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757CA" w:rsidP="00D31D50">
      <w:pPr>
        <w:spacing w:line="220" w:lineRule="atLeast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综述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秦设丞相、太尉和御史大夫，组成中枢机构。丞相管行政、太尉管军事、御史大夫是副丞相，执掌群臣奏章，下达皇帝诏令，并负责监察百官。汉朝大体上沿袭秦制称为三公，下设九卿，分管各方面政务，魏晋南北朝时期，握有实权的先是尚书省，继而又是中书省、门下省。隋代演变并确立为三省六部制。三省为中书省（决策）、门下省（审议）、尚书省（执行），三省的长官都是宰相，相权分散。宋代中书省职权扩大，同枢密院分掌文武大权，门下、尚书省遂废。后来又增设参知政事、枢密使、三司使，分别行使行政权、军权、财权。明代内阁虽只是为皇帝提供顾问的内侍机构，但实际上为最高政务机构，内阁大臣称为辅臣，首席称首辅（相当于前朝的宰相）。清代康熙设立南书房，于清内阁和议政王大臣会议形成三足鼎立之势。雍正帝设立军机处，由亲王、大学士、尚书、侍郎、京堂兼任军机大臣，掌握政府大权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六部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六部，是指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吏部，管官吏任免、考核、升降等事；户部，管土地户口、赋税财政等事；礼部，管典礼、科学、学校等事；兵部，管军事；刑部，管司法刑狱；工部，管工程营造、屯田水利等事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。各部长官为尚书，副职为侍郎。下设郎中，副职称员外郎，下属官员有主事等。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寺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寺即官署。九寺即九卿之官署。汉以太常、光禄勋、卫尉、太仆、廷尉、大鸿胪、宗正、大司农、少府谓之九寺大卿。历代略有变动，迄于清皆因之。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）光禄寺：掌宫廷宿卫及侍从，北齐以后掌膳食帐幕，唐以后始专司膳。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）太仆寺：掌舆马畜牧之事，北齐始曰太仆寺，清光绪改革官制时并入陆军部。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）太常寺：秦署奉常，汉改太常，掌宗庙礼仪，至北齐始有太常寺，清末废。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）宗正寺：明清为宗人府，掌天子宗族事。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）大理寺：掌刑狱案件审理，秦汉为廷尉，北齐为大理寺，历代因之，清为大理院。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）卫尉寺：掌门卫屯兵，北齐改为卫尉寺，隋改为军器仪仗、帐幕之类，明废，清有銮仪卫。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）鸿胪寺：秦曰典客，汉改大鸿胪，掌赞导相礼。鸿，声也，胪，传也，传声赞导，故曰鸿胪。至北齐曰鸿胪寺，清末废。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）少府寺：掌山泽之事，后又掌宫中服饰衣物、宝货珍贵之物，隋改为监，历代因之，明始废。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）太府寺：即大司农，掌钱谷金帛诸货币。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此外，中央还设有专门机构和官员，负责管理图书、编修历史、制定历法等工作。如司马迁、张衡曾任太史令。高启为翰林国史编修等。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编辑本段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地方官职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综述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秦汉主要行政区是郡。郡的长官，秦称郡守，汉称太守。隋唐主要行政区是州，州官称刺史，属官有长史、司马等。唐代在一些军事重镇。设节度使，属官有行军司马、参谋、掌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书记等。宋代州官称知州，县官称知县。明清改州为府，称知府。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此外，汉代也设州，天下分十几个州，基本上是监察区，中央派官员去刺探情况，称刺史。隋唐全国分十几个道，也称监察区，中央派官员前往巡视，称黜陟使。宋代全国分二十左右路，路中设若干司，分管各方面的事务。元代地方最高行政机构叫行中书省，明代改称承宣布政使司，习惯上仍称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官职的任免升降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三省六部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制出现以后，官员的升迁任免由吏部掌管。官职的任免升迁常用以下词语：（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）拜。用一定的礼仪授予某种官职或名位。（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）除。拜官授职，提升官职，如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予除右丞相兼枢密使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（《（指南录（后序）》一句中的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，就是授予官职的意思。而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左除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则是降级受职。（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）迁。调动官职，包括升级、降级、平级转调三种情况。（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）谪。降职贬官或调往边远地区。（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）黜。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罢、免、夺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都是免去官职。（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）去。解除职务，其中有辞职、调离和免职三种情况。辞职和调离属于一般情况和调整官职，而免职则是削职为民。（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）乞骸骨。年老了请求辞职退休。（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）举：提升官职，对无官人士的提拔。（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）陟：升迁。指官吏的提升和进用。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官职简介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【爵】即爵位、爵号，是古代皇帝对贵戚功臣的封赐。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[1]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【丞相】是封建官僚机构中的最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职，是秉承君主旨意综理全国政务的人。有时称相国，常于宰相通称，简称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。一般只设一个丞相，俗称大丞相，，有时分为左右两个丞相，右丞相专门管理国事，左丞相是皇帝的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私人顾问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。不需要管理国事。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【太师】指官职又名太宰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古代称太师、太傅、太保为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三公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，后多为大官加衔，表示恩宠而无实职。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【太子太师】太子太师属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东宫三师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为名义上的太子老师。太子太师、太子太傅、太子太保为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东宫三师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，太子少师、太子少傅、太子少保，称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三孤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后来也逐渐成为虚衔。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【尚书】最初是掌管文书奏章的官员。隋代始设六部，唐代确定六部为吏、户、礼、兵、刑、工，各部以尚书、侍郎为正副长官。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【学士】魏晋时是掌管典礼、编撰诸事的官职。唐以后指翰林学士，成为皇帝的秘书、顾问，参与机要，因而有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内相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之称。明清时奉旨、侍读、侍讲、编修、庶吉士等虽亦为翰林学士，但与唐宋时翰林学士的地位和职掌都不同。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【上卿】周代官制，天子及诸侯皆有卿，分上中下三等，最尊贵者谓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上卿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【大将军】先秦、西汉时是将军的最高称号。魏晋以后渐成虚衔而无实职。明清两代于战争时才设大将军官职，战后即废除。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【参知政事】又简称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参政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，是唐宋时期最高政务长官之一，与同平章事、枢密使、枢密副使合称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宰执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【军机大臣】军机处是清代雍正帝建造的辅佐皇帝的政务机构。任职者无定员，一般由亲王、大学士、尚书、侍郎或京堂兼任，称为军机大臣。军机大臣少则三、四人，多则六、七人，被称为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枢臣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【御史】本为史官，秦以后置御史大夫，职位仅次于丞相，主管弹劾、纠察官员过失诸事。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【枢密使】枢密院的长官。唐时由宦官担任，宋以后改由大臣担任，枢密院是管理军国要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政的最高国务机构之一，枢密使的权力与宰相相当，清代军机大臣往往被尊称为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枢密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【左徒】战国时楚国的官名，与后世左右拾遗相当。主要职责是规谏皇帝、举荐人才。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【太尉】元代以前的官职名称。是辅佐皇帝的最高武官，汉代称大司马。宋代定为最高一级武官。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【上大夫】先秦官名，比卿低一等。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【大夫】各个朝代所指的内容不尽相同，有时可指中央机关的要职。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【士大夫】旧时指官吏或较有声望、地位的知识分子。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【太史】西周、春秋时为地位很高的朝廷大臣，掌管起草文书、策命诸侯卿大夫、记载史事，兼管典籍、历法、祭祀等事。秦汉以后设太史令，其职掌范围渐小，其地位渐低。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【长史】秦时为丞相属官，两汉以后成为将军属官，是幕僚之长。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【侍郎】初为宫廷近侍。东汉以后成为尚书的属官。唐代始以侍郎为三省（中书、门下、尚书）各部长官（尚书）的副职。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【侍中】原为正规官职外的加官之一。因侍从皇帝左右，地位渐高，等级超过侍郎。魏晋以后，往往成为事实上的宰相。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【郎中】战国时为宫廷侍卫。自唐至清成为尚书、侍郎以下的高级官员，分掌各司事务。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【参军】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参谋军务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的简称，最初是丞相的军事参谋，晋以后地位渐低，成为诸王、将军的幕僚，隋唐以后逐渐成为地方官员。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【令尹】战国时楚国执掌军政大权的长官，相当于丞相。明清时指县长。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【巡抚】明初指京官巡察地方。清代正式成为省级地方长官，总揽一省的军事、吏治、刑狱等事，地位略次于总督，别称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抚院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抚台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抚军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【校尉】两汉时期次于将军的官职。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【知府】即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太守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，又称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知州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【县令】一县的行政长官，又称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知县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【里正】古代的乡官，即一里之长。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【里胥】管理乡里事务的公差。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【都尉】职位次于将军的武官。《陈涉世家》：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陈涉自立为将军，吴广为都尉。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《鸿门宴》：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沛公已出，项王使都尉陈平召沛公。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【冏卿】太仆寺卿的别称，掌管皇帝车马、牲畜之事。《五人墓碑记》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贤士大夫者，冏卿因之吴公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”’“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因之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是吴默的字。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【司马】各个朝代所指官位不尽相同。战国时为掌管军政、军赋的副官，如《鸿门宴》：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沛公左司马曹无伤言之。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隋唐时是州郡太守（刺史）的属官，如《琵琶行》：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元和十年，予左迁九江郡司马。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白居易当时被贬至九江，位在州郡别驾、长史之下。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【节度使】唐代总揽数州军政事务的总管，原只设在边境诸州；后内地也遍设，造成割据局面，因此世称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藩镇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。《红楼梦》第四回：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雨村便疾忙修书二封与贾政并京营节度使王子腾。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【经略使】也简称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经略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。唐宋时期为边防军事长官，与都督并置。如范仲淹曾任陕西经略副使。明清两代有重要军事任务时特设经略，官位高于总督。如《梅花岭记》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经略洪承畴与之有旧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，洪承畴降清后曾任七省经略，驻扎江宁。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【刺史】原为巡察官名，东汉以后成为州郡最高军政长官，有时称为太守。唐白居易曾任杭州、苏州刺史，柳宗元曾任柳州刺史。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【教头】宋代军中教练武艺的军官，《水浒传》中的林冲就是京城八十万禁军的枪棒教头。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【提辖】宋代州郡武官的官名，主管训练军队、督捕盗贼等事务。如《水浒传》中的鲁提辖鲁智深。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【从事】中央或地方长官自己任用的僚属，又称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从事员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。《赤壁之战》：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晶其名位，犹不失下曹从事。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【三省六部】三省为中书省、门下省、尚书省。隋唐时，三省同为最高政务机构，一般中书省管决策，门下省管审议，尚书省管执行，三省的长官都是宰相。中书省长官称中书令，下有中书侍郎、中书舍人等官职；门下省长官称侍中，下有门下侍郎、给事中等官职；尚书省长官为尚书令，下有左右仆射等官职。尚书省下辖六部：吏部（管官吏的任免与考核等，相当于现在的组织部）、户部（管土地户口、赋税财政等）、礼部（管典礼、科举、学校等）、兵部（管军事，相当于现在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）、刑部（管司法刑狱，相当于现在的司法部）、工部（管工程营造、屯田水利等）。各部长官称尚书，副职称侍郎，下有郎中、员外郎、主事等官职。六部制从隋唐开始实行，一直延续到清末。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[1]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编辑本段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一览表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尹　史　卿　宰　尉　令　丞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卿士　太史　左史　右史　司徒　司马　司空　司寇　职方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太师　太傅　大保　少师　少傅　少保　太宰　少宰　六卿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封人　工正　相国　庶长　令尹　柱国　公主　驸马　三公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丞相　宰相　御史　太尉　九卿　太仆　廷尉　宗正　少府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将军　冼马　大夫　博士　郎中　侍郎　中郎　议郎　令史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尚书　六曹　合阁　仆射　侍中　内史　刺史　州牧　别驾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主薄　郡守　太守　长史　从事　督邮　县令　县尉　三老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亭长　列侯　主事　三省　行台　都督　录事　护军　可汗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六部　三馆　学士　总管　元帅　留守　判官　巡检　提刑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提辖　通判　孔目　押司　大人　内阁　厂卫　太监　都司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知府　亲王　总督　巡抚　监司　州判　知县　提督　总兵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参将　散官　流内　流外　贝勒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大良造　左丞相　右丞相　大司徒　大司空　御史台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大司马　郎中令　大司农　大将军　执金吾　中郎将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尚书省　尚书令　结事中　京兆尹　左冯翊右扶风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关内侯　中书省　中书令　门下省　秘书省　枢密使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员外郎　著作郎　国子监　节度使　招讨使　都点检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观察使　按察使　衍圣公　大学士　宣政院　集贤院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军机处　翰林院　钦天监　内务府　布政使　未入流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税务司　资政院　咨议局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　枢密院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三闾大夫　御史大夫　司隶校尉　将作大匠　谏议大夫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光禄大夫　绣衣直指　监察御史　同平章事　参知政事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翰林学士　中书舍人　都指挥使　钦差大臣　牛录额真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参赞大臣　总税务司　海军衙门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典农中郎将　北洋通商大臣　南洋通商大臣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编辑本段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今昔对比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太守战国称郡守，汉改太守，为一郡的行政最高长官。秦分三十六郡，比县大。相当于现在的省辖市市长。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刺史汉武帝分全国为十三州，刺史掌管一州军政大权。相当于省（市）长兼省（市）军（分）区司令员。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京兆尹西汉京畿地方行政长官。相当于北京市市长。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太尉秦至宋均有设置，为全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政首脑。相当于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部长。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廷尉执掌法律、主审要案的大臣。相对最高法院院长。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吏部尚书掌管全国文武官吏考核赏罚。相当于组织部部长。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光禄大夫皇帝身边顾问之臣。相当于中央顾问委员会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中书令掌管皇帝命令发布。相当于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两办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秘书长。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尚书令参议大政，综观政务，百官之长。相当于总理。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车骑大将军地位尊崇，相当于元帅军衔。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都察院御史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古代最高的监察机构。相当于监察部长。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知府地方行政长官。相当于省辖市市长。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知州同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知府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知县地方行政长官。相当于县长。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通判府之副职。相当于副市长。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县丞协助县令治理一县之事。相当于副县长。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主薄掌钱粮、户籍。相当于粮食局长或户籍局长。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教授府掌训导考核学生。相当于省教育厅厅长。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游击位参将之下，掌率兵防御。负责防御工作的师级军官。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侍郎宿卫侍从皇帝的官员。中央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官员（一说相当于现在的副部长）。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编辑本段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官制简介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简介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主书：战国时魏国为国君保各种文字资料的人员。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御史大夫：秦朝时负责监察百官，代表帝接受百官奏事，管理国家重要图册、典籍，代朝廷起草诏命文书等。西汉时，御史大夫与丞相、太尉合称三公。丞相缺位时，往往由御史大夫递补。晋以后御史大夫不再负责文书工作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令史：汉代郎以下负责文书工作的官职。分：兰台令史、尚书令史。隋：唐以后，令史变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为三省、六部御史台低级事务员的称谓。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宰相：封建时代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宰相为君主之幕僚长。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相当于现在的秘书长。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谏议大夫：西汉时称秘书工作人员的谏大夫。东汉时改称谏议大夫。隋、唐时录属于门下省，职责是侍从和规谏。宋代设谏院，辽金沿置，明代废除。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黄门侍郎：西汉时在宫内内服务的郎官。东汉时黄门侍郎为专职，职责是侍从皇帝，传达诏命。南朝以后黄门侍郎负责掌管机密文件。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左右曹：汉代处理皇帝文书的官职。这种官职不是专职，而是加职。大臣能得到左右曹加官，就能处理皇帝的文书。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译官令九译令：汉代设置的翻译官，负责翻译异国来信之语言。相当于当代的外文秘书。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符宝郎：东汉时掌管天子印玺及符节的官。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御史中丞：汉代御史大夫的下属官员，负责中央馆、图书馆，处理直达君主的一切奏章，监督在外行使巡察权的各部刺史等。汉以后御史中丞为御史的长官，与司隶校尉国为最有权威的督察官。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从事：汉代刺史的佐吏，如别驾、治中、主簿等都为从事。当时各郡国也有从事。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书佐：汉代主管文书的小吏。像功曹书佐、典郡书佐等，负责起草和缮写文书。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尚书：尚书是主管文书的意思。汉代在宫廷中主管文书的官称为尚书。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二千石曹尚书：汉代郡国守相的官傣为二千石，古习惯上称地方行政长官为二千石。那时尚书是分曹办事，分管郡国守相文书的尚书被称为二千石曹尚书。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三公曹尚书：东汉时以太尉、司徒、司空为三公。那时尚书是分曹办事，分管三公职掌的文书的尚书被称为三公尚书。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尚书令：尚书的主管为尚书令。隋、唐时逐渐形成以尚书为尚书省长官的制度，这样尚书令就不是主管文书的官，而是中央行政监督各部门的最高首长。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丞相：秦、汉时期定的制度。以丞相为辅佐皇帝的最重政务长官，与太尉、御史大夫地位略等。汉代初期有时置左右丞相各一人。一般只置一人，不分左右。明初亦说左右丞相，不久即废，此后不再有丞相之名。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中书令：汉武帝时以宦官充任，职掌传宣诏令。曹丕即位后设中书监及中书令，监令同等，其权任相当于宰相，习惯上监在令前。隋、唐以后，中书监废止，只存中书令。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中书监：魏时曹丕即位后所设，与中书令同等权位。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中书省：魏晋以后，尚书令之权被中书监、中书令所代，开始以中书省为中央总机构。至梁、陈时，中书省内部事务官中有中书舍人五人，领主事十人，书吏二百人。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书舍人：唐、宋时中书舍人是相当尊贵的官职。明代设中书科中书舍人，仅掌书写诰敕等事，官阶从七品。开始名为中书省直省舍人，后固中书省废而改称中书科中书舍人。中书舍人不为人重视，仅作为外观装点而已。其中有以工书得名实际担任缮写者，清仍其制，一般称中书科中书，是无是轻者之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秘书令：汉末曹操为魏王，初置秘书令，掌机要文书。曹丕即位后，改为中书监和中书令。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登仕郎：文散官名。唐始置，为文官第二十七阶，正九品下。宋正九品。徽宗崇宁二年（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1103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）用以代知录事参军、知县令，政和六年（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1116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）改为修职郎，为文官第三十六阶。金正九品上。元升为正八品，掌管宗卷、钱榖的属吏。《元史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百官志一》：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照磨一员正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八品，掌磨勘左右钱榖出纳缮料例，凡数计文牍簿籍之事。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明正九品初授将仕郞，升授登仕郞。清正九品概授登仕郞。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等级与管理权限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清分九品，每品有正、从之分，共十八级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丞相（辅佐皇帝的最高政务长官）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正一品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（文）太师、太傅、太保、大学士、太尉、司徒、司空。（武）领侍卫内大臣。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从一品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（文）少师、少傅、少保、太子太师、太子太傅、太子太保、各总督、各部院尚书、都察院右都御史、左都御史、郡王、国公。（武）将军、都统、提督骠骑大将军嗣王。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正二品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（文）太子少师、太子少傅、太子少保、各省总督、各部院左、右侍郎、开国郡公。（武）辅国大将军、副都统，总兵，。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从二品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（文）各省巡抚、内阁学士各省布政使、京兆河南太原等七府牧、大都督、大都护、光禄大夫。（武）镇军大将军、副将。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正三品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都察院右副都御史、左副都御史、通政司通政使、大理寺卿、詹事府詹事、太常寺卿、顺天府府尹、奉天府府尹、各省按察使、侍中、中书令、、门下侍郎、中书侍郎、太子宾客、太常卿、宗正卿、太子詹事、上都护金紫光禄大夫。（武）左右卫、左右骁卫、左右武卫、左右威卫、左右领军卫、左右金吾卫、左右监门卫、左右羽林军、左右龙武、左右英武六军大将军、左右千牛卫大将军、左右散骑常侍、内侍监、中都督、参将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从三品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（文）光禄寺卿、太仆寺卿、各省盐运使、御史大夫、秘书监、光禄、卫尉、太仆、大理、鸿胪、司农、太府卿、国子祭酒、殿中监、少府监、将作监、诸卫羽林，。（武）游击。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正四品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（文）通政司副使、大理寺少卿、詹事府少詹事、太常寺少卿、鸿胪寺卿、太仆寺少卿、各省道员、门下侍郎、中书侍郎、尚书左丞、吏部侍郎、太常少卿、太子左庶子、太子少詹事。（武）都司。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从四品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（文）翰林院侍读学士、侍讲学士、国子监祭酒、内阁侍读学士、各省知府。（武）城门领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正五品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（文）左右春坊左右庶子、光禄寺少卿、钦天监监正、六科给事中、各部院郎中、各府同知、直隶州知州。（武）守备。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从五品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（文）鸿胪寺少卿、各道监察御史、翰林院侍读、各部员外郎、各省知州。（武）守御所千总、骑都尉。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正六品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文）国子监司业、内阁侍读、左右春坊左右中允、各部院主事、京府通判、京县知县、各省通判。（武）门千总、营千总。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从六品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左右春坊左右赞善、翰林院修撰、光禄寺署正、直隶州州同、州同。（武）部千总。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正七品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（文）翰林院编修、各部院七品笔帖式、顺天府学教授、训导，京县县丞外县县长、各府学教授。（武）把总。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从七品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（文）翰林院检讨、中书科中书、内阁中书、国子监博士、直隶州州判、州判。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（武）盛京游牧副尉。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正八品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（文）太医院御医、各部院八品笔帖式、外府经历、外县县丞、州学正、县教谕。（武）外委千总。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从八品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（文）翰林院典簿、府、州、县训导。（武）委署骁骑尉。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正九品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（文）各部院九品笔帖式、县主薄。（武）外委把总。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从九品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（文）翰林院侍诏、邢部司狱、州吏目、巡检。（武）额外外委。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未入流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（文）京、外县典史、驿丞、河泊所所官（武官未入流）。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编辑本段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唐朝官职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唐朝建立后，合并州郡县，设立郡和县。但是唐朝将天下划分为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23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个道，分兵驻守。贞观十三年全国有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358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州，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1551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县。玄宗天宝元年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改州为郡，改刺史为太守。后复称州。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上州刺史从三品，其下佐官有别驾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人，从四品下，长史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人，从五品上，司马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人，从五品下，录事参军事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人，从七品上，录事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人，从九品下，此外还有司功、司仓、司户、司田、司兵、司法、司士等七曹参军各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人，皆从七品下。又有市令、丞、文学、医学博土等；中、下州刺史皆正四品下，其下佐官仿上州，但不全置。别驾（中州不置）、长史、司马称为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上佐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，唐制规定，凡刺史缺员或为亲王兼领时，上佐可代行州事。诸曹参军分掌各州府的军政、财政、刑法、农田以及户粮诸事务，称为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判司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。未设司马之州，录事参军为刺史之佐，处于综领督察的地位。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　　州府的判司及县的簿、尉，虽然职位不高，但一般也是进士及第后的起家之官，若上有官员提携，下有州县推荐，几经迁转就可能入朝为郎官、御史，甚至可以外派为州刺史，直至藩帅，所以唐代一些高级文职人员大多在基层担任过这类职务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[2]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编辑本段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任免术语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关于任职授官的有：任、授、除、拜、封（用于爵位）、赠（用于追封已故者）征、辟、荐、举（多用于布衣作官）、点（用于口语）。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关于提升职务的有：抉或（用于由低级到高级）、进（用于较高职务追加）、起复（恢复原职务）、超迁。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关于降级免职的：罢、免、解（因非严重过失而解除职务）、贬、谪（因过失而降级）、革、褫（撤职查办）、开缺（奉命或自请解除职务）、致仕（带职退休）、左迁（降级使用）。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关于调动职务的：移、调、徒、量移（调的比原职稍好）、补（由候补而正式上任）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关于兼职的：领（以本官兼较低职）、摄（暂时兼任比本官高的职务）、权（临时代职）、行（代行某职而尚无此官衔）、（代替无本官的职务）、护（原官短期离职，临叮守护印信）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编辑本段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变动用词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一、关于任职授官的有：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任（担当，担任）《史记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蒙恬传》：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恬任外事，而毅常为内谋。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（毅，蒙毅，人名）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授（授官，任命）《汉书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翟方进传》：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遣使者持黄金印、赤韨縌，朱轮车，即军中拜授。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除（任命，授职）李密《陈情表》：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除臣洗马。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拜（授给官职）《三国志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蜀书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诸葛亮传》：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拜亮为丞相。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用于布衣任官的多为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征、辟、荐、举、起、拔、点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等：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征（征召，特指君召臣，即由君王征聘社会知名人士充任官员。古时写着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，现简化成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）《史记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吕太后本纪》：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赵相征至长安，乃使人复召赵王。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辟（音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bì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，征召，由中央官署征聘，然后向上荐举，任以官职）《晋书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谢安传》：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初辟司徒府，除佐著作郎。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（当初受司徒府征召，拜官为佐著作郎）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荐（推荐，由地方向中央推荐品行端正的人，任以官职。古时写着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，现简化成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）《三国志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魏书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郭嘉传》：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（荀）彧荐嘉。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举（推荐，推举，也指由地方向中央推荐品行端正的人，任以官职）《孟子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告子下》：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傅说举于版筑之间，胶鬲举于鱼盐之中，管夷吾举于士，孙叔敖举于海，百里奚举于市。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起（起用人任以官职或重新启用，任以官职）《战国策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秦策二》：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不如召甘茂于魏，召公孙显于韩，起樗里子于国。三人者，皆张仪之雠也。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提（提拔）《北史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魏收传》：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然（魏收）提奖后辈，以名行为先，浮华轻险之徒，虽有才能，弗重也。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（名行：名望和德行）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拔（提升没有官职的人）李白《与韩荆州书》：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山涛作冀州，甄拔三十余人。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此外，还有：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封（帝王授予臣子土地、封号或爵位）《孔丛子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答问》：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（陈涉曰）六国之后君，我不能封也。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《史记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李斯列传》：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使秦无尺土之封，不立子弟为王。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（后一例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动作名用）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赠（用于追封已故者以爵位）《三国志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吴书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吴主传》：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步夫人卒，追赠皇后。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赐（赏赐有功之臣以爵位）《汉书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苏武传》：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武以故二千石与计谋立宣帝，赐爵关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内侯。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赏（由皇帝特旨颁布，赐予官职、官衔或爵位）《谭嗣同》：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八月初一日，上召见袁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世凯，特赏侍郎。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二、关于提升职务的有：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擢、升、拔擢（用于由低级到高级的升迁）《汉书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赵充国传》：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擢为后将军。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（后将军：武官名。）李密《陈情表》：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过蒙拔擢，宠命优渥。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进（用于较高职务）《史记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孙膑传》：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于是忌进孙子于威王。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起复（恢复原职务）《红楼梦》第四回《薄命女偏逢薄命郎，葫芦僧判断葫芦案》：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雨村道：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你说的何尝不是。但事关人命，蒙皇上隆恩起复委用，正竭力图报之时，岂可因私枉法，是实不忍为的。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超迁、超擢（越级破格提升）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《谭嗣同》：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皇上超擢四品卿衔军机章京，与杨锐、林旭、刘光第等同参预新政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。《史记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贾谊传》：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孝文帝说之，超迁，一岁中至太中大夫。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三、关于调动职务的有：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转、移、调、徙（一般的调动，调迁）《汉书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袁盎传》：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调为陇西都尉。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《史记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淮阴侯列传》：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徙齐王信为楚王。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《宋史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理宗纪》：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程大元、李和以下将士六百一十三人补转官资有差。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迁（调动官职，一般指升官）《汉书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翟方进传》：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方进转为博士。数年，迁朔方刺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史。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《后汉书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张衡传》：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安帝雅闻衡善术学，公车特征，拜郎中，再迁为太史令。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出（指出京受任）《张衡传》：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永和初，出为河间相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（指张衡离京任河间王的相。）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陟（升迁，指官吏的提升和进用）诸葛亮《出师表》：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宫中府中，俱为一体，陟罚臧否，不宜异同。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补（补充缺职或由候补而正式任命）《汉书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萧望之传》：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是时选博士谏大夫通政事者补郡国守相，以望之为平原太守。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四、关于兼职的有：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领（本职之外兼较低它职）《晋书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谢安传》：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又领扬州刺史。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《宋书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范晔传》：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（范晔）服终，为征南大将军檀道济司马，领新蔡太守。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（服终，为父亲服丧结束）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摄（暂时兼代本职外更高职务）《左传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昭公十三年》：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羊舌鲋摄司马。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（羊舌鲋，人名。）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权（临时代职）陈亮《上孝宗皇帝第一书》：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以京官权知，三年一易。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（权知，代理主管）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假（暂时代理）《汉书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苏武传》：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武与副中郎将张胜及假吏常惠等募士、斥候百余人俱。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行（代理官职）《三国志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魏书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武帝纪》：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太祖行备武将军。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欧阳修《泷冈阡表》：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观文殿学士特进行兵部尚书。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署（也有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代理，暂任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的意思，指代理无本官的职务）《三国志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蜀书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诸葛亮传》：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以亮为军师将军，署左将军府事。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护（原官员短期离职，临时守护印信，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统辖，统率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的意思）《史记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陈丞相世家》：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今日大王尊官之，令护军。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五、关于降级免职的有：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罢、免、解、黜、夺（官员因过失而解除职务）《史记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魏其武安侯列传》：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窦太后大怒，乃罢逐赵绾、王臧等。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《汉书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贡禹传》：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免官削爵。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《国语》：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公将黜太子申生而立奚齐。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韩愈《送李盘谷序》：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理乱不知，黜陟不闻。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《书博鸡者事》：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使者遂逮守，胁服夺其官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放（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委任委派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的意思，有时也指京官调任外地）《谭嗣同》：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即放宁夏知府，旋升为宁夏道。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贬、谪（因过失而降级）《旧唐书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刘禹锡传》：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贬连州刺史。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《岳阳楼记》：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滕子京谪守巴陵郡。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革、褫（皆为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革除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的意思，指撤职查办。褫，音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chì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）谢庄《上搜才表》：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张勃进陈汤而坐以褫爵。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（张勃因推荐陈汤而被革除爵位）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左迁（降级使用，贬官）《三国志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魏书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卢毓传》：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心犹恨之，遂左迁毓。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还有开缺（官员因故去职或者死亡，职位一时空缺，另选他人充任）、致仕（带职退休）等等。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ED4" w:rsidRDefault="00E01ED4" w:rsidP="00F757CA">
      <w:pPr>
        <w:spacing w:after="0"/>
      </w:pPr>
      <w:r>
        <w:separator/>
      </w:r>
    </w:p>
  </w:endnote>
  <w:endnote w:type="continuationSeparator" w:id="0">
    <w:p w:rsidR="00E01ED4" w:rsidRDefault="00E01ED4" w:rsidP="00F757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ED4" w:rsidRDefault="00E01ED4" w:rsidP="00F757CA">
      <w:pPr>
        <w:spacing w:after="0"/>
      </w:pPr>
      <w:r>
        <w:separator/>
      </w:r>
    </w:p>
  </w:footnote>
  <w:footnote w:type="continuationSeparator" w:id="0">
    <w:p w:rsidR="00E01ED4" w:rsidRDefault="00E01ED4" w:rsidP="00F757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8148B"/>
    <w:rsid w:val="003D37D8"/>
    <w:rsid w:val="00426133"/>
    <w:rsid w:val="004358AB"/>
    <w:rsid w:val="008B7726"/>
    <w:rsid w:val="00D31D50"/>
    <w:rsid w:val="00E01ED4"/>
    <w:rsid w:val="00F75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7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7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7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7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2017-04-26T09:34:00Z</dcterms:modified>
</cp:coreProperties>
</file>