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很纯洁，浪漫，诗意，热情的外国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instrText xml:space="preserve"> HYPERLINK "https://www.xingzuo360.cn/xingmingdaquan/" \t "https://www.xingzuo360.cn/xiaohai/_blank"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single"/>
        </w:rPr>
        <w:t>名字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朦胧——Cecilia(赛茜莉雅)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柔——Claudia(克洛迪雅)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辛——Desdemona(荻思梦娜)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黛妮——Danae，含义既然是黄金像下雨一样从天上掉下来。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春华——Chloe(克洛哀)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幸——Felicia(菲莉茜雅)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安——An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白雪——Snow(丝诺)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冰——Ice(爱丝)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月亮——Celina(赛莉娜)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月之子——Amaris(爱玛黎丝)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朦胧——Sicily(茜丝莉)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朦胧——Cecile(赛西尔)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天使——Angelina(安洁莉娜)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樱——Sakura(莎珂拉)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洁——Karida(卡丽妲)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洁——Elina(艾莉娜)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羽翼——Aletta(爱莱塔)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真白——Blanche(白蓝雪)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真白——Fiona(斐奥娜)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雪兰——Elodie(伊洛蒂)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玫瑰泪——Dolores(多洛莉丝)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哀——Delores(德洛莉丝)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柔——Claudia(可洛迪雅)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莫愁——Deirdre(迪德黎)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辛——Desdemona(荻丝梦娜)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雨夜——Amaya(哀弥夜)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孤挺花——Amaryllis(爱玛莉莉丝)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秋牡丹——Anemone(爱妮梦)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美神——Cytheria(茜赛莉雅)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天后——Gina(姬娜)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花仙子——Laraine(莱蕾)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洁——Karida(卡丽妲) 语源：阿拉伯语 含义：纯洁 中文名：洁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聪慧(仙后座)——Cassiopeia(卡茜欧琵雅)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三叶草——Clover(克洛娃) 含义：三叶草(三叶草的花语是幸福。而且据说找到四片叶子的三叶草就能得到幸福) 代表人物：Clamp的一本漫画。 中文名：三叶草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青绿——Cyan(诗安)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贵宾——Aida(阿伊达)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翠玉——Esme(爱丝魅)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娜娜——Nana(巴比仑女神)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恋——Jo(姣)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贝贝——Bebe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光明——Kira(姬拉)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天——Skye(丝珂)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安——An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蓝天——Ciel(希尔)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咪咪——Mimi(SeaofBitterness)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技芸——Muse(缪斯)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微小——Demi(黛米)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银月——Luna(露娜)、Lumina(露米娜)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沙——Sandy(沙狄)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尘——Ash(艾什)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天使——Angel(安琪尔)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炽天使——Sera(赛拉)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炽天使——Serafina(撒拉佛娜)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太阳情人——Kyrene(姬怜) 含义：太阳神的情人(Cyrene的异体)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酷，统帅，或带黑暗色彩的外国名字：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能量天使——Cassiel(卡西欧)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狼王——Ulrica(优利卡)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杀手——Quella(瑰拉)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帝释天——Indira(英帝拉)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无子——Izefia(义哲法)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武圣——Louise(露易斯)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宇宙——Cosima(克斯玛) 语源：希腊语 含义：宇宙、协调 中文名：宇宙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圣女帝——Dione(帝傲霓)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米迦列天使——Michelle(蜜雪儿)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米迦列天使——Michaela(米迦列拉)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六月天使——Muriel(穆利尔)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夜妖——Lilith(莉丽丝)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春娘——Ishtar(伊旭塔)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春娘——Easter(伊丝塔)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河妖——Lorelei(洛勒莱)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妖姬——Delilah(迪丽拉)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暗之花——Melantha(魅兰莎)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公主——Sade(萨德) (注：为莎拉的昵称。1740~1814，法国有一位男作家也叫萨德。其作品充满了性变态。因此之后从他的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名字引申出施虐狂(sadist)一词。而sade一词似乎也有施虐狂的意思。)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贵地(皇家城堡的牧地)Kimberly(金铂利)：语源—英语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君主(难以匹敌的)——Kimi(姬魅)：语源—日语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持矛帝王——Geri(婕丽)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好听的外国男孩名字：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Keleman 温柔的，亲切的 男性 匈牙利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Kell 来自有温泉的地方 男性 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Kellen 沼泽 男性 德国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Kelvin 一条河的名字 男性 凯尔特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Kemenes 炉匠 男性 匈牙利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Kemp 冠军 男性 中古英语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 生于火；英俊；以Ken开头名字的缩写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Kenan 财产 男性 希伯来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Kende 一项荣誉的名称 男性 匈牙利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Kendreague 喜欢男性 男性 凯尔特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Kendrick Henry的儿子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Kenelm 勇敢的盔甲 男性 古英语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Kenley 国王草地上的居民 男性 古英语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Kenn 清澈的水 男性 威尔士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Kennard 强壮 男性 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Kennedy 戴头盔的首领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Kenneth 英俊；生于火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Kenrich 英雄领袖，皇室统治者 男性 威尔士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Kent 边界 男性 古英语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Kenton 来自国王的领地 男性 古英语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Kenway 在战斗中勇敢的 男性 盎格鲁撒克逊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Kenyon 金发的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Keon 男性 非洲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Keona 上帝的仁慈礼物 男性 夏威夷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Ker 房屋 男性 英语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Kerecsen 猎鹰 男性 匈牙利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Kermit 自由人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Kern 肤色黑 男性 盖尔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Kerr 沼泽地 男性 挪威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好听的外国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instrText xml:space="preserve"> HYPERLINK "https://www.xingzuo360.cn/nvhaimingzidaquan/" \t "https://www.xingzuo360.cn/xiaohai/_blank"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u w:val="single"/>
        </w:rPr>
        <w:t>女孩名字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u w:val="single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Abigail 艾比盖 希伯来 父亲很高兴；得意的父亲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Ada 艾达 英国 增光；快乐的；美丽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Adela 爱得拉 德国 尊贵的；优雅的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Adelaide 爱得莱德 德国 高贵的；高贵阶级的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Afra 阿芙拉 希伯来 尘土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Agatha 爱葛莎 希腊 善良而美好的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Agnes 爱葛妮丝 希腊，拉丁 纯洁，高雅，贞节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Alberta 爱尔柏塔 英国 高贵显赫的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Alexia 亚莉克希亚 希腊 帮助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Alice 爱丽丝 希腊 尊贵的，真诚的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Alma 爱玛 拉丁，英国 真情的、和善的、舞女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Althea 奥尔瑟雅 希腊 好预，医治者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Alva 阿尔娃 拉丁 白皙的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Amanda 阿曼达 拉丁 值得爱的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Amelia 阿蜜莉雅 拉丁 勤勉的，劳动的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Amy 艾咪 法国 最心爱的人，可爱的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Anastasia 阿娜丝塔西夏 希腊 再度振作起来之人，复活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Andrea 安德莉亚 希腊 有气概，美丽而优雅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Angela 安琪拉 法国 天使；报信者，安琪儿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Ann 安妮 希伯来 优雅的，仁慈的上帝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Anna 安娜 希伯来 优雅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Annabelle 安娜贝儿 希伯来，拉丁 美丽的女子；可爱的；和蔼可亲的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Antonia 安东妮儿 拉丁，希腊 无辞以赞，受尊崇的人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April 艾谱莉 拉丁 春天，大地初醒之时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Arabela 爱勒贝拉 拉丁，日耳曼 美丽的祭坛，易于请求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Arlene 艾琳娜 赛尔特 誓约、信物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Astrid 艾丝翠得 丹麦 神圣的力量；星星的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Atalanta 亚特兰特 希腊 跑得快的美丽少女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Athena 雅典娜 希腊 希腊神话中，智慧、及战争的女神，雅典的保护神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其他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Audrey 奥德莉 法国 高贵显赫的人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Aurora 奥萝拉 拉丁 黎明女神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Barbara 芭芭拉 希腊 外地来的人，异乡人；异族人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Beatrice 碧翠丝 拉丁 为人祈福或使人快乐的女孩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Belinda 贝琳达 德国、义大利 像条蛇有智慧又长寿的人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Bella 贝拉 拉丁 美丽的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Belle 贝拉 法国 美丽的；上帝的誓约；聪明高贵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Bernice 柏妮丝 希腊 带着胜利讯息来的人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Bertha 柏莎 条顿 聪明、美丽或灿烂的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Beryl 百丽儿 希腊 绿宝石，幸运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Bess 贝丝 希伯来 上帝是誓约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Betsy 贝琪 希伯来 上帝是誓约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Betty 贝蒂 希伯来 上帝是誓约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Beulah 比尤莱 希伯来 已结婚的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Beverly 贝芙丽 英国 有海狸的小河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Blanche 布兰琪 条顿 纯洁无暇的；白种人的；白皙美丽的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Bblythe 布莱兹 英国 无忧无虑的；快乐的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Bonnie 邦妮 拉丁 甜美、漂亮、优雅而善良的人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Breenda 布蓝达 盖尔 挑拨者；剑；黑发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Bridget 布丽姬特 盖尔或爱尔兰 强壮，力量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Brook 布鲁克 英国 傍溪而居之人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Camille 卡蜜拉 拉丁 好品性的高贵女子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Candance 坎蒂丝 拉丁 热情，坦诚，纯洁的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Candice 坎蒂丝 拉丁 热情，坦诚，纯洁的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Carol 卡萝 法国 欢唱，悦耳欢快的歌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Caroline 卡洛琳 条顿 骁勇、刚健和强壮的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Catherine 凯瑟琳 希腊 纯洁的人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Cathy 凯丝 希腊 纯洁的人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Cecilia 塞西莉亚 拉丁 视力朦胧的人，失明的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Celeste 莎莉丝特 拉丁 最幸福的人，天国的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Charlotte 夏洛特 法国 身体强健女性化的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Cherry 绮莉 法国 仁慈，像樱桃般红润的人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Cheryl 绮丽儿 法国 珍爱的人，男子汉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Chloe 克洛怡 希腊 青春的，美丽的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Christine 克莉丝汀 希腊 基督的追随者，门徒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Claire 克莱儿 拉丁 灿烂的；明亮的；聪明的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Clara 克莱拉 拉丁 明亮的；聪明的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Clementine 克莱曼婷 拉丁 温柔且仁慈的人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Constance 康斯坦丝 拉丁 坚定忠实的人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Cora 柯拉 希腊 处女；少女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Coral 卡洛儿 希腊，法国 珊瑚或赠品，彩石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Cornelia 可妮莉雅 希腊 山茱萸树，号角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Crystal 克莉斯多 希腊 晶莹的冰，透明的灵魂，没有欺瞒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Cynthia 辛西亚 希腊 月亮女神黛安娜的称号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Daisy 黛西 英国 雏菊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Dale 黛儿 英国 居住在丘陵间之山谷中者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Dana 黛娜 希伯来 来自丹麦的人；神的母亲；聪明且纯洁的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Daphne 黛芙妮 希腊神话 月桂树；桂冠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Darlene 达莲娜 英国 温柔可爱；体贴地爱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Dawn 潼恩 英国 黎明，唤醒，振作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Debby 黛碧 希伯来 蜜蜂；蜂王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Deborah 黛博拉 希伯来 蜜蜂；蜂王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Deirdre 迪得莉 盖尔 忧愁的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Delia 迪丽雅 希腊 牧羊女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Denise 丹尼丝 希腊 代表花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Diana 黛安娜 拉丁 光亮如白画；月亮女神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Dinah 黛娜 希伯来 被评判的人，雅各的女儿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Dolores 多洛莉丝 拉丁 悲伤，痛苦或遗憾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Dominic 多明尼卡 拉丁 属于上帝的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Donna 唐娜 拉丁 贵妇，淑女，夫人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Dora 多拉 希腊 神的赠礼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Doreen 多琳 希腊 神的赠礼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Doris 多莉丝 希腊 来自大海的；海洋女神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Dorothy 桃乐斯 希腊 上帝的赠礼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Eartha 尔莎 英国 土地或泥土；比喻像大地般坚忍的人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Eden 伊甸 希伯来 圣经中的乐园，欢乐之地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Edith 伊蒂丝 古英国 格斗；战争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Edwina 艾德文娜 英国 有价值的朋友；财产的获得者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Eileen 爱琳 盖尔 光亮的，讨人喜欢的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Elaine 伊莲恩 法国 光亮的；年幼的小鹿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Eleanore 艾琳诺 法国 光亮的；多产的，肥沃的，有收获的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Elizabeth 伊莉莎白 希伯来 上帝的誓约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Ella 艾拉 条顿 火炬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Ellen 艾伦 希腊、拉丁 火把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Elma 艾尔玛 希腊 富爱心的人，亲切的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Elsa 爱尔莎 希腊 诚实的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Elsie 艾西 希伯来，希腊 上帝的誓约，诚实的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Elva 艾娃 斯堪的那维亚 神奇且智慧的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Elvira 艾薇拉 拉丁 小精灵，白种人的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Emily 艾蜜莉 条顿，拉丁 勤勉奋发的；有一口响亮圆润的嗓音之人；拍马屁的人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Emma 艾玛 条顿 祖先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Enid 伊妮德 塞尔特人 纯洁得毫无瑕庛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Erica 艾丽卡 条顿 有权力的；帝王的；统治者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Erin 艾琳 盖尔 镶在海中是的翡翠；和平，安宁之源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Esther 艾丝特 希伯来 星星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Ethel 艾瑟儿 英国 尊贵的；出身高贵的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Eudora 尤朵拉 希腊 可爱的赠礼，美好的、愉快的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Eunice 尤妮丝 希腊 快乐的胜利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Evangeline 伊文捷琳 希腊 福音的信差，福音；天使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Eve 伊芙 希伯来 生命；赋予生命者生灵之母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Evelyn 伊芙琳 塞尔特 生命；易相处的人；令人愉快的人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2763"/>
    <w:rsid w:val="023711FF"/>
    <w:rsid w:val="04127E1A"/>
    <w:rsid w:val="059F6BA1"/>
    <w:rsid w:val="06402DB0"/>
    <w:rsid w:val="06F01764"/>
    <w:rsid w:val="0D78032D"/>
    <w:rsid w:val="0F246F06"/>
    <w:rsid w:val="0F475BAC"/>
    <w:rsid w:val="143537DA"/>
    <w:rsid w:val="148D3CDE"/>
    <w:rsid w:val="1E772E84"/>
    <w:rsid w:val="28472F6C"/>
    <w:rsid w:val="291D67E1"/>
    <w:rsid w:val="2DCE2A60"/>
    <w:rsid w:val="2F4F3ACA"/>
    <w:rsid w:val="31926BFE"/>
    <w:rsid w:val="338F7259"/>
    <w:rsid w:val="348401EB"/>
    <w:rsid w:val="34D50983"/>
    <w:rsid w:val="37CB54E5"/>
    <w:rsid w:val="397B314A"/>
    <w:rsid w:val="3A837D1D"/>
    <w:rsid w:val="3B355B95"/>
    <w:rsid w:val="3C0511A9"/>
    <w:rsid w:val="3F191189"/>
    <w:rsid w:val="402D7E5C"/>
    <w:rsid w:val="40DA1DCA"/>
    <w:rsid w:val="4A137829"/>
    <w:rsid w:val="4AF45070"/>
    <w:rsid w:val="4FE83D82"/>
    <w:rsid w:val="529552D7"/>
    <w:rsid w:val="52A24518"/>
    <w:rsid w:val="533C5DF3"/>
    <w:rsid w:val="57324648"/>
    <w:rsid w:val="585E329D"/>
    <w:rsid w:val="590001BB"/>
    <w:rsid w:val="59297A6E"/>
    <w:rsid w:val="5CBC128D"/>
    <w:rsid w:val="624271B7"/>
    <w:rsid w:val="63F70710"/>
    <w:rsid w:val="66D26D59"/>
    <w:rsid w:val="67A66538"/>
    <w:rsid w:val="6A11474C"/>
    <w:rsid w:val="6E916109"/>
    <w:rsid w:val="6F3457C6"/>
    <w:rsid w:val="6F893511"/>
    <w:rsid w:val="6FB10B3A"/>
    <w:rsid w:val="70B42375"/>
    <w:rsid w:val="721D343C"/>
    <w:rsid w:val="72B261EC"/>
    <w:rsid w:val="752B22B6"/>
    <w:rsid w:val="791F70B5"/>
    <w:rsid w:val="7D6E5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xueyufei</cp:lastModifiedBy>
  <dcterms:modified xsi:type="dcterms:W3CDTF">2017-04-19T02:30:27Z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