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ascii="宋体" w:hAnsi="宋体"/>
          <w:sz w:val="20"/>
        </w:rPr>
      </w:pPr>
    </w:p>
    <w:p>
      <w:pPr>
        <w:rPr>
          <w:rFonts w:hint="eastAsia" w:ascii="宋体" w:hAnsi="宋体"/>
          <w:sz w:val="20"/>
        </w:rPr>
      </w:pPr>
    </w:p>
    <w:p>
      <w:pPr>
        <w:rPr>
          <w:rFonts w:hint="eastAsia" w:ascii="宋体" w:hAnsi="宋体"/>
          <w:sz w:val="20"/>
        </w:rPr>
      </w:pPr>
      <w:r>
        <w:rPr>
          <w:rFonts w:hint="eastAsia" w:ascii="宋体" w:hAnsi="宋体"/>
          <w:sz w:val="20"/>
        </w:rPr>
        <w:t>第八位：鹰身女妖(Harpy)</w:t>
      </w:r>
    </w:p>
    <w:p>
      <w:pPr>
        <w:rPr>
          <w:rFonts w:hint="eastAsia" w:ascii="宋体" w:hAnsi="宋体"/>
          <w:sz w:val="20"/>
        </w:rPr>
      </w:pPr>
      <w:r>
        <w:rPr>
          <w:rFonts w:hint="eastAsia" w:ascii="宋体" w:hAnsi="宋体"/>
          <w:sz w:val="20"/>
        </w:rPr>
        <w:t>   来源：《英雄无敌3》(PC单机)</w:t>
      </w:r>
    </w:p>
    <w:p>
      <w:pPr>
        <w:rPr>
          <w:rFonts w:hint="eastAsia" w:ascii="宋体" w:hAnsi="宋体"/>
          <w:sz w:val="20"/>
        </w:rPr>
      </w:pPr>
      <w:r>
        <w:rPr>
          <w:rFonts w:hint="eastAsia" w:ascii="宋体" w:hAnsi="宋体"/>
          <w:sz w:val="20"/>
        </w:rPr>
        <w:t>   特点：速度灵敏，难缠欠扁。</w:t>
      </w:r>
    </w:p>
    <w:p>
      <w:pPr>
        <w:rPr>
          <w:rFonts w:hint="eastAsia" w:ascii="宋体" w:hAnsi="宋体"/>
          <w:sz w:val="20"/>
        </w:rPr>
      </w:pPr>
      <w:r>
        <w:rPr>
          <w:rFonts w:hint="eastAsia" w:ascii="宋体" w:hAnsi="宋体"/>
          <w:sz w:val="20"/>
        </w:rPr>
        <w:t>   希腊神话中的鹰身女妖，长着妇人的头和身体，长长的头发，鸟的翅膀和青铜的鸟爪。不同于牛头怪，鹰身女妖是锋利、残忍的代名词，和鹰身女妖作战，你不会感到丝毫的热血沸腾。在《英雄无敌》中，鹰身女妖绝对是最难缠的怪物之一。特别在《英雄无敌》3代，给人印象最深的就是攻击返回能力，这种攻击方式能给敌人带来极大困扰。虽然鹰身女妖在今天的排名中只是第8位，但它恐怕是10个当中最欠扁的怪物了。</w:t>
      </w: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r>
        <w:rPr>
          <w:rFonts w:hint="eastAsia" w:ascii="宋体" w:hAnsi="宋体"/>
          <w:sz w:val="20"/>
        </w:rPr>
        <w:t> 第七位：吸血鬼(Vampire)</w:t>
      </w:r>
    </w:p>
    <w:p>
      <w:pPr>
        <w:rPr>
          <w:rFonts w:hint="eastAsia" w:ascii="宋体" w:hAnsi="宋体"/>
          <w:sz w:val="20"/>
        </w:rPr>
      </w:pPr>
      <w:r>
        <w:rPr>
          <w:rFonts w:hint="eastAsia" w:ascii="宋体" w:hAnsi="宋体"/>
          <w:sz w:val="20"/>
        </w:rPr>
        <w:t>   来源：《英雄无敌3》(PC单机)</w:t>
      </w:r>
    </w:p>
    <w:p>
      <w:pPr>
        <w:rPr>
          <w:rFonts w:hint="eastAsia" w:ascii="宋体" w:hAnsi="宋体"/>
          <w:sz w:val="20"/>
        </w:rPr>
      </w:pPr>
      <w:r>
        <w:rPr>
          <w:rFonts w:hint="eastAsia" w:ascii="宋体" w:hAnsi="宋体"/>
          <w:sz w:val="20"/>
        </w:rPr>
        <w:t>   特点：外形高大上，能力吊炸天。随着多个吸血鬼影视作品的热播，吸血鬼的角色成为众多玩家的追捧对象。</w:t>
      </w:r>
    </w:p>
    <w:p>
      <w:pPr>
        <w:rPr>
          <w:rFonts w:hint="eastAsia" w:ascii="宋体" w:hAnsi="宋体"/>
          <w:sz w:val="20"/>
        </w:rPr>
      </w:pPr>
      <w:r>
        <w:rPr>
          <w:rFonts w:hint="eastAsia" w:ascii="宋体" w:hAnsi="宋体"/>
          <w:sz w:val="20"/>
        </w:rPr>
        <w:t>   吸血鬼就是不需呼吸没有体温的不死生物。它们具有人类的智慧，白天躺在棺材里，夜晚才出来活动，它们能够将形体雾化或是化身成吸血蝙蝠。它们具有巨大的力量，而保持这种力量的法子就是吸食鲜血。在游戏里，它们被描述成可怕的、令人头疼的对手，属于高等不死生物。在《英雄无敌》系列中，吸血鬼可能是最受人欢迎的兵种之一，它在攻击敌人时不会遭受反击，它吸食生命的特点是它经常会成为战场上唯一的幸存者，而且毫发无伤。</w:t>
      </w:r>
    </w:p>
    <w:p>
      <w:pPr>
        <w:rPr>
          <w:rFonts w:hint="eastAsia" w:ascii="宋体" w:hAnsi="宋体"/>
          <w:sz w:val="20"/>
        </w:rPr>
      </w:pPr>
    </w:p>
    <w:p>
      <w:pPr>
        <w:rPr>
          <w:rFonts w:hint="eastAsia" w:ascii="宋体" w:hAnsi="宋体"/>
          <w:sz w:val="20"/>
        </w:rPr>
      </w:pPr>
      <w:r>
        <w:rPr>
          <w:rFonts w:hint="eastAsia" w:ascii="宋体" w:hAnsi="宋体"/>
          <w:sz w:val="20"/>
        </w:rPr>
        <w:t>  第六位：兽人(Orc)</w:t>
      </w:r>
    </w:p>
    <w:p>
      <w:pPr>
        <w:rPr>
          <w:rFonts w:hint="eastAsia" w:ascii="宋体" w:hAnsi="宋体"/>
          <w:sz w:val="20"/>
        </w:rPr>
      </w:pPr>
      <w:r>
        <w:rPr>
          <w:rFonts w:hint="eastAsia" w:ascii="宋体" w:hAnsi="宋体"/>
          <w:sz w:val="20"/>
        </w:rPr>
        <w:t>   来源：《魔兽世界》(PC网游)</w:t>
      </w:r>
    </w:p>
    <w:p>
      <w:pPr>
        <w:rPr>
          <w:rFonts w:hint="eastAsia" w:ascii="宋体" w:hAnsi="宋体"/>
          <w:sz w:val="20"/>
        </w:rPr>
      </w:pPr>
      <w:r>
        <w:rPr>
          <w:rFonts w:hint="eastAsia" w:ascii="宋体" w:hAnsi="宋体"/>
          <w:sz w:val="20"/>
        </w:rPr>
        <w:t>   特点：邪恶丑陋，回血牛掰。兽人是一个历史悠久的种族，在许多西方的游戏都能找到他们的身影。甚至在巨著《指环王》中，它都占有举足轻重的地位。</w:t>
      </w:r>
    </w:p>
    <w:p>
      <w:pPr>
        <w:rPr>
          <w:rFonts w:hint="eastAsia" w:ascii="宋体" w:hAnsi="宋体"/>
          <w:sz w:val="20"/>
        </w:rPr>
      </w:pPr>
      <w:r>
        <w:rPr>
          <w:rFonts w:hint="eastAsia" w:ascii="宋体" w:hAnsi="宋体"/>
          <w:sz w:val="20"/>
        </w:rPr>
        <w:t>   兽人是西方非常有名的传说中的种族，它们通常智力低下，相貌丑陋而邪恶。兽人在很多游戏中出现过。比如《英雄无敌》系列，《博得之门2》。无论是在哪个游戏，兽人最厉害的地方并不是它卓越的战斗力，而是百折不挠的回血能力，这也就是《魔兽争霸3》中有兽人重生(Troll Regeneration)技能的来源。</w:t>
      </w:r>
    </w:p>
    <w:p>
      <w:pPr>
        <w:rPr>
          <w:rFonts w:hint="eastAsia" w:ascii="宋体" w:hAnsi="宋体"/>
          <w:sz w:val="20"/>
        </w:rPr>
      </w:pPr>
      <w:r>
        <w:rPr>
          <w:rFonts w:hint="eastAsia" w:ascii="宋体" w:hAnsi="宋体"/>
          <w:sz w:val="20"/>
        </w:rPr>
        <w:t>第五名：龙(dragon)</w:t>
      </w:r>
    </w:p>
    <w:p>
      <w:pPr>
        <w:rPr>
          <w:rFonts w:hint="eastAsia" w:ascii="宋体" w:hAnsi="宋体"/>
          <w:sz w:val="20"/>
        </w:rPr>
      </w:pPr>
      <w:r>
        <w:rPr>
          <w:rFonts w:hint="eastAsia" w:ascii="宋体" w:hAnsi="宋体"/>
          <w:sz w:val="20"/>
        </w:rPr>
        <w:t>   来源：《英雄无敌》(PC单机)</w:t>
      </w:r>
    </w:p>
    <w:p>
      <w:pPr>
        <w:rPr>
          <w:rFonts w:hint="eastAsia" w:ascii="宋体" w:hAnsi="宋体"/>
          <w:sz w:val="20"/>
        </w:rPr>
      </w:pPr>
      <w:r>
        <w:rPr>
          <w:rFonts w:hint="eastAsia" w:ascii="宋体" w:hAnsi="宋体"/>
          <w:sz w:val="20"/>
        </w:rPr>
        <w:t>   特点：最强大的怪物(游戏GM除外)。</w:t>
      </w:r>
    </w:p>
    <w:p>
      <w:pPr>
        <w:rPr>
          <w:rFonts w:hint="eastAsia" w:ascii="宋体" w:hAnsi="宋体"/>
          <w:sz w:val="20"/>
        </w:rPr>
      </w:pPr>
      <w:r>
        <w:rPr>
          <w:rFonts w:hint="eastAsia" w:ascii="宋体" w:hAnsi="宋体"/>
          <w:sz w:val="20"/>
        </w:rPr>
        <w:t>   龙无疑是游戏怪物中最强大的一种(当然，强大不代表出镜率高)，力量、智慧加上古老的血统足以让龙藐视一切。即使是神，也不会没事去招惹龙的。在众多怪物中，龙是担任BOSS最多的，它的身份背景根本不容它堕落，在《英雄无敌》系列中，黑龙是最终兵种的代表，攻、防、血绝强的黑龙更有着魔法免疫的特征，这使拥有黑龙的玩家成为最终强者。</w:t>
      </w:r>
    </w:p>
    <w:p>
      <w:pPr>
        <w:rPr>
          <w:rFonts w:hint="eastAsia" w:ascii="宋体" w:hAnsi="宋体"/>
          <w:sz w:val="20"/>
        </w:rPr>
      </w:pPr>
      <w:r>
        <w:rPr>
          <w:rFonts w:hint="eastAsia" w:ascii="宋体" w:hAnsi="宋体"/>
          <w:sz w:val="20"/>
        </w:rPr>
        <w:t>第四位：地精(Goblin，也就是哥布林)</w:t>
      </w:r>
    </w:p>
    <w:p>
      <w:pPr>
        <w:rPr>
          <w:rFonts w:hint="eastAsia" w:ascii="宋体" w:hAnsi="宋体"/>
          <w:sz w:val="20"/>
        </w:rPr>
      </w:pPr>
      <w:r>
        <w:rPr>
          <w:rFonts w:hint="eastAsia" w:ascii="宋体" w:hAnsi="宋体"/>
          <w:sz w:val="20"/>
        </w:rPr>
        <w:t>   来源：《魔兽世界》(PC网游)</w:t>
      </w:r>
    </w:p>
    <w:p>
      <w:pPr>
        <w:rPr>
          <w:rFonts w:hint="eastAsia" w:ascii="宋体" w:hAnsi="宋体"/>
          <w:sz w:val="20"/>
        </w:rPr>
      </w:pPr>
      <w:r>
        <w:rPr>
          <w:rFonts w:hint="eastAsia" w:ascii="宋体" w:hAnsi="宋体"/>
          <w:sz w:val="20"/>
        </w:rPr>
        <w:t>   特点：“时间就是金钱，我的朋友！”这句话恐怕每个WOW的玩家都会听过，没错！中立城市的拍卖行就是这个逗比地精开的。虽然每次都觉得很烦，但细细品味，却极有道理。这就是逗比地精的精打细算的精神。</w:t>
      </w:r>
    </w:p>
    <w:p>
      <w:pPr>
        <w:rPr>
          <w:rFonts w:hint="eastAsia" w:ascii="宋体" w:hAnsi="宋体"/>
          <w:sz w:val="20"/>
        </w:rPr>
      </w:pPr>
      <w:r>
        <w:rPr>
          <w:rFonts w:hint="eastAsia" w:ascii="宋体" w:hAnsi="宋体"/>
          <w:sz w:val="20"/>
        </w:rPr>
        <w:t>   游戏中出现的地精大多数生性残忍、狡猾，虽然单个战斗力不强，但它们多数会成群结队，而且懂得使用一些简单的武器。和龙比起来，地精可以说几乎是微不足道，用现在人的角度来看，地精的战斗里还抵不上一个普通成年男子。但在游戏中，地精所起的调味作用绝不是龙可以代替的，地精承担着游戏里基层怪物所承担的职责。初级玩家的升级经常要依赖地精这样初级、普遍的怪物。</w:t>
      </w:r>
    </w:p>
    <w:p>
      <w:pPr>
        <w:rPr>
          <w:rFonts w:hint="eastAsia" w:ascii="宋体" w:hAnsi="宋体"/>
          <w:sz w:val="20"/>
        </w:rPr>
      </w:pPr>
      <w:r>
        <w:rPr>
          <w:rFonts w:hint="eastAsia" w:ascii="宋体" w:hAnsi="宋体"/>
          <w:sz w:val="20"/>
        </w:rPr>
        <w:t> 第三位：史莱姆</w:t>
      </w:r>
    </w:p>
    <w:p>
      <w:pPr>
        <w:rPr>
          <w:rFonts w:hint="eastAsia" w:ascii="宋体" w:hAnsi="宋体"/>
          <w:sz w:val="20"/>
        </w:rPr>
      </w:pPr>
      <w:r>
        <w:rPr>
          <w:rFonts w:hint="eastAsia" w:ascii="宋体" w:hAnsi="宋体"/>
          <w:sz w:val="20"/>
        </w:rPr>
        <w:t>   来源：《勇者斗恶龙》(单机)</w:t>
      </w:r>
    </w:p>
    <w:p>
      <w:pPr>
        <w:rPr>
          <w:rFonts w:hint="eastAsia" w:ascii="宋体" w:hAnsi="宋体"/>
          <w:sz w:val="20"/>
        </w:rPr>
      </w:pPr>
      <w:r>
        <w:rPr>
          <w:rFonts w:hint="eastAsia" w:ascii="宋体" w:hAnsi="宋体"/>
          <w:sz w:val="20"/>
        </w:rPr>
        <w:t>   特点：玩家虐我千百遍，我待玩家如初恋。这就是史莱姆的写照，在日本游戏史上，史莱姆恐怕是被玩家击杀最多的怪物，简直就是玩游戏的初期练级必备神器。</w:t>
      </w:r>
    </w:p>
    <w:p>
      <w:pPr>
        <w:rPr>
          <w:rFonts w:hint="eastAsia" w:ascii="宋体" w:hAnsi="宋体"/>
          <w:sz w:val="20"/>
        </w:rPr>
      </w:pPr>
      <w:r>
        <w:rPr>
          <w:rFonts w:hint="eastAsia" w:ascii="宋体" w:hAnsi="宋体"/>
          <w:sz w:val="20"/>
        </w:rPr>
        <w:t>第二位：僵尸(Zombie)</w:t>
      </w:r>
    </w:p>
    <w:p>
      <w:pPr>
        <w:rPr>
          <w:rFonts w:hint="eastAsia" w:ascii="宋体" w:hAnsi="宋体"/>
          <w:sz w:val="20"/>
        </w:rPr>
      </w:pPr>
      <w:r>
        <w:rPr>
          <w:rFonts w:hint="eastAsia" w:ascii="宋体" w:hAnsi="宋体"/>
          <w:sz w:val="20"/>
        </w:rPr>
        <w:t>   特点：单挑战五渣，群殴推土机。在游戏里面，落单的僵尸真不算什么，但一群僵尸向你扑来的时候，即使你有武器也会心惊胆战。僵尸厉害之处在于它们没有思想，只有疯狂。往往未知的环境中，这才是玩家心中最恐惧的怪物。</w:t>
      </w:r>
    </w:p>
    <w:p>
      <w:pPr>
        <w:rPr>
          <w:rFonts w:hint="eastAsia" w:ascii="宋体" w:hAnsi="宋体"/>
          <w:sz w:val="20"/>
        </w:rPr>
      </w:pPr>
      <w:r>
        <w:rPr>
          <w:rFonts w:hint="eastAsia" w:ascii="宋体" w:hAnsi="宋体"/>
          <w:sz w:val="20"/>
        </w:rPr>
        <w:t>   在众多怪物里面，僵尸真不算是战力出众的，也正是因此，僵尸一直都是低级怪物。僵尸给人的压力很大一部分来自于它们的外表，僵尸不同于其它怪物，它们是从和我们一样的人变来的。这些成群结队举起双手用着不稳定的脚步慢慢迈进的僵尸集团，把活人赶到密闭空间时所产生的恐慌和内心纠缠的葛藤才是它们最大的威胁。《生化危机》里塑造的僵尸是最典型的品种，由于故事背景设立在现代社会，所以不可能有牧师、圣骑士这样的人来拯救你，你只是一个普普通通的人。虽然《生化危机》里有舔食者这样的强者，但真正对玩家造成持续压力的正是那些僵尸。</w:t>
      </w: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r>
        <w:rPr>
          <w:rFonts w:hint="eastAsia" w:ascii="宋体" w:hAnsi="宋体"/>
          <w:sz w:val="20"/>
        </w:rPr>
        <w:t>第一位：骷髅(Skeleton)</w:t>
      </w:r>
    </w:p>
    <w:p>
      <w:pPr>
        <w:rPr>
          <w:rFonts w:hint="eastAsia" w:ascii="宋体" w:hAnsi="宋体"/>
          <w:sz w:val="20"/>
        </w:rPr>
      </w:pPr>
      <w:r>
        <w:rPr>
          <w:rFonts w:hint="eastAsia" w:ascii="宋体" w:hAnsi="宋体"/>
          <w:sz w:val="20"/>
        </w:rPr>
        <w:t>   特点：刀剑魔法样样全能，用生命演绎骨感美。骷髅多才多艺，会使刀剑会放魔法，在玩人海战术方面，一点都不比难兄难弟僵尸差。甚至做起BOSS也有模有样，对付新手卓卓有余。</w:t>
      </w:r>
    </w:p>
    <w:p>
      <w:pPr>
        <w:rPr>
          <w:rFonts w:hint="eastAsia" w:ascii="宋体" w:hAnsi="宋体"/>
          <w:sz w:val="20"/>
        </w:rPr>
      </w:pPr>
      <w:r>
        <w:rPr>
          <w:rFonts w:hint="eastAsia" w:ascii="宋体" w:hAnsi="宋体"/>
          <w:sz w:val="20"/>
        </w:rPr>
        <w:t>   骷髅是不死怪的一种，生前多为普通士兵，由于死后受到邪恶的侵扰，得不到永久的安息，被迫以骷髅的形式回到人间。骷髅的攻击力很强，行动敏捷但没有智慧。</w:t>
      </w:r>
    </w:p>
    <w:p>
      <w:pPr>
        <w:rPr>
          <w:rFonts w:hint="eastAsia" w:ascii="宋体" w:hAnsi="宋体"/>
          <w:sz w:val="20"/>
        </w:rPr>
      </w:pPr>
      <w:r>
        <w:rPr>
          <w:rFonts w:hint="eastAsia" w:ascii="宋体" w:hAnsi="宋体"/>
          <w:sz w:val="20"/>
        </w:rPr>
        <w:t>   《暗黑破坏神》里有各种各样的骷髅。在一代里，老国王化身成了第三层地牢的BOSS骷髅王，它高大的身影让人不禁联想到它生前的辉煌。在二代里面，骷髅不仅是敌人，更是亡灵巫师英雄的可靠宠物，它们可以大量召唤，而且远程、近攻、冰电火样样齐全。</w:t>
      </w: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r>
        <w:rPr>
          <w:rFonts w:hint="eastAsia" w:ascii="宋体" w:hAnsi="宋体"/>
          <w:sz w:val="20"/>
        </w:rPr>
        <w:t>看山是山经典三句，结果钥匙在水里，东西在瀑布后面的水帘洞中，需要用钥匙才能够打开。</w:t>
      </w:r>
    </w:p>
    <w:p>
      <w:pPr>
        <w:rPr>
          <w:rFonts w:hint="eastAsia" w:ascii="宋体" w:hAnsi="宋体"/>
          <w:sz w:val="20"/>
        </w:rPr>
      </w:pPr>
    </w:p>
    <w:p>
      <w:pPr>
        <w:rPr>
          <w:rFonts w:hint="eastAsia" w:ascii="宋体" w:hAnsi="宋体"/>
          <w:sz w:val="20"/>
        </w:rPr>
      </w:pPr>
    </w:p>
    <w:p>
      <w:pPr>
        <w:rPr>
          <w:rFonts w:hint="eastAsia" w:ascii="宋体" w:hAnsi="宋体"/>
          <w:sz w:val="20"/>
        </w:rPr>
      </w:pPr>
    </w:p>
    <w:p>
      <w:pPr>
        <w:rPr>
          <w:rFonts w:hint="eastAsia" w:ascii="宋体" w:hAnsi="宋体"/>
          <w:sz w:val="20"/>
        </w:rPr>
      </w:pPr>
      <w:r>
        <w:rPr>
          <w:rFonts w:hint="eastAsia" w:ascii="宋体" w:hAnsi="宋体"/>
          <w:sz w:val="20"/>
        </w:rPr>
        <w:t>  “你既然真名是叫吴心解，怎么会是宋家村人？”</w:t>
      </w:r>
      <w:r>
        <w:rPr>
          <w:rFonts w:hint="eastAsia" w:ascii="宋体" w:hAnsi="宋体"/>
          <w:sz w:val="20"/>
        </w:rPr>
        <w:br w:type="textWrapping"/>
      </w:r>
      <w:r>
        <w:rPr>
          <w:rFonts w:hint="eastAsia" w:ascii="宋体" w:hAnsi="宋体"/>
          <w:sz w:val="20"/>
        </w:rPr>
        <w:br w:type="textWrapping"/>
      </w:r>
      <w:r>
        <w:rPr>
          <w:rFonts w:hint="eastAsia" w:ascii="宋体" w:hAnsi="宋体"/>
          <w:sz w:val="20"/>
        </w:rPr>
        <w:t>    “啊，这个啊？”吴心解眼珠子一转，狡黠笑道：“那是因为宋家村以为我是和公子一起的哦。”</w:t>
      </w:r>
      <w:r>
        <w:rPr>
          <w:rFonts w:hint="eastAsia" w:ascii="宋体" w:hAnsi="宋体"/>
          <w:sz w:val="20"/>
        </w:rPr>
        <w:br w:type="textWrapping"/>
      </w:r>
      <w:r>
        <w:rPr>
          <w:rFonts w:hint="eastAsia" w:ascii="宋体" w:hAnsi="宋体"/>
          <w:sz w:val="20"/>
        </w:rPr>
        <w:br w:type="textWrapping"/>
      </w:r>
      <w:r>
        <w:rPr>
          <w:rFonts w:hint="eastAsia" w:ascii="宋体" w:hAnsi="宋体"/>
          <w:sz w:val="20"/>
        </w:rPr>
        <w:t>    苏星一愣，马上就明白了她的意思，敢情吴心解对那些宋家村人自称和他一起，在他面前又自称是宋家村的人，把两边都瞒到了，“经典的不对称信息的利用！”苏星真是很佩服天机星的心思。</w:t>
      </w:r>
    </w:p>
    <w:p>
      <w:pPr>
        <w:rPr>
          <w:rFonts w:hint="eastAsia" w:ascii="宋体" w:hAnsi="宋体"/>
          <w:sz w:val="20"/>
        </w:rPr>
      </w:pPr>
    </w:p>
    <w:p>
      <w:pPr>
        <w:rPr>
          <w:rFonts w:hint="eastAsia" w:ascii="宋体" w:hAnsi="宋体"/>
          <w:sz w:val="20"/>
        </w:rPr>
      </w:pPr>
    </w:p>
    <w:p>
      <w:pPr>
        <w:rPr>
          <w:rFonts w:hint="eastAsia" w:ascii="宋体" w:hAnsi="宋体"/>
          <w:sz w:val="20"/>
        </w:rPr>
      </w:pPr>
      <w:r>
        <w:rPr>
          <w:rFonts w:hint="eastAsia" w:ascii="宋体" w:hAnsi="宋体"/>
          <w:sz w:val="20"/>
        </w:rPr>
        <w:t>乾金、坤木、癸水、离火、巽土，梁山大陆五行奇雷，何止厉害，能在体内炼化葵水雷，任意操纵，</w:t>
      </w:r>
    </w:p>
    <w:p>
      <w:pPr>
        <w:rPr>
          <w:rFonts w:hint="eastAsia" w:ascii="宋体" w:hAnsi="宋体"/>
          <w:sz w:val="20"/>
        </w:rPr>
      </w:pPr>
      <w:r>
        <w:rPr>
          <w:rFonts w:hint="eastAsia" w:ascii="宋体" w:hAnsi="宋体"/>
          <w:sz w:val="20"/>
        </w:rPr>
        <w:t>一个的诛邪神雷，一个是地火天雷，</w:t>
      </w:r>
    </w:p>
    <w:p>
      <w:pPr>
        <w:rPr>
          <w:rFonts w:hint="eastAsia" w:ascii="宋体" w:hAnsi="宋体"/>
          <w:sz w:val="20"/>
        </w:rPr>
      </w:pPr>
      <w:r>
        <w:rPr>
          <w:rFonts w:hint="eastAsia" w:ascii="宋体" w:hAnsi="宋体"/>
          <w:sz w:val="20"/>
        </w:rPr>
        <w:t>铁棺和墓各包含金，木，土，按照五行论，开启机关的线索自然是剩下的水和火了。</w:t>
      </w:r>
    </w:p>
    <w:p>
      <w:pPr>
        <w:rPr>
          <w:rFonts w:hint="eastAsia" w:ascii="宋体" w:hAnsi="宋体"/>
          <w:sz w:val="20"/>
        </w:rPr>
      </w:pPr>
    </w:p>
    <w:p>
      <w:pPr>
        <w:rPr>
          <w:rFonts w:hint="eastAsia" w:ascii="宋体" w:hAnsi="宋体"/>
          <w:sz w:val="20"/>
        </w:rPr>
      </w:pPr>
    </w:p>
    <w:p>
      <w:pPr>
        <w:rPr>
          <w:rFonts w:hint="eastAsia" w:ascii="宋体" w:hAnsi="宋体"/>
          <w:sz w:val="20"/>
        </w:rPr>
      </w:pPr>
      <w:r>
        <w:rPr>
          <w:rFonts w:hint="eastAsia" w:ascii="宋体" w:hAnsi="宋体"/>
          <w:sz w:val="20"/>
        </w:rPr>
        <w:t> 星将根据自身的战斗能力一共分为了“心动，天衣，千军，万法，无双，极境和真凤”七种境界</w:t>
      </w:r>
    </w:p>
    <w:p>
      <w:pPr>
        <w:rPr>
          <w:rFonts w:hint="eastAsia" w:ascii="宋体" w:hAnsi="宋体"/>
          <w:sz w:val="20"/>
        </w:rPr>
      </w:pPr>
    </w:p>
    <w:p>
      <w:pPr>
        <w:rPr>
          <w:rFonts w:hint="eastAsia" w:ascii="宋体" w:hAnsi="宋体"/>
          <w:sz w:val="20"/>
        </w:rPr>
      </w:pPr>
      <w:r>
        <w:rPr>
          <w:rFonts w:hint="eastAsia" w:ascii="宋体" w:hAnsi="宋体"/>
          <w:sz w:val="20"/>
        </w:rPr>
        <w:t>    “天火淬，雷霆炼，温水润，神风刻”</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A00002BF" w:usb1="28CF0010" w:usb2="00000016" w:usb3="00000000" w:csb0="0004000F" w:csb1="00000000"/>
  </w:font>
  <w:font w:name="ˎ̥">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2" w:usb2="00000016" w:usb3="00000000" w:csb0="0004001F" w:csb1="00000000"/>
  </w:font>
  <w:font w:name="-apple-system">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44C40799"/>
    <w:rsid w:val="0029366A"/>
    <w:rsid w:val="00610597"/>
    <w:rsid w:val="00BA1E13"/>
    <w:rsid w:val="00CB5A10"/>
    <w:rsid w:val="012F41F1"/>
    <w:rsid w:val="018E53BB"/>
    <w:rsid w:val="0227136C"/>
    <w:rsid w:val="02BA3F8E"/>
    <w:rsid w:val="02F05C5E"/>
    <w:rsid w:val="030D41BE"/>
    <w:rsid w:val="03D42E2E"/>
    <w:rsid w:val="044B1342"/>
    <w:rsid w:val="05575AC4"/>
    <w:rsid w:val="05D069D9"/>
    <w:rsid w:val="05FA6F1D"/>
    <w:rsid w:val="06287400"/>
    <w:rsid w:val="06420522"/>
    <w:rsid w:val="06DF0467"/>
    <w:rsid w:val="06FC6923"/>
    <w:rsid w:val="070457D8"/>
    <w:rsid w:val="07DC141F"/>
    <w:rsid w:val="090D2B1A"/>
    <w:rsid w:val="093B42C7"/>
    <w:rsid w:val="0A1977EC"/>
    <w:rsid w:val="0A695807"/>
    <w:rsid w:val="0AB67731"/>
    <w:rsid w:val="0CCF4ADA"/>
    <w:rsid w:val="0D240982"/>
    <w:rsid w:val="0D4252AC"/>
    <w:rsid w:val="0DAB10A3"/>
    <w:rsid w:val="0E484B44"/>
    <w:rsid w:val="0E4B1F3E"/>
    <w:rsid w:val="0EB75826"/>
    <w:rsid w:val="0F621C35"/>
    <w:rsid w:val="100F3B6B"/>
    <w:rsid w:val="104D01F0"/>
    <w:rsid w:val="10A5002C"/>
    <w:rsid w:val="10DC1574"/>
    <w:rsid w:val="11CD7C78"/>
    <w:rsid w:val="137732B5"/>
    <w:rsid w:val="14643D5A"/>
    <w:rsid w:val="14C8078D"/>
    <w:rsid w:val="14EB2147"/>
    <w:rsid w:val="16665843"/>
    <w:rsid w:val="16C94348"/>
    <w:rsid w:val="16E573D4"/>
    <w:rsid w:val="17BE7C25"/>
    <w:rsid w:val="1886373F"/>
    <w:rsid w:val="189F1804"/>
    <w:rsid w:val="196D1903"/>
    <w:rsid w:val="19C54AF4"/>
    <w:rsid w:val="1A1D0B1E"/>
    <w:rsid w:val="1A366775"/>
    <w:rsid w:val="1AE31E7C"/>
    <w:rsid w:val="1B4B7A22"/>
    <w:rsid w:val="1B5F527B"/>
    <w:rsid w:val="1C0E2F29"/>
    <w:rsid w:val="1CF93072"/>
    <w:rsid w:val="1D271DC8"/>
    <w:rsid w:val="1D862F93"/>
    <w:rsid w:val="1D921938"/>
    <w:rsid w:val="1DB4365C"/>
    <w:rsid w:val="1F226CEB"/>
    <w:rsid w:val="1FC57DA2"/>
    <w:rsid w:val="201446F2"/>
    <w:rsid w:val="202A40A9"/>
    <w:rsid w:val="20895274"/>
    <w:rsid w:val="22524BB0"/>
    <w:rsid w:val="22E01E3C"/>
    <w:rsid w:val="22F64717"/>
    <w:rsid w:val="230230BC"/>
    <w:rsid w:val="237D4DE7"/>
    <w:rsid w:val="2423153B"/>
    <w:rsid w:val="24704055"/>
    <w:rsid w:val="25B52667"/>
    <w:rsid w:val="26993D37"/>
    <w:rsid w:val="26CA2142"/>
    <w:rsid w:val="26DD1E76"/>
    <w:rsid w:val="275E7DBC"/>
    <w:rsid w:val="28B5472C"/>
    <w:rsid w:val="2916166F"/>
    <w:rsid w:val="29EA6657"/>
    <w:rsid w:val="2A3224D8"/>
    <w:rsid w:val="2A6E7289"/>
    <w:rsid w:val="2A9A1E2C"/>
    <w:rsid w:val="2B2C517A"/>
    <w:rsid w:val="2B5E554F"/>
    <w:rsid w:val="2B6F150A"/>
    <w:rsid w:val="2C155C0E"/>
    <w:rsid w:val="2D285E15"/>
    <w:rsid w:val="2D7B5F44"/>
    <w:rsid w:val="2D7B7CF2"/>
    <w:rsid w:val="2DA57465"/>
    <w:rsid w:val="2E666BF4"/>
    <w:rsid w:val="2EB86D24"/>
    <w:rsid w:val="2EED2A65"/>
    <w:rsid w:val="2F2A7C22"/>
    <w:rsid w:val="2F7F6BE0"/>
    <w:rsid w:val="30A05CC2"/>
    <w:rsid w:val="30B8300C"/>
    <w:rsid w:val="31603DCF"/>
    <w:rsid w:val="33105381"/>
    <w:rsid w:val="332901F1"/>
    <w:rsid w:val="335A61AF"/>
    <w:rsid w:val="33E055D7"/>
    <w:rsid w:val="34DB19BE"/>
    <w:rsid w:val="350031D3"/>
    <w:rsid w:val="353C06AF"/>
    <w:rsid w:val="35634ED4"/>
    <w:rsid w:val="35DC58FA"/>
    <w:rsid w:val="36C22E36"/>
    <w:rsid w:val="36F34D9D"/>
    <w:rsid w:val="37477A8B"/>
    <w:rsid w:val="37645C9B"/>
    <w:rsid w:val="37863E63"/>
    <w:rsid w:val="379F0A81"/>
    <w:rsid w:val="38653A79"/>
    <w:rsid w:val="38D26C34"/>
    <w:rsid w:val="39FF1CAB"/>
    <w:rsid w:val="3A8F302F"/>
    <w:rsid w:val="3B784FC2"/>
    <w:rsid w:val="3C3C0F95"/>
    <w:rsid w:val="3C577B7C"/>
    <w:rsid w:val="3D2739F3"/>
    <w:rsid w:val="3D347EBE"/>
    <w:rsid w:val="3D87623F"/>
    <w:rsid w:val="3DB557CE"/>
    <w:rsid w:val="3DEC3181"/>
    <w:rsid w:val="3E483BB4"/>
    <w:rsid w:val="3E99447C"/>
    <w:rsid w:val="3F47037C"/>
    <w:rsid w:val="3FA0183A"/>
    <w:rsid w:val="3FC96FE3"/>
    <w:rsid w:val="401364B0"/>
    <w:rsid w:val="40387CC5"/>
    <w:rsid w:val="40F77B80"/>
    <w:rsid w:val="41581B97"/>
    <w:rsid w:val="41720FB5"/>
    <w:rsid w:val="41D11FAE"/>
    <w:rsid w:val="41F45E6E"/>
    <w:rsid w:val="424E557E"/>
    <w:rsid w:val="428C60A6"/>
    <w:rsid w:val="43784FA8"/>
    <w:rsid w:val="43B27D8E"/>
    <w:rsid w:val="44C40799"/>
    <w:rsid w:val="44F05012"/>
    <w:rsid w:val="45097E82"/>
    <w:rsid w:val="457C19D9"/>
    <w:rsid w:val="45A656D1"/>
    <w:rsid w:val="46A95479"/>
    <w:rsid w:val="472114B3"/>
    <w:rsid w:val="47445193"/>
    <w:rsid w:val="47964ACA"/>
    <w:rsid w:val="48FD1AAC"/>
    <w:rsid w:val="49B54134"/>
    <w:rsid w:val="49C64593"/>
    <w:rsid w:val="4A946440"/>
    <w:rsid w:val="4AA2290B"/>
    <w:rsid w:val="4AEC627C"/>
    <w:rsid w:val="4C1A4723"/>
    <w:rsid w:val="4D171CEC"/>
    <w:rsid w:val="4DC42B98"/>
    <w:rsid w:val="4E4C150B"/>
    <w:rsid w:val="4EB8094F"/>
    <w:rsid w:val="4EBB3F9B"/>
    <w:rsid w:val="4F4246BC"/>
    <w:rsid w:val="4F8D1DDB"/>
    <w:rsid w:val="4F9A0054"/>
    <w:rsid w:val="4FEF2732"/>
    <w:rsid w:val="501E2A33"/>
    <w:rsid w:val="505C17AE"/>
    <w:rsid w:val="50966A6E"/>
    <w:rsid w:val="50BB64D4"/>
    <w:rsid w:val="51CC64BF"/>
    <w:rsid w:val="51D535C6"/>
    <w:rsid w:val="528B637A"/>
    <w:rsid w:val="52CD0741"/>
    <w:rsid w:val="52DD4E28"/>
    <w:rsid w:val="53332C9A"/>
    <w:rsid w:val="542D3713"/>
    <w:rsid w:val="543A1E06"/>
    <w:rsid w:val="547846DC"/>
    <w:rsid w:val="54D238FF"/>
    <w:rsid w:val="55216B22"/>
    <w:rsid w:val="556233C2"/>
    <w:rsid w:val="55B87486"/>
    <w:rsid w:val="56D7393C"/>
    <w:rsid w:val="56E83D9B"/>
    <w:rsid w:val="574A05B2"/>
    <w:rsid w:val="575A572C"/>
    <w:rsid w:val="57C32112"/>
    <w:rsid w:val="58832326"/>
    <w:rsid w:val="59684D1F"/>
    <w:rsid w:val="598F0E47"/>
    <w:rsid w:val="59E24AD2"/>
    <w:rsid w:val="59F91E1B"/>
    <w:rsid w:val="5A166E71"/>
    <w:rsid w:val="5A35454F"/>
    <w:rsid w:val="5AFA15A6"/>
    <w:rsid w:val="5B256394"/>
    <w:rsid w:val="5B6339F0"/>
    <w:rsid w:val="5BCB77E7"/>
    <w:rsid w:val="5C6B34A4"/>
    <w:rsid w:val="5CAE15E3"/>
    <w:rsid w:val="5D521F6E"/>
    <w:rsid w:val="5E7245DC"/>
    <w:rsid w:val="5E8545C5"/>
    <w:rsid w:val="5EF05EE3"/>
    <w:rsid w:val="5F9A5E4E"/>
    <w:rsid w:val="614442C4"/>
    <w:rsid w:val="61BE4076"/>
    <w:rsid w:val="61DE64C6"/>
    <w:rsid w:val="620D46B6"/>
    <w:rsid w:val="623065F6"/>
    <w:rsid w:val="62EE44E7"/>
    <w:rsid w:val="62FB6C04"/>
    <w:rsid w:val="63141A74"/>
    <w:rsid w:val="631B1054"/>
    <w:rsid w:val="63691DC0"/>
    <w:rsid w:val="637F15E3"/>
    <w:rsid w:val="642D54E3"/>
    <w:rsid w:val="647D636C"/>
    <w:rsid w:val="64AA08E2"/>
    <w:rsid w:val="64E262CE"/>
    <w:rsid w:val="64F1206D"/>
    <w:rsid w:val="65CD0D2C"/>
    <w:rsid w:val="65D26342"/>
    <w:rsid w:val="65DA0D53"/>
    <w:rsid w:val="6615622F"/>
    <w:rsid w:val="662841B4"/>
    <w:rsid w:val="66634050"/>
    <w:rsid w:val="66BE68C6"/>
    <w:rsid w:val="673E4D45"/>
    <w:rsid w:val="67580AC9"/>
    <w:rsid w:val="679B09B6"/>
    <w:rsid w:val="69D00DEB"/>
    <w:rsid w:val="6A266C5C"/>
    <w:rsid w:val="6ACF2E50"/>
    <w:rsid w:val="6BB9765C"/>
    <w:rsid w:val="6BE4292B"/>
    <w:rsid w:val="6BE83A33"/>
    <w:rsid w:val="6BF3491C"/>
    <w:rsid w:val="6C060AF4"/>
    <w:rsid w:val="6C6B0957"/>
    <w:rsid w:val="6D4B6EFB"/>
    <w:rsid w:val="6D5238C5"/>
    <w:rsid w:val="6DC742B3"/>
    <w:rsid w:val="6DE210EC"/>
    <w:rsid w:val="6DFB5D0A"/>
    <w:rsid w:val="6E3336F6"/>
    <w:rsid w:val="6F143527"/>
    <w:rsid w:val="6FBE3493"/>
    <w:rsid w:val="700A66D9"/>
    <w:rsid w:val="700E61C9"/>
    <w:rsid w:val="707E0A2F"/>
    <w:rsid w:val="70A02736"/>
    <w:rsid w:val="71ED1E0E"/>
    <w:rsid w:val="72250083"/>
    <w:rsid w:val="73F5173E"/>
    <w:rsid w:val="7407365B"/>
    <w:rsid w:val="745D771F"/>
    <w:rsid w:val="74FC6F38"/>
    <w:rsid w:val="75276895"/>
    <w:rsid w:val="754B4049"/>
    <w:rsid w:val="757A60AE"/>
    <w:rsid w:val="75B94E29"/>
    <w:rsid w:val="76571F4C"/>
    <w:rsid w:val="76F92789"/>
    <w:rsid w:val="77B27D81"/>
    <w:rsid w:val="77BA6C36"/>
    <w:rsid w:val="77CE623E"/>
    <w:rsid w:val="782446B8"/>
    <w:rsid w:val="78370287"/>
    <w:rsid w:val="786A41B8"/>
    <w:rsid w:val="78CC09CF"/>
    <w:rsid w:val="78FB3062"/>
    <w:rsid w:val="790740FD"/>
    <w:rsid w:val="7B366FFC"/>
    <w:rsid w:val="7B5A49B8"/>
    <w:rsid w:val="7BF1074D"/>
    <w:rsid w:val="7C042B76"/>
    <w:rsid w:val="7C490589"/>
    <w:rsid w:val="7C683105"/>
    <w:rsid w:val="7D006E99"/>
    <w:rsid w:val="7D1E37C3"/>
    <w:rsid w:val="7D43322A"/>
    <w:rsid w:val="7D913F95"/>
    <w:rsid w:val="7DD30A52"/>
    <w:rsid w:val="7DD87E16"/>
    <w:rsid w:val="7E12157A"/>
    <w:rsid w:val="7E2F3855"/>
    <w:rsid w:val="7EF96296"/>
    <w:rsid w:val="7F5160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1"/>
      <w:szCs w:val="22"/>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lang w:val="en-US" w:eastAsia="zh-CN" w:bidi="ar-SA"/>
    </w:rPr>
  </w:style>
  <w:style w:type="character" w:styleId="6">
    <w:name w:val="Hyperlink"/>
    <w:basedOn w:val="5"/>
    <w:qFormat/>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773</Words>
  <Characters>4411</Characters>
  <Lines>36</Lines>
  <Paragraphs>10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2017-09-26T13:11:00Z</dcterms:created>
  <dc:creator>xueyufei</dc:creator>
  <cp:lastModifiedBy>_____雨歇微凉</cp:lastModifiedBy>
  <dcterms:modified xsi:type="dcterms:W3CDTF">2017-11-12T12:33:26Z</dcterms:modified>
  <dc:title>水：</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