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ind w:firstLine="0" w:firstLineChars="0"/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北森德兰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布加斯</w:t>
      </w:r>
      <w:r>
        <w:rPr>
          <w:rFonts w:hint="eastAsia"/>
          <w:b/>
          <w:bCs/>
          <w:sz w:val="24"/>
          <w:szCs w:val="24"/>
          <w:lang w:val="en-US" w:eastAsia="zh-CN"/>
        </w:rPr>
        <w:t>帝国（东）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科拉尔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克拉伦西亚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赵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西翁镇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克鲁斯</w:t>
      </w:r>
      <w:r>
        <w:rPr>
          <w:rFonts w:hint="eastAsia"/>
          <w:b/>
          <w:bCs/>
          <w:sz w:val="24"/>
          <w:szCs w:val="24"/>
          <w:lang w:val="en-US" w:eastAsia="zh-CN"/>
        </w:rPr>
        <w:t>学院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拉罗通加岛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布兰卡港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孔斯蒂图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迷雾森林东南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洛塔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希茨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尼亚斯</w:t>
      </w:r>
      <w:r>
        <w:rPr>
          <w:rFonts w:hint="eastAsia"/>
          <w:b/>
          <w:bCs/>
          <w:sz w:val="24"/>
          <w:szCs w:val="24"/>
          <w:lang w:val="en-US" w:eastAsia="zh-CN"/>
        </w:rPr>
        <w:t>公国（东）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卡格兰德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福尼斯城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林氏家族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安东尼奥</w:t>
      </w:r>
      <w:r>
        <w:rPr>
          <w:rFonts w:hint="eastAsia"/>
          <w:sz w:val="24"/>
          <w:szCs w:val="24"/>
          <w:lang w:val="en-US" w:eastAsia="zh-CN"/>
        </w:rPr>
        <w:t>岛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瓦尔帕莱索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韩氏家族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柏伊斯城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埃尔维斯卡学院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塔努赫纳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佛得</w:t>
      </w:r>
      <w:r>
        <w:rPr>
          <w:rFonts w:hint="eastAsia"/>
          <w:sz w:val="24"/>
          <w:szCs w:val="24"/>
          <w:lang w:val="en-US" w:eastAsia="zh-CN"/>
        </w:rPr>
        <w:t>莱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戈尔菲托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</w:t>
      </w:r>
      <w:bookmarkStart w:id="0" w:name="_GoBack"/>
      <w:bookmarkEnd w:id="0"/>
      <w:r>
        <w:rPr>
          <w:rFonts w:hint="eastAsia"/>
          <w:color w:val="00B050"/>
          <w:sz w:val="24"/>
          <w:szCs w:val="24"/>
          <w:lang w:val="en-US" w:eastAsia="zh-CN"/>
        </w:rPr>
        <w:t>林东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埃维塔斯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南宫家族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胡埃巴萨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维斯马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埃姆登联邦</w:t>
      </w:r>
      <w:r>
        <w:rPr>
          <w:rFonts w:hint="eastAsia"/>
          <w:b/>
          <w:bCs/>
          <w:sz w:val="24"/>
          <w:szCs w:val="24"/>
          <w:lang w:val="en-US" w:eastAsia="zh-CN"/>
        </w:rPr>
        <w:t>（东）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费莱特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埃尔斯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泽斯莱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白氏家族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路德维希港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泽普拉斯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圣蒂安</w:t>
      </w:r>
      <w:r>
        <w:rPr>
          <w:rFonts w:hint="eastAsia"/>
          <w:b/>
          <w:bCs/>
          <w:sz w:val="24"/>
          <w:szCs w:val="24"/>
          <w:lang w:val="en-US" w:eastAsia="zh-CN"/>
        </w:rPr>
        <w:t>格儿学院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海尔斯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慕容家族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埃姆登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迷雾森林东北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莱姆维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科兰</w:t>
      </w:r>
      <w:r>
        <w:rPr>
          <w:rFonts w:hint="eastAsia"/>
          <w:sz w:val="24"/>
          <w:szCs w:val="24"/>
        </w:rPr>
        <w:t>金比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伦讷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埃灵顿</w:t>
      </w:r>
      <w:r>
        <w:rPr>
          <w:rFonts w:hint="eastAsia"/>
          <w:b/>
          <w:bCs/>
          <w:sz w:val="24"/>
          <w:szCs w:val="24"/>
          <w:lang w:val="en-US" w:eastAsia="zh-CN"/>
        </w:rPr>
        <w:t>帝国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卡尔维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亚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伊莎贝尔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沙奎港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沃尔丁堡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格兰维尔</w:t>
      </w:r>
      <w:r>
        <w:rPr>
          <w:rFonts w:hint="eastAsia"/>
          <w:sz w:val="24"/>
          <w:szCs w:val="24"/>
          <w:lang w:val="en-US" w:eastAsia="zh-CN"/>
        </w:rPr>
        <w:t>森林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迷雾森林西北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施塔德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奥本罗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梅希迪维亚</w:t>
      </w:r>
      <w:r>
        <w:rPr>
          <w:rFonts w:hint="eastAsia"/>
          <w:b/>
          <w:bCs/>
          <w:sz w:val="24"/>
          <w:szCs w:val="24"/>
          <w:lang w:val="en-US" w:eastAsia="zh-CN"/>
        </w:rPr>
        <w:t>学院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埃伯尔措夫特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血族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阿尔泽</w:t>
      </w:r>
      <w:r>
        <w:rPr>
          <w:rFonts w:hint="eastAsia"/>
          <w:b/>
          <w:bCs/>
          <w:sz w:val="24"/>
          <w:szCs w:val="24"/>
          <w:lang w:val="en-US" w:eastAsia="zh-CN"/>
        </w:rPr>
        <w:t>联盟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萨马纳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提奈斯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瓦迪费兰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迷雾森林西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埃斯孔布雷阿斯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莫特里尔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卡</w:t>
      </w:r>
      <w:r>
        <w:rPr>
          <w:rFonts w:hint="eastAsia"/>
          <w:b/>
          <w:bCs/>
          <w:sz w:val="24"/>
          <w:szCs w:val="24"/>
        </w:rPr>
        <w:t>提奈</w:t>
      </w:r>
      <w:r>
        <w:rPr>
          <w:rFonts w:hint="eastAsia"/>
          <w:b/>
          <w:bCs/>
          <w:sz w:val="24"/>
          <w:szCs w:val="24"/>
          <w:lang w:val="en-US" w:eastAsia="zh-CN"/>
        </w:rPr>
        <w:t>学院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科特卡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图尔库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教会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乌伊斯特勒昂</w:t>
      </w:r>
      <w:r>
        <w:rPr>
          <w:rFonts w:hint="eastAsia"/>
          <w:b/>
          <w:bCs/>
          <w:sz w:val="24"/>
          <w:szCs w:val="24"/>
          <w:lang w:val="en-US" w:eastAsia="zh-CN"/>
        </w:rPr>
        <w:t>·钢铁国度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塞特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C000"/>
          <w:sz w:val="24"/>
          <w:szCs w:val="24"/>
          <w:lang w:val="en-US" w:eastAsia="zh-CN"/>
        </w:rPr>
        <w:t>皇室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圣布里厄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托内沙朗特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谦蒂尔港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埃文茅斯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color w:val="00B05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艾尔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B050"/>
          <w:sz w:val="24"/>
          <w:szCs w:val="24"/>
          <w:lang w:val="en-US" w:eastAsia="zh-CN"/>
        </w:rPr>
        <w:t>迷雾森林西南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坎贝尔敦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格洛特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兽人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莫斯廷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格雷斯学院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六大险地，迷雾森林（林），钢铁国度（山），遗忘之地（沙漠），天空之城（城），无边之丘（丘），轮回之海（海）。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每一块大陆之间都形成了空间壁障，将五洲隔绝开来，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【中部偏北】北森德兰：迷雾森林（妖族、魔兽）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【上】天空之城：钢铁国度（翼人、矮人）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【中】卡斯特：无边之丘、真理之塔（血族，精灵）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【南】费尔顿：遗忘之地（兽族）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【东、北部，连而未连】图纳斯：冰雪之国、轮回之海（雪族，龙、海族）</w:t>
      </w:r>
    </w:p>
    <w:p>
      <w:pPr>
        <w:pStyle w:val="2"/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迷雾森林只是东西方交界处的一片原始森林，以</w:t>
      </w:r>
      <w:r>
        <w:rPr>
          <w:rFonts w:hint="eastAsia"/>
          <w:sz w:val="24"/>
          <w:szCs w:val="24"/>
          <w:lang w:val="en-US" w:eastAsia="zh-CN"/>
        </w:rPr>
        <w:t>断魂山、</w:t>
      </w:r>
      <w:r>
        <w:rPr>
          <w:rFonts w:hint="eastAsia"/>
          <w:sz w:val="24"/>
          <w:szCs w:val="24"/>
        </w:rPr>
        <w:t>断魂谷和天</w:t>
      </w:r>
      <w:r>
        <w:rPr>
          <w:rFonts w:hint="eastAsia"/>
          <w:sz w:val="24"/>
          <w:szCs w:val="24"/>
          <w:lang w:val="en-US" w:eastAsia="zh-CN"/>
        </w:rPr>
        <w:t>柱</w:t>
      </w:r>
      <w:r>
        <w:rPr>
          <w:rFonts w:hint="eastAsia"/>
          <w:sz w:val="24"/>
          <w:szCs w:val="24"/>
        </w:rPr>
        <w:t>山为交界，东边为妖族盘踞，西方为魔兽盘踞，结成妖丹的方为妖兽，凝成魔晶的才是魔兽，所以不管一般的野兽多么强大，没有这两样东西，就不会算是妖兽或者魔兽。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然而没有人知道，大陆只是大陆分裂前的冰山一角，位于中部偏北的北森德兰，而此刻人们也只是从遗迹之中发现了德兰之名，却甚少知道北森之意，以为北部拥有迷雾森林，所以才称为北森德兰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迷雾森林只是原本无尽森林的一部分贫瘠地带，居民也比较贫穷与落后。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再往北，就是一眼望不到尽头的冰原</w:t>
      </w:r>
      <w:r>
        <w:rPr>
          <w:rFonts w:hint="eastAsia"/>
          <w:b/>
          <w:bCs/>
          <w:sz w:val="24"/>
          <w:szCs w:val="24"/>
        </w:rPr>
        <w:t>奈特米纳尔</w:t>
      </w:r>
      <w:r>
        <w:rPr>
          <w:rFonts w:hint="eastAsia"/>
          <w:sz w:val="24"/>
          <w:szCs w:val="24"/>
        </w:rPr>
        <w:t>，冰原上有冰雪之国，</w:t>
      </w:r>
      <w:r>
        <w:rPr>
          <w:rFonts w:hint="eastAsia"/>
          <w:b/>
          <w:bCs/>
          <w:sz w:val="24"/>
          <w:szCs w:val="24"/>
        </w:rPr>
        <w:t>冰雪国度中有冰雪女王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冰雪女王的王宫之中，并没有重兵把守，林莫锋问她就不怕有人对她不利吗？冰雪女王浅笑道，你就没发现冰宫门前的雕塑栩栩如生吗？林莫锋闻言一愣，随之一阵恶寒，谁能想到这样一个天使一般的人儿，会做出如此冷血无情的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迷雾森林</w:t>
      </w:r>
    </w:p>
    <w:p>
      <w:pPr>
        <w:pStyle w:val="2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妖王都是王级的存在，而妖尊乃是凶级，</w:t>
      </w:r>
      <w:r>
        <w:rPr>
          <w:rFonts w:hint="eastAsia"/>
          <w:sz w:val="24"/>
          <w:szCs w:val="24"/>
        </w:rPr>
        <w:t>迷雾森林总共有二十四位妖王，四位妖尊，还有一位超越妖尊的存在，但是没有人知道那是什么样的级别，对于人类来说，妖精是可望而不可求的进补佳品，而对于妖怪而言，妖精却是生死呵护的同伴，这也是为什么天地灵宝总是伴随着妖怪守护，所以对于人类，妖怪都天生充满了敌意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不归谷</w:t>
      </w:r>
    </w:p>
    <w:p>
      <w:pPr>
        <w:rPr>
          <w:sz w:val="24"/>
          <w:szCs w:val="24"/>
        </w:rPr>
      </w:pP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幻界大陆、</w:t>
      </w:r>
    </w:p>
    <w:p>
      <w:pPr>
        <w:rPr>
          <w:rFonts w:ascii="Calibri" w:hAnsi="Calibri" w:eastAsia="宋体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幻界迷城、</w:t>
      </w:r>
      <w:r>
        <w:rPr>
          <w:rStyle w:val="8"/>
          <w:smallCaps w:val="0"/>
        </w:rPr>
        <w:tab/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寒溟沙丘、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巨岩荒漠、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狂风原野、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烈焰戈壁、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巨岩荒漠的</w:t>
      </w:r>
      <w:r>
        <w:rPr>
          <w:rStyle w:val="4"/>
          <w:rFonts w:hint="eastAsia"/>
        </w:rPr>
        <w:t>【碎岩矿洞】</w:t>
      </w:r>
    </w:p>
    <w:p>
      <w:pPr>
        <w:rPr>
          <w:rStyle w:val="4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狂风原野的</w:t>
      </w:r>
      <w:r>
        <w:rPr>
          <w:rStyle w:val="4"/>
          <w:rFonts w:hint="eastAsia"/>
        </w:rPr>
        <w:t>【风暴岩窟】</w:t>
      </w:r>
    </w:p>
    <w:p>
      <w:pPr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烈焰戈壁的</w:t>
      </w:r>
      <w:r>
        <w:rPr>
          <w:rStyle w:val="4"/>
          <w:rFonts w:hint="eastAsia"/>
        </w:rPr>
        <w:t>【炎龙地穴】</w:t>
      </w:r>
    </w:p>
    <w:p>
      <w:pPr>
        <w:rPr>
          <w:rStyle w:val="8"/>
          <w:rFonts w:hint="eastAsia"/>
          <w:smallCaps w:val="0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寒溟沙丘的</w:t>
      </w:r>
      <w:r>
        <w:rPr>
          <w:rStyle w:val="4"/>
          <w:rFonts w:hint="eastAsia"/>
        </w:rPr>
        <w:t>【冰封魔窖】</w:t>
      </w:r>
    </w:p>
    <w:p>
      <w:pPr>
        <w:rPr>
          <w:rStyle w:val="8"/>
          <w:smallCaps w:val="0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砺风戈壁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灵魂晶石换购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迷梦沼泽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遗忘神域-神使 格欧费茵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树心城杂货店</w:t>
      </w:r>
    </w:p>
    <w:p>
      <w:pPr>
        <w:rPr>
          <w:rStyle w:val="8"/>
          <w:rFonts w:ascii="微软雅黑" w:hAnsi="微软雅黑" w:eastAsia="微软雅黑"/>
          <w:smallCaps w:val="0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迷梦沼泽杂货店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自由之洲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落樱城/落影城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死亡国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日落之镇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风刃废矿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哈达尔农场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呼啸深渊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毁灭之源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娜刹迦尔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绝望之塔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锁妖塔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死域天牢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樱木之</w:t>
      </w:r>
      <w:r>
        <w:rPr>
          <w:rFonts w:hint="eastAsia" w:asciiTheme="majorEastAsia" w:hAnsiTheme="majorEastAsia" w:eastAsiaTheme="majorEastAsia" w:cstheme="majorEastAsia"/>
          <w:sz w:val="21"/>
          <w:lang w:val="en-US" w:eastAsia="zh-CN"/>
        </w:rPr>
        <w:t>森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凤巢之终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</w:rPr>
        <w:t>桃溪之殇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sz w:val="21"/>
          <w:lang w:val="en-US" w:eastAsia="zh-CN"/>
        </w:rPr>
        <w:t>平湖之</w:t>
      </w:r>
      <w:r>
        <w:rPr>
          <w:rFonts w:hint="eastAsia" w:asciiTheme="majorEastAsia" w:hAnsiTheme="majorEastAsia" w:eastAsiaTheme="majorEastAsia" w:cstheme="majorEastAsia"/>
          <w:sz w:val="21"/>
        </w:rPr>
        <w:t>汐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color w:val="525252"/>
          <w:sz w:val="21"/>
          <w:shd w:val="clear" w:color="auto" w:fill="FFFFFF"/>
        </w:rPr>
        <w:t>烟飨之庭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1"/>
          <w:szCs w:val="21"/>
          <w:shd w:val="clear" w:color="auto" w:fill="FFFFFF"/>
        </w:rPr>
        <w:t>碧波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>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1"/>
          <w:szCs w:val="21"/>
          <w:shd w:val="clear" w:color="auto" w:fill="FFFFFF"/>
        </w:rPr>
        <w:t>藻园、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="等线" w:hAnsi="等线" w:eastAsia="等线" w:cs="等线"/>
          <w:color w:val="333333"/>
          <w:sz w:val="21"/>
          <w:szCs w:val="21"/>
          <w:shd w:val="clear" w:color="auto" w:fill="FFFFFF"/>
        </w:rPr>
        <w:t>仙芝灵岚、紫芒星痕</w:t>
      </w:r>
    </w:p>
    <w:p>
      <w:pPr>
        <w:spacing w:beforeLines="0" w:afterLines="0"/>
        <w:rPr>
          <w:rFonts w:hint="eastAsia" w:asciiTheme="majorEastAsia" w:hAnsiTheme="majorEastAsia" w:eastAsiaTheme="majorEastAsia" w:cstheme="majorEastAsia"/>
          <w:sz w:val="21"/>
        </w:rPr>
      </w:pPr>
      <w:r>
        <w:rPr>
          <w:rFonts w:hint="eastAsia"/>
          <w:sz w:val="21"/>
          <w:szCs w:val="21"/>
        </w:rPr>
        <w:t>孔雀河之殇、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云灵山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万竹涧、万蛇谷、虎爪山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藤须洞、栖云洞、黑风寨、桂花山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红花洞、青螺山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魔宫、妖人洞府、鱼神洞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七星台、百蛮山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阴风洞、海盗巢穴、飞雷岭幽暗密林、飞雷岭玄石之界、文蛛洞、银狐洞、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"http://act.zuixiaoyao.com/special/fb/index01_01.html" \o "九曲园"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</w:rPr>
        <w:t>九曲园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"http://www.zuixiaoyao.com/introduce/fuben/2012/1123/1939.html" \o "紫云宫紫府" \t "http://www.zuixiaoyao.com/introduce/_blank"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紫云宫紫府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"http://www.zuixiaoyao.com/introduce/fuben/2013/0520/2120.html" \o "坠星山之巅" \t "http://www.zuixiaoyao.com/introduce/_blank"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坠星山之巅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"http://www.zuixiaoyao.com/introduce/fuben/2014/0704/2987.html" \o "极魔域" \t "http://www.zuixiaoyao.com/introduce/_blank"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极魔域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"http://www.zuixiaoyao.com/introduce/fuben/2015/1214/3964.html" \o "仙魔冢" \t "http://www.zuixiaoyao.com/introduce/_blank"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仙魔冢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"http://www.zuixiaoyao.com/introduce/fuben/2015/1214/3965.html" \o "罗森地狱" \t "http://www.zuixiaoyao.com/introduce/_blank"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罗森地狱</w:t>
      </w:r>
      <w:r>
        <w:rPr>
          <w:rFonts w:hint="eastAsia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"http://www.zuixiaoyao.com/introduce/huodong/2012/0711/67.html" \o "天降彩珠"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天降彩珠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"http://www.zuixiaoyao.com/introduce/huodong/2012/0210/648.html" \o "百花天山宫"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百花天山宫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"http://www.zuixiaoyao.com/introduce/huodong/2012/0706/64.html" \o "上古大陆"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5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上</w:t>
      </w:r>
      <w:r>
        <w:rPr>
          <w:rFonts w:hint="eastAsia"/>
          <w:sz w:val="21"/>
          <w:szCs w:val="21"/>
        </w:rPr>
        <w:t>百花山天宫阵、</w:t>
      </w:r>
      <w:r>
        <w:rPr>
          <w:rStyle w:val="5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古大陆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"http://www.zuixiaoyao.com/introduce/huodong/2012/0628/1161.html" \o "封印血神"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封印血神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"http://www.zuixiaoyao.com/introduce/huodong/2012/0705/1162.html" \o "超度游魂"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超度游魂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"http://www.zuixiaoyao.com/introduce/huodong/2012/0705/1163.html" \o "追捕邪魔"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追捕邪魔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"http://www.zuixiaoyao.com/introduce/huodong/2012/0702/1164.html" \o "秘宝蒙尘"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秘宝蒙尘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"http://www.zuixiaoyao.com/introduce/huodong/2012/0703/1165.html" \o "阵惊天下"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阵惊天下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"http://www.zuixiaoyao.com/introduce/huodong/2012/0705/1166.html" \o "夺矿大荒山" \t "http://www.zuixiaoyao.com/introduce/_blank"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t>夺矿大荒山</w:t>
      </w:r>
      <w:r>
        <w:rPr>
          <w:rStyle w:val="6"/>
          <w:rFonts w:hint="eastAsia" w:ascii="等线" w:hAnsi="等线" w:eastAsia="等线" w:cs="等线"/>
          <w:color w:val="565656"/>
          <w:sz w:val="21"/>
          <w:szCs w:val="21"/>
          <w:u w:val="none"/>
          <w:shd w:val="clear" w:color="auto" w:fill="FFFFFF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紫龙涧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鱼嘴涧</w:t>
      </w:r>
      <w:r>
        <w:rPr>
          <w:rFonts w:hint="eastAsia"/>
          <w:lang w:eastAsia="zh-CN"/>
        </w:rPr>
        <w:t>、</w:t>
      </w:r>
      <w:r>
        <w:rPr>
          <w:rFonts w:hint="eastAsia"/>
        </w:rPr>
        <w:t>紫竹寨</w:t>
      </w:r>
    </w:p>
    <w:p>
      <w:pPr>
        <w:spacing w:beforeLines="0" w:afterLine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无尽深渊</w:t>
      </w:r>
    </w:p>
    <w:p>
      <w:pPr>
        <w:rPr>
          <w:rFonts w:hint="eastAsia"/>
        </w:rPr>
      </w:pPr>
      <w:r>
        <w:rPr>
          <w:rFonts w:hint="eastAsia"/>
        </w:rPr>
        <w:t>神圣之塔</w:t>
      </w:r>
    </w:p>
    <w:p>
      <w:pPr>
        <w:rPr>
          <w:rFonts w:hint="eastAsia"/>
        </w:rPr>
      </w:pPr>
      <w:r>
        <w:rPr>
          <w:rFonts w:hint="eastAsia"/>
        </w:rPr>
        <w:t>迷雾森林</w:t>
      </w:r>
    </w:p>
    <w:p>
      <w:pPr>
        <w:rPr>
          <w:rFonts w:hint="eastAsia"/>
        </w:rPr>
      </w:pPr>
      <w:r>
        <w:rPr>
          <w:rFonts w:hint="eastAsia"/>
        </w:rPr>
        <w:t>地下遗迹</w:t>
      </w:r>
    </w:p>
    <w:p>
      <w:pPr>
        <w:rPr>
          <w:rFonts w:hint="eastAsia"/>
        </w:rPr>
      </w:pPr>
      <w:r>
        <w:rPr>
          <w:rFonts w:hint="eastAsia"/>
        </w:rPr>
        <w:t>紫金尖塔</w:t>
      </w:r>
    </w:p>
    <w:p>
      <w:pPr>
        <w:rPr>
          <w:rFonts w:hint="eastAsia"/>
        </w:rPr>
      </w:pPr>
      <w:r>
        <w:rPr>
          <w:rFonts w:hint="eastAsia"/>
        </w:rPr>
        <w:t>黄金圣碑</w:t>
      </w:r>
    </w:p>
    <w:p>
      <w:pPr>
        <w:rPr>
          <w:rFonts w:hint="eastAsia"/>
        </w:rPr>
      </w:pPr>
      <w:r>
        <w:rPr>
          <w:rFonts w:hint="eastAsia"/>
        </w:rPr>
        <w:t>星辰熔炉</w:t>
      </w:r>
    </w:p>
    <w:p>
      <w:pPr>
        <w:rPr>
          <w:rFonts w:hint="eastAsia"/>
        </w:rPr>
      </w:pPr>
      <w:r>
        <w:rPr>
          <w:rFonts w:hint="eastAsia"/>
        </w:rPr>
        <w:t>璇玑岛</w:t>
      </w:r>
    </w:p>
    <w:p>
      <w:pPr>
        <w:rPr>
          <w:rFonts w:hint="eastAsia"/>
        </w:rPr>
      </w:pPr>
      <w:r>
        <w:rPr>
          <w:rFonts w:hint="eastAsia"/>
        </w:rPr>
        <w:t>天空之城</w:t>
      </w:r>
    </w:p>
    <w:p>
      <w:pPr>
        <w:rPr>
          <w:rFonts w:hint="eastAsia"/>
        </w:rPr>
      </w:pPr>
      <w:r>
        <w:rPr>
          <w:rFonts w:hint="eastAsia"/>
        </w:rPr>
        <w:t>矮人金字塔</w:t>
      </w:r>
    </w:p>
    <w:p>
      <w:pPr>
        <w:rPr>
          <w:rFonts w:hint="eastAsia"/>
        </w:rPr>
      </w:pPr>
      <w:r>
        <w:rPr>
          <w:rFonts w:hint="eastAsia"/>
        </w:rPr>
        <w:t>空中花园</w:t>
      </w:r>
    </w:p>
    <w:p>
      <w:pPr>
        <w:rPr>
          <w:rFonts w:hint="eastAsia"/>
        </w:rPr>
      </w:pPr>
      <w:r>
        <w:rPr>
          <w:rFonts w:hint="eastAsia"/>
        </w:rPr>
        <w:t>星罗岩</w:t>
      </w:r>
    </w:p>
    <w:p>
      <w:pPr>
        <w:rPr>
          <w:rFonts w:hint="eastAsia"/>
        </w:rPr>
      </w:pPr>
      <w:r>
        <w:rPr>
          <w:rFonts w:hint="eastAsia"/>
        </w:rPr>
        <w:t>南天圣地</w:t>
      </w:r>
    </w:p>
    <w:p>
      <w:pPr>
        <w:rPr>
          <w:rFonts w:hint="eastAsia"/>
        </w:rPr>
      </w:pPr>
      <w:r>
        <w:rPr>
          <w:rFonts w:hint="eastAsia"/>
        </w:rPr>
        <w:t>迷宫</w:t>
      </w:r>
    </w:p>
    <w:p>
      <w:pPr>
        <w:rPr>
          <w:rFonts w:hint="eastAsia"/>
        </w:rPr>
      </w:pPr>
      <w:r>
        <w:rPr>
          <w:rFonts w:hint="eastAsia"/>
        </w:rPr>
        <w:t>黯幕之森洞穴</w:t>
      </w:r>
    </w:p>
    <w:p>
      <w:pPr>
        <w:rPr>
          <w:rFonts w:hint="eastAsia"/>
        </w:rPr>
      </w:pPr>
      <w:r>
        <w:rPr>
          <w:rFonts w:hint="eastAsia"/>
        </w:rPr>
        <w:t>失落神庙</w:t>
      </w:r>
    </w:p>
    <w:p>
      <w:pPr>
        <w:rPr>
          <w:rFonts w:hint="eastAsia"/>
        </w:rPr>
      </w:pPr>
      <w:r>
        <w:rPr>
          <w:rFonts w:hint="eastAsia"/>
        </w:rPr>
        <w:t>埋骨之地</w:t>
      </w:r>
    </w:p>
    <w:p>
      <w:pPr>
        <w:rPr>
          <w:rFonts w:hint="eastAsia"/>
        </w:rPr>
      </w:pPr>
      <w:r>
        <w:rPr>
          <w:rFonts w:hint="eastAsia"/>
        </w:rPr>
        <w:t>远古战场</w:t>
      </w:r>
    </w:p>
    <w:p>
      <w:pPr>
        <w:rPr>
          <w:rFonts w:hint="eastAsia"/>
        </w:rPr>
      </w:pPr>
      <w:r>
        <w:rPr>
          <w:rFonts w:hint="eastAsia"/>
        </w:rPr>
        <w:t>天空水城</w:t>
      </w:r>
    </w:p>
    <w:p>
      <w:pPr>
        <w:rPr>
          <w:rFonts w:hint="eastAsia"/>
        </w:rPr>
      </w:pPr>
      <w:r>
        <w:rPr>
          <w:rFonts w:hint="eastAsia"/>
        </w:rPr>
        <w:t>底下火海</w:t>
      </w:r>
    </w:p>
    <w:p>
      <w:pPr>
        <w:rPr>
          <w:rFonts w:hint="eastAsia"/>
        </w:rPr>
      </w:pPr>
      <w:r>
        <w:rPr>
          <w:rFonts w:hint="eastAsia"/>
        </w:rPr>
        <w:t>底下水城</w:t>
      </w:r>
    </w:p>
    <w:p>
      <w:pPr>
        <w:rPr>
          <w:rFonts w:hint="eastAsia"/>
        </w:rPr>
      </w:pPr>
      <w:r>
        <w:rPr>
          <w:rFonts w:hint="eastAsia"/>
        </w:rPr>
        <w:t>蛮荒沼泽</w:t>
      </w:r>
    </w:p>
    <w:p>
      <w:pPr>
        <w:rPr>
          <w:rFonts w:hint="eastAsia"/>
        </w:rPr>
      </w:pPr>
      <w:r>
        <w:rPr>
          <w:rFonts w:hint="eastAsia"/>
        </w:rPr>
        <w:t>失落的神庙，神庙谷</w:t>
      </w:r>
    </w:p>
    <w:p>
      <w:pPr>
        <w:rPr>
          <w:rFonts w:hint="eastAsia"/>
        </w:rPr>
      </w:pPr>
      <w:r>
        <w:rPr>
          <w:rFonts w:hint="eastAsia"/>
        </w:rPr>
        <w:t>远古巨兵之森</w:t>
      </w:r>
    </w:p>
    <w:p>
      <w:pPr>
        <w:rPr>
          <w:rFonts w:hint="eastAsia"/>
        </w:rPr>
      </w:pPr>
      <w:r>
        <w:rPr>
          <w:rFonts w:hint="eastAsia"/>
        </w:rPr>
        <w:t>火山遗迹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风蚀石林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滴火洞遗迹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黄金沙漠遗迹</w:t>
      </w: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熔岩洞穴、火山、幽谷、花海、草原、沙漠、雷泽、山寨、鳄溪、龙岛、落叶林，腐叶林、空中花园、烟火崖、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39"/>
    <w:rsid w:val="00701157"/>
    <w:rsid w:val="00AC7562"/>
    <w:rsid w:val="00C36C39"/>
    <w:rsid w:val="00F62866"/>
    <w:rsid w:val="03FD21AC"/>
    <w:rsid w:val="04F43FC7"/>
    <w:rsid w:val="057F4C2D"/>
    <w:rsid w:val="06F37D9F"/>
    <w:rsid w:val="0981356C"/>
    <w:rsid w:val="0A0B0041"/>
    <w:rsid w:val="17A15A8A"/>
    <w:rsid w:val="1C875503"/>
    <w:rsid w:val="1EEA6AE0"/>
    <w:rsid w:val="226F1FE3"/>
    <w:rsid w:val="233F2B22"/>
    <w:rsid w:val="238D7334"/>
    <w:rsid w:val="25DE33BA"/>
    <w:rsid w:val="26934D2E"/>
    <w:rsid w:val="26E561E4"/>
    <w:rsid w:val="28D94C82"/>
    <w:rsid w:val="293D3048"/>
    <w:rsid w:val="2B6341D9"/>
    <w:rsid w:val="2DBF5455"/>
    <w:rsid w:val="313D1130"/>
    <w:rsid w:val="35F25BE1"/>
    <w:rsid w:val="36372DCF"/>
    <w:rsid w:val="36CE1068"/>
    <w:rsid w:val="3A8C08EE"/>
    <w:rsid w:val="3B551ABE"/>
    <w:rsid w:val="3C4F678F"/>
    <w:rsid w:val="3DD178E4"/>
    <w:rsid w:val="3E180860"/>
    <w:rsid w:val="3E6B410D"/>
    <w:rsid w:val="3F291CB8"/>
    <w:rsid w:val="3F736A6C"/>
    <w:rsid w:val="429D30A7"/>
    <w:rsid w:val="42CA366F"/>
    <w:rsid w:val="485739D1"/>
    <w:rsid w:val="48FB42F9"/>
    <w:rsid w:val="496039F6"/>
    <w:rsid w:val="49E34AB3"/>
    <w:rsid w:val="4D4A3697"/>
    <w:rsid w:val="4DA75ED7"/>
    <w:rsid w:val="505950B1"/>
    <w:rsid w:val="549D352B"/>
    <w:rsid w:val="55A33E21"/>
    <w:rsid w:val="56B076E4"/>
    <w:rsid w:val="56B72A31"/>
    <w:rsid w:val="56FE3075"/>
    <w:rsid w:val="5A20505A"/>
    <w:rsid w:val="5D2D4034"/>
    <w:rsid w:val="6004629A"/>
    <w:rsid w:val="61F47A04"/>
    <w:rsid w:val="62E96992"/>
    <w:rsid w:val="67D42DE5"/>
    <w:rsid w:val="6A276B24"/>
    <w:rsid w:val="6BB462CA"/>
    <w:rsid w:val="6EDB2197"/>
    <w:rsid w:val="6F1F330A"/>
    <w:rsid w:val="73D0752B"/>
    <w:rsid w:val="747F6A51"/>
    <w:rsid w:val="76B97E72"/>
    <w:rsid w:val="77720FBF"/>
    <w:rsid w:val="78183818"/>
    <w:rsid w:val="78A828C9"/>
    <w:rsid w:val="7B0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styleId="4">
    <w:name w:val="Strong"/>
    <w:qFormat/>
    <w:uiPriority w:val="22"/>
    <w:rPr>
      <w:b/>
      <w:bCs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rFonts w:hint="default"/>
      <w:color w:val="0000FF"/>
      <w:sz w:val="24"/>
      <w:u w:val="single"/>
    </w:rPr>
  </w:style>
  <w:style w:type="character" w:customStyle="1" w:styleId="8">
    <w:name w:val="Subtle Reference"/>
    <w:qFormat/>
    <w:uiPriority w:val="31"/>
    <w:rPr>
      <w:smallCaps/>
      <w:color w:val="5A5A5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745</Characters>
  <Lines>6</Lines>
  <Paragraphs>1</Paragraphs>
  <ScaleCrop>false</ScaleCrop>
  <LinksUpToDate>false</LinksUpToDate>
  <CharactersWithSpaces>874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2017-05-13T02:11:00Z</dcterms:created>
  <dc:creator>xueyufei</dc:creator>
  <cp:lastModifiedBy>_____雨歇微凉</cp:lastModifiedBy>
  <dcterms:modified xsi:type="dcterms:W3CDTF">2018-01-21T08:25:42Z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