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i/>
          <w:color w:val="000000"/>
          <w:sz w:val="18"/>
          <w:szCs w:val="18"/>
          <w:shd w:val="clear" w:fill="FFFFFF"/>
          <w:lang w:val="en-US" w:eastAsia="zh-CN"/>
        </w:rPr>
        <w:t>XML: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i/>
          <w:color w:val="000000"/>
          <w:sz w:val="18"/>
          <w:szCs w:val="18"/>
          <w:shd w:val="clear" w:fill="FFFFFF"/>
          <w:lang w:val="en-US" w:eastAsia="zh-CN"/>
        </w:rPr>
        <w:t>Main page: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android.support.constraint.ConstraintLayout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:background = 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"@drawable/aa"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"myapp.umkc.edu.login.MainActivity"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"@+id/signin"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:layout_marginBottom=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E4E4FF"/>
        </w:rPr>
        <w:t>layout_marginRight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"SignIn"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:layout_constraintBottom_toBottomOf=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:layout_constraintHorizontal_bias=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"0.45"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:layout_constraintRight_toRightOf=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:layout_constraintVertical_bias=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"0.411"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"@+id/signup"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:layout_marginBottom=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"213dp"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E4E4FF"/>
        </w:rPr>
        <w:t>layout_marginRight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"SignUp"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:layout_constraintBottom_toBottomOf=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:layout_constraintRight_toRightOf=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:layout_constraintTop_toBottomOf=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"@+id/button"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:layout_constraintVertical_bias=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"0.312"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:layout_constraintHorizontal_bias=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"0.45"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"@+id/textView2"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"59dp"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"21dp"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"Welcome!"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E4E4FF"/>
        </w:rPr>
        <w:t>layout_marginRight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:layout_constraintRight_toRightOf=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:layout_constraintBottom_toBottomOf=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:layout_marginBottom=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:layout_constraintVertical_bias=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"0.183"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:layout_constraintHorizontal_bias=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"0.457"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"@+id/textView3"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"109dp"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"Please select: 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E4E4FF"/>
        </w:rPr>
        <w:t>layout_marginRight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:layout_constraintRight_toRightOf=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"132dp"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:layout_constraintHorizontal_bias=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"0.501"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in page: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android.support.constraint.ConstraintLayout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:background = 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"@drawable/aa"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"myapp.umkc.edu.login.Signin"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"@+id/info"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"32dp"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"this ur signin page"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:layout_marginRight=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"136dp"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:layout_constraintRight_toRightOf=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"@+id/textView4"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"64dp"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"@+id/editText"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:ems=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"10"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"textPersonName"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"93dp"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"@+id/textView5"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"170dp"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"@+id/editText2"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:ems=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"10"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"textPassword"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"202dp"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"@+id/toindex"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"Sign In"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"288dp"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Sign up page: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android.support.constraint.ConstraintLayout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:background = 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"@drawable/aa"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"myapp.umkc.edu.login.SignUp"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"@+id/info2"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"this is signup page"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:layout_editor_absoluteY=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"-62dp"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:layout_editor_absoluteX=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"4dp"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"@+id/textView6"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"139dp"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"17dp"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"Lets Star!"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"123dp"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"16dp"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"@+id/textView7"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"33dp"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"@+id/editText3"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:ems=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"10"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"textPersonName"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"50dp"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"@+id/textView8"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"Firstname"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"93dp"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"@+id/editText4"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:ems=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"10"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"textPersonName"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"fisrtName"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"110dp"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"@+id/textView9"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"Lastname"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"153dp"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"@+id/editText5"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:ems=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"10"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"textPersonName"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"lastName"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"170dp"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"@+id/textView10"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"213dp"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"@+id/editText6"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:ems=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"10"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"textPassword"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"223dp"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"@+id/textView11"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"Date og Birth"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"266dp"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"@+id/editText7"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:ems=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"10"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"textPersonName"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"birthday!"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"283dp"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"@+id/textView12"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"Email"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"326dp"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"@+id/editText8"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:ems=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"10"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"textPersonName"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"email"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"343dp"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"@+id/textView13"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"Address"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"386dp"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"@+id/editText9"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"217dp"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"45dp"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:ems=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"10"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"textPersonName"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"add"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"403dp"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"@+id/toindex2"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"Sgin up!"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"456dp"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Index page: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android.support.constraint.ConstraintLayout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:background = 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"@drawable/aa"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"myapp.umkc.edu.login.index"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"@+id/textView14"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"145dp"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"24dp"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"Welcome"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:layout_editor_absoluteX=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"120dp"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:layout_editor_absoluteY=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"16dp"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"@+id/button"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"More"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"85dp"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"148dp"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"@+id/button2"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"Help"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"148dp"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"378dp"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"@+id/button3"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"Seting"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"148dp"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"278dp"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"@+id/button4"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"Home"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"148dp"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"181dp"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Java: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Main: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myapp.umkc.edu.login;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android.view.View.OnClickListener;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signIn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signUp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signIn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=(Button)findViewById(R.id.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signin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signIn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View.OnClickListener(){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</w:t>
      </w:r>
      <w:r>
        <w:rPr>
          <w:rFonts w:ascii="宋体" w:hAnsi="宋体" w:eastAsia="宋体" w:cs="宋体"/>
          <w:color w:val="000000"/>
          <w:sz w:val="18"/>
          <w:szCs w:val="18"/>
          <w:shd w:val="clear" w:fill="FFE4FF"/>
        </w:rPr>
        <w:t>intent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=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Intent(MainActivity.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, Signin.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</w:t>
      </w:r>
      <w:r>
        <w:rPr>
          <w:rFonts w:ascii="宋体" w:hAnsi="宋体" w:eastAsia="宋体" w:cs="宋体"/>
          <w:color w:val="000000"/>
          <w:sz w:val="18"/>
          <w:szCs w:val="18"/>
          <w:shd w:val="clear" w:fill="E4E4FF"/>
        </w:rPr>
        <w:t>intent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}  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signUp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=(Button)findViewById(R.id.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signup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signUp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View.OnClickListener(){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intent1 =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Intent(MainActivity.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, SignUp.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startActivity(intent1);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Sign in: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myapp.umkc.edu.login;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android.view.View.OnClickListener;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android.R.attr.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id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Signin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info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activity_signin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info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=(TextView)findViewById(R.id.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info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=(Button)findViewById(R.id.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toindex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ascii="宋体" w:hAnsi="宋体" w:eastAsia="宋体" w:cs="宋体"/>
          <w:color w:val="000000"/>
          <w:sz w:val="18"/>
          <w:szCs w:val="18"/>
          <w:shd w:val="clear" w:fill="E4E4FF"/>
        </w:rPr>
        <w:t>setOnClickListener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View.OnClickListener(){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intent2 =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Intent(Signin.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, index.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startActivity(intent2);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Sign up: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myapp.umkc.edu.login;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SignUp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info2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activity_sign_up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info2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= (TextView)findViewById(R.id.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info2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=(Button)findViewById(R.id.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toindex2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button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View.OnClickListener(){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intent2 =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Intent(SignUp.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, index.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startActivity(intent2);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Index: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myapp.umkc.edu.login;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Liszt.Si on 2017/11/3.</w:t>
      </w:r>
      <w:r>
        <w:rPr>
          <w:rFonts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index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AppCompatActivity{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>info3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index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info3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= (TextView)findViewById(R.id.</w:t>
      </w:r>
      <w:r>
        <w:rPr>
          <w:rFonts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textView14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82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Liszt.Si</dc:creator>
  <cp:lastModifiedBy>Liszt.Si</cp:lastModifiedBy>
  <dcterms:modified xsi:type="dcterms:W3CDTF">2017-11-04T03:59:56Z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