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7C34F">
      <w:pPr>
        <w:pStyle w:val="2"/>
        <w:jc w:val="center"/>
        <w:rPr>
          <w:rFonts w:ascii="方正小标宋简体" w:eastAsia="方正小标宋简体"/>
          <w:b w:val="0"/>
          <w:bCs/>
          <w:sz w:val="44"/>
          <w:szCs w:val="44"/>
        </w:rPr>
      </w:pPr>
      <w:r>
        <w:rPr>
          <w:rFonts w:hint="eastAsia" w:ascii="方正小标宋简体" w:eastAsia="方正小标宋简体"/>
          <w:b w:val="0"/>
          <w:bCs/>
          <w:sz w:val="44"/>
          <w:szCs w:val="44"/>
        </w:rPr>
        <w:t>家庭经济困难认定学生使用说明</w:t>
      </w:r>
    </w:p>
    <w:p w14:paraId="420C92A1">
      <w:pPr>
        <w:ind w:firstLine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登录地址：http://ehall.xidian.edu.cn</w:t>
      </w:r>
    </w:p>
    <w:p w14:paraId="7761F7A9">
      <w:pPr>
        <w:ind w:firstLine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用户名：申请学生用自己学号登录</w:t>
      </w:r>
    </w:p>
    <w:p w14:paraId="0467120C">
      <w:pPr>
        <w:ind w:firstLine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密码：初始密码身份证后六位，自己改动后就为自己修改的密码</w:t>
      </w:r>
    </w:p>
    <w:p w14:paraId="012C0F62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0" distR="0">
            <wp:extent cx="5274310" cy="22701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DED9">
      <w:pPr>
        <w:pStyle w:val="3"/>
        <w:rPr>
          <w:rFonts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1、学生（所有家庭经济困难学生）</w:t>
      </w:r>
    </w:p>
    <w:p w14:paraId="29AFDFCF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困难生申请（所有家庭经济困难学生）</w:t>
      </w:r>
    </w:p>
    <w:p w14:paraId="5B29D749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0" distR="0">
            <wp:extent cx="5274310" cy="24231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F0CA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1、按照自己家庭情况如实填写家庭主要成员、家庭情况、申请信息等内容。所有信息均为必填。</w:t>
      </w:r>
    </w:p>
    <w:p w14:paraId="3ACE0B12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0" distR="0">
            <wp:extent cx="5274310" cy="3209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06C7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其中，家庭人口数=家庭主要成员数+本人</w:t>
      </w:r>
    </w:p>
    <w:p w14:paraId="4204AAC9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家庭人均年收入=（家庭成员1年收入+家庭成员年收入2+……）/家庭人口数</w:t>
      </w:r>
    </w:p>
    <w:p w14:paraId="0D8B9127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2、须上传相关的证明材料，</w:t>
      </w:r>
      <w:r>
        <w:rPr>
          <w:rFonts w:hint="eastAsia" w:ascii="仿宋_GB2312" w:eastAsia="仿宋_GB2312"/>
          <w:b/>
          <w:bCs/>
          <w:sz w:val="32"/>
          <w:szCs w:val="32"/>
          <w:highlight w:val="yellow"/>
        </w:rPr>
        <w:t>并且必须上传《家庭经济困难学生认定申请表》</w:t>
      </w:r>
    </w:p>
    <w:p w14:paraId="3E4C2FF4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71135" cy="1186180"/>
            <wp:effectExtent l="0" t="0" r="190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6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55E74E">
      <w:pPr>
        <w:numPr>
          <w:ilvl w:val="0"/>
          <w:numId w:val="1"/>
        </w:numPr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highlight w:val="red"/>
        </w:rPr>
        <w:t>提交之前必须完成电子签名</w:t>
      </w:r>
      <w:r>
        <w:rPr>
          <w:rFonts w:hint="eastAsia" w:ascii="仿宋_GB2312" w:eastAsia="仿宋_GB2312"/>
          <w:sz w:val="32"/>
          <w:szCs w:val="32"/>
        </w:rPr>
        <w:t>；点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提交申请</w:t>
      </w:r>
      <w:r>
        <w:rPr>
          <w:rFonts w:hint="eastAsia" w:ascii="仿宋_GB2312" w:eastAsia="仿宋_GB2312"/>
          <w:sz w:val="32"/>
          <w:szCs w:val="32"/>
        </w:rPr>
        <w:t>，扫描二维码签名</w:t>
      </w:r>
      <w:r>
        <w:rPr>
          <w:rFonts w:hint="eastAsia" w:ascii="仿宋_GB2312" w:eastAsia="仿宋_GB2312"/>
          <w:sz w:val="32"/>
          <w:szCs w:val="32"/>
          <w:lang w:eastAsia="zh-CN"/>
        </w:rPr>
        <w:t>；</w:t>
      </w:r>
      <w:r>
        <w:rPr>
          <w:rFonts w:hint="eastAsia" w:ascii="仿宋_GB2312" w:eastAsia="仿宋_GB2312"/>
          <w:sz w:val="32"/>
          <w:szCs w:val="32"/>
        </w:rPr>
        <w:t>填写并签名完成后，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点击确认</w:t>
      </w:r>
    </w:p>
    <w:p w14:paraId="0597599B">
      <w:pPr>
        <w:rPr>
          <w:rFonts w:ascii="仿宋_GB2312" w:eastAsia="仿宋_GB2312"/>
          <w:sz w:val="32"/>
          <w:szCs w:val="32"/>
        </w:rPr>
      </w:pPr>
    </w:p>
    <w:p w14:paraId="1A55409D">
      <w:pPr>
        <w:jc w:val="center"/>
        <w:rPr>
          <w:rFonts w:ascii="仿宋_GB2312" w:eastAsia="仿宋_GB2312"/>
          <w:sz w:val="32"/>
          <w:szCs w:val="32"/>
        </w:rPr>
      </w:pPr>
      <w:r>
        <w:drawing>
          <wp:inline distT="0" distB="0" distL="114300" distR="114300">
            <wp:extent cx="4471670" cy="2264410"/>
            <wp:effectExtent l="0" t="0" r="508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62DD">
      <w:pPr>
        <w:rPr>
          <w:rFonts w:ascii="仿宋_GB2312" w:eastAsia="仿宋_GB2312"/>
          <w:sz w:val="32"/>
          <w:szCs w:val="32"/>
        </w:rPr>
      </w:pPr>
      <w:bookmarkStart w:id="0" w:name="_GoBack"/>
      <w:r>
        <w:drawing>
          <wp:inline distT="0" distB="0" distL="0" distR="0">
            <wp:extent cx="4743450" cy="17716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7D1964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待三级审核审核完成后查看自己所获困难认定结果。</w:t>
      </w:r>
    </w:p>
    <w:p w14:paraId="6744181F">
      <w:pPr>
        <w:rPr>
          <w:rFonts w:ascii="仿宋_GB2312" w:eastAsia="仿宋_GB2312"/>
          <w:sz w:val="32"/>
          <w:szCs w:val="32"/>
        </w:rPr>
      </w:pPr>
      <w:r>
        <w:drawing>
          <wp:inline distT="0" distB="0" distL="0" distR="0">
            <wp:extent cx="5086350" cy="11144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54C6">
      <w:pPr>
        <w:pStyle w:val="3"/>
        <w:rPr>
          <w:rFonts w:ascii="仿宋_GB2312" w:eastAsia="仿宋_GB2312"/>
          <w:szCs w:val="32"/>
        </w:rPr>
      </w:pPr>
      <w:r>
        <w:rPr>
          <w:rFonts w:hint="eastAsia" w:ascii="仿宋_GB2312" w:eastAsia="仿宋_GB2312"/>
          <w:szCs w:val="32"/>
        </w:rPr>
        <w:t>2、学生（民主评议小组成员）</w:t>
      </w:r>
    </w:p>
    <w:p w14:paraId="4FE6FEE7"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1、“困难生评议”模块，查看同班同学的申请新信息，参与讨论，给辅导员建议评定等级</w:t>
      </w:r>
    </w:p>
    <w:p w14:paraId="6BCDCEFD"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往年数据，先进行筛选（1）高级搜索（2）添加搜索字段（3）选评定学年，保存（4）选202</w:t>
      </w:r>
      <w:r>
        <w:rPr>
          <w:rFonts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</w:rPr>
        <w:t>-202</w:t>
      </w:r>
      <w:r>
        <w:rPr>
          <w:rFonts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sz w:val="32"/>
          <w:szCs w:val="32"/>
        </w:rPr>
        <w:t>学年，执行高级搜索，即可查看所选学生申请学生信息。</w:t>
      </w:r>
    </w:p>
    <w:p w14:paraId="518AAF67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1610" cy="1210310"/>
            <wp:effectExtent l="0" t="0" r="11430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E70C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9230" cy="1119505"/>
            <wp:effectExtent l="0" t="0" r="3810" b="825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8F07">
      <w:pPr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9230" cy="2751455"/>
            <wp:effectExtent l="0" t="0" r="3810" b="698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C6F4"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006340" cy="2796540"/>
            <wp:effectExtent l="0" t="0" r="7620" b="762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3617">
      <w:pPr>
        <w:ind w:firstLine="640" w:firstLineChars="200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4785" cy="1775460"/>
            <wp:effectExtent l="0" t="0" r="8255" b="762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D3B8">
      <w:pPr>
        <w:ind w:firstLine="640" w:firstLineChars="200"/>
        <w:rPr>
          <w:rFonts w:ascii="仿宋_GB2312" w:eastAsia="仿宋_GB2312"/>
          <w:sz w:val="32"/>
          <w:szCs w:val="32"/>
        </w:rPr>
      </w:pPr>
    </w:p>
    <w:p w14:paraId="1274F8A3">
      <w:pPr>
        <w:ind w:left="420"/>
        <w:jc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3515" cy="1277620"/>
            <wp:effectExtent l="0" t="0" r="952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40EF">
      <w:pPr>
        <w:ind w:left="420"/>
        <w:rPr>
          <w:rFonts w:ascii="仿宋_GB2312" w:eastAsia="仿宋_GB2312"/>
          <w:sz w:val="32"/>
          <w:szCs w:val="32"/>
        </w:rPr>
      </w:pPr>
    </w:p>
    <w:p w14:paraId="5C8EE1BF">
      <w:pPr>
        <w:ind w:firstLine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评议小组成员只能查看，不能修改，参与讨论，给辅导员建议评定等级，由辅导员给最终的评定等级</w:t>
      </w:r>
    </w:p>
    <w:p w14:paraId="70773CD1">
      <w:pPr>
        <w:ind w:firstLine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9230" cy="2440305"/>
            <wp:effectExtent l="0" t="0" r="3810" b="133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155D">
      <w:pPr>
        <w:ind w:left="420"/>
        <w:rPr>
          <w:rFonts w:ascii="仿宋_GB2312" w:eastAsia="仿宋_GB2312"/>
          <w:sz w:val="32"/>
          <w:szCs w:val="32"/>
        </w:rPr>
      </w:pPr>
    </w:p>
    <w:p w14:paraId="25F158F1">
      <w:pPr>
        <w:numPr>
          <w:ilvl w:val="0"/>
          <w:numId w:val="2"/>
        </w:numPr>
        <w:ind w:left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查看讨论后，必须完成签名；完成签名后会提示‘您已完成签名’</w:t>
      </w:r>
    </w:p>
    <w:p w14:paraId="36EDEC52">
      <w:pPr>
        <w:ind w:firstLine="42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drawing>
          <wp:inline distT="0" distB="0" distL="114300" distR="114300">
            <wp:extent cx="5266055" cy="1440180"/>
            <wp:effectExtent l="0" t="0" r="6985" b="762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C64D">
      <w:pPr>
        <w:ind w:firstLine="420"/>
        <w:rPr>
          <w:rFonts w:ascii="仿宋_GB2312" w:eastAsia="仿宋_GB2312"/>
          <w:sz w:val="32"/>
          <w:szCs w:val="32"/>
        </w:rPr>
      </w:pPr>
    </w:p>
    <w:p w14:paraId="06B760E0">
      <w:pPr>
        <w:ind w:firstLine="420"/>
        <w:rPr>
          <w:rFonts w:ascii="仿宋_GB2312" w:eastAsia="仿宋_GB2312"/>
          <w:sz w:val="32"/>
          <w:szCs w:val="32"/>
          <w:highlight w:val="red"/>
        </w:rPr>
      </w:pPr>
      <w:r>
        <w:rPr>
          <w:rFonts w:hint="eastAsia" w:ascii="仿宋_GB2312" w:eastAsia="仿宋_GB2312"/>
          <w:sz w:val="32"/>
          <w:szCs w:val="32"/>
          <w:highlight w:val="red"/>
        </w:rPr>
        <w:t>注：评议小组所有成员都必须完成签名</w:t>
      </w:r>
    </w:p>
    <w:p w14:paraId="440C303D">
      <w:pPr>
        <w:ind w:left="420"/>
        <w:rPr>
          <w:rFonts w:ascii="仿宋_GB2312" w:eastAsia="仿宋_GB2312"/>
          <w:sz w:val="32"/>
          <w:szCs w:val="32"/>
        </w:rPr>
      </w:pPr>
    </w:p>
    <w:p w14:paraId="22A37D36">
      <w:pPr>
        <w:rPr>
          <w:rFonts w:ascii="仿宋_GB2312" w:eastAsia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1" w:fontKey="{8397D72E-C1D5-4B40-B967-0C749E7852CB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AF55686-3A6F-46FE-ABDE-6D9F571F78F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BF670"/>
    <w:multiLevelType w:val="singleLevel"/>
    <w:tmpl w:val="DE6BF670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0D634958"/>
    <w:multiLevelType w:val="singleLevel"/>
    <w:tmpl w:val="0D63495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E6B"/>
    <w:rsid w:val="00233CD0"/>
    <w:rsid w:val="00387220"/>
    <w:rsid w:val="004A283E"/>
    <w:rsid w:val="005D5E6B"/>
    <w:rsid w:val="008559F1"/>
    <w:rsid w:val="009B0187"/>
    <w:rsid w:val="009B1B59"/>
    <w:rsid w:val="00A1520F"/>
    <w:rsid w:val="00A310A5"/>
    <w:rsid w:val="00C41FF0"/>
    <w:rsid w:val="01AB6A72"/>
    <w:rsid w:val="04956573"/>
    <w:rsid w:val="049A2904"/>
    <w:rsid w:val="0B41011D"/>
    <w:rsid w:val="12E60A18"/>
    <w:rsid w:val="1EFE467B"/>
    <w:rsid w:val="2A160FFF"/>
    <w:rsid w:val="2C1C1DCD"/>
    <w:rsid w:val="300A234A"/>
    <w:rsid w:val="3B310CD8"/>
    <w:rsid w:val="3C9F050B"/>
    <w:rsid w:val="430E4B60"/>
    <w:rsid w:val="4B205FE9"/>
    <w:rsid w:val="4D320F4F"/>
    <w:rsid w:val="51025612"/>
    <w:rsid w:val="51110058"/>
    <w:rsid w:val="52D84050"/>
    <w:rsid w:val="57341513"/>
    <w:rsid w:val="58F61ED8"/>
    <w:rsid w:val="5AD92F0B"/>
    <w:rsid w:val="63FA22E3"/>
    <w:rsid w:val="71546273"/>
    <w:rsid w:val="775E360F"/>
    <w:rsid w:val="7C3C2E32"/>
    <w:rsid w:val="7E05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500</Words>
  <Characters>534</Characters>
  <Lines>4</Lines>
  <Paragraphs>1</Paragraphs>
  <TotalTime>34</TotalTime>
  <ScaleCrop>false</ScaleCrop>
  <LinksUpToDate>false</LinksUpToDate>
  <CharactersWithSpaces>534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鑫 鑫 王</cp:lastModifiedBy>
  <dcterms:modified xsi:type="dcterms:W3CDTF">2026-09-16T09:44:32Z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eyJoZGlkIjoiYjhjNjA0OTNlMjdiNjc2NmYyODg4MTlmODNiNmQxYmIiLCJ1c2VySWQiOiI5MDQ1NTQ2NzIifQ==</vt:lpwstr>
  </property>
  <property fmtid="{D5CDD505-2E9C-101B-9397-08002B2CF9AE}" pid="4" name="ICV">
    <vt:lpwstr>A930E859D41D4B5D83EFBB84240F520A_12</vt:lpwstr>
  </property>
</Properties>
</file>