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D4CD5" w14:textId="7064B8CE" w:rsidR="006B794A" w:rsidRDefault="006B344F">
      <w:r>
        <w:rPr>
          <w:rFonts w:hint="eastAsia"/>
        </w:rPr>
        <w:t>第一组</w:t>
      </w:r>
      <w:r w:rsidR="00506C8B">
        <w:t>C</w:t>
      </w:r>
      <w:r w:rsidR="00506C8B">
        <w:rPr>
          <w:rFonts w:hint="eastAsia"/>
        </w:rPr>
        <w:t>onte</w:t>
      </w:r>
      <w:r w:rsidR="00506C8B">
        <w:t>nt:</w:t>
      </w:r>
    </w:p>
    <w:p w14:paraId="071C6A64" w14:textId="77777777" w:rsidR="00506C8B" w:rsidRDefault="00506C8B">
      <w:r>
        <w:rPr>
          <w:noProof/>
        </w:rPr>
        <w:drawing>
          <wp:inline distT="0" distB="0" distL="0" distR="0" wp14:anchorId="639E3B89" wp14:editId="6F826CD6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15F8" w14:textId="424CC223" w:rsidR="00506C8B" w:rsidRDefault="00506C8B">
      <w:r>
        <w:t>Style:</w:t>
      </w:r>
      <w:r>
        <w:rPr>
          <w:noProof/>
        </w:rPr>
        <w:drawing>
          <wp:inline distT="0" distB="0" distL="0" distR="0" wp14:anchorId="16FF62B0" wp14:editId="11C10223">
            <wp:extent cx="5274310" cy="2716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993A" w14:textId="4B02B986" w:rsidR="00506C8B" w:rsidRDefault="00506C8B">
      <w:r>
        <w:t>Original Transfer method:</w:t>
      </w:r>
    </w:p>
    <w:p w14:paraId="39AE31FF" w14:textId="01D7D6C7" w:rsidR="00506C8B" w:rsidRDefault="00506C8B">
      <w:r>
        <w:rPr>
          <w:noProof/>
        </w:rPr>
        <w:lastRenderedPageBreak/>
        <w:drawing>
          <wp:inline distT="0" distB="0" distL="0" distR="0" wp14:anchorId="18F2D073" wp14:editId="729CBBA6">
            <wp:extent cx="4876800" cy="365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535A" w14:textId="7230CF6E" w:rsidR="00506C8B" w:rsidRDefault="00506C8B">
      <w:proofErr w:type="spellStart"/>
      <w:r>
        <w:t>Color</w:t>
      </w:r>
      <w:proofErr w:type="spellEnd"/>
      <w:r>
        <w:t>:</w:t>
      </w:r>
    </w:p>
    <w:p w14:paraId="5592B29C" w14:textId="1470CD1A" w:rsidR="00506C8B" w:rsidRDefault="00506C8B">
      <w:r>
        <w:rPr>
          <w:noProof/>
        </w:rPr>
        <w:drawing>
          <wp:inline distT="0" distB="0" distL="0" distR="0" wp14:anchorId="787E4AA3" wp14:editId="1057D41B">
            <wp:extent cx="2362405" cy="31854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2840" w14:textId="6D1EEB9A" w:rsidR="00506C8B" w:rsidRDefault="00506C8B">
      <w:r>
        <w:t>Our method:</w:t>
      </w:r>
    </w:p>
    <w:p w14:paraId="4B102E4A" w14:textId="53291CB4" w:rsidR="00506C8B" w:rsidRDefault="006B344F">
      <w:r>
        <w:rPr>
          <w:noProof/>
        </w:rPr>
        <w:lastRenderedPageBreak/>
        <w:drawing>
          <wp:inline distT="0" distB="0" distL="0" distR="0" wp14:anchorId="487D21D7" wp14:editId="18CB87E5">
            <wp:extent cx="4876800" cy="365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0E4A" w14:textId="1419A0DB" w:rsidR="006B344F" w:rsidRDefault="006B344F">
      <w:r>
        <w:rPr>
          <w:rFonts w:hint="eastAsia"/>
        </w:rPr>
        <w:t>第二组</w:t>
      </w:r>
    </w:p>
    <w:p w14:paraId="363CB286" w14:textId="67973584" w:rsidR="006B344F" w:rsidRDefault="006B344F">
      <w:r>
        <w:t>C</w:t>
      </w:r>
      <w:r>
        <w:rPr>
          <w:rFonts w:hint="eastAsia"/>
        </w:rPr>
        <w:t>ontent:</w:t>
      </w:r>
    </w:p>
    <w:p w14:paraId="6CB94066" w14:textId="4F9A6D72" w:rsidR="00D24987" w:rsidRDefault="00D24987">
      <w:r>
        <w:rPr>
          <w:noProof/>
        </w:rPr>
        <w:drawing>
          <wp:inline distT="0" distB="0" distL="0" distR="0" wp14:anchorId="72659570" wp14:editId="0ACB977E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6CA3" w14:textId="55BCD92F" w:rsidR="00D24987" w:rsidRDefault="00D24987">
      <w:r>
        <w:t>Style:</w:t>
      </w:r>
    </w:p>
    <w:p w14:paraId="092B77A0" w14:textId="49D5EE4D" w:rsidR="00D24987" w:rsidRDefault="00D249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23E547" wp14:editId="215C88F8">
            <wp:extent cx="5274310" cy="333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5A39" w14:textId="77777777" w:rsidR="00D24987" w:rsidRDefault="00D24987" w:rsidP="00D24987">
      <w:r>
        <w:t>Original Transfer method:</w:t>
      </w:r>
    </w:p>
    <w:p w14:paraId="5CCA471A" w14:textId="0BDBB572" w:rsidR="00506C8B" w:rsidRDefault="00E80AA7">
      <w:r>
        <w:rPr>
          <w:noProof/>
        </w:rPr>
        <w:drawing>
          <wp:inline distT="0" distB="0" distL="0" distR="0" wp14:anchorId="6785AB99" wp14:editId="588FAD14">
            <wp:extent cx="4876800" cy="3657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40F6" w14:textId="77777777" w:rsidR="00E80AA7" w:rsidRDefault="00E80AA7" w:rsidP="00E80AA7">
      <w:proofErr w:type="spellStart"/>
      <w:r>
        <w:t>Color</w:t>
      </w:r>
      <w:proofErr w:type="spellEnd"/>
      <w:r>
        <w:t>:</w:t>
      </w:r>
    </w:p>
    <w:p w14:paraId="799C0391" w14:textId="4DC4FD38" w:rsidR="00E80AA7" w:rsidRDefault="00E80AA7" w:rsidP="00E80AA7">
      <w:r>
        <w:rPr>
          <w:noProof/>
        </w:rPr>
        <w:lastRenderedPageBreak/>
        <w:drawing>
          <wp:inline distT="0" distB="0" distL="0" distR="0" wp14:anchorId="19333220" wp14:editId="6E2567CF">
            <wp:extent cx="4572000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896" w14:textId="77777777" w:rsidR="00E80AA7" w:rsidRDefault="00E80AA7" w:rsidP="00E80AA7">
      <w:r>
        <w:t>Our method:</w:t>
      </w:r>
    </w:p>
    <w:p w14:paraId="06CC8566" w14:textId="0F66A1FD" w:rsidR="00E80AA7" w:rsidRDefault="00C70F75">
      <w:r>
        <w:rPr>
          <w:noProof/>
        </w:rPr>
        <w:drawing>
          <wp:inline distT="0" distB="0" distL="0" distR="0" wp14:anchorId="6F612240" wp14:editId="534BCA33">
            <wp:extent cx="48768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AA7" w:rsidSect="00C94A2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C55"/>
    <w:rsid w:val="000C3485"/>
    <w:rsid w:val="00146B32"/>
    <w:rsid w:val="00506C8B"/>
    <w:rsid w:val="006B344F"/>
    <w:rsid w:val="006B794A"/>
    <w:rsid w:val="00C70F75"/>
    <w:rsid w:val="00C94A2D"/>
    <w:rsid w:val="00D24987"/>
    <w:rsid w:val="00D95C55"/>
    <w:rsid w:val="00E8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427CA"/>
  <w15:chartTrackingRefBased/>
  <w15:docId w15:val="{417ED19B-87DE-41C8-A915-8046E6B0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Yuxin Meng</dc:creator>
  <cp:keywords/>
  <dc:description/>
  <cp:lastModifiedBy>Yuxin Meng</cp:lastModifiedBy>
  <cp:revision>2</cp:revision>
  <dcterms:created xsi:type="dcterms:W3CDTF">2022-08-01T14:14:00Z</dcterms:created>
  <dcterms:modified xsi:type="dcterms:W3CDTF">2022-08-01T14:37:00Z</dcterms:modified>
</cp:coreProperties>
</file>