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7BE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想把莲心的deepseek API换成硅基流动的？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只需在莲心API配置里</w:t>
      </w:r>
      <w:r>
        <w:rPr>
          <w:rFonts w:hint="eastAsia"/>
          <w:lang w:val="en-US" w:eastAsia="zh-CN"/>
        </w:rPr>
        <w:t>修改三个参数：</w:t>
      </w:r>
      <w:r>
        <w:rPr>
          <w:rFonts w:hint="eastAsia"/>
          <w:lang w:val="en-US" w:eastAsia="zh-CN"/>
        </w:rPr>
        <w:br w:type="textWrapping"/>
      </w:r>
    </w:p>
    <w:p w14:paraId="761F2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之前的</w:t>
      </w:r>
      <w:r>
        <w:rPr>
          <w:rFonts w:hint="eastAsia"/>
          <w:lang w:val="en-US" w:eastAsia="zh-CN"/>
        </w:rPr>
        <w:t>】</w:t>
      </w:r>
    </w:p>
    <w:p w14:paraId="343642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API key：</w:t>
      </w:r>
      <w:r>
        <w:rPr>
          <w:rFonts w:hint="default"/>
          <w:lang w:val="en-US" w:eastAsia="zh-CN"/>
        </w:rPr>
        <w:t>sk-88137d81ce7a414d8a0457621051cc4a</w:t>
      </w:r>
    </w:p>
    <w:p w14:paraId="427A0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URL：https://api.deepseek.com</w:t>
      </w:r>
    </w:p>
    <w:p w14:paraId="2F0FE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模型名称：deepseek-v4-flash</w:t>
      </w:r>
    </w:p>
    <w:p w14:paraId="7D427FA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417060"/>
            <wp:effectExtent l="0" t="0" r="146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5E39">
      <w:pPr>
        <w:rPr>
          <w:rFonts w:hint="default"/>
          <w:lang w:val="en-US" w:eastAsia="zh-CN"/>
        </w:rPr>
      </w:pPr>
    </w:p>
    <w:p w14:paraId="480C3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这三个都要换成硅基流动的</w:t>
      </w:r>
    </w:p>
    <w:p w14:paraId="2A1A1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key：就是总API key</w:t>
      </w:r>
    </w:p>
    <w:p w14:paraId="7BD8E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URL:换成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"https://api.siliconflow.cn/v1"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https://api.siliconflow.cn/v1</w:t>
      </w:r>
      <w:r>
        <w:rPr>
          <w:rFonts w:hint="default"/>
          <w:lang w:val="en-US" w:eastAsia="zh-CN"/>
        </w:rPr>
        <w:fldChar w:fldCharType="end"/>
      </w:r>
    </w:p>
    <w:p w14:paraId="565A6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模型名称:换成硅基流动的deepseek-ai/DeepSeek-V4-Flash</w:t>
      </w:r>
    </w:p>
    <w:p w14:paraId="59500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修改以上三者即可！</w:t>
      </w:r>
    </w:p>
    <w:p w14:paraId="7E508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至于我怎么知道硅基流动要填什么：</w:t>
      </w:r>
    </w:p>
    <w:p w14:paraId="3FE6F7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API key</w:t>
      </w:r>
      <w:r>
        <w:rPr>
          <w:rFonts w:hint="eastAsia"/>
          <w:lang w:val="en-US" w:eastAsia="zh-CN"/>
        </w:rPr>
        <w:t>：去硅基流动生成总API key</w:t>
      </w:r>
    </w:p>
    <w:p w14:paraId="30DA163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2.Base URL：去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"https://api-docs.siliconflow.cn/docs/api/chat-completions-post"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Create a Chat Completion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也就是随便点开一个硅基流动的模型，再进入“API 文档”看到：</w:t>
      </w:r>
    </w:p>
    <w:p w14:paraId="7135E9A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823210"/>
            <wp:effectExtent l="0" t="0" r="317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94195">
      <w:pPr>
        <w:rPr>
          <w:rFonts w:hint="eastAsia"/>
          <w:lang w:val="en-US" w:eastAsia="zh-CN"/>
        </w:rPr>
      </w:pPr>
    </w:p>
    <w:p w14:paraId="06D7B73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模型名称（model，API文档里也提到了要这个参数）</w:t>
      </w:r>
    </w:p>
    <w:p w14:paraId="6A6EBC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也就是界面的名称复制，比如想用这个模型，就填写</w:t>
      </w:r>
      <w:r>
        <w:rPr>
          <w:rFonts w:hint="eastAsia"/>
          <w:b/>
          <w:bCs/>
          <w:lang w:val="en-US" w:eastAsia="zh-CN"/>
        </w:rPr>
        <w:t>deepseek-ai/DeepSeek-V4-Flash</w:t>
      </w:r>
    </w:p>
    <w:p w14:paraId="4F9C2AD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60477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 w14:paraId="15E92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【换好后】</w:t>
      </w:r>
    </w:p>
    <w:p w14:paraId="61E6F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硅基流动的莲心聊天key：</w:t>
      </w:r>
    </w:p>
    <w:p w14:paraId="5A425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 key：sk-cbbhlxkvtketluuvamfbjtvbbxlbkggzhhyboyftyslhcflo</w:t>
      </w:r>
    </w:p>
    <w:p w14:paraId="39962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 URL：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"https://api.siliconflow.cn/v1"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https://api.siliconflow.cn/v1</w:t>
      </w:r>
      <w:r>
        <w:rPr>
          <w:rFonts w:hint="eastAsia"/>
          <w:lang w:val="en-US" w:eastAsia="zh-CN"/>
        </w:rPr>
        <w:fldChar w:fldCharType="end"/>
      </w:r>
    </w:p>
    <w:p w14:paraId="7ECB06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模型名称：</w:t>
      </w:r>
      <w:r>
        <w:rPr>
          <w:rFonts w:hint="eastAsia"/>
          <w:b/>
          <w:bCs/>
          <w:lang w:val="en-US" w:eastAsia="zh-CN"/>
        </w:rPr>
        <w:t>deepseek-ai/DeepSeek-V4-Flash</w:t>
      </w:r>
    </w:p>
    <w:p w14:paraId="61931FA3">
      <w:pPr>
        <w:rPr>
          <w:rFonts w:hint="eastAsia"/>
          <w:lang w:val="en-US" w:eastAsia="zh-CN"/>
        </w:rPr>
      </w:pPr>
    </w:p>
    <w:p w14:paraId="63C0755E"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707890" cy="4614545"/>
            <wp:effectExtent l="0" t="0" r="12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6CBC">
      <w:pPr>
        <w:pBdr>
          <w:bottom w:val="single" w:color="auto" w:sz="4" w:space="0"/>
        </w:pBdr>
      </w:pPr>
    </w:p>
    <w:p w14:paraId="383B5167">
      <w:pPr>
        <w:rPr>
          <w:rFonts w:hint="eastAsia"/>
          <w:lang w:val="en-US" w:eastAsia="zh-CN"/>
        </w:rPr>
      </w:pPr>
    </w:p>
    <w:p w14:paraId="251A4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ClaudeCode更换API，从deepseek换为硅基流动的</w:t>
      </w:r>
    </w:p>
    <w:p w14:paraId="7A7A53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Vscode打开这个文件路径</w:t>
      </w:r>
      <w:r>
        <w:rPr>
          <w:rFonts w:hint="eastAsia"/>
          <w:highlight w:val="yellow"/>
          <w:lang w:val="en-US" w:eastAsia="zh-CN"/>
        </w:rPr>
        <w:t>E:\Desktop\Claude\Claude Code.bat</w:t>
      </w:r>
    </w:p>
    <w:p w14:paraId="566EABF5">
      <w:pPr>
        <w:rPr>
          <w:rFonts w:hint="eastAsia"/>
          <w:lang w:val="en-US" w:eastAsia="zh-CN"/>
        </w:rPr>
      </w:pPr>
    </w:p>
    <w:p w14:paraId="2512B6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先备份原来的</w:t>
      </w:r>
    </w:p>
    <w:p w14:paraId="14CC6D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ANTHROPIC_BASE_</w:t>
      </w:r>
      <w:r>
        <w:rPr>
          <w:rFonts w:hint="eastAsia"/>
          <w:highlight w:val="yellow"/>
          <w:lang w:val="en-US" w:eastAsia="zh-CN"/>
        </w:rPr>
        <w:t>URL</w:t>
      </w:r>
      <w:r>
        <w:rPr>
          <w:rFonts w:hint="eastAsia"/>
          <w:lang w:val="en-US" w:eastAsia="zh-CN"/>
        </w:rPr>
        <w:t>=https://api.deepseek.com/anthropic</w:t>
      </w:r>
    </w:p>
    <w:p w14:paraId="49D66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ANTHROPIC_AUTH_</w:t>
      </w:r>
      <w:r>
        <w:rPr>
          <w:rFonts w:hint="eastAsia"/>
          <w:highlight w:val="yellow"/>
          <w:lang w:val="en-US" w:eastAsia="zh-CN"/>
        </w:rPr>
        <w:t>TOKEN</w:t>
      </w:r>
      <w:r>
        <w:rPr>
          <w:rFonts w:hint="eastAsia"/>
          <w:lang w:val="en-US" w:eastAsia="zh-CN"/>
        </w:rPr>
        <w:t>=sk-cadba2c63f3e42408c0e9d25d27b91b5</w:t>
      </w:r>
    </w:p>
    <w:p w14:paraId="78361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ANTHROPIC_</w:t>
      </w:r>
      <w:r>
        <w:rPr>
          <w:rFonts w:hint="eastAsia"/>
          <w:highlight w:val="yellow"/>
          <w:lang w:val="en-US" w:eastAsia="zh-CN"/>
        </w:rPr>
        <w:t>MODEL</w:t>
      </w:r>
      <w:r>
        <w:rPr>
          <w:rFonts w:hint="eastAsia"/>
          <w:lang w:val="en-US" w:eastAsia="zh-CN"/>
        </w:rPr>
        <w:t>=deepseek-v4-pro</w:t>
      </w:r>
    </w:p>
    <w:p w14:paraId="03F22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ANTHROPIC_DEFAULT_OPUS_MODEL=deepseek-v4-pro</w:t>
      </w:r>
    </w:p>
    <w:p w14:paraId="471A4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ANTHROPIC_DEFAULT_SONNET_MODEL=deepseek-v4-pro</w:t>
      </w:r>
    </w:p>
    <w:p w14:paraId="59E6F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ANTHROPIC_DEFAULT_HAIKU_MODEL=deepseek-v4-flash</w:t>
      </w:r>
    </w:p>
    <w:p w14:paraId="3F3B0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CLAUDE_CODE_SUBAGENT_MODEL=deepseek-v4-pro</w:t>
      </w:r>
    </w:p>
    <w:p w14:paraId="26CA7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CLAUDE_CODE_EFFORT_LEVEL=max</w:t>
      </w:r>
    </w:p>
    <w:p w14:paraId="1AA33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前三行分别是</w:t>
      </w:r>
    </w:p>
    <w:p w14:paraId="045A0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</w:t>
      </w:r>
    </w:p>
    <w:p w14:paraId="4E79C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 key</w:t>
      </w:r>
    </w:p>
    <w:p w14:paraId="7BF893E7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MODEL（模型名称）</w:t>
      </w:r>
    </w:p>
    <w:p w14:paraId="14D74C6E">
      <w:pPr>
        <w:rPr>
          <w:rFonts w:hint="default"/>
          <w:lang w:val="en-US" w:eastAsia="zh-CN"/>
        </w:rPr>
      </w:pPr>
    </w:p>
    <w:p w14:paraId="67C5E2C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979670"/>
            <wp:effectExtent l="0" t="0" r="4445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DF03">
      <w:pPr>
        <w:rPr>
          <w:rFonts w:hint="eastAsia"/>
          <w:lang w:val="en-US" w:eastAsia="zh-CN"/>
        </w:rPr>
      </w:pPr>
    </w:p>
    <w:p w14:paraId="1838B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接下来开始替换这个部分（与之前莲心的同理）</w:t>
      </w:r>
    </w:p>
    <w:p w14:paraId="20E6A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ANTHROPIC_BASE_URL=https://api.siliconflow.cn/v1</w:t>
      </w:r>
    </w:p>
    <w:p w14:paraId="774C8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ANTHROPIC_AUTH_TOKEN=sk-cbbhlxkvtketluuvamfbjtvbbxlbkggzhhyboyftyslhcflo</w:t>
      </w:r>
    </w:p>
    <w:p w14:paraId="259BE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ANTHROPIC_MODEL=deepseek-ai/DeepSeek-V4-Pro</w:t>
      </w:r>
    </w:p>
    <w:p w14:paraId="57917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ANTHROPIC_DEFAULT_OPUS_MODEL=deepseek-ai/DeepSeek-V4-Pro</w:t>
      </w:r>
    </w:p>
    <w:p w14:paraId="376DE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ANTHROPIC_DEFAULT_SONNET_MODEL=deepseek-ai/DeepSeek-V4-Pro</w:t>
      </w:r>
      <w:bookmarkStart w:id="0" w:name="_GoBack"/>
      <w:bookmarkEnd w:id="0"/>
    </w:p>
    <w:p w14:paraId="36145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ANTHROPIC_DEFAULT_HAIKU_MODEL=deepseek-ai/DeepSeek-V4-Flash</w:t>
      </w:r>
    </w:p>
    <w:p w14:paraId="24077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CLAUDE_CODE_SUBAGENT_MODEL=deepseek-ai/DeepSeek-V4-Pro</w:t>
      </w:r>
    </w:p>
    <w:p w14:paraId="0165D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CLAUDE_CODE_EFFORT_LEVEL=max</w:t>
      </w:r>
    </w:p>
    <w:p w14:paraId="124C7331">
      <w:pPr>
        <w:rPr>
          <w:rFonts w:hint="default"/>
          <w:lang w:val="en-US" w:eastAsia="zh-CN"/>
        </w:rPr>
      </w:pPr>
    </w:p>
    <w:p w14:paraId="12EA7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也就是把之前deepseek官方的写法，</w:t>
      </w:r>
    </w:p>
    <w:p w14:paraId="315B48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把deepseek-v4-pro换成硅基流动的写法</w:t>
      </w:r>
      <w:r>
        <w:rPr>
          <w:rFonts w:hint="default"/>
          <w:lang w:val="en-US" w:eastAsia="zh-CN"/>
        </w:rPr>
        <w:t>deepseek-ai/DeepSeek-V4-Pro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把deepseek-v4-flash换成硅基流动的写法</w:t>
      </w:r>
      <w:r>
        <w:rPr>
          <w:rFonts w:hint="default"/>
          <w:lang w:val="en-US" w:eastAsia="zh-CN"/>
        </w:rPr>
        <w:t>deepseek-ai/DeepSeek-V4-Flash</w:t>
      </w:r>
    </w:p>
    <w:p w14:paraId="63777F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https://api.deepseek.com/anthropic换成硅基流动的写法</w:t>
      </w:r>
      <w:r>
        <w:rPr>
          <w:rFonts w:hint="default"/>
          <w:lang w:val="en-US" w:eastAsia="zh-CN"/>
        </w:rPr>
        <w:t>https://api.siliconflow.cn/v1</w:t>
      </w:r>
    </w:p>
    <w:p w14:paraId="0358D8C1">
      <w:pPr>
        <w:rPr>
          <w:rFonts w:hint="eastAsia"/>
          <w:lang w:val="en-US" w:eastAsia="zh-CN"/>
        </w:rPr>
      </w:pPr>
    </w:p>
    <w:p w14:paraId="0AC3CD7C">
      <w:pPr>
        <w:rPr>
          <w:rFonts w:hint="eastAsia"/>
          <w:lang w:val="en-US" w:eastAsia="zh-CN"/>
        </w:rPr>
      </w:pPr>
    </w:p>
    <w:p w14:paraId="7FBC106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E13046"/>
    <w:multiLevelType w:val="singleLevel"/>
    <w:tmpl w:val="BAE1304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643C01"/>
    <w:rsid w:val="1EA77566"/>
    <w:rsid w:val="4CC96F25"/>
    <w:rsid w:val="53EB7231"/>
    <w:rsid w:val="5B345CAF"/>
    <w:rsid w:val="72041CE9"/>
    <w:rsid w:val="781F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238</Words>
  <Characters>588</Characters>
  <Lines>0</Lines>
  <Paragraphs>0</Paragraphs>
  <TotalTime>1</TotalTime>
  <ScaleCrop>false</ScaleCrop>
  <LinksUpToDate>false</LinksUpToDate>
  <CharactersWithSpaces>603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2026-07-08T01:49:00Z</dcterms:created>
  <dc:creator>guoyuxin</dc:creator>
  <cp:lastModifiedBy>于心</cp:lastModifiedBy>
  <dcterms:modified xsi:type="dcterms:W3CDTF">2026-07-08T02:48:10Z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eyJoZGlkIjoiNzg3ODg3ZTljNDE4YzRhZjJkZGMwZGJhODZmMTAyNDIiLCJ1c2VySWQiOiI5MjI1ODc3NjIifQ==</vt:lpwstr>
  </property>
  <property fmtid="{D5CDD505-2E9C-101B-9397-08002B2CF9AE}" pid="4" name="ICV">
    <vt:lpwstr>A7BBE176392946CD803BDF6C8AA979F9_12</vt:lpwstr>
  </property>
</Properties>
</file>