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25E35">
      <w:pPr>
        <w:pStyle w:val="2"/>
        <w:ind w:firstLine="320" w:firstLineChars="100"/>
      </w:pPr>
      <w:r>
        <w:rPr>
          <w:rFonts w:hint="eastAsia" w:ascii="等线" w:hAnsi="等线" w:eastAsia="等线"/>
          <w:b/>
          <w:sz w:val="32"/>
          <w:lang w:val="en-US" w:eastAsia="zh-CN"/>
        </w:rPr>
        <w:t>莲心的</w:t>
      </w:r>
      <w:r>
        <w:rPr>
          <w:rFonts w:ascii="等线" w:hAnsi="等线" w:eastAsia="等线"/>
          <w:b/>
          <w:sz w:val="32"/>
        </w:rPr>
        <w:t>QQ聊天功能</w:t>
      </w:r>
    </w:p>
    <w:p w14:paraId="6637BA0F">
      <w:r>
        <w:t>分段标记：</w:t>
      </w:r>
    </w:p>
    <w:p w14:paraId="12F88A50">
      <w:pPr>
        <w:pStyle w:val="3"/>
      </w:pPr>
      <w:r>
        <w:rPr>
          <w:rFonts w:ascii="等线" w:hAnsi="等线" w:eastAsia="等线"/>
          <w:b/>
          <w:sz w:val="26"/>
        </w:rPr>
        <w:t>14.1  功能概述</w:t>
      </w:r>
    </w:p>
    <w:p w14:paraId="13DFC2A8">
      <w:pPr>
        <w:ind w:firstLine="420"/>
      </w:pPr>
      <w:r>
        <w:rPr>
          <w:rFonts w:ascii="等线" w:hAnsi="等线" w:eastAsia="等线"/>
          <w:sz w:val="22"/>
        </w:rPr>
        <w:t>莲心AI 通过接入 NapCatQQ 实现了 QQ 聊天功能。NapCatQQ 是一款基于 QQ NT 内核的 Shell 注入工具，它劫持 QQ NT 进程并向外暴露 OneBot v11 协议的 WebSocket 接口，使得莲心可以收发 QQ 消息并实时响应。</w:t>
      </w:r>
    </w:p>
    <w:p w14:paraId="5B99F185">
      <w:pPr>
        <w:ind w:firstLine="420"/>
      </w:pPr>
      <w:r>
        <w:rPr>
          <w:rFonts w:ascii="等线" w:hAnsi="等线" w:eastAsia="等线"/>
          <w:sz w:val="22"/>
        </w:rPr>
        <w:t>本功能使得莲心具备以下 QQ 对话能力：</w:t>
      </w:r>
    </w:p>
    <w:p w14:paraId="6B95BB63">
      <w:pPr>
        <w:pStyle w:val="4"/>
      </w:pPr>
      <w:r>
        <w:rPr>
          <w:rFonts w:ascii="等线" w:hAnsi="等线" w:eastAsia="等线"/>
          <w:sz w:val="22"/>
        </w:rPr>
        <w:t>私聊自动回复：任何用户发来的私聊消息均会触发回复</w:t>
      </w:r>
    </w:p>
    <w:p w14:paraId="3586E42A">
      <w:pPr>
        <w:pStyle w:val="4"/>
      </w:pPr>
      <w:r>
        <w:rPr>
          <w:rFonts w:ascii="等线" w:hAnsi="等线" w:eastAsia="等线"/>
          <w:sz w:val="22"/>
        </w:rPr>
        <w:t>群聊 @ 回复：仅在用户 @ 机器人时触发回复，并自动 @ 发送者</w:t>
      </w:r>
    </w:p>
    <w:p w14:paraId="2CFA66FA">
      <w:pPr>
        <w:pStyle w:val="4"/>
      </w:pPr>
      <w:r>
        <w:rPr>
          <w:rFonts w:ascii="等线" w:hAnsi="等线" w:eastAsia="等线"/>
          <w:sz w:val="22"/>
        </w:rPr>
        <w:t>多会话隔离：每个用户的私聊和群聊均拥有独立的 AgentCore 对话历史</w:t>
      </w:r>
    </w:p>
    <w:p w14:paraId="47E710B6">
      <w:pPr>
        <w:pStyle w:val="4"/>
      </w:pPr>
      <w:r>
        <w:rPr>
          <w:rFonts w:ascii="等线" w:hAnsi="等线" w:eastAsia="等线"/>
          <w:sz w:val="22"/>
        </w:rPr>
        <w:t>记忆共享：所有 QQ 会话共享 long_term.json 记忆文件，与桌面版读写同一份长期记忆</w:t>
      </w:r>
    </w:p>
    <w:p w14:paraId="79454F35">
      <w:pPr>
        <w:pStyle w:val="3"/>
      </w:pPr>
      <w:r>
        <w:rPr>
          <w:rFonts w:ascii="等线" w:hAnsi="等线" w:eastAsia="等线"/>
          <w:b/>
          <w:sz w:val="26"/>
        </w:rPr>
        <w:t>14.2  技术架构</w:t>
      </w:r>
    </w:p>
    <w:p w14:paraId="4FC0E2F6">
      <w:pPr>
        <w:ind w:firstLine="420"/>
      </w:pPr>
      <w:r>
        <w:rPr>
          <w:rFonts w:ascii="等线" w:hAnsi="等线" w:eastAsia="等线"/>
          <w:sz w:val="22"/>
        </w:rPr>
        <w:t>QQ 聊天功能的整体架构如下：</w:t>
      </w:r>
    </w:p>
    <w:p w14:paraId="789FFC6A">
      <w:pPr>
        <w:ind w:left="567"/>
      </w:pPr>
      <w:r>
        <w:rPr>
          <w:rFonts w:ascii="Consolas" w:hAnsi="Consolas" w:eastAsia="Consolas"/>
          <w:sz w:val="18"/>
        </w:rPr>
        <w:t>QQ 手机端 ←→ NapCatQQ（管理员窗口）── WebSocket ──→ QQBridgeWorker ──→ AgentCore（每用户独立实例）</w:t>
      </w:r>
    </w:p>
    <w:p w14:paraId="5695A700">
      <w:pPr>
        <w:ind w:left="567"/>
      </w:pPr>
      <w:r>
        <w:rPr>
          <w:rFonts w:ascii="Consolas" w:hAnsi="Consolas" w:eastAsia="Consolas"/>
          <w:sz w:val="18"/>
        </w:rPr>
        <w:t xml:space="preserve">                              端口 3001                workers/qq_bridge_worker.py</w:t>
      </w:r>
    </w:p>
    <w:p w14:paraId="3EA58D67">
      <w:pPr>
        <w:ind w:firstLine="420"/>
      </w:pPr>
      <w:r>
        <w:rPr>
          <w:rFonts w:ascii="等线" w:hAnsi="等线" w:eastAsia="等线"/>
          <w:sz w:val="22"/>
        </w:rPr>
        <w:t>数据流说明：</w:t>
      </w:r>
    </w:p>
    <w:p w14:paraId="736863D1">
      <w:pPr>
        <w:pStyle w:val="4"/>
      </w:pPr>
      <w:r>
        <w:rPr>
          <w:rFonts w:ascii="等线" w:hAnsi="等线" w:eastAsia="等线"/>
          <w:sz w:val="22"/>
        </w:rPr>
        <w:t>NapCatQQ 作为 Shell 层注入 QQ NT 进程，劫持消息收发</w:t>
      </w:r>
    </w:p>
    <w:p w14:paraId="4DEE0C0A">
      <w:pPr>
        <w:pStyle w:val="4"/>
      </w:pPr>
      <w:r>
        <w:rPr>
          <w:rFonts w:ascii="等线" w:hAnsi="等线" w:eastAsia="等线"/>
          <w:sz w:val="22"/>
        </w:rPr>
        <w:t>NapCatQQ 在本地 127.0.0.1:3001 开放 WebSocket 服务器（OneBot v11 协议）</w:t>
      </w:r>
    </w:p>
    <w:p w14:paraId="6809A0B0">
      <w:pPr>
        <w:pStyle w:val="4"/>
      </w:pPr>
      <w:r>
        <w:rPr>
          <w:rFonts w:ascii="等线" w:hAnsi="等线" w:eastAsia="等线"/>
          <w:sz w:val="22"/>
        </w:rPr>
        <w:t>莲心端的 QQBridgeWorker（QThread 子线程）通过 WebSocket 客户端连接 NapCatQQ</w:t>
      </w:r>
    </w:p>
    <w:p w14:paraId="3DC8A800">
      <w:pPr>
        <w:pStyle w:val="4"/>
      </w:pPr>
      <w:r>
        <w:rPr>
          <w:rFonts w:ascii="等线" w:hAnsi="等线" w:eastAsia="等线"/>
          <w:sz w:val="22"/>
        </w:rPr>
        <w:t>QQBridgeWorker 接收消息后，提取文本并路由到对应会话的 AgentCore.chat() 方法</w:t>
      </w:r>
    </w:p>
    <w:p w14:paraId="465E5A12">
      <w:pPr>
        <w:pStyle w:val="4"/>
      </w:pPr>
      <w:r>
        <w:rPr>
          <w:rFonts w:ascii="等线" w:hAnsi="等线" w:eastAsia="等线"/>
          <w:sz w:val="22"/>
        </w:rPr>
        <w:t>AgentCore 调用 DeepSeek API 生成回复，QQBridgeWorker 通过 OneBot API 将回复发回 NapCatQQ</w:t>
      </w:r>
    </w:p>
    <w:p w14:paraId="16D78CE1">
      <w:pPr>
        <w:pStyle w:val="4"/>
      </w:pPr>
      <w:r>
        <w:rPr>
          <w:rFonts w:ascii="等线" w:hAnsi="等线" w:eastAsia="等线"/>
          <w:sz w:val="22"/>
        </w:rPr>
        <w:t>NapCatQQ 将回复注入 QQ NT 进程，发送到对应的 QQ 好友或群聊</w:t>
      </w:r>
    </w:p>
    <w:p w14:paraId="77225B11">
      <w:pPr>
        <w:ind w:firstLine="420"/>
      </w:pPr>
      <w:r>
        <w:rPr>
          <w:rFonts w:ascii="等线" w:hAnsi="等线" w:eastAsia="等线"/>
          <w:sz w:val="22"/>
        </w:rPr>
        <w:t>会话隔离策略：</w:t>
      </w:r>
    </w:p>
    <w:p w14:paraId="03443AB3">
      <w:pPr>
        <w:pStyle w:val="4"/>
      </w:pPr>
      <w:r>
        <w:rPr>
          <w:rFonts w:ascii="等线" w:hAnsi="等线" w:eastAsia="等线"/>
          <w:sz w:val="22"/>
        </w:rPr>
        <w:t>私聊会话 key：qq_private_{user_id}</w:t>
      </w:r>
    </w:p>
    <w:p w14:paraId="6C527240">
      <w:pPr>
        <w:pStyle w:val="4"/>
      </w:pPr>
      <w:r>
        <w:rPr>
          <w:rFonts w:ascii="等线" w:hAnsi="等线" w:eastAsia="等线"/>
          <w:sz w:val="22"/>
        </w:rPr>
        <w:t>群聊会话 key：qq_group_{group_id}_{user_id}</w:t>
      </w:r>
    </w:p>
    <w:p w14:paraId="20B7C2FD">
      <w:pPr>
        <w:pStyle w:val="4"/>
      </w:pPr>
      <w:r>
        <w:rPr>
          <w:rFonts w:ascii="等线" w:hAnsi="等线" w:eastAsia="等线"/>
          <w:sz w:val="22"/>
        </w:rPr>
        <w:t>每个 key 对应一个独立的 AgentCore 实例，拥有独立的短期对话历史</w:t>
      </w:r>
    </w:p>
    <w:p w14:paraId="25011A51">
      <w:pPr>
        <w:pStyle w:val="4"/>
      </w:pPr>
      <w:r>
        <w:rPr>
          <w:rFonts w:ascii="等线" w:hAnsi="等线" w:eastAsia="等线"/>
          <w:sz w:val="22"/>
        </w:rPr>
        <w:t>所有 AgentCore 实例共享同一个长期记忆（long_term.json）</w:t>
      </w:r>
    </w:p>
    <w:p w14:paraId="194A1471">
      <w:pPr>
        <w:pStyle w:val="3"/>
      </w:pPr>
      <w:r>
        <w:rPr>
          <w:rFonts w:ascii="等线" w:hAnsi="等线" w:eastAsia="等线"/>
          <w:b/>
          <w:sz w:val="26"/>
        </w:rPr>
        <w:t>14.3  涉及文件清单</w:t>
      </w:r>
    </w:p>
    <w:p w14:paraId="585CC83D">
      <w:pPr>
        <w:ind w:firstLine="420"/>
      </w:pPr>
      <w:r>
        <w:rPr>
          <w:rFonts w:ascii="等线" w:hAnsi="等线" w:eastAsia="等线"/>
          <w:sz w:val="22"/>
        </w:rPr>
        <w:t>以下文件是为 QQ 聊天功能新增或修改的：</w:t>
      </w:r>
    </w:p>
    <w:p w14:paraId="15E18A56">
      <w:pPr>
        <w:pStyle w:val="4"/>
      </w:pPr>
      <w:r>
        <w:t>workers/qq_bridge_worker.py  —  新增。QQ 桥接核心模块，约 455 行。包含 QQBridgeWorker(QThread) 类，负责 WebSocket 连接、消息收发、风控防护（限速/打字延迟/每日上限/深夜静默）、会话持久化、主人身份识别等功能</w:t>
      </w:r>
    </w:p>
    <w:p w14:paraId="5CC52DAD">
      <w:pPr>
        <w:pStyle w:val="4"/>
      </w:pPr>
      <w:r>
        <w:rPr>
          <w:rFonts w:ascii="等线" w:hAnsi="等线" w:eastAsia="等线"/>
          <w:sz w:val="22"/>
        </w:rPr>
        <w:t>setup_napcat.py  —  新增。NapCatQQ 在线安装脚本（通过 GitHub API 下载，可能因网络不可用）</w:t>
      </w:r>
    </w:p>
    <w:p w14:paraId="1AA850C2">
      <w:pPr>
        <w:pStyle w:val="4"/>
      </w:pPr>
      <w:r>
        <w:rPr>
          <w:rFonts w:ascii="等线" w:hAnsi="等线" w:eastAsia="等线"/>
          <w:sz w:val="22"/>
        </w:rPr>
        <w:t>setup_napcat_local.py  —  新增。NapCatQQ 本地安装脚本（从已有 NapCat.Shell.zip 解压安装）</w:t>
      </w:r>
    </w:p>
    <w:p w14:paraId="457815F5">
      <w:pPr>
        <w:pStyle w:val="4"/>
      </w:pPr>
      <w:r>
        <w:rPr>
          <w:rFonts w:ascii="等线" w:hAnsi="等线" w:eastAsia="等线"/>
          <w:sz w:val="22"/>
        </w:rPr>
        <w:t>config.py  —  修改。新增 _QQ_BRIDGE_DEFAULTS、get_qq_bridge_config()、save_qq_bridge_config() 配置接口</w:t>
      </w:r>
    </w:p>
    <w:p w14:paraId="7FAD8956">
      <w:pPr>
        <w:pStyle w:val="4"/>
      </w:pPr>
      <w:r>
        <w:t>main.py  —  修改。移除自动启动 QQ 桥接代码，改为由 MainWindow 统一管理 Worker 生命周期（创建/启动/停止）</w:t>
      </w:r>
    </w:p>
    <w:p w14:paraId="6FFA014B">
      <w:pPr>
        <w:pStyle w:val="4"/>
      </w:pPr>
      <w:r>
        <w:t>brain/agent.py  —  修改。AgentCore 新增 session_id、user_desc、disable_tools 参数</w:t>
      </w:r>
    </w:p>
    <w:p w14:paraId="2AD9F7EF">
      <w:pPr>
        <w:pStyle w:val="4"/>
      </w:pPr>
      <w:r>
        <w:t>gui/main_window.py  —  修改。顶栏新增「QQ聊天」按钮和齿轮设置按钮；API配置保存后热重载桥接参数</w:t>
      </w:r>
    </w:p>
    <w:p w14:paraId="43D54FCC">
      <w:pPr>
        <w:pStyle w:val="4"/>
      </w:pPr>
      <w:r>
        <w:t>memory/qq_session_map.json  —  新增。QQ 用户会话映射文件，持久化保存 QQ 会话 key 到数据库 session_id 的映射关系，确保重启后恢复独立会话</w:t>
      </w:r>
    </w:p>
    <w:p w14:paraId="19A0D9F6">
      <w:pPr>
        <w:pStyle w:val="4"/>
      </w:pPr>
      <w:r>
        <w:t>memory/conversations.db  —  已有。SQLite 数据库，存储所有对话历史（sessions 表和 messages 表），QQ 各用户会话通过 session_id 隔离访问</w:t>
      </w:r>
    </w:p>
    <w:p w14:paraId="3C31D8DA">
      <w:pPr>
        <w:pStyle w:val="3"/>
      </w:pPr>
      <w:r>
        <w:rPr>
          <w:rFonts w:ascii="等线" w:hAnsi="等线" w:eastAsia="等线"/>
          <w:b/>
          <w:sz w:val="26"/>
        </w:rPr>
        <w:t>14.4  NapCatQQ 部署</w:t>
      </w:r>
    </w:p>
    <w:p w14:paraId="31ACF987">
      <w:pPr>
        <w:ind w:firstLine="420"/>
      </w:pPr>
      <w:r>
        <w:rPr>
          <w:rFonts w:ascii="等线" w:hAnsi="等线" w:eastAsia="等线"/>
          <w:sz w:val="22"/>
        </w:rPr>
        <w:t>NapCatQQ 是基于 QQ NT 的 Shell 注入工具，版本 4.18.1。部署信息如下：</w:t>
      </w:r>
    </w:p>
    <w:p w14:paraId="5C842F01">
      <w:pPr>
        <w:pStyle w:val="4"/>
      </w:pPr>
      <w:r>
        <w:rPr>
          <w:rFonts w:ascii="等线" w:hAnsi="等线" w:eastAsia="等线"/>
          <w:sz w:val="22"/>
        </w:rPr>
        <w:t>解压目录：E:\Desktop\napcat</w:t>
      </w:r>
    </w:p>
    <w:p w14:paraId="38D6E010">
      <w:pPr>
        <w:pStyle w:val="4"/>
      </w:pPr>
      <w:r>
        <w:rPr>
          <w:rFonts w:ascii="等线" w:hAnsi="等线" w:eastAsia="等线"/>
          <w:sz w:val="22"/>
        </w:rPr>
        <w:t>启动入口：launcher-win10-user.bat（必须以管理员身份运行，否则无法注入 QQ NT 进程）</w:t>
      </w:r>
    </w:p>
    <w:p w14:paraId="605DDFC8">
      <w:pPr>
        <w:pStyle w:val="4"/>
      </w:pPr>
      <w:r>
        <w:rPr>
          <w:rFonts w:ascii="等线" w:hAnsi="等线" w:eastAsia="等线"/>
          <w:sz w:val="22"/>
        </w:rPr>
        <w:t>QQ 安装位置：E:\Edge_install\QQ\QQ.exe（QQ NT 版本 9.9.19.34740）</w:t>
      </w:r>
    </w:p>
    <w:p w14:paraId="4A982578">
      <w:pPr>
        <w:pStyle w:val="4"/>
      </w:pPr>
      <w:r>
        <w:rPr>
          <w:rFonts w:ascii="等线" w:hAnsi="等线" w:eastAsia="等线"/>
          <w:sz w:val="22"/>
        </w:rPr>
        <w:t>WebSocket 端口：3001</w:t>
      </w:r>
    </w:p>
    <w:p w14:paraId="0C34FBB7">
      <w:pPr>
        <w:pStyle w:val="4"/>
      </w:pPr>
      <w:r>
        <w:rPr>
          <w:rFonts w:ascii="等线" w:hAnsi="等线" w:eastAsia="等线"/>
          <w:sz w:val="22"/>
        </w:rPr>
        <w:t>配置文件：E:\Desktop\napcat\config\onebot11_3786508452.json</w:t>
      </w:r>
    </w:p>
    <w:p w14:paraId="2C4B2B09">
      <w:pPr>
        <w:pStyle w:val="4"/>
      </w:pPr>
      <w:r>
        <w:rPr>
          <w:rFonts w:ascii="等线" w:hAnsi="等线" w:eastAsia="等线"/>
          <w:sz w:val="22"/>
        </w:rPr>
        <w:t>快速登录参数：launcher-win10-user.bat -q 3786508452（免扫码，直接登录指定 QQ）</w:t>
      </w:r>
    </w:p>
    <w:p w14:paraId="75947BA4">
      <w:pPr>
        <w:pStyle w:val="4"/>
      </w:pPr>
      <w:r>
        <w:rPr>
          <w:rFonts w:ascii="等线" w:hAnsi="等线" w:eastAsia="等线"/>
          <w:sz w:val="22"/>
        </w:rPr>
        <w:t>运行要求：管理员权限（QQ 进程注入需要）；NapCatQQ 管理员窗口和莲心必须同时运行</w:t>
      </w:r>
    </w:p>
    <w:p w14:paraId="3F9163DA">
      <w:pPr>
        <w:ind w:firstLine="420"/>
      </w:pPr>
      <w:r>
        <w:rPr>
          <w:rFonts w:ascii="等线" w:hAnsi="等线" w:eastAsia="等线"/>
          <w:sz w:val="22"/>
        </w:rPr>
        <w:t>NapCatQQ 的 WebSocket 服务器配置如下（onebot11_3786508452.json）：</w:t>
      </w:r>
    </w:p>
    <w:p w14:paraId="575A44FD">
      <w:pPr>
        <w:ind w:left="567"/>
      </w:pPr>
      <w:r>
        <w:rPr>
          <w:rFonts w:ascii="Consolas" w:hAnsi="Consolas" w:eastAsia="Consolas"/>
          <w:sz w:val="18"/>
        </w:rPr>
        <w:t>{</w:t>
      </w:r>
    </w:p>
    <w:p w14:paraId="248792B7">
      <w:pPr>
        <w:ind w:left="567"/>
      </w:pPr>
      <w:r>
        <w:rPr>
          <w:rFonts w:ascii="Consolas" w:hAnsi="Consolas" w:eastAsia="Consolas"/>
          <w:sz w:val="18"/>
        </w:rPr>
        <w:t xml:space="preserve">  "network": {</w:t>
      </w:r>
    </w:p>
    <w:p w14:paraId="47D14EDC">
      <w:pPr>
        <w:ind w:left="567"/>
      </w:pPr>
      <w:r>
        <w:rPr>
          <w:rFonts w:ascii="Consolas" w:hAnsi="Consolas" w:eastAsia="Consolas"/>
          <w:sz w:val="18"/>
        </w:rPr>
        <w:t xml:space="preserve">    "websocketServers": [</w:t>
      </w:r>
    </w:p>
    <w:p w14:paraId="7FB9B15C">
      <w:pPr>
        <w:ind w:left="567"/>
      </w:pPr>
      <w:r>
        <w:rPr>
          <w:rFonts w:ascii="Consolas" w:hAnsi="Consolas" w:eastAsia="Consolas"/>
          <w:sz w:val="18"/>
        </w:rPr>
        <w:t xml:space="preserve">      {</w:t>
      </w:r>
    </w:p>
    <w:p w14:paraId="1FEF88BF">
      <w:pPr>
        <w:ind w:left="567"/>
      </w:pPr>
      <w:r>
        <w:rPr>
          <w:rFonts w:ascii="Consolas" w:hAnsi="Consolas" w:eastAsia="Consolas"/>
          <w:sz w:val="18"/>
        </w:rPr>
        <w:t xml:space="preserve">        "name": "莲心桥接",</w:t>
      </w:r>
    </w:p>
    <w:p w14:paraId="727348C6">
      <w:pPr>
        <w:ind w:left="567"/>
      </w:pPr>
      <w:r>
        <w:rPr>
          <w:rFonts w:ascii="Consolas" w:hAnsi="Consolas" w:eastAsia="Consolas"/>
          <w:sz w:val="18"/>
        </w:rPr>
        <w:t xml:space="preserve">        "enable": true,</w:t>
      </w:r>
    </w:p>
    <w:p w14:paraId="181C1ECA">
      <w:pPr>
        <w:ind w:left="567"/>
      </w:pPr>
      <w:r>
        <w:rPr>
          <w:rFonts w:ascii="Consolas" w:hAnsi="Consolas" w:eastAsia="Consolas"/>
          <w:sz w:val="18"/>
        </w:rPr>
        <w:t xml:space="preserve">        "host": "127.0.0.1",</w:t>
      </w:r>
    </w:p>
    <w:p w14:paraId="246F0A01">
      <w:pPr>
        <w:ind w:left="567"/>
      </w:pPr>
      <w:r>
        <w:rPr>
          <w:rFonts w:ascii="Consolas" w:hAnsi="Consolas" w:eastAsia="Consolas"/>
          <w:sz w:val="18"/>
        </w:rPr>
        <w:t xml:space="preserve">        "port": 3001</w:t>
      </w:r>
    </w:p>
    <w:p w14:paraId="6D14176D">
      <w:pPr>
        <w:ind w:left="567"/>
      </w:pPr>
      <w:r>
        <w:rPr>
          <w:rFonts w:ascii="Consolas" w:hAnsi="Consolas" w:eastAsia="Consolas"/>
          <w:sz w:val="18"/>
        </w:rPr>
        <w:t xml:space="preserve">      }</w:t>
      </w:r>
    </w:p>
    <w:p w14:paraId="388E722B">
      <w:pPr>
        <w:ind w:left="567"/>
      </w:pPr>
      <w:r>
        <w:rPr>
          <w:rFonts w:ascii="Consolas" w:hAnsi="Consolas" w:eastAsia="Consolas"/>
          <w:sz w:val="18"/>
        </w:rPr>
        <w:t xml:space="preserve">    ]</w:t>
      </w:r>
    </w:p>
    <w:p w14:paraId="2B8B8BF2">
      <w:pPr>
        <w:ind w:left="567"/>
      </w:pPr>
      <w:r>
        <w:rPr>
          <w:rFonts w:ascii="Consolas" w:hAnsi="Consolas" w:eastAsia="Consolas"/>
          <w:sz w:val="18"/>
        </w:rPr>
        <w:t xml:space="preserve">  }</w:t>
      </w:r>
    </w:p>
    <w:p w14:paraId="5320EAE7">
      <w:pPr>
        <w:ind w:left="567"/>
      </w:pPr>
      <w:r>
        <w:rPr>
          <w:rFonts w:ascii="Consolas" w:hAnsi="Consolas" w:eastAsia="Consolas"/>
          <w:sz w:val="18"/>
        </w:rPr>
        <w:t>}</w:t>
      </w:r>
    </w:p>
    <w:p w14:paraId="79581AA4">
      <w:pPr>
        <w:pStyle w:val="3"/>
      </w:pPr>
      <w:r>
        <w:rPr>
          <w:rFonts w:ascii="等线" w:hAnsi="等线" w:eastAsia="等线"/>
          <w:b/>
          <w:sz w:val="26"/>
        </w:rPr>
        <w:t>14.5  配置说明</w:t>
      </w:r>
    </w:p>
    <w:p w14:paraId="6DF5A525">
      <w:pPr>
        <w:ind w:firstLine="420"/>
      </w:pPr>
      <w:r>
        <w:rPr>
          <w:rFonts w:ascii="等线" w:hAnsi="等线" w:eastAsia="等线"/>
          <w:sz w:val="22"/>
        </w:rPr>
        <w:t>QQ 桥接的配置存储在用户配置文件中：C:\Users\guoyuxin\.lianxin\user_config.json。配置段如下：</w:t>
      </w:r>
    </w:p>
    <w:p w14:paraId="33486E38">
      <w:pPr>
        <w:ind w:left="567"/>
      </w:pPr>
      <w:r>
        <w:rPr>
          <w:rFonts w:ascii="Consolas" w:hAnsi="Consolas" w:eastAsia="Consolas"/>
          <w:sz w:val="18"/>
        </w:rPr>
        <w:t>"qq_bridge": {</w:t>
      </w:r>
    </w:p>
    <w:p w14:paraId="067588CE">
      <w:pPr>
        <w:ind w:left="567"/>
      </w:pPr>
      <w:r>
        <w:rPr>
          <w:rFonts w:ascii="Consolas" w:hAnsi="Consolas" w:eastAsia="Consolas"/>
          <w:sz w:val="18"/>
        </w:rPr>
        <w:t xml:space="preserve">    "enabled": true,</w:t>
      </w:r>
    </w:p>
    <w:p w14:paraId="25BFBC2B">
      <w:pPr>
        <w:ind w:left="567"/>
      </w:pPr>
      <w:r>
        <w:rPr>
          <w:rFonts w:ascii="Consolas" w:hAnsi="Consolas" w:eastAsia="Consolas"/>
          <w:sz w:val="18"/>
        </w:rPr>
        <w:t xml:space="preserve">    "ws_url": "ws://127.0.0.1:3001",</w:t>
      </w:r>
    </w:p>
    <w:p w14:paraId="779A7BF2">
      <w:pPr>
        <w:ind w:left="567"/>
      </w:pPr>
      <w:r>
        <w:rPr>
          <w:rFonts w:ascii="Consolas" w:hAnsi="Consolas" w:eastAsia="Consolas"/>
          <w:sz w:val="18"/>
        </w:rPr>
        <w:t xml:space="preserve">    "qq_account": "3786508452"</w:t>
      </w:r>
    </w:p>
    <w:p w14:paraId="13F2C5C7">
      <w:pPr>
        <w:ind w:left="567"/>
      </w:pPr>
      <w:r>
        <w:rPr>
          <w:rFonts w:ascii="Consolas" w:hAnsi="Consolas" w:eastAsia="Consolas"/>
          <w:sz w:val="18"/>
        </w:rPr>
        <w:t>}</w:t>
      </w:r>
    </w:p>
    <w:p w14:paraId="607198B1">
      <w:pPr>
        <w:ind w:firstLine="420"/>
      </w:pPr>
      <w:r>
        <w:rPr>
          <w:rFonts w:ascii="等线" w:hAnsi="等线" w:eastAsia="等线"/>
          <w:sz w:val="22"/>
        </w:rPr>
        <w:t>字段说明：</w:t>
      </w:r>
    </w:p>
    <w:p w14:paraId="05354E83">
      <w:pPr>
        <w:pStyle w:val="4"/>
      </w:pPr>
      <w:r>
        <w:rPr>
          <w:rFonts w:ascii="等线" w:hAnsi="等线" w:eastAsia="等线"/>
          <w:sz w:val="22"/>
        </w:rPr>
        <w:t>enabled：是否在启动时自动开启 QQ 桥接（true/false）</w:t>
      </w:r>
    </w:p>
    <w:p w14:paraId="686AEA08">
      <w:pPr>
        <w:pStyle w:val="4"/>
      </w:pPr>
      <w:r>
        <w:rPr>
          <w:rFonts w:ascii="等线" w:hAnsi="等线" w:eastAsia="等线"/>
          <w:sz w:val="22"/>
        </w:rPr>
        <w:t>ws_url：NapCatQQ 的 WebSocket 服务器地址</w:t>
      </w:r>
    </w:p>
    <w:p w14:paraId="3B0C64E1">
      <w:pPr>
        <w:pStyle w:val="4"/>
      </w:pPr>
      <w:r>
        <w:t>owner_qq：主人（你）的 QQ 号，用于识别主人身份以调用工具和执行暗号命令</w:t>
      </w:r>
    </w:p>
    <w:p w14:paraId="29D1EFC5">
      <w:pPr>
        <w:pStyle w:val="4"/>
      </w:pPr>
      <w:r>
        <w:t>owner_name：主人称呼，默认「主人」，莲心会以此称呼你</w:t>
      </w:r>
    </w:p>
    <w:p w14:paraId="3A310564">
      <w:pPr>
        <w:pStyle w:val="4"/>
      </w:pPr>
      <w:r>
        <w:rPr>
          <w:rFonts w:ascii="等线" w:hAnsi="等线" w:eastAsia="等线"/>
          <w:sz w:val="22"/>
        </w:rPr>
        <w:t>qq_account：莲心使用的 QQ 小号（3786508452）</w:t>
      </w:r>
    </w:p>
    <w:p w14:paraId="40A0CF66">
      <w:pPr>
        <w:pStyle w:val="3"/>
      </w:pPr>
      <w:r>
        <w:rPr>
          <w:rFonts w:ascii="等线" w:hAnsi="等线" w:eastAsia="等线"/>
          <w:b/>
          <w:sz w:val="26"/>
        </w:rPr>
        <w:t>14.6  每日启用</w:t>
      </w:r>
      <w:r>
        <w:rPr>
          <w:rFonts w:hint="eastAsia" w:ascii="等线" w:hAnsi="等线" w:eastAsia="等线"/>
          <w:b/>
          <w:sz w:val="26"/>
          <w:lang w:val="en-US" w:eastAsia="zh-CN"/>
        </w:rPr>
        <w:t>启动的</w:t>
      </w:r>
      <w:r>
        <w:rPr>
          <w:rFonts w:ascii="等线" w:hAnsi="等线" w:eastAsia="等线"/>
          <w:b/>
          <w:sz w:val="26"/>
        </w:rPr>
        <w:t>步骤</w:t>
      </w:r>
    </w:p>
    <w:p w14:paraId="77154594">
      <w:pPr>
        <w:ind w:firstLine="420"/>
      </w:pPr>
      <w:r>
        <w:rPr>
          <w:rFonts w:ascii="等线" w:hAnsi="等线" w:eastAsia="等线"/>
          <w:sz w:val="22"/>
        </w:rPr>
        <w:t>每天首次使用 QQ 聊天功能时，需要按以下步骤操作：</w:t>
      </w:r>
    </w:p>
    <w:p w14:paraId="6F94340E">
      <w:r>
        <w:rPr>
          <w:rFonts w:ascii="等线" w:hAnsi="等线" w:eastAsia="等线"/>
          <w:sz w:val="22"/>
        </w:rPr>
        <w:t>步骤一：以管理员身份打开命令提示符，启动 NapCatQQ：</w:t>
      </w:r>
    </w:p>
    <w:p w14:paraId="4BCDC0F4">
      <w:pPr>
        <w:ind w:left="567"/>
      </w:pPr>
      <w:r>
        <w:rPr>
          <w:rFonts w:ascii="Consolas" w:hAnsi="Consolas" w:eastAsia="Consolas"/>
          <w:sz w:val="18"/>
        </w:rPr>
        <w:t>cd /d E:\Desktop\napcat</w:t>
      </w:r>
    </w:p>
    <w:p w14:paraId="2182877A">
      <w:pPr>
        <w:ind w:left="567"/>
      </w:pPr>
      <w:r>
        <w:rPr>
          <w:rFonts w:ascii="Consolas" w:hAnsi="Consolas" w:eastAsia="Consolas"/>
          <w:sz w:val="18"/>
        </w:rPr>
        <w:t>launcher-win10-user.bat</w:t>
      </w:r>
    </w:p>
    <w:p w14:paraId="462CC20C">
      <w:pPr>
        <w:ind w:firstLine="420"/>
      </w:pPr>
      <w:r>
        <w:rPr>
          <w:rFonts w:ascii="等线" w:hAnsi="等线" w:eastAsia="等线"/>
          <w:sz w:val="22"/>
        </w:rPr>
        <w:t>首次启动会弹出 QQ 登录二维码，使用手机 QQ 扫码登录。登录成功后 NapCatQQ 会自动注入 QQ NT 进程，在端口 3001 开放 WebSocket 服务。</w:t>
      </w:r>
    </w:p>
    <w:p w14:paraId="4AC397EB">
      <w:r>
        <w:t>步骤二：打开另一个终端，进入莲心目录并启动莲心：</w:t>
      </w:r>
    </w:p>
    <w:p w14:paraId="63393DA4">
      <w:r>
        <w:t>cd /d E:\Desktop\莲心AI</w:t>
      </w:r>
    </w:p>
    <w:p w14:paraId="06191E02">
      <w:r>
        <w:t>conda activate lianxin</w:t>
      </w:r>
    </w:p>
    <w:p w14:paraId="655A4671">
      <w:r>
        <w:t>莲心启动后，会自动读取配置。如果 qq_bridge.enabled 为 true，则自动连接 NapCatQQ；否则点击莲心窗口顶栏的「QQ聊天 ○」按钮手动启动。连接成功按钮变为绿色「QQ聊天 ●」，终端输出：</w:t>
      </w:r>
    </w:p>
    <w:p w14:paraId="466FD04A">
      <w:pPr>
        <w:ind w:left="567"/>
      </w:pPr>
      <w:r>
        <w:t>注意：如果启用了自动连接，启动后等待约 1 秒即可自动建立 WebSocket 连接。</w:t>
      </w:r>
    </w:p>
    <w:p w14:paraId="3DED9A47">
      <w:pPr>
        <w:ind w:firstLine="420"/>
      </w:pPr>
      <w:r>
        <w:rPr>
          <w:rFonts w:ascii="等线" w:hAnsi="等线" w:eastAsia="等线"/>
          <w:sz w:val="22"/>
        </w:rPr>
        <w:t>注意事项：</w:t>
      </w:r>
    </w:p>
    <w:p w14:paraId="0BB94913">
      <w:pPr>
        <w:pStyle w:val="4"/>
      </w:pPr>
      <w:r>
        <w:rPr>
          <w:rFonts w:ascii="等线" w:hAnsi="等线" w:eastAsia="等线"/>
          <w:sz w:val="22"/>
        </w:rPr>
        <w:t>NapCatQQ 管理员窗口和莲心桌面窗口必须同时保持打开，缺一不可</w:t>
      </w:r>
    </w:p>
    <w:p w14:paraId="4A4B5AA8">
      <w:pPr>
        <w:pStyle w:val="4"/>
      </w:pPr>
      <w:r>
        <w:rPr>
          <w:rFonts w:ascii="等线" w:hAnsi="等线" w:eastAsia="等线"/>
          <w:sz w:val="22"/>
        </w:rPr>
        <w:t>NapCatQQ 需要管理员权限（bat 脚本已自动申请）</w:t>
      </w:r>
    </w:p>
    <w:p w14:paraId="4F1C072A">
      <w:pPr>
        <w:pStyle w:val="4"/>
      </w:pPr>
      <w:r>
        <w:rPr>
          <w:rFonts w:ascii="等线" w:hAnsi="等线" w:eastAsia="等线"/>
          <w:sz w:val="22"/>
        </w:rPr>
        <w:t>如果端口 3001 无法连接，检查 NapCatQQ 是否已成功启动且 onebot11 配置是否正确</w:t>
      </w:r>
    </w:p>
    <w:p w14:paraId="49779D4B">
      <w:pPr>
        <w:pStyle w:val="3"/>
      </w:pPr>
      <w:r>
        <w:rPr>
          <w:rFonts w:ascii="等线" w:hAnsi="等线" w:eastAsia="等线"/>
          <w:b/>
          <w:sz w:val="26"/>
        </w:rPr>
        <w:t>14.7  对话策略</w:t>
      </w:r>
    </w:p>
    <w:p w14:paraId="6288C861">
      <w:pPr>
        <w:ind w:firstLine="420"/>
      </w:pPr>
      <w:r>
        <w:rPr>
          <w:rFonts w:ascii="等线" w:hAnsi="等线" w:eastAsia="等线"/>
          <w:sz w:val="22"/>
        </w:rPr>
        <w:t>QQ 桥接的对话策略如下：</w:t>
      </w:r>
    </w:p>
    <w:p w14:paraId="401517BF">
      <w:pPr>
        <w:pStyle w:val="4"/>
      </w:pPr>
      <w:r>
        <w:rPr>
          <w:rFonts w:ascii="等线" w:hAnsi="等线" w:eastAsia="等线"/>
          <w:sz w:val="22"/>
        </w:rPr>
        <w:t>私聊回复：收到任何私聊消息均回复（忽略机器人自己的消息）</w:t>
      </w:r>
    </w:p>
    <w:p w14:paraId="45CBCD87">
      <w:pPr>
        <w:pStyle w:val="4"/>
      </w:pPr>
      <w:r>
        <w:rPr>
          <w:rFonts w:ascii="等线" w:hAnsi="等线" w:eastAsia="等线"/>
          <w:sz w:val="22"/>
        </w:rPr>
        <w:t>群聊回复：仅在消息中包含 @机器人 时回复，并自动在回复中 @ 原发送者</w:t>
      </w:r>
    </w:p>
    <w:p w14:paraId="421295A7">
      <w:pPr>
        <w:pStyle w:val="4"/>
      </w:pPr>
      <w:r>
        <w:rPr>
          <w:rFonts w:ascii="等线" w:hAnsi="等线" w:eastAsia="等线"/>
          <w:sz w:val="22"/>
        </w:rPr>
        <w:t>会话隔离：私聊和群聊分别以不同 key 隔离，每个会话拥有独立的 AgentCore 实例和对话历史</w:t>
      </w:r>
    </w:p>
    <w:p w14:paraId="15F7465B">
      <w:pPr>
        <w:pStyle w:val="4"/>
      </w:pPr>
      <w:r>
        <w:rPr>
          <w:rFonts w:ascii="等线" w:hAnsi="等线" w:eastAsia="等线"/>
          <w:sz w:val="22"/>
        </w:rPr>
        <w:t>长期记忆共享：所有 QQ 会话的 long_term.json 与桌面版共享，同一份记忆文件</w:t>
      </w:r>
    </w:p>
    <w:p w14:paraId="39E18AAE">
      <w:pPr>
        <w:pStyle w:val="4"/>
      </w:pPr>
      <w:r>
        <w:rPr>
          <w:rFonts w:ascii="等线" w:hAnsi="等线" w:eastAsia="等线"/>
          <w:sz w:val="22"/>
        </w:rPr>
        <w:t>自我消息过滤：忽略 QQ 号为机器人自身的消息，避免自回复循环</w:t>
      </w:r>
    </w:p>
    <w:p w14:paraId="6292DF2D">
      <w:pPr>
        <w:pStyle w:val="3"/>
      </w:pPr>
      <w:r>
        <w:rPr>
          <w:rFonts w:ascii="等线" w:hAnsi="等线" w:eastAsia="等线"/>
          <w:b/>
          <w:sz w:val="26"/>
        </w:rPr>
        <w:t>14.8  风控防护</w:t>
      </w:r>
    </w:p>
    <w:p w14:paraId="00179A7F">
      <w:pPr>
        <w:ind w:firstLine="420"/>
      </w:pPr>
      <w:r>
        <w:rPr>
          <w:rFonts w:ascii="等线" w:hAnsi="等线" w:eastAsia="等线"/>
          <w:sz w:val="22"/>
        </w:rPr>
        <w:t>为降低 QQ 账号被封禁的风险，实现了多层风控防护机制。以下机制在 workers/qq_bridge_worker.py 中实现：</w:t>
      </w:r>
    </w:p>
    <w:p w14:paraId="435DFB5A">
      <w:r>
        <w:rPr>
          <w:rFonts w:ascii="等线" w:hAnsi="等线" w:eastAsia="等线"/>
          <w:b/>
          <w:sz w:val="22"/>
        </w:rPr>
        <w:t>（1）消息限速</w:t>
      </w:r>
    </w:p>
    <w:p w14:paraId="2B522A59">
      <w:pPr>
        <w:ind w:firstLine="420"/>
      </w:pPr>
      <w:r>
        <w:rPr>
          <w:rFonts w:ascii="等线" w:hAnsi="等线" w:eastAsia="等线"/>
          <w:sz w:val="22"/>
        </w:rPr>
        <w:t>同一会话每 4 秒最多回复 1 条消息。消息频率超过限制时自动忽略，并在日志中记录（限速前 3 次打印警告，之后静默）。</w:t>
      </w:r>
    </w:p>
    <w:p w14:paraId="3A44F44C">
      <w:pPr>
        <w:ind w:left="567"/>
      </w:pPr>
      <w:r>
        <w:t>MIN_REPLY_INTERVAL = 3.0   # 同一会话最小回复间隔（秒）</w:t>
      </w:r>
    </w:p>
    <w:p w14:paraId="1F648FB4">
      <w:r>
        <w:t>（2）思考 + 内容相关打字延迟</w:t>
      </w:r>
    </w:p>
    <w:p w14:paraId="16FDB6BE">
      <w:r>
        <w:t>收到消息后，先统一等待 8~15 秒模拟「思考」时间（AI 调用耗时另算）。思考完毕后，根据回复内容的字符数动态计算打字耗时：</w:t>
      </w:r>
    </w:p>
    <w:p w14:paraId="478B384F">
      <w:r>
        <w:t>THINK_DELAY = (3.0, 5.0)     # 思考延迟（秒）</w:t>
      </w:r>
    </w:p>
    <w:p w14:paraId="6F5E05FC">
      <w:r>
        <w:t>TYPE_SPEED  = (65, 90)      # 打字速度（字/分钟）</w:t>
      </w:r>
    </w:p>
    <w:p w14:paraId="04962CB7">
      <w:r>
        <w:t>例如，一句 10 字的回复约需 7~9 秒输入，一段 80 字的回复约需 53~74 秒输入。连续发送失败时延迟加倍（最多 4 倍），降低被行为分析检测到的概率。</w:t>
      </w:r>
    </w:p>
    <w:p w14:paraId="0DB1BCEF">
      <w:r>
        <w:t>（3）每日回复上限（按用户隔离）</w:t>
      </w:r>
    </w:p>
    <w:p w14:paraId="12864FA2">
      <w:pPr>
        <w:ind w:firstLine="420"/>
      </w:pPr>
      <w:r>
        <w:t>每日回复上限按 QQ 用户隔离，不同用户拥有独立的计数器：主人（莲心主人，QQ 号 2648025746）每天最多回复 120 条，其他用户每天最多回复 30 条。跨日自动重置所有计数。</w:t>
      </w:r>
    </w:p>
    <w:p w14:paraId="260E58E2">
      <w:pPr>
        <w:ind w:left="567"/>
      </w:pPr>
      <w:r>
        <w:t>DAILY_LIMIT_OWNER = 120  # 主人每日上限</w:t>
      </w:r>
    </w:p>
    <w:p w14:paraId="35B065DD">
      <w:r>
        <w:t>DAILY_LIMIT_OTHER = 30   # 其他用户每日上限</w:t>
      </w:r>
    </w:p>
    <w:p w14:paraId="79901AF7">
      <w:r>
        <w:t>暗号机制：仅主人可发送暗号「解除限制」重置自己的当日计数（其他人回复「抱歉，你没有权限」）。达到上限时首次回复提醒消息（不计入计数），后续消息直接忽略。</w:t>
      </w:r>
    </w:p>
    <w:p w14:paraId="7FA5A7DF">
      <w:r>
        <w:rPr>
          <w:rFonts w:ascii="等线" w:hAnsi="等线" w:eastAsia="等线"/>
          <w:b/>
          <w:sz w:val="22"/>
        </w:rPr>
        <w:t>（4）深夜静默机制</w:t>
      </w:r>
    </w:p>
    <w:p w14:paraId="1A20CFE3">
      <w:pPr>
        <w:ind w:firstLine="420"/>
      </w:pPr>
      <w:r>
        <w:rPr>
          <w:rFonts w:ascii="等线" w:hAnsi="等线" w:eastAsia="等线"/>
          <w:sz w:val="22"/>
        </w:rPr>
        <w:t>凌晨 1:00 至 7:00 为静默时段，默认不回复任何消息。但设计了暗号唤醒机制：</w:t>
      </w:r>
    </w:p>
    <w:p w14:paraId="7A749993">
      <w:pPr>
        <w:pStyle w:val="4"/>
      </w:pPr>
      <w:r>
        <w:rPr>
          <w:rFonts w:ascii="等线" w:hAnsi="等线" w:eastAsia="等线"/>
          <w:sz w:val="22"/>
        </w:rPr>
        <w:t>暗号"醒醒"：将机器人从静默中唤醒，之后正常回复</w:t>
      </w:r>
    </w:p>
    <w:p w14:paraId="68079351">
      <w:pPr>
        <w:pStyle w:val="4"/>
      </w:pPr>
      <w:r>
        <w:rPr>
          <w:rFonts w:ascii="等线" w:hAnsi="等线" w:eastAsia="等线"/>
          <w:sz w:val="22"/>
        </w:rPr>
        <w:t>暗号"晚安好梦"：让机器人继续静默</w:t>
      </w:r>
    </w:p>
    <w:p w14:paraId="55EDC623">
      <w:pPr>
        <w:pStyle w:val="4"/>
      </w:pPr>
      <w:r>
        <w:rPr>
          <w:rFonts w:ascii="等线" w:hAnsi="等线" w:eastAsia="等线"/>
          <w:sz w:val="22"/>
        </w:rPr>
        <w:t>白天天亮后自动退出静默状态</w:t>
      </w:r>
    </w:p>
    <w:p w14:paraId="117CA139">
      <w:pPr>
        <w:ind w:left="567"/>
      </w:pPr>
      <w:r>
        <w:rPr>
          <w:rFonts w:ascii="Consolas" w:hAnsi="Consolas" w:eastAsia="Consolas"/>
          <w:sz w:val="18"/>
        </w:rPr>
        <w:t>SILENT_HOUR_START = 1  # 凌晨静默开始（1:00）</w:t>
      </w:r>
    </w:p>
    <w:p w14:paraId="0AF27CA7">
      <w:pPr>
        <w:ind w:left="567"/>
      </w:pPr>
      <w:r>
        <w:rPr>
          <w:rFonts w:ascii="Consolas" w:hAnsi="Consolas" w:eastAsia="Consolas"/>
          <w:sz w:val="18"/>
        </w:rPr>
        <w:t>SILENT_HOUR_END   = 7  # 凌晨静默结束（7:00）</w:t>
      </w:r>
    </w:p>
    <w:p w14:paraId="041ED72B">
      <w:r>
        <w:rPr>
          <w:rFonts w:ascii="等线" w:hAnsi="等线" w:eastAsia="等线"/>
          <w:b/>
          <w:sz w:val="22"/>
        </w:rPr>
        <w:t>（5）失败退避</w:t>
      </w:r>
    </w:p>
    <w:p w14:paraId="28715961">
      <w:pPr>
        <w:ind w:firstLine="420"/>
      </w:pPr>
      <w:r>
        <w:rPr>
          <w:rFonts w:ascii="等线" w:hAnsi="等线" w:eastAsia="等线"/>
          <w:sz w:val="22"/>
        </w:rPr>
        <w:t>连续发送消息失败时，发送延迟会根据连续失败次数逐步加倍（最多 4 倍），并在日志记录连续失败次数。</w:t>
      </w:r>
    </w:p>
    <w:p w14:paraId="4D02FBC8">
      <w:r>
        <w:rPr>
          <w:rFonts w:ascii="等线" w:hAnsi="等线" w:eastAsia="等线"/>
          <w:b/>
          <w:sz w:val="22"/>
        </w:rPr>
        <w:t>（6）可中断休眠</w:t>
      </w:r>
    </w:p>
    <w:p w14:paraId="1E2A0ED8">
      <w:pPr>
        <w:ind w:firstLine="420"/>
      </w:pPr>
      <w:r>
        <w:rPr>
          <w:rFonts w:ascii="等线" w:hAnsi="等线" w:eastAsia="等线"/>
          <w:sz w:val="22"/>
        </w:rPr>
        <w:t>所有等待延迟以 0.5 秒为粒度循环检查 _running 标志，确保 stop() 方法可以快速中断休眠，避免退出时卡死。</w:t>
      </w:r>
    </w:p>
    <w:p w14:paraId="0732FCFE">
      <w:r>
        <w:t>（7）全局限速（多用户并发防护，2026-05-01 新增）</w:t>
      </w:r>
    </w:p>
    <w:p w14:paraId="6FA5EF41">
      <w:r>
        <w:t>当多个 QQ 用户同时与莲心聊天时，即使每个会话各自有独立限速，莲心仍可能在短时间内连续发出多条消息。为防止被风控系统通过发送频率识别为机器人，增加了全局发送间隔：每次发送消息前检查距上次发送的时间，如果不足随机 8~15 秒，则额外等待至满足间隔。</w:t>
      </w:r>
    </w:p>
    <w:p w14:paraId="192089B0">
      <w:r>
        <w:t>GLOBAL_SEND_INTERVAL = (5.0, 10.0)  # 全局限速随机范围</w:t>
      </w:r>
    </w:p>
    <w:p w14:paraId="6049EA05">
      <w:pPr>
        <w:pStyle w:val="3"/>
      </w:pPr>
      <w:r>
        <w:rPr>
          <w:rFonts w:ascii="等线" w:hAnsi="等线" w:eastAsia="等线"/>
          <w:b/>
          <w:sz w:val="26"/>
        </w:rPr>
        <w:t>14.9  注意事项</w:t>
      </w:r>
    </w:p>
    <w:p w14:paraId="011CF2B8">
      <w:pPr>
        <w:pStyle w:val="4"/>
      </w:pPr>
      <w:r>
        <w:rPr>
          <w:rFonts w:ascii="等线" w:hAnsi="等线" w:eastAsia="等线"/>
          <w:sz w:val="22"/>
        </w:rPr>
        <w:t>管理员权限：NapCatQQ 必须右键以管理员身份运行，否则无法注入 QQ NT 进程</w:t>
      </w:r>
    </w:p>
    <w:p w14:paraId="28D4CA13">
      <w:pPr>
        <w:pStyle w:val="4"/>
      </w:pPr>
      <w:r>
        <w:t>会话持久化：QQ 会话历史通过 memory/qq_session_map.json 映射到 SQLite 数据库，重启后自动恢复每个用户的独立会话</w:t>
      </w:r>
    </w:p>
    <w:p w14:paraId="609E8172">
      <w:pPr>
        <w:pStyle w:val="4"/>
      </w:pPr>
      <w:r>
        <w:t>主人识别：莲心通过 QQ 号识别主人（2648025746），在回复中称呼「博士」或「主人」；其他用户会被明确告知主人身份</w:t>
      </w:r>
    </w:p>
    <w:p w14:paraId="63289778">
      <w:pPr>
        <w:pStyle w:val="4"/>
      </w:pPr>
      <w:r>
        <w:rPr>
          <w:rFonts w:ascii="等线" w:hAnsi="等线" w:eastAsia="等线"/>
          <w:sz w:val="22"/>
        </w:rPr>
        <w:t>双进程依存：NapCatQQ（管理员窗口）和莲心 AI 必须同时运行，QQ 聊天功能才能正常使用</w:t>
      </w:r>
    </w:p>
    <w:p w14:paraId="1969BE3D">
      <w:pPr>
        <w:pStyle w:val="4"/>
      </w:pPr>
      <w:r>
        <w:rPr>
          <w:rFonts w:ascii="等线" w:hAnsi="等线" w:eastAsia="等线"/>
          <w:sz w:val="22"/>
        </w:rPr>
        <w:t>环境依赖：莲心需在 conda lianxin 环境中运行，并已安装 websocket-client 包</w:t>
      </w:r>
    </w:p>
    <w:p w14:paraId="0A9B15E5">
      <w:pPr>
        <w:pStyle w:val="4"/>
      </w:pPr>
      <w:r>
        <w:rPr>
          <w:rFonts w:ascii="等线" w:hAnsi="等线" w:eastAsia="等线"/>
          <w:sz w:val="22"/>
        </w:rPr>
        <w:t>账号安全：莲心小号为 3786508452（莲心），用户大号为 2648025746（雨心）。建议使用小号测试</w:t>
      </w:r>
    </w:p>
    <w:p w14:paraId="789A1CBA">
      <w:pPr>
        <w:pStyle w:val="4"/>
      </w:pPr>
      <w:r>
        <w:rPr>
          <w:rFonts w:ascii="等线" w:hAnsi="等线" w:eastAsia="等线"/>
          <w:sz w:val="22"/>
        </w:rPr>
        <w:t>网络要求：NapCatQQ 需要联网（QQ 登录需要网络），莲心需要联网调用 DeepSeek API</w:t>
      </w:r>
    </w:p>
    <w:p w14:paraId="684B63D6">
      <w:pPr>
        <w:pStyle w:val="4"/>
      </w:pPr>
      <w:r>
        <w:rPr>
          <w:rFonts w:ascii="等线" w:hAnsi="等线" w:eastAsia="等线"/>
          <w:sz w:val="22"/>
        </w:rPr>
        <w:t>版本兼容：NapCatQQ Shell 版本 4.18.1 对应 QQ NT 版本 9.9.19，升级任一版本可能导致不兼容</w:t>
      </w:r>
    </w:p>
    <w:p w14:paraId="3F9C0E07">
      <w:pPr>
        <w:pStyle w:val="4"/>
      </w:pPr>
      <w:r>
        <w:rPr>
          <w:rFonts w:ascii="等线" w:hAnsi="等线" w:eastAsia="等线"/>
          <w:sz w:val="22"/>
        </w:rPr>
        <w:t>风控提醒：上述防护机制仅为降低风险，不能完全保证账号不被封禁。建议日常使用保持合理频率</w:t>
      </w:r>
    </w:p>
    <w:p w14:paraId="2353CBC4">
      <w:pPr>
        <w:pStyle w:val="3"/>
      </w:pPr>
      <w:r>
        <w:t>14.10  主人身份识别</w:t>
      </w:r>
    </w:p>
    <w:p w14:paraId="66E9371A">
      <w:r>
        <w:t>莲心通过 QQ 号区分主人和其他用户，在 workers/qq_bridge_worker.py 中定义了以下常量：</w:t>
      </w:r>
    </w:p>
    <w:p w14:paraId="75F44C70">
      <w:r>
        <w:t>主人 QQ 号和称呼已从代码常量改为从配置文件读取（user_config.json → qq_bridge.owner_qq / owner_name）</w:t>
      </w:r>
    </w:p>
    <w:p w14:paraId="418F0BBB">
      <w:r>
        <w:t>配置入口：API 配置对话框 → 「QQ 聊天」选项卡，保存后热重载</w:t>
      </w:r>
    </w:p>
    <w:p w14:paraId="40388755">
      <w:r>
        <w:t>识别后的行为差异：</w:t>
      </w:r>
    </w:p>
    <w:p w14:paraId="6B1AF5F7">
      <w:pPr>
        <w:pStyle w:val="4"/>
      </w:pPr>
      <w:r>
        <w:t>主人对话时：AgentCore 的 system prompt 注入「你正在与你的主人雨心对话，称呼她为博士或主人」</w:t>
      </w:r>
    </w:p>
    <w:p w14:paraId="194B4BC6">
      <w:pPr>
        <w:pStyle w:val="4"/>
      </w:pPr>
      <w:r>
        <w:t>其他人对话时：注入「你正在与一位QQ好友对话，对方不是你的主人，你的主人是雨心」</w:t>
      </w:r>
    </w:p>
    <w:p w14:paraId="3ABC405A">
      <w:r>
        <w:t>这一机制确保莲心在多用户环境下始终正确识别主人的身份，不会混淆对话对象的称呼和关系。</w:t>
      </w:r>
    </w:p>
    <w:p w14:paraId="5FC61239">
      <w:pPr>
        <w:pStyle w:val="3"/>
      </w:pPr>
      <w:r>
        <w:t>14.11  会话持久化（2026-05-01 新增）</w:t>
      </w:r>
    </w:p>
    <w:p w14:paraId="57A76A06">
      <w:r>
        <w:t>为实现 QQ 各用户独立会话且重启后不丢失，实现了基于 SQLite + JSON 映射的会话持久化方案：</w:t>
      </w:r>
    </w:p>
    <w:p w14:paraId="27104B46">
      <w:r>
        <w:t>（1）AgentCore 改造</w:t>
      </w:r>
    </w:p>
    <w:p w14:paraId="1907DBB4">
      <w:r>
        <w:t>AgentCore.__init__ 新增两个可选参数：</w:t>
      </w:r>
    </w:p>
    <w:p w14:paraId="6E2A253E">
      <w:pPr>
        <w:pStyle w:val="4"/>
      </w:pPr>
      <w:r>
        <w:t>session_id (int)：指定加载已有的数据库会话，而非默认的全局最后会话</w:t>
      </w:r>
    </w:p>
    <w:p w14:paraId="4C319E6F">
      <w:pPr>
        <w:pStyle w:val="4"/>
      </w:pPr>
      <w:r>
        <w:t>user_desc (str)：注入当前对话对象的身份描述，追加到 system prompt</w:t>
      </w:r>
    </w:p>
    <w:p w14:paraId="42B877F7">
      <w:r>
        <w:t>相关代码位于 brain/agent.py：</w:t>
      </w:r>
    </w:p>
    <w:p w14:paraId="7F756B7D">
      <w:r>
        <w:t>def __init__(self, session_id: int = None, user_desc: str = None):</w:t>
      </w:r>
      <w:r>
        <w:br w:type="textWrapping"/>
      </w:r>
      <w:r>
        <w:t xml:space="preserve">    if session_id is not None:</w:t>
      </w:r>
      <w:r>
        <w:br w:type="textWrapping"/>
      </w:r>
      <w:r>
        <w:t xml:space="preserve">        self._session_id = session_id</w:t>
      </w:r>
      <w:r>
        <w:br w:type="textWrapping"/>
      </w:r>
      <w:r>
        <w:t xml:space="preserve">        raw_msgs = self._history_mgr.get_messages(session_id)</w:t>
      </w:r>
      <w:r>
        <w:br w:type="textWrapping"/>
      </w:r>
      <w:r>
        <w:t xml:space="preserve">        self.history = [...]</w:t>
      </w:r>
      <w:r>
        <w:br w:type="textWrapping"/>
      </w:r>
      <w:r>
        <w:t xml:space="preserve">        self._session_titled = True</w:t>
      </w:r>
      <w:r>
        <w:br w:type="textWrapping"/>
      </w:r>
      <w:r>
        <w:t xml:space="preserve">    ...</w:t>
      </w:r>
      <w:r>
        <w:br w:type="textWrapping"/>
      </w:r>
      <w:r>
        <w:t xml:space="preserve">    if user_desc:</w:t>
      </w:r>
      <w:r>
        <w:br w:type="textWrapping"/>
      </w:r>
      <w:r>
        <w:t xml:space="preserve">        self._system_prompt += f'\n\n【当前对话对象】\n{user_desc}'</w:t>
      </w:r>
    </w:p>
    <w:p w14:paraId="60972D9A">
      <w:r>
        <w:t>（2）QQ 会话映射</w:t>
      </w:r>
    </w:p>
    <w:p w14:paraId="49F0F3A3">
      <w:r>
        <w:t>QQBridgeWorker 内部维护 _session_map 字典（持久化到 memory/qq_session_map.json），将 QQ 会话 key 映射到数据库 session_id：</w:t>
      </w:r>
    </w:p>
    <w:p w14:paraId="1349AAFB">
      <w:pPr>
        <w:pStyle w:val="4"/>
      </w:pPr>
      <w:r>
        <w:t>私聊 key：qq_private_{user_id} → DB session_id</w:t>
      </w:r>
    </w:p>
    <w:p w14:paraId="2EE63EFF">
      <w:pPr>
        <w:pStyle w:val="4"/>
      </w:pPr>
      <w:r>
        <w:t>群聊 key：qq_group_{group_id}_{user_id} → DB session_id</w:t>
      </w:r>
    </w:p>
    <w:p w14:paraId="53D73721">
      <w:r>
        <w:t>映射文件示例 (memory/qq_session_map.json)：</w:t>
      </w:r>
    </w:p>
    <w:p w14:paraId="2C824189">
      <w:r>
        <w:t>{"qq_private_2648025746": 171, "qq_private_1234567890": 172}</w:t>
      </w:r>
    </w:p>
    <w:p w14:paraId="2625B21D">
      <w:r>
        <w:t>（3）会话恢复流程</w:t>
      </w:r>
    </w:p>
    <w:p w14:paraId="04C70B06">
      <w:pPr>
        <w:pStyle w:val="4"/>
      </w:pPr>
      <w:r>
        <w:t>QQBridgeWorker 启动时调用 _load_session_map() 从 JSON 文件加载映射</w:t>
      </w:r>
    </w:p>
    <w:p w14:paraId="1F234CC6">
      <w:pPr>
        <w:pStyle w:val="4"/>
      </w:pPr>
      <w:r>
        <w:t>收到消息后，在 _get_or_create_agent() 中通过 session_key 查找映射</w:t>
      </w:r>
    </w:p>
    <w:p w14:paraId="4C0A9F04">
      <w:pPr>
        <w:pStyle w:val="4"/>
      </w:pPr>
      <w:r>
        <w:t>找到 → 用已有 session_id 创建 AgentCore（加载历史对话）</w:t>
      </w:r>
    </w:p>
    <w:p w14:paraId="19BC8297">
      <w:pPr>
        <w:pStyle w:val="4"/>
      </w:pPr>
      <w:r>
        <w:t>未找到 → 创建新 AgentCore（自动生成新 DB session），保存映射到 JSON</w:t>
      </w:r>
    </w:p>
    <w:p w14:paraId="7D95EEF5">
      <w:pPr>
        <w:pStyle w:val="4"/>
      </w:pPr>
      <w:r>
        <w:t>重启后映射自动恢复，各用户回到各自独立的对话上下文</w:t>
      </w:r>
    </w:p>
    <w:p w14:paraId="6CB7B09C">
      <w:r>
        <w:t>（4）数据隔离效果</w:t>
      </w:r>
    </w:p>
    <w:p w14:paraId="133BA924">
      <w:pPr>
        <w:pStyle w:val="4"/>
      </w:pPr>
      <w:r>
        <w:t>每个 QQ 用户拥有独立的数据库 session，对话历史互不干扰</w:t>
      </w:r>
    </w:p>
    <w:p w14:paraId="35E945AF">
      <w:pPr>
        <w:pStyle w:val="4"/>
      </w:pPr>
      <w:r>
        <w:t>长期记忆（long_term.json）仍全局共享，桌面版和 QQ 版读写同一份</w:t>
      </w:r>
    </w:p>
    <w:p w14:paraId="063ECA5D">
      <w:pPr>
        <w:pStyle w:val="4"/>
      </w:pPr>
      <w:r>
        <w:t>AgentCore 实例按需创建，使用完后由 _cleanup_sessions() 清理</w:t>
      </w:r>
    </w:p>
    <w:p w14:paraId="4A200DEA">
      <w:pPr>
        <w:pStyle w:val="3"/>
      </w:pPr>
      <w:r>
        <w:t>14.12  UI 控制按钮（2026-05-01 新增）</w:t>
      </w:r>
    </w:p>
    <w:p w14:paraId="43E0CEC1">
      <w:r>
        <w:t>在莲心主窗口顶栏新增了「QQ聊天」按钮，实现可视化控制 QQ 桥接的启动与停止。</w:t>
      </w:r>
    </w:p>
    <w:p w14:paraId="62C768EA">
      <w:r>
        <w:t>（1）按钮位置与样式</w:t>
      </w:r>
    </w:p>
    <w:p w14:paraId="4FD07B18">
      <w:pPr>
        <w:pStyle w:val="4"/>
      </w:pPr>
      <w:r>
        <w:t>位置：顶栏「待机模式 🌙」按钮右侧</w:t>
      </w:r>
    </w:p>
    <w:p w14:paraId="598B4772">
      <w:pPr>
        <w:pStyle w:val="4"/>
      </w:pPr>
      <w:r>
        <w:t>灰色 ○：QQ 桥接已停止（默认状态）</w:t>
      </w:r>
    </w:p>
    <w:p w14:paraId="54560128">
      <w:pPr>
        <w:pStyle w:val="4"/>
      </w:pPr>
      <w:r>
        <w:t>蓝色 ◷：连接中（WebSocket 正在建立）</w:t>
      </w:r>
    </w:p>
    <w:p w14:paraId="395DA285">
      <w:pPr>
        <w:pStyle w:val="4"/>
      </w:pPr>
      <w:r>
        <w:t>绿色 ●：已连接（WebSocket 已建立，等待消息中）</w:t>
      </w:r>
    </w:p>
    <w:p w14:paraId="02475C33">
      <w:r>
        <w:t>（2）交互逻辑</w:t>
      </w:r>
    </w:p>
    <w:p w14:paraId="22EDE88B">
      <w:pPr>
        <w:pStyle w:val="4"/>
      </w:pPr>
      <w:r>
        <w:t>点击「QQ聊天 ○」→ 启动 QQBridgeWorker 线程 → 按钮变蓝「QQ聊天 ◷」</w:t>
      </w:r>
    </w:p>
    <w:p w14:paraId="41AB545D">
      <w:pPr>
        <w:pStyle w:val="4"/>
      </w:pPr>
      <w:r>
        <w:t>连接成功 → 按钮变绿「QQ聊天 ●」</w:t>
      </w:r>
    </w:p>
    <w:p w14:paraId="56ECA8A8">
      <w:pPr>
        <w:pStyle w:val="4"/>
      </w:pPr>
      <w:r>
        <w:t>再次点击「QQ聊天 ●」→ 停止 QQBridgeWorker → 按钮变灰「QQ聊天 ○」</w:t>
      </w:r>
    </w:p>
    <w:p w14:paraId="1A3BC083">
      <w:pPr>
        <w:pStyle w:val="4"/>
      </w:pPr>
      <w:r>
        <w:t>Worker 异常断开 → 按钮恢复灰色并弹出提示</w:t>
      </w:r>
    </w:p>
    <w:p w14:paraId="7D1CD050">
      <w:r>
        <w:t>（3）自动连接</w:t>
      </w:r>
    </w:p>
    <w:p w14:paraId="7D5584CC">
      <w:pPr>
        <w:pStyle w:val="4"/>
      </w:pPr>
      <w:r>
        <w:t>配置 qq_bridge.enabled=true 时，莲心启动后自动连接 QQ 桥接</w:t>
      </w:r>
    </w:p>
    <w:p w14:paraId="241C0AFF">
      <w:pPr>
        <w:pStyle w:val="4"/>
      </w:pPr>
      <w:r>
        <w:t>自动连接受 config.py 中的配置控制，可在 user_config.json 中修改</w:t>
      </w:r>
    </w:p>
    <w:p w14:paraId="4FB23FF7">
      <w:pPr>
        <w:pStyle w:val="4"/>
      </w:pPr>
      <w:r>
        <w:t>自动连接在启动后延迟 1 秒执行（QTimer.singleShot），确保 UI 先完成初始化</w:t>
      </w:r>
    </w:p>
    <w:p w14:paraId="30BB0058">
      <w:r>
        <w:t>（4）代码实现</w:t>
      </w:r>
    </w:p>
    <w:p w14:paraId="4AF35ED0">
      <w:r>
        <w:t>涉及 gui/main_window.py 的以下方法：</w:t>
      </w:r>
    </w:p>
    <w:p w14:paraId="1CBFD6DE">
      <w:pPr>
        <w:pStyle w:val="4"/>
      </w:pPr>
      <w:r>
        <w:t>_on_qq_bridge_clicked() — 按钮点击事件，启动/停止切换</w:t>
      </w:r>
    </w:p>
    <w:p w14:paraId="6D4BE7DB">
      <w:pPr>
        <w:pStyle w:val="4"/>
      </w:pPr>
      <w:r>
        <w:t>_start_qq_bridge() — 创建 QQBridgeWorker 线程并 start()</w:t>
      </w:r>
    </w:p>
    <w:p w14:paraId="5BFB16BB">
      <w:pPr>
        <w:pStyle w:val="4"/>
      </w:pPr>
      <w:r>
        <w:t>_stop_qq_bridge() — 停止 Worker 并清理资源</w:t>
      </w:r>
    </w:p>
    <w:p w14:paraId="56C82F2F">
      <w:pPr>
        <w:pStyle w:val="4"/>
      </w:pPr>
      <w:r>
        <w:t>_on_qq_bridge_connected() — 连接成功回调，更新按钮为绿色</w:t>
      </w:r>
    </w:p>
    <w:p w14:paraId="7A24B976">
      <w:pPr>
        <w:pStyle w:val="4"/>
      </w:pPr>
      <w:r>
        <w:t>_on_qq_bridge_disconnected() — 断开回调，按钮恢复灰色</w:t>
      </w:r>
    </w:p>
    <w:p w14:paraId="55510AE0">
      <w:pPr>
        <w:pStyle w:val="4"/>
      </w:pPr>
      <w:r>
        <w:t>_update_qq_bridge_button() — 统一管理按钮文本与颜色</w:t>
      </w:r>
    </w:p>
    <w:p w14:paraId="35C8CA64">
      <w:pPr>
        <w:pStyle w:val="3"/>
      </w:pPr>
      <w:r>
        <w:t>14.13  QQ 端工具调用能力</w:t>
      </w:r>
    </w:p>
    <w:p w14:paraId="7644562A">
      <w:r>
        <w:t>莲心的工具函数运行在本地电脑的后端程序中，手机 QQ 只是消息的收发通道。因此大多数工具在 QQ 端同样可以正常调用。</w:t>
      </w:r>
    </w:p>
    <w:p w14:paraId="037A70DA">
      <w:r>
        <w:t>手机端能正常调用的工具：</w:t>
      </w:r>
    </w:p>
    <w:p w14:paraId="65046F56">
      <w:pPr>
        <w:pStyle w:val="4"/>
      </w:pPr>
      <w:r>
        <w:t>信息查询：查时间、搜网页、读日记、保存记忆、查余额</w:t>
      </w:r>
    </w:p>
    <w:p w14:paraId="319D083F">
      <w:pPr>
        <w:pStyle w:val="4"/>
      </w:pPr>
      <w:r>
        <w:t>文件操作：read_file、write_file、edit_file、read_file_lines、grep_file、glob_files、search_files、list_directory</w:t>
      </w:r>
    </w:p>
    <w:p w14:paraId="5C610BF2">
      <w:pPr>
        <w:pStyle w:val="4"/>
      </w:pPr>
      <w:r>
        <w:t>数据处理：read_excel、write_excel、write_docx、format_document、run_python_code</w:t>
      </w:r>
    </w:p>
    <w:p w14:paraId="50C62EFB">
      <w:pPr>
        <w:pStyle w:val="4"/>
      </w:pPr>
      <w:r>
        <w:t>工具类：fetch_webpage、get_clipboard、ocr_image、capture_from_camera</w:t>
      </w:r>
    </w:p>
    <w:p w14:paraId="7FFDE7AD">
      <w:pPr>
        <w:pStyle w:val="4"/>
      </w:pPr>
      <w:r>
        <w:t>备忘待办：read_note、organize_note、add_todo、list_todos、complete_todo</w:t>
      </w:r>
    </w:p>
    <w:p w14:paraId="707E947D">
      <w:pPr>
        <w:pStyle w:val="4"/>
      </w:pPr>
      <w:r>
        <w:t>音乐查询：get_music_status、get_music_playlist、get_music_stats</w:t>
      </w:r>
    </w:p>
    <w:p w14:paraId="1B3EFA7F">
      <w:r>
        <w:t>手机端无法使用的工具（需要操作本地桌面 GUI）：</w:t>
      </w:r>
    </w:p>
    <w:p w14:paraId="660B7A2F">
      <w:pPr>
        <w:pStyle w:val="4"/>
      </w:pPr>
      <w:r>
        <w:t>open_app — 打开本地应用（需先在快捷启动列表配置路径，否则需桌面交互）</w:t>
      </w:r>
    </w:p>
    <w:p w14:paraId="54A7DCF8">
      <w:pPr>
        <w:pStyle w:val="4"/>
      </w:pPr>
      <w:r>
        <w:t>control_music — 控制播放/切歌（需要操作 pygame 混音器）</w:t>
      </w:r>
    </w:p>
    <w:p w14:paraId="625C4723">
      <w:r>
        <w:t>核心原理：所有工具函数在电脑端的 Python 后端执行，QQ 端只是消息的收发通道。AgentCore 在云端决定是否调用工具，实际执行结果通过 QQ 消息返回。只要工具不依赖桌面 UI（按钮、窗口等），就能在 QQ 端正常使用。</w:t>
      </w:r>
    </w:p>
    <w:p w14:paraId="4907FBE8">
      <w:r>
        <w:t>2026-05-01 安全更新：非主人用户（非 owner_qq 配置的号码）无法调用任何工具，只能进行纯文本聊天。这是代码级硬限制——AgentCore 以 disable_tools=True 创建，API 不传递 tools 参数，模型没有工具列表可选。</w:t>
      </w:r>
    </w:p>
    <w:p w14:paraId="1D7398DF">
      <w:pPr>
        <w:pStyle w:val="3"/>
      </w:pPr>
      <w:r>
        <w:t>14.14  暗号命令汇总</w:t>
      </w:r>
    </w:p>
    <w:p w14:paraId="6D7C524A">
      <w:pPr>
        <w:pStyle w:val="3"/>
      </w:pPr>
      <w:r>
        <w:t>14.15  文件清单（已归档，最新清单见 14.21）</w:t>
      </w:r>
    </w:p>
    <w:p w14:paraId="5ED48AED">
      <w:r>
        <w:t>QQ 端支持以下暗号命令，用于控制莲心的特殊行为：</w:t>
      </w:r>
    </w:p>
    <w:p w14:paraId="1984C8BB">
      <w:r>
        <w:t>（1）解除限制</w:t>
      </w:r>
    </w:p>
    <w:p w14:paraId="5105E0CD">
      <w:pPr>
        <w:pStyle w:val="4"/>
      </w:pPr>
      <w:r>
        <w:t>暗号：「解除限制」</w:t>
      </w:r>
    </w:p>
    <w:p w14:paraId="019BBAB0">
      <w:pPr>
        <w:pStyle w:val="4"/>
      </w:pPr>
      <w:r>
        <w:t>效果：仅对主人（QQ 2648025746）有效，重置当日对话计数</w:t>
      </w:r>
    </w:p>
    <w:p w14:paraId="195AF315">
      <w:pPr>
        <w:pStyle w:val="4"/>
      </w:pPr>
      <w:r>
        <w:t>回复：主人收到「好嘞，已解除今天的对话限制…」，其他人收到「抱歉，你没有权限」</w:t>
      </w:r>
    </w:p>
    <w:p w14:paraId="4FFAF8FC">
      <w:pPr>
        <w:pStyle w:val="4"/>
      </w:pPr>
      <w:r>
        <w:t>位置：在每日上限检查之前处理，不受上限和静默时段影响</w:t>
      </w:r>
    </w:p>
    <w:p w14:paraId="0D766DA2">
      <w:r>
        <w:t>（2）深夜唤醒与静默</w:t>
      </w:r>
    </w:p>
    <w:p w14:paraId="13D1B268">
      <w:pPr>
        <w:pStyle w:val="4"/>
      </w:pPr>
      <w:r>
        <w:t>暗号「醒醒」：在静默时段（1:00~7:00）唤醒莲心，回复「（伸个懒腰）唔…博士这么晚还没睡呀？」</w:t>
      </w:r>
    </w:p>
    <w:p w14:paraId="367BB74F">
      <w:pPr>
        <w:pStyle w:val="4"/>
      </w:pPr>
      <w:r>
        <w:t>暗号「晚安好梦」：在唤醒状态下让莲心重新静默，回复「晚安，博士~好梦。」</w:t>
      </w:r>
    </w:p>
    <w:p w14:paraId="01EB194F">
      <w:pPr>
        <w:pStyle w:val="4"/>
      </w:pPr>
      <w:r>
        <w:t>天亮后自动重置静默状态（不再处于静默时段时清除唤醒标记）</w:t>
      </w:r>
    </w:p>
    <w:p w14:paraId="6C63391D">
      <w:r>
        <w:t>消息处理优先级（按顺序）：</w:t>
      </w:r>
    </w:p>
    <w:p w14:paraId="095732DD">
      <w:r>
        <w:t>过滤自身消息 → 判断是否回复（私聊/群聊@） → 构造会话key → 跨日重置计数器 → 提取文本 → 检查暗号「解除限制」 → 检查静默时段/暗号 → 检查每日上限 → 检查发送频率 → AgentCore 对话 → 模拟打字延迟 → 发送回复 → 更新计数</w:t>
      </w:r>
    </w:p>
    <w:p w14:paraId="7EBEEC6B">
      <w:r>
        <w:t>以下是为 QQ 聊天功能创建或修改的所有文件：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2769"/>
        <w:gridCol w:w="2769"/>
      </w:tblGrid>
      <w:tr w14:paraId="6BB5F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2831EE8">
            <w:r>
              <w:t>文件路径</w:t>
            </w:r>
          </w:p>
        </w:tc>
        <w:tc>
          <w:tcPr>
            <w:tcW w:w="2769" w:type="dxa"/>
          </w:tcPr>
          <w:p w14:paraId="26EE21C0">
            <w:r>
              <w:t>说明</w:t>
            </w:r>
          </w:p>
        </w:tc>
        <w:tc>
          <w:tcPr>
            <w:tcW w:w="2769" w:type="dxa"/>
          </w:tcPr>
          <w:p w14:paraId="655B1546">
            <w:r>
              <w:t>状态</w:t>
            </w:r>
          </w:p>
        </w:tc>
      </w:tr>
      <w:tr w14:paraId="33E89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8579E4A">
            <w:r>
              <w:t>workers/qq_bridge_worker.py</w:t>
            </w:r>
          </w:p>
        </w:tc>
        <w:tc>
          <w:tcPr>
            <w:tcW w:w="2769" w:type="dxa"/>
          </w:tcPr>
          <w:p w14:paraId="7293E248">
            <w:r>
              <w:t>QQ 桥接核心模块，~675 行。WebSocket 连接、消息路由、风控防护、会话持久化、主人识别、智能分段发送+中断</w:t>
            </w:r>
          </w:p>
        </w:tc>
        <w:tc>
          <w:tcPr>
            <w:tcW w:w="2769" w:type="dxa"/>
          </w:tcPr>
          <w:p w14:paraId="7084987C">
            <w:r>
              <w:t>新增</w:t>
            </w:r>
          </w:p>
        </w:tc>
      </w:tr>
      <w:tr w14:paraId="6ECB1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5EBBA79">
            <w:r>
              <w:t>brain/agent.py</w:t>
            </w:r>
          </w:p>
        </w:tc>
        <w:tc>
          <w:tcPr>
            <w:tcW w:w="2769" w:type="dxa"/>
          </w:tcPr>
          <w:p w14:paraId="23CB5F72">
            <w:r>
              <w:t>AgentCore 新增 session_id 和 user_desc 参数，支持多会话隔离、跨端记忆共享、设备切换检测</w:t>
            </w:r>
          </w:p>
        </w:tc>
        <w:tc>
          <w:tcPr>
            <w:tcW w:w="2769" w:type="dxa"/>
          </w:tcPr>
          <w:p w14:paraId="43AC94A9">
            <w:r>
              <w:t>修改（2次）</w:t>
            </w:r>
          </w:p>
        </w:tc>
      </w:tr>
      <w:tr w14:paraId="1647A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F403120">
            <w:r>
              <w:t>gui/main_window.py</w:t>
            </w:r>
          </w:p>
        </w:tc>
        <w:tc>
          <w:tcPr>
            <w:tcW w:w="2769" w:type="dxa"/>
          </w:tcPr>
          <w:p w14:paraId="4FEFAC74">
            <w:r>
              <w:t>顶栏新增 QQ聊天 按钮，MainWindow 管理 Worker 生命周期</w:t>
            </w:r>
          </w:p>
        </w:tc>
        <w:tc>
          <w:tcPr>
            <w:tcW w:w="2769" w:type="dxa"/>
          </w:tcPr>
          <w:p w14:paraId="34127E18">
            <w:r>
              <w:t>修改</w:t>
            </w:r>
          </w:p>
        </w:tc>
      </w:tr>
      <w:tr w14:paraId="68143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EBF828F">
            <w:r>
              <w:t>main.py</w:t>
            </w:r>
          </w:p>
        </w:tc>
        <w:tc>
          <w:tcPr>
            <w:tcW w:w="2769" w:type="dxa"/>
          </w:tcPr>
          <w:p w14:paraId="74EF759F">
            <w:r>
              <w:t>移除自动启动代码，改为 MainWindow 统一管理</w:t>
            </w:r>
          </w:p>
        </w:tc>
        <w:tc>
          <w:tcPr>
            <w:tcW w:w="2769" w:type="dxa"/>
          </w:tcPr>
          <w:p w14:paraId="78D269DA">
            <w:r>
              <w:t>修改</w:t>
            </w:r>
          </w:p>
        </w:tc>
      </w:tr>
      <w:tr w14:paraId="4883E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8B8BB23">
            <w:r>
              <w:t>config.py</w:t>
            </w:r>
          </w:p>
        </w:tc>
        <w:tc>
          <w:tcPr>
            <w:tcW w:w="2769" w:type="dxa"/>
          </w:tcPr>
          <w:p w14:paraId="20612017">
            <w:r>
              <w:t>新增 QQ 桥接配置接口</w:t>
            </w:r>
          </w:p>
        </w:tc>
        <w:tc>
          <w:tcPr>
            <w:tcW w:w="2769" w:type="dxa"/>
          </w:tcPr>
          <w:p w14:paraId="1063DC34">
            <w:r>
              <w:t>修改</w:t>
            </w:r>
          </w:p>
        </w:tc>
      </w:tr>
      <w:tr w14:paraId="75C20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D426CF8">
            <w:r>
              <w:t>setup_napcat.py</w:t>
            </w:r>
          </w:p>
        </w:tc>
        <w:tc>
          <w:tcPr>
            <w:tcW w:w="2769" w:type="dxa"/>
          </w:tcPr>
          <w:p w14:paraId="0D35FB62">
            <w:r>
              <w:t>NapCatQQ 在线安装脚本</w:t>
            </w:r>
          </w:p>
        </w:tc>
        <w:tc>
          <w:tcPr>
            <w:tcW w:w="2769" w:type="dxa"/>
          </w:tcPr>
          <w:p w14:paraId="014D87BB">
            <w:r>
              <w:t>新增</w:t>
            </w:r>
          </w:p>
        </w:tc>
      </w:tr>
      <w:tr w14:paraId="75A28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2DF5523">
            <w:r>
              <w:t>setup_napcat_local.py</w:t>
            </w:r>
          </w:p>
        </w:tc>
        <w:tc>
          <w:tcPr>
            <w:tcW w:w="2769" w:type="dxa"/>
          </w:tcPr>
          <w:p w14:paraId="2A4C9206">
            <w:r>
              <w:t>NapCatQQ 本地安装脚本</w:t>
            </w:r>
          </w:p>
        </w:tc>
        <w:tc>
          <w:tcPr>
            <w:tcW w:w="2769" w:type="dxa"/>
          </w:tcPr>
          <w:p w14:paraId="71BCAFC6">
            <w:r>
              <w:t>新增</w:t>
            </w:r>
          </w:p>
        </w:tc>
      </w:tr>
      <w:tr w14:paraId="06A6E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9179400">
            <w:r>
              <w:t>memory/qq_session_map.json</w:t>
            </w:r>
          </w:p>
        </w:tc>
        <w:tc>
          <w:tcPr>
            <w:tcW w:w="2769" w:type="dxa"/>
          </w:tcPr>
          <w:p w14:paraId="44584A30">
            <w:r>
              <w:t>QQ 用户会话映射持久化文件</w:t>
            </w:r>
          </w:p>
        </w:tc>
        <w:tc>
          <w:tcPr>
            <w:tcW w:w="2769" w:type="dxa"/>
          </w:tcPr>
          <w:p w14:paraId="20A443A6">
            <w:r>
              <w:t>新增</w:t>
            </w:r>
          </w:p>
        </w:tc>
      </w:tr>
      <w:tr w14:paraId="33D78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5E9AC868">
            <w:r>
              <w:t>gui/quick_launch_dialog.py</w:t>
            </w:r>
          </w:p>
        </w:tc>
        <w:tc>
          <w:tcPr>
            <w:tcW w:w="2769" w:type="dxa"/>
          </w:tcPr>
          <w:p w14:paraId="629E3AB1">
            <w:r>
              <w:t>快捷启动应用管理面板，含 QuickLaunchDialog + QuickLaunchEditDialog</w:t>
            </w:r>
          </w:p>
        </w:tc>
        <w:tc>
          <w:tcPr>
            <w:tcW w:w="2769" w:type="dxa"/>
          </w:tcPr>
          <w:p w14:paraId="0CA7F771">
            <w:r>
              <w:t>新增</w:t>
            </w:r>
          </w:p>
        </w:tc>
      </w:tr>
      <w:tr w14:paraId="1F7D2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762F14CB">
            <w:r>
              <w:t>brain/tools.py</w:t>
            </w:r>
          </w:p>
        </w:tc>
        <w:tc>
          <w:tcPr>
            <w:tcW w:w="2769" w:type="dxa"/>
          </w:tcPr>
          <w:p w14:paraId="159668BD">
            <w:r>
              <w:t>open_app 重写：去掉 glob.iglob，新增快捷启动列表查找、_KNOWN_PATHS、大小写不敏感匹配、新增 search_cross_session 跨端搜索工具</w:t>
            </w:r>
          </w:p>
        </w:tc>
        <w:tc>
          <w:tcPr>
            <w:tcW w:w="2769" w:type="dxa"/>
          </w:tcPr>
          <w:p w14:paraId="48C25B59">
            <w:r>
              <w:t>修改</w:t>
            </w:r>
          </w:p>
        </w:tc>
      </w:tr>
      <w:tr w14:paraId="6120C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21E8FCDA">
            <w:r>
              <w:t>config.py</w:t>
            </w:r>
          </w:p>
        </w:tc>
        <w:tc>
          <w:tcPr>
            <w:tcW w:w="2769" w:type="dxa"/>
          </w:tcPr>
          <w:p w14:paraId="2ED3728E">
            <w:r>
              <w:t>新增 get_quick_launch_apps() / save_quick_launch_apps() 快捷启动配置接口</w:t>
            </w:r>
          </w:p>
        </w:tc>
        <w:tc>
          <w:tcPr>
            <w:tcW w:w="2769" w:type="dxa"/>
          </w:tcPr>
          <w:p w14:paraId="6D211C27">
            <w:r>
              <w:t>修改（已在第6版基础上补充）</w:t>
            </w:r>
          </w:p>
        </w:tc>
      </w:tr>
    </w:tbl>
    <w:p w14:paraId="5F1D614E">
      <w:pPr>
        <w:pStyle w:val="4"/>
      </w:pPr>
      <w:r>
        <w:t>brain/tools.py  —  新增 search_cross_session 工具定义和函数，新增 set_cross_session_context thread-local 上下文</w:t>
      </w:r>
    </w:p>
    <w:p w14:paraId="7E65B5C7">
      <w:pPr>
        <w:pStyle w:val="4"/>
      </w:pPr>
      <w:r>
        <w:t>memory/history_manager.py  —  新增 search_session_messages() 方法用于跨端关键词搜索</w:t>
      </w:r>
    </w:p>
    <w:p w14:paraId="44C1B407">
      <w:pPr>
        <w:pStyle w:val="3"/>
      </w:pPr>
      <w:r>
        <w:t>14.16  智能分段发送（2026-05-01 新增）</w:t>
      </w:r>
    </w:p>
    <w:p w14:paraId="55F022AC">
      <w:r>
        <w:t>当莲心的回复内容较长（超过 100~150 字随机阈值）时，系统会自动将其拆分为多条短消息，逐段发送以模拟真实人类的打字—停顿—继续打字节奏。</w:t>
      </w:r>
    </w:p>
    <w:p w14:paraId="45A492AA">
      <w:r>
        <w:t>分段策略：优先按语义边界切分（段落 → 句号/问号/感叹号 → 逗号/分号 → 强制均分），每段长度在阈值范围内随机。</w:t>
      </w:r>
    </w:p>
    <w:p w14:paraId="238B0A62">
      <w:r>
        <w:t>分段标记：非最后一段末尾自动添加「.. 」，表示话还没说完；最后一段无标记。接收方看到「..」就知道后面还有，没有则表示发送完毕。</w:t>
      </w:r>
    </w:p>
    <w:p w14:paraId="2E7A8AF7">
      <w:r>
        <w:t>中断机制：莲心在后台线程逐段发送消息，每段发送前会检查队列是否已被清空（新消息到达时主线程会清空并替换队列）。如果用户中途发来新消息，剩余未发的分段自动丢弃，莲心立即处理新消息。已发出的带「..」段落停留在原地，形成自然的话说一半被打断效果。</w:t>
      </w:r>
    </w:p>
    <w:p w14:paraId="1D68ABD9">
      <w:r>
        <w:t>群聊优化：分段发送时仅第一段 @ 发送者，后续段落纯文本，避免群聊中反复提醒。</w:t>
      </w:r>
    </w:p>
    <w:p w14:paraId="72B271F0">
      <w:r>
        <w:t>打字时间与内容挂钩：每段发送前按字符数计算模拟打字时间（45~90 字/分钟），字数越多等待越长。例如一段 100 字的段落需要 67~133 秒的打字时间，之后再间隔 5~10 秒才发下一条。</w:t>
      </w:r>
    </w:p>
    <w:p w14:paraId="5ECF487F">
      <w:r>
        <w:t>协作关系：段间间隔与全局限速（每 5~10 秒）协同工作，取较大值执行，确保任意两条消息之间都有足够的间隔。</w:t>
      </w:r>
    </w:p>
    <w:p w14:paraId="7C7934F3">
      <w:pPr>
        <w:pStyle w:val="3"/>
      </w:pPr>
      <w:r>
        <w:t>14.22  【指令】前缀系统（2026-05-01 新增）</w:t>
      </w:r>
    </w:p>
    <w:p w14:paraId="692A0710">
      <w:r>
        <w:t>为防止日常聊天中的关键词误触发工具调用，引入了【指令】前缀机制：</w:t>
      </w:r>
    </w:p>
    <w:p w14:paraId="2940B066">
      <w:pPr>
        <w:pStyle w:val="4"/>
      </w:pPr>
      <w:r>
        <w:t>消息前缀有【指令】时，才会匹配工具关键词并执行对应工具</w:t>
      </w:r>
    </w:p>
    <w:p w14:paraId="79EE6F59">
      <w:pPr>
        <w:pStyle w:val="4"/>
      </w:pPr>
      <w:r>
        <w:t>没有【指令】前缀时，所有消息只走普通聊天流程，不触发任何工具调用</w:t>
      </w:r>
    </w:p>
    <w:p w14:paraId="3B220F37">
      <w:pPr>
        <w:pStyle w:val="4"/>
      </w:pPr>
      <w:r>
        <w:t>示例："打开网易云" → 纯聊天；"【指令】打开网易云" → 执行 open_app 工具</w:t>
      </w:r>
    </w:p>
    <w:p w14:paraId="256AED3A">
      <w:pPr>
        <w:pStyle w:val="4"/>
      </w:pPr>
      <w:r>
        <w:t>大小写不敏感，【指令】和【指令】均可识别</w:t>
      </w:r>
    </w:p>
    <w:p w14:paraId="06937DA3">
      <w:r>
        <w:t>完整工具关键词清单（共 11 个工具）：</w:t>
      </w:r>
    </w:p>
    <w:p w14:paraId="79696943">
      <w:pPr>
        <w:pStyle w:val="4"/>
      </w:pPr>
      <w:r>
        <w:t>get_music_status：放什么歌, 播放状态, 现在在放, 什么歌, 正在放, 当前播放</w:t>
      </w:r>
    </w:p>
    <w:p w14:paraId="7FD07887">
      <w:pPr>
        <w:pStyle w:val="4"/>
      </w:pPr>
      <w:r>
        <w:t>get_music_playlist：歌单有什么, 有什么歌, 歌单, 播放列表</w:t>
      </w:r>
    </w:p>
    <w:p w14:paraId="6247A50F">
      <w:pPr>
        <w:pStyle w:val="4"/>
      </w:pPr>
      <w:r>
        <w:t>control_music：播放音乐, 下一首, 上一首, 音量, 随机播放, 循环播放, 暂停播放, 播放, 暂停, 下一曲, 上一曲, 放歌, 听歌</w:t>
      </w:r>
    </w:p>
    <w:p w14:paraId="7DABB13D">
      <w:pPr>
        <w:pStyle w:val="4"/>
      </w:pPr>
      <w:r>
        <w:t>save_memory：记住, 记下来</w:t>
      </w:r>
    </w:p>
    <w:p w14:paraId="326E3AB9">
      <w:pPr>
        <w:pStyle w:val="4"/>
      </w:pPr>
      <w:r>
        <w:t>list_todos：待办列表, 查看待办, 有什么待办, 列出待办</w:t>
      </w:r>
    </w:p>
    <w:p w14:paraId="5585C159">
      <w:pPr>
        <w:pStyle w:val="4"/>
      </w:pPr>
      <w:r>
        <w:t>complete_todo：完成待办, 标记完成</w:t>
      </w:r>
    </w:p>
    <w:p w14:paraId="34CD20CD">
      <w:pPr>
        <w:pStyle w:val="4"/>
      </w:pPr>
      <w:r>
        <w:t>add_todo：提醒我, 添加待办, 记一下, 别忘了, 添加提醒, 提醒</w:t>
      </w:r>
    </w:p>
    <w:p w14:paraId="3C2297E4">
      <w:pPr>
        <w:pStyle w:val="4"/>
      </w:pPr>
      <w:r>
        <w:t>open_app：打开, 启动, 运行, 帮我开, 帮我打开</w:t>
      </w:r>
    </w:p>
    <w:p w14:paraId="38E2251A">
      <w:pPr>
        <w:pStyle w:val="4"/>
      </w:pPr>
      <w:r>
        <w:t>get_current_time：几点, 现在几, 几点了, 今天几号, 星期几, 农历, 日期, 时间, 查看时间, 现在时间, 几时</w:t>
      </w:r>
    </w:p>
    <w:p w14:paraId="7DB24D18">
      <w:pPr>
        <w:pStyle w:val="4"/>
      </w:pPr>
      <w:r>
        <w:t>web_search：搜索, 查一下, 查查, 查一查, 搜一下, 查新闻, 搜, 查询, 百度</w:t>
      </w:r>
    </w:p>
    <w:p w14:paraId="18CFFBD3">
      <w:pPr>
        <w:pStyle w:val="4"/>
      </w:pPr>
      <w:r>
        <w:t>get_balance：余额, 还剩多少钱, 还有多少钱, 欠费</w:t>
      </w:r>
    </w:p>
    <w:p w14:paraId="589DF109">
      <w:r>
        <w:t>另外，发送【提示】或单独发送【指令】时，莲心会回复所有可用指令的清单和格式说明，方便用户快速查阅。</w:t>
      </w:r>
    </w:p>
    <w:p w14:paraId="3A2BA898">
      <w:pPr>
        <w:pStyle w:val="3"/>
      </w:pPr>
      <w:r>
        <w:t>14.23  快捷启动应用列表（2026-05-01 新增）</w:t>
      </w:r>
    </w:p>
    <w:p w14:paraId="62CD7567">
      <w:r>
        <w:t>为优化 open_app 工具的启动速度和解决 glob.iglob 递归搜索导致的 UI 白屏问题，新增了快捷启动应用列表功能。</w:t>
      </w:r>
    </w:p>
    <w:p w14:paraId="365D7A83">
      <w:r>
        <w:t>（1）问题背景</w:t>
      </w:r>
    </w:p>
    <w:p w14:paraId="4420EE91">
      <w:r>
        <w:t>旧版 open_app 在找不到应用时会使用 glob.iglob 在全盘递归搜索常见安装路径，该操作在工作线程中大量占用 Python GIL，导致主线程 Qt 事件循环拿不到时间片，界面白屏数秒。</w:t>
      </w:r>
    </w:p>
    <w:p w14:paraId="1F6B213D">
      <w:r>
        <w:t>（2）解决方案</w:t>
      </w:r>
    </w:p>
    <w:p w14:paraId="4507C723">
      <w:r>
        <w:t>新增「快捷启动应用列表」功能，用户可通过 GUI 面板手动添加常用应用的名称、可执行文件和完整路径。open_app 的查找顺序改为：</w:t>
      </w:r>
    </w:p>
    <w:p w14:paraId="6766A6B3">
      <w:pPr>
        <w:pStyle w:val="4"/>
      </w:pPr>
      <w:r>
        <w:t>① 系统内置别名（notepad、calc 等）</w:t>
      </w:r>
    </w:p>
    <w:p w14:paraId="1E0A2156">
      <w:pPr>
        <w:pStyle w:val="4"/>
      </w:pPr>
      <w:r>
        <w:t>② 用户快捷启动列表（大小写不敏感匹配）</w:t>
      </w:r>
    </w:p>
    <w:p w14:paraId="6AB0F366">
      <w:pPr>
        <w:pStyle w:val="4"/>
      </w:pPr>
      <w:r>
        <w:t>③ os.startfile 直接打开路径</w:t>
      </w:r>
    </w:p>
    <w:p w14:paraId="0A0D4481">
      <w:pPr>
        <w:pStyle w:val="4"/>
      </w:pPr>
      <w:r>
        <w:t>④ PATH 环境变量搜索（shutil.which）</w:t>
      </w:r>
    </w:p>
    <w:p w14:paraId="2246EF76">
      <w:pPr>
        <w:pStyle w:val="4"/>
      </w:pPr>
      <w:r>
        <w:t>⑤ _KNOWN_PATHS 已知安装路径字典（非递归）</w:t>
      </w:r>
    </w:p>
    <w:p w14:paraId="0F973578">
      <w:pPr>
        <w:pStyle w:val="4"/>
      </w:pPr>
      <w:r>
        <w:t>⑥ shell 回退（start 命令）</w:t>
      </w:r>
    </w:p>
    <w:p w14:paraId="3494E631">
      <w:r>
        <w:t>完全去掉了 glob.iglob 递归搜索，彻底解决白屏问题。</w:t>
      </w:r>
    </w:p>
    <w:p w14:paraId="7AA0840A">
      <w:r>
        <w:t>（3）GUI 管理面板</w:t>
      </w:r>
    </w:p>
    <w:p w14:paraId="218D1472">
      <w:r>
        <w:t>主窗口顶栏新增「⚡ 快捷启动」按钮，点击打开 QuickLaunchDialog 管理面板：</w:t>
      </w:r>
    </w:p>
    <w:p w14:paraId="100EBCE2">
      <w:pPr>
        <w:pStyle w:val="4"/>
      </w:pPr>
      <w:r>
        <w:t>表格展示所有已添加的应用（名称、可执行文件、完整路径三列）</w:t>
      </w:r>
    </w:p>
    <w:p w14:paraId="756BAA9E">
      <w:pPr>
        <w:pStyle w:val="4"/>
      </w:pPr>
      <w:r>
        <w:t>添加：填写应用名称（必填）、可执行文件名（可选）、完整路径（可选，支持文件浏览选择）</w:t>
      </w:r>
    </w:p>
    <w:p w14:paraId="4D0BB0E8">
      <w:pPr>
        <w:pStyle w:val="4"/>
      </w:pPr>
      <w:r>
        <w:t>编辑：修改已有应用的字段</w:t>
      </w:r>
    </w:p>
    <w:p w14:paraId="0018AB4A">
      <w:pPr>
        <w:pStyle w:val="4"/>
      </w:pPr>
      <w:r>
        <w:t>删除：选中后确认删除</w:t>
      </w:r>
    </w:p>
    <w:p w14:paraId="2AEACDEA">
      <w:r>
        <w:t>数据持久化在 user_config.json 的 quick_launch_apps 字段中，格式为 [{name, exe_name, path}]。</w:t>
      </w:r>
    </w:p>
    <w:p w14:paraId="2B0BCD77">
      <w:pPr>
        <w:pStyle w:val="3"/>
      </w:pPr>
      <w:r>
        <w:t>14.24  主线程看门狗改进（2026-05-01~02）</w:t>
      </w:r>
    </w:p>
    <w:p w14:paraId="5745634E">
      <w:r>
        <w:t>为解决 UI 白屏和冻结时无法获知根因的问题，对主线程看门狗进行了改造：</w:t>
      </w:r>
    </w:p>
    <w:p w14:paraId="32F7CCE7">
      <w:r>
        <w:t>（1）守护线程替代 QTimer（2026-05-01）</w:t>
      </w:r>
    </w:p>
    <w:p w14:paraId="06DA65E0">
      <w:pPr>
        <w:pStyle w:val="4"/>
      </w:pPr>
      <w:r>
        <w:t>旧方案：QTimer 定时器在冻结结束后才能检测到异常，无法捕获冻结时的调用堆栈</w:t>
      </w:r>
    </w:p>
    <w:p w14:paraId="765D67D8">
      <w:pPr>
        <w:pStyle w:val="4"/>
      </w:pPr>
      <w:r>
        <w:t>新方案：独立守护线程每 1 秒轮询心跳时间戳，冻结超过 7 秒时通过 sys._current_frames() 实时抓取主线程调用堆栈并打印</w:t>
      </w:r>
    </w:p>
    <w:p w14:paraId="5267D6E7">
      <w:pPr>
        <w:pStyle w:val="4"/>
      </w:pPr>
      <w:r>
        <w:t>长时间冻结（30 秒以上）每 30 秒再抓一次堆栈，观察是否有变化</w:t>
      </w:r>
    </w:p>
    <w:p w14:paraId="7B7EF89A">
      <w:r>
        <w:t>（2）模态对话框误报修复（2026-05-02）</w:t>
      </w:r>
    </w:p>
    <w:p w14:paraId="60D027CC">
      <w:pPr>
        <w:pStyle w:val="4"/>
      </w:pPr>
      <w:r>
        <w:t>问题：模态对话框（dlg.exec_()）会阻塞 Qt 事件循环，心跳 QTimer 无法触发，看门狗误报为 UI 冻结</w:t>
      </w:r>
    </w:p>
    <w:p w14:paraId="5A39F5BD">
      <w:pPr>
        <w:pStyle w:val="4"/>
      </w:pPr>
      <w:r>
        <w:t>修复：在看门狗循环中检测 QApplication.activeModalWidget()，如果有模态对话框打开则跳过冻结判定并重置心跳时间戳</w:t>
      </w:r>
    </w:p>
    <w:p w14:paraId="6BEFB6D8">
      <w:pPr>
        <w:ind w:left="720"/>
      </w:pPr>
      <w:r>
        <w:t>问题：print() 在 Windows 终端上输出长字符串时会阻塞数秒，QQ 桥接的 debug_log 信号通过 Qt 队列连接在主线程执行 print()，导致主线程心跳无法触发，看门狗误报为界面冻结。</w:t>
      </w:r>
    </w:p>
    <w:p w14:paraId="1BA5B26A">
      <w:pPr>
        <w:pStyle w:val="3"/>
      </w:pPr>
      <w:r>
        <w:t>14.12  语音消息接收（2026-05-13 新增）</w:t>
      </w:r>
    </w:p>
    <w:p w14:paraId="2D688B73">
      <w:pPr>
        <w:ind w:left="283"/>
      </w:pPr>
      <w:r>
        <w:t>莲心现在可以接收并理解 QQ 语音消息了。</w:t>
      </w:r>
    </w:p>
    <w:p w14:paraId="1AE7BBE8"/>
    <w:p w14:paraId="66AA4CDB">
      <w:pPr>
        <w:ind w:left="283"/>
      </w:pPr>
      <w:r>
        <w:t>格式自动检测</w:t>
      </w:r>
    </w:p>
    <w:p w14:paraId="0D4C3829">
      <w:pPr>
        <w:ind w:left="283"/>
      </w:pPr>
      <w:r>
        <w:t>QQ 发送的语音实际为 AMR 格式（文件头 #!AMR），而非之前假设的 SILK。</w:t>
      </w:r>
    </w:p>
    <w:p w14:paraId="51F0AEF7">
      <w:pPr>
        <w:ind w:left="283"/>
      </w:pPr>
      <w:r>
        <w:t>通过 detect_format() 读取文件魔数自动检测格式：AMR、SILK、WAV。</w:t>
      </w:r>
    </w:p>
    <w:p w14:paraId="7A49F11D"/>
    <w:p w14:paraId="0A1ACCA4">
      <w:pPr>
        <w:ind w:left="283"/>
      </w:pPr>
      <w:r>
        <w:t>处理流程</w:t>
      </w:r>
    </w:p>
    <w:p w14:paraId="605B5132">
      <w:pPr>
        <w:ind w:left="283"/>
      </w:pPr>
      <w:r>
        <w:t>AMR 格式 → pydub+ffmpeg 转为 16000Hz WAV → faster-whisper medium 模型转录为文字</w:t>
      </w:r>
    </w:p>
    <w:p w14:paraId="021486CC">
      <w:pPr>
        <w:ind w:left="283"/>
      </w:pPr>
      <w:r>
        <w:t>SILK 格式 → pysilk.decode 转为 WAV（24000/16000/8000Hz 三级采样率回退）→ 转录</w:t>
      </w:r>
    </w:p>
    <w:p w14:paraId="03701FC8">
      <w:pPr>
        <w:ind w:left="283"/>
      </w:pPr>
      <w:r>
        <w:t>转录结果由 opencc 自动从繁体转为简体中文</w:t>
      </w:r>
    </w:p>
    <w:p w14:paraId="1FCCD934"/>
    <w:p w14:paraId="0D80DAC8">
      <w:pPr>
        <w:ind w:left="283"/>
      </w:pPr>
      <w:r>
        <w:t>相关模块：brain/audio_utils.py → convert_voice_to_text()</w:t>
      </w:r>
    </w:p>
    <w:p w14:paraId="5701D1A6">
      <w:pPr>
        <w:ind w:left="283"/>
      </w:pPr>
      <w:r>
        <w:t>模型：faster-whisper medium（从 base→small→medium 三次升级）</w:t>
      </w:r>
    </w:p>
    <w:p w14:paraId="7DB50CBB">
      <w:pPr>
        <w:ind w:left="283"/>
      </w:pPr>
      <w:r>
        <w:t>支持 CUDA 加速（自动安装 nvidia-cublas-cu12）</w:t>
      </w:r>
    </w:p>
    <w:p w14:paraId="4D53441F">
      <w:pPr>
        <w:ind w:left="283"/>
      </w:pPr>
      <w:r>
        <w:t>模型路径：models/whisper-medium/ 或 HuggingFace 缓存</w:t>
      </w:r>
    </w:p>
    <w:p w14:paraId="335A84D6">
      <w:pPr>
        <w:pStyle w:val="3"/>
      </w:pPr>
      <w:r>
        <w:t>14.13  语音消息发送（2026-05-13 新增）</w:t>
      </w:r>
    </w:p>
    <w:p w14:paraId="1C5580BA">
      <w:pPr>
        <w:ind w:left="283"/>
      </w:pPr>
      <w:r>
        <w:t>莲心可以发送语音消息回复用户。</w:t>
      </w:r>
    </w:p>
    <w:p w14:paraId="64B18250"/>
    <w:p w14:paraId="43918C12">
      <w:pPr>
        <w:ind w:left="283"/>
      </w:pPr>
      <w:r>
        <w:t>处理流程</w:t>
      </w:r>
    </w:p>
    <w:p w14:paraId="4F2F11B0">
      <w:pPr>
        <w:ind w:left="283"/>
      </w:pPr>
      <w:r>
        <w:t>文字 → Edge-TTS（zh-CN-XiaoxiaoNeural）→ MP3 → pydub 解码</w:t>
      </w:r>
    </w:p>
    <w:p w14:paraId="44D23E8B">
      <w:pPr>
        <w:ind w:left="283"/>
      </w:pPr>
      <w:r>
        <w:t>→ 24000Hz/单声道/16bit WAV → pysilk.encode → SILK 文件 → 发送到 QQ</w:t>
      </w:r>
    </w:p>
    <w:p w14:paraId="6F3A196F"/>
    <w:p w14:paraId="2894C64B">
      <w:pPr>
        <w:ind w:left="283"/>
      </w:pPr>
      <w:r>
        <w:t>为防止最后半帧被截断，WAV→SILK 转换时末尾补 100ms 静音。</w:t>
      </w:r>
    </w:p>
    <w:p w14:paraId="031BA117">
      <w:pPr>
        <w:ind w:left="283"/>
      </w:pPr>
      <w:r>
        <w:t>TTS 输出自动去除颜文字如 (｀・ω・´)（TTS 会朗读 omega 等英文字符）。</w:t>
      </w:r>
    </w:p>
    <w:p w14:paraId="731CD0C6">
      <w:pPr>
        <w:ind w:left="283"/>
      </w:pPr>
      <w:r>
        <w:t>QQ 设置面板新增【语音回复】复选框，可开关此功能。</w:t>
      </w:r>
    </w:p>
    <w:p w14:paraId="2111E709"/>
    <w:p w14:paraId="7EDDA5B7">
      <w:pPr>
        <w:ind w:left="283"/>
      </w:pPr>
      <w:r>
        <w:t>相关模块：brain/audio_utils.py → convert_text_to_voice()</w:t>
      </w:r>
    </w:p>
    <w:p w14:paraId="194D6447">
      <w:pPr>
        <w:ind w:left="283"/>
      </w:pPr>
      <w:r>
        <w:t>配置项：config.py → voice_reply_enabled（默认 True）</w:t>
      </w:r>
    </w:p>
    <w:p w14:paraId="599795F1">
      <w:pPr>
        <w:ind w:left="283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【</w:t>
      </w:r>
      <w:r>
        <w:rPr>
          <w:rFonts w:hint="eastAsia"/>
          <w:highlight w:val="yellow"/>
          <w:lang w:val="en-US" w:eastAsia="zh-CN"/>
        </w:rPr>
        <w:t>关于莲心说收不到用户的语音问题排查</w:t>
      </w:r>
      <w:r>
        <w:rPr>
          <w:rFonts w:hint="eastAsia"/>
          <w:highlight w:val="yellow"/>
          <w:lang w:eastAsia="zh-CN"/>
        </w:rPr>
        <w:t>】</w:t>
      </w:r>
    </w:p>
    <w:p w14:paraId="1233AB01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QQ 语音消息接收失败 修复记录（2026-05-16）</w:t>
      </w:r>
    </w:p>
    <w:p w14:paraId="2C901BCD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>问题现象：</w:t>
      </w:r>
    </w:p>
    <w:p w14:paraId="63F6B8CA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>莲心 QQ 桥接无法接收、转录用户发送的语音消息。日志显示 [语音] URL 下载失败: 本地路径 -&gt; No connection adapters 或 [语音] url 非本地文件或已被清理，最终 AI 回复中显示</w:t>
      </w:r>
    </w:p>
    <w:p w14:paraId="2691BED3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[一段语音（下载失败）]。</w:t>
      </w:r>
    </w:p>
    <w:p w14:paraId="5343DE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根因</w:t>
      </w:r>
    </w:p>
    <w:p w14:paraId="4855C936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NapCatQQ 的语音消息 url 字段是本地 AMR 文件路径（如 E:\Tencent\Tencent File\Tencent Files\&lt;QQ&gt;\nt_qq\nt_data\Ptt\&lt;年&gt;-&lt;月&gt;\Ori\&lt;hash&gt;.amr），而非 HTTP 链接。旧代码用 requests.get(url)</w:t>
      </w:r>
    </w:p>
    <w:p w14:paraId="08E6306B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处理它，requests 不支持本地路径。</w:t>
      </w:r>
    </w:p>
    <w:p w14:paraId="02E2D3C8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此外还有两个次要问题：</w:t>
      </w:r>
    </w:p>
    <w:p w14:paraId="60EF6C64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1. NapCatQQ 可能返回 file:///E:/path/... 带前缀的路径，Python Path() 不识别</w:t>
      </w:r>
    </w:p>
    <w:p w14:paraId="57D52FC0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2. QQ NT 边写语音文件边发 WebSocket，莲心读取时文件可能尚未落盘</w:t>
      </w:r>
    </w:p>
    <w:p w14:paraId="7DEA9C6B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修改文件：</w:t>
      </w:r>
    </w:p>
    <w:p w14:paraId="176D6961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workers/qq_bridge_worker.py 中的 _download_voice() 方法。</w:t>
      </w:r>
    </w:p>
    <w:p w14:paraId="3423FF62">
      <w:pPr>
        <w:ind w:left="283"/>
        <w:rPr>
          <w:rFonts w:hint="eastAsia"/>
          <w:lang w:eastAsia="zh-CN"/>
        </w:rPr>
      </w:pPr>
    </w:p>
    <w:p w14:paraId="3486A787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修复内容：</w:t>
      </w:r>
    </w:p>
    <w:p w14:paraId="28DDAF88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① 本地文件路径检测（核心修复）</w:t>
      </w:r>
    </w:p>
    <w:p w14:paraId="2E1D0123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_download_voice() 中新增方式 2：检测 url 是否为本地文件路径（不判断是否 HTTP），若是则用 shutil.copy2() 复制到临时目录返回。原有方式 1（file_id → get_file API）和方式 3（HTTP下载）保持不变。</w:t>
      </w:r>
    </w:p>
    <w:p w14:paraId="62E2C939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② file:// 前缀兼容</w:t>
      </w:r>
    </w:p>
    <w:p w14:paraId="74FF1388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>用已有的 _resolve_file_path() 统一预处理 url 字段，将 file:///、file://、混合斜杠等格式转为 Windows 标准路径后，再调用 Path().is_file()。</w:t>
      </w:r>
    </w:p>
    <w:p w14:paraId="6916FB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③ 文件落盘重试</w:t>
      </w:r>
    </w:p>
    <w:p w14:paraId="6DF6CE3A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>本地路径检测不命中时，不立即放弃，而是三级重试（等 0.5s → 1s → 2s，共 3.5 秒），应对 QQ NT 异步写文件的时序问题。</w:t>
      </w:r>
    </w:p>
    <w:p w14:paraId="74176B5F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④ 日志限频绕过</w:t>
      </w:r>
    </w:p>
    <w:p w14:paraId="15060F88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_process_voice() 开头加 time.sleep(0.15)，让 [语音] 前缀的日志避开 _log() 的 100ms 限频窗口，确保诊断信息可见。</w:t>
      </w:r>
    </w:p>
    <w:p w14:paraId="116CA149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经验总结：</w:t>
      </w:r>
    </w:p>
    <w:p w14:paraId="34BE3B07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NapCatQQ 同一字段（url）在不同版本/配置下可能是 HTTP 链接、file:// 路径或裸本地路径，必须三种情况都兼容</w:t>
      </w:r>
    </w:p>
    <w:p w14:paraId="51C74600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OneBot v11 标准中语音消息的 file_id 字段经常为空，不能依赖，需优先处理 url 兜底</w:t>
      </w:r>
    </w:p>
    <w:p w14:paraId="592CD3FD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QQ NT 的语音文件存储在 Ptt/&lt;年&gt;-&lt;月&gt;/Ori/&lt;hash&gt;.amr，异步写入，读取需等待（500ms~2s）</w:t>
      </w:r>
    </w:p>
    <w:p w14:paraId="705A125C">
      <w:p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_log() 的 100ms 刷屏限频会吞掉紧挨着 [收到] 日志的 [语音] 日志，排查时需留意</w:t>
      </w:r>
    </w:p>
    <w:p w14:paraId="5C66EF68">
      <w:pPr>
        <w:ind w:left="283"/>
      </w:pPr>
    </w:p>
    <w:p w14:paraId="72642D7B">
      <w:pPr>
        <w:pStyle w:val="3"/>
      </w:pPr>
      <w:r>
        <w:t>14.14  图片视觉理解（2026-05-13 新增）</w:t>
      </w:r>
    </w:p>
    <w:p w14:paraId="497C84DB">
      <w:pPr>
        <w:ind w:left="283"/>
      </w:pPr>
      <w:r>
        <w:t>莲心可以接收 QQ 图片并进行视觉分析，理解图片内容。</w:t>
      </w:r>
    </w:p>
    <w:p w14:paraId="2902ED0E"/>
    <w:p w14:paraId="14B021B0">
      <w:pPr>
        <w:ind w:left="283"/>
      </w:pPr>
      <w:r>
        <w:t>问题背景</w:t>
      </w:r>
    </w:p>
    <w:p w14:paraId="794553B2">
      <w:pPr>
        <w:ind w:left="283"/>
      </w:pPr>
      <w:r>
        <w:t>QQ CDN 的图片下载链接（multimedia.nt.qq.com.cn）有较短有效期，</w:t>
      </w:r>
    </w:p>
    <w:p w14:paraId="3A229E37">
      <w:pPr>
        <w:ind w:left="283"/>
      </w:pPr>
      <w:r>
        <w:t>过期后 HTTP 下载返回 400 Bad Request。</w:t>
      </w:r>
    </w:p>
    <w:p w14:paraId="67E5B894"/>
    <w:p w14:paraId="74E8857F">
      <w:pPr>
        <w:ind w:left="283"/>
      </w:pPr>
      <w:r>
        <w:t>解决方案</w:t>
      </w:r>
    </w:p>
    <w:p w14:paraId="22C207F1">
      <w:pPr>
        <w:ind w:left="283"/>
      </w:pPr>
      <w:r>
        <w:t>放弃直接 URL 下载，改为通过 OneBot get_image API 获取图片在 QQ 本地</w:t>
      </w:r>
    </w:p>
    <w:p w14:paraId="7C6F2847">
      <w:pPr>
        <w:ind w:left="283"/>
      </w:pPr>
      <w:r>
        <w:t>数据目录的缓存路径，直接从磁盘读取。</w:t>
      </w:r>
    </w:p>
    <w:p w14:paraId="1A6039D3"/>
    <w:p w14:paraId="6590005D">
      <w:pPr>
        <w:ind w:left="283"/>
      </w:pPr>
      <w:r>
        <w:t>下载策略（按优先级）</w:t>
      </w:r>
    </w:p>
    <w:p w14:paraId="0BE13856">
      <w:pPr>
        <w:ind w:left="283"/>
      </w:pPr>
      <w:r>
        <w:t>1. file 字段 → get_image API（NapCatQQ 返回本地路径，最可靠）</w:t>
      </w:r>
    </w:p>
    <w:p w14:paraId="5D5E6D2C">
      <w:pPr>
        <w:ind w:left="283"/>
      </w:pPr>
      <w:r>
        <w:t>2. file_id 字段 → get_file API</w:t>
      </w:r>
    </w:p>
    <w:p w14:paraId="0870E762">
      <w:pPr>
        <w:ind w:left="283"/>
      </w:pPr>
      <w:r>
        <w:t>3. URL 字段 → HTTP 下载（三种 Referer header 组合兜底）</w:t>
      </w:r>
    </w:p>
    <w:p w14:paraId="19C33A32"/>
    <w:p w14:paraId="12C11011">
      <w:pPr>
        <w:ind w:left="283"/>
      </w:pPr>
      <w:r>
        <w:t>视觉分析</w:t>
      </w:r>
    </w:p>
    <w:p w14:paraId="3EF4DDC7">
      <w:pPr>
        <w:ind w:left="283"/>
      </w:pPr>
      <w:r>
        <w:t>图片压缩至最长边 1024px → base64 编码 → SiliconFlow API</w:t>
      </w:r>
    </w:p>
    <w:p w14:paraId="0E8C67F1">
      <w:pPr>
        <w:ind w:left="283"/>
      </w:pPr>
      <w:r>
        <w:t>（Qwen3-VL-30B-A3B-Instruct）→ 返回内容描述。</w:t>
      </w:r>
    </w:p>
    <w:p w14:paraId="0A896140"/>
    <w:p w14:paraId="462A8064">
      <w:pPr>
        <w:ind w:left="283"/>
      </w:pPr>
      <w:r>
        <w:t>相关模块：brain/vision.py → describe_image()</w:t>
      </w:r>
    </w:p>
    <w:p w14:paraId="5D3F6C3D">
      <w:pPr>
        <w:ind w:left="283"/>
      </w:pPr>
      <w:r>
        <w:t>配置项：config.py → get_siliconflow_config()（API Key 在 API 配置对话框设置）</w:t>
      </w:r>
    </w:p>
    <w:p w14:paraId="33FE4F0C">
      <w:pPr>
        <w:pStyle w:val="3"/>
      </w:pPr>
      <w:r>
        <w:t>14.15  模型下载工具（2026-05-13 新增）</w:t>
      </w:r>
    </w:p>
    <w:p w14:paraId="46450613">
      <w:pPr>
        <w:ind w:left="283"/>
      </w:pPr>
      <w:r>
        <w:t>download_whisper_model.py — Whisper 模型下载脚本，基于 requests 流式下载，</w:t>
      </w:r>
    </w:p>
    <w:p w14:paraId="2120CC5C">
      <w:pPr>
        <w:ind w:left="283"/>
      </w:pPr>
      <w:r>
        <w:t>支持断点续传和进度显示。</w:t>
      </w:r>
    </w:p>
    <w:p w14:paraId="58368C19"/>
    <w:p w14:paraId="13F90DE5">
      <w:r>
        <w:t>用法：</w:t>
      </w:r>
    </w:p>
    <w:p w14:paraId="6880E0E3">
      <w:pPr>
        <w:ind w:left="283"/>
      </w:pPr>
      <w:r>
        <w:t xml:space="preserve">  python download_whisper_model.py         # 下载 medium</w:t>
      </w:r>
    </w:p>
    <w:p w14:paraId="7A858895">
      <w:pPr>
        <w:ind w:left="283"/>
      </w:pPr>
      <w:r>
        <w:t xml:space="preserve">  python download_whisper_model.py small    # 下载 small</w:t>
      </w:r>
    </w:p>
    <w:p w14:paraId="5B16021D">
      <w:pPr>
        <w:ind w:left="283"/>
      </w:pPr>
      <w:r>
        <w:t xml:space="preserve">  python download_whisper_model.py large-v3 # 下载 large-v3</w:t>
      </w:r>
    </w:p>
    <w:p w14:paraId="0BC4C6DC"/>
    <w:p w14:paraId="56FB8B23">
      <w:pPr>
        <w:ind w:left="283"/>
      </w:pPr>
      <w:r>
        <w:t>下载源：hf-mirror.com（国内镜像）</w:t>
      </w:r>
    </w:p>
    <w:p w14:paraId="6B5A7515">
      <w:pPr>
        <w:ind w:left="283"/>
      </w:pPr>
      <w:r>
        <w:t>目标目录：models/whisper-{size}/</w:t>
      </w:r>
    </w:p>
    <w:p w14:paraId="00675948">
      <w:pPr>
        <w:pStyle w:val="3"/>
      </w:pPr>
      <w:r>
        <w:t>14.16  观察消息转发到 QQ（2026-05-13 新增）</w:t>
      </w:r>
    </w:p>
    <w:p w14:paraId="2CF23446">
      <w:pPr>
        <w:spacing w:before="40" w:after="40"/>
      </w:pPr>
      <w:r>
        <w:t>调皮观察功能生成的观察消息（含截图/摄像头分析后的调皮回复）默认只在桌面端弹出。</w:t>
      </w:r>
    </w:p>
    <w:p w14:paraId="1D208E6F">
      <w:pPr>
        <w:spacing w:before="40" w:after="40"/>
      </w:pPr>
      <w:r>
        <w:t>在主动聊天设置面板 -&gt; 调皮观察选项卡新增「观察消息同时发送到 QQ」复选框（observe_send_to_qq，默认 False）。</w:t>
      </w:r>
    </w:p>
    <w:p w14:paraId="699A46D9">
      <w:pPr>
        <w:spacing w:before="40" w:after="40"/>
      </w:pPr>
      <w:r>
        <w:t>勾选后，观察消息会像普通主动消息一样通过 QQBridgeWorker 发送到 QQ。</w:t>
      </w:r>
    </w:p>
    <w:p w14:paraId="4AF4075D">
      <w:pPr>
        <w:pStyle w:val="4"/>
      </w:pPr>
      <w:r>
        <w:t>（3）日志队列线程（2026-05-02）</w:t>
      </w:r>
    </w:p>
    <w:p w14:paraId="258142D8">
      <w:pPr>
        <w:pStyle w:val="4"/>
      </w:pPr>
      <w:r>
        <w:t>修复：将 print() 替换为 queue.Queue + 独立守护线程，主线程只做快速入队操作，后台线程专责控制台输出。</w:t>
      </w:r>
    </w:p>
    <w:p w14:paraId="1CB2E10A">
      <w:r>
        <w:t>14.25  跨端记忆共享（2026-05-02 新增）</w:t>
      </w:r>
    </w:p>
    <w:p w14:paraId="46FFBB11">
      <w:r>
        <w:t>为解决桌面端莲心和 QQ 端莲心「精神分裂」——不知道对方聊了什么的问题，新增了跨端记忆共享机制。</w:t>
      </w:r>
    </w:p>
    <w:p w14:paraId="562FF48E">
      <w:r>
        <w:t>（1）自动注入（设备切换检测）</w:t>
      </w:r>
    </w:p>
    <w:p w14:paraId="33663C85">
      <w:r>
        <w:t>机制：AgentCore._get_cross_session_context() 在每次 API 调用前判断当前会话属于哪一端（QQ/桌面），读取另一端最近的 N 条聊天记录，注入到 system prompt 中，让莲心知道另一端聊了什么。</w:t>
      </w:r>
    </w:p>
    <w:p w14:paraId="7E7A02F7">
      <w:r>
        <w:t>切换检测：新增 _check_side_switch() 方法，通过 memory/last_active_side.json 持久化记录最后活跃的端。仅在端发生变化时（桌面→QQ 或 QQ→桌面）注入跨端记忆，同端连续聊天不重复注入。例如在 QQ 端连续聊 20 句，只有第 1 句（切换后的第一句）会注入，后续 19 句省略，节省 token。</w:t>
      </w:r>
    </w:p>
    <w:p w14:paraId="5428912C">
      <w:r>
        <w:t>控制：跨端参考条数可在 QQ 设置面板的「全局限制」中调节（0~50），设为 0 则关闭自动注入。</w:t>
      </w:r>
    </w:p>
    <w:p w14:paraId="119D2EFA">
      <w:pPr>
        <w:pStyle w:val="3"/>
      </w:pPr>
      <w:r>
        <w:t>14.17  定时参数设置面板（2026-05-01 新增）</w:t>
      </w:r>
    </w:p>
    <w:p w14:paraId="13442104">
      <w:r>
        <w:t>为方便实时调整风控参数而设计的独立设置面板（QDialog），由主窗口顶栏齿轮按钮 ⚙ 打开。面板包含三个配置区域：</w:t>
      </w:r>
    </w:p>
    <w:p w14:paraId="2E2F2F1B">
      <w:pPr>
        <w:pStyle w:val="4"/>
      </w:pPr>
      <w:r>
        <w:t>回复速度：思考延迟（3~5 秒）、打字速度（65~90 字/分钟）、最短回复间隔（3 秒）</w:t>
      </w:r>
    </w:p>
    <w:p w14:paraId="03C93BA3">
      <w:pPr>
        <w:pStyle w:val="4"/>
      </w:pPr>
      <w:r>
        <w:t>分段发送：分段阈值（100~150 字）、段间间隔（5~10 秒）</w:t>
      </w:r>
    </w:p>
    <w:p w14:paraId="73CA4031">
      <w:pPr>
        <w:pStyle w:val="4"/>
      </w:pPr>
      <w:r>
        <w:t>跨端参考条数（0~50）：跨端记忆自动注入时读取另一端最近多少条聊天记录，默认 6 条，设为 0 关闭跨端记忆。</w:t>
      </w:r>
    </w:p>
    <w:p w14:paraId="7B9EFA59">
      <w:pPr>
        <w:pStyle w:val="4"/>
      </w:pPr>
      <w:r>
        <w:t>全局限制：全局发送间隔（5~10 秒）、主人每日上限（120 条）、其他用户上限（30 条）</w:t>
      </w:r>
    </w:p>
    <w:p w14:paraId="559CCFC9">
      <w:r>
        <w:t>面板提供三个按钮：「恢复默认」「取消」「立即生效」。点击「立即生效」保存并热重载到运行中的 QQBridgeWorker。</w:t>
      </w:r>
    </w:p>
    <w:p w14:paraId="39B52C2A">
      <w:pPr>
        <w:pStyle w:val="3"/>
      </w:pPr>
      <w:r>
        <w:t>14.18  配置对话框 QQ 选项卡（2026-05-01 新增）</w:t>
      </w:r>
    </w:p>
    <w:p w14:paraId="0A8550ED">
      <w:r>
        <w:t>为便于将莲心打包为 exe 分发给其他用户，API 配置对话框重构为 QTabWidget 三选项卡：</w:t>
      </w:r>
    </w:p>
    <w:p w14:paraId="7CAE9AA8">
      <w:pPr>
        <w:pStyle w:val="4"/>
      </w:pPr>
      <w:r>
        <w:t>DeepSeek API 选项卡：原有 API Key、Base URL、模型、最大 Token 数</w:t>
      </w:r>
    </w:p>
    <w:p w14:paraId="570E3B29">
      <w:pPr>
        <w:pStyle w:val="4"/>
      </w:pPr>
      <w:r>
        <w:t>语音识别选项卡：原有阿里云 AccessKey/AppKey 配置</w:t>
      </w:r>
    </w:p>
    <w:p w14:paraId="2AD60397">
      <w:pPr>
        <w:pStyle w:val="4"/>
      </w:pPr>
      <w:r>
        <w:t>QQ 聊天选项卡（新增）：QQ 账号、WebSocket 地址、主人 QQ 号、主人称呼、启动后自动连接</w:t>
      </w:r>
    </w:p>
    <w:p w14:paraId="537D46CC">
      <w:r>
        <w:t>保存时同时保存 DeepSeek、语音识别、QQ 桥接三项配置，发射 config_saved 信号触发主窗口热重载 AgentCore 和 QQ 桥接参数。</w:t>
      </w:r>
    </w:p>
    <w:p w14:paraId="19FD838E">
      <w:pPr>
        <w:pStyle w:val="3"/>
      </w:pPr>
      <w:r>
        <w:t>14.19  非主人工具权限限制（2026-05-01 新增）</w:t>
      </w:r>
    </w:p>
    <w:p w14:paraId="1462BE41">
      <w:r>
        <w:t>防止非主人用户通过 QQ 远程操控电脑的代码级安全控制：</w:t>
      </w:r>
    </w:p>
    <w:p w14:paraId="028C33F5">
      <w:pPr>
        <w:pStyle w:val="4"/>
      </w:pPr>
      <w:r>
        <w:t>主人用户：disable_tools=False，完整工具调用权限（可打开软件、读写文件、搜索网页等）</w:t>
      </w:r>
    </w:p>
    <w:p w14:paraId="58F1B9D3">
      <w:pPr>
        <w:pStyle w:val="4"/>
      </w:pPr>
      <w:r>
        <w:t>非主人用户：disable_tools=True，API 调用不传递 tools 参数，模型无法调用任何工具，仅纯文本聊天</w:t>
      </w:r>
    </w:p>
    <w:p w14:paraId="310F9295">
      <w:pPr>
        <w:pStyle w:val="4"/>
      </w:pPr>
      <w:r>
        <w:t>桌面端：不受影响（disable_tools 默认 False）</w:t>
      </w:r>
    </w:p>
    <w:p w14:paraId="1B44CB86">
      <w:pPr>
        <w:pStyle w:val="4"/>
      </w:pPr>
      <w:r>
        <w:t>实现方式：_function_calling_loop 新增 disable_tools 分支。_get_or_create_agent 根据 user_id == self._owner_qq 判断权限。system prompt 也追加「无法使用任何工具」作为心理暗示。</w:t>
      </w:r>
    </w:p>
    <w:p w14:paraId="6634DEEF">
      <w:pPr>
        <w:pStyle w:val="3"/>
      </w:pPr>
      <w:r>
        <w:t>14.20  SQLite WAL 模式优化（2026-05-01 新增）</w:t>
      </w:r>
    </w:p>
    <w:p w14:paraId="1F67EB77">
      <w:r>
        <w:t>修复了 QQ 桥接使用过程中桌面 UI 偶发性卡死变白的 bug。</w:t>
      </w:r>
    </w:p>
    <w:p w14:paraId="70FD999A">
      <w:r>
        <w:t>根因：桌面端和 QQ 桥接的 AgentCore 各自独立连接同一个 conversations.db 文件。QQ 后台线程写入对话历史时，SQLite 默认 journal 模式的写锁会阻塞主线程的读操作，导致 Qt 事件循环被短暂冻结（Windows 检测到窗口无响应后显示毛玻璃效果）。</w:t>
      </w:r>
    </w:p>
    <w:p w14:paraId="6A3BA418">
      <w:r>
        <w:t>修复：在 HistoryManager._init_db() 中执行 PRAGMA journal_mode=WAL（WAL 模式下读写不互斥）和 PRAGMA busy_timeout=3000（写冲突时最多等 3 秒而非立刻失败）。启用 WAL 后，QQ 后台线程写数据库时主线程读操作完全不受影响。</w:t>
      </w:r>
    </w:p>
    <w:p w14:paraId="3CF6EEDF">
      <w:pPr>
        <w:pStyle w:val="3"/>
      </w:pPr>
      <w:r>
        <w:t>14.21  最终文件清单（2026-05-01 更新）</w:t>
      </w:r>
    </w:p>
    <w:p w14:paraId="050ADBE4">
      <w:r>
        <w:t>以下是为 QQ 聊天功能创建或修改的所有文件（按模块分组）：</w:t>
      </w:r>
    </w:p>
    <w:p w14:paraId="69B77E9E">
      <w:pPr>
        <w:pStyle w:val="4"/>
      </w:pPr>
      <w:r>
        <w:t>workers/qq_bridge_worker.py  —  QQ 桥接核心模块，约 500 行</w:t>
      </w:r>
    </w:p>
    <w:p w14:paraId="0445DBA5">
      <w:pPr>
        <w:pStyle w:val="4"/>
      </w:pPr>
      <w:r>
        <w:t>brain/agent.py  —  修改。新增 session_id、user_desc、disable_tools、跨端记忆共享、设备切换检测</w:t>
      </w:r>
    </w:p>
    <w:p w14:paraId="6E7E94E6">
      <w:pPr>
        <w:pStyle w:val="4"/>
      </w:pPr>
      <w:r>
        <w:t>gui/main_window.py  —  顶栏 QQ聊天 按钮 + 齿轮设置按钮，Worker 生命周期管理、QQ 日志队列线程</w:t>
      </w:r>
    </w:p>
    <w:p w14:paraId="3F123588">
      <w:pPr>
        <w:pStyle w:val="4"/>
      </w:pPr>
      <w:r>
        <w:t>gui/api_config_dialog.py  —  重构为 QTabWidget，新增 QQ 选项卡（主人信息配置）</w:t>
      </w:r>
    </w:p>
    <w:p w14:paraId="4487EDFF">
      <w:pPr>
        <w:pStyle w:val="4"/>
      </w:pPr>
      <w:r>
        <w:t>gui/qq_settings_dialog.py  —  新增。定时参数设置面板，支持运行时热重载</w:t>
      </w:r>
    </w:p>
    <w:p w14:paraId="7C6E2F50">
      <w:pPr>
        <w:pStyle w:val="4"/>
      </w:pPr>
      <w:r>
        <w:t>config.py  —  新增 _QQ_BRIDGE_DEFAULTS 和 _QQ_TIMING_DEFAULTS 及读写接口、跨端搜索 prompt 指引</w:t>
      </w:r>
    </w:p>
    <w:p w14:paraId="5E9E7E70">
      <w:pPr>
        <w:pStyle w:val="4"/>
      </w:pPr>
      <w:r>
        <w:t>memory/history_manager.py  —  启用 WAL 模式解决多线程并发阻塞</w:t>
      </w:r>
    </w:p>
    <w:p w14:paraId="53B06411">
      <w:pPr>
        <w:pStyle w:val="4"/>
      </w:pPr>
      <w:r>
        <w:t>memory/qq_session_map.json  —  QQ 用户会话映射持久化文件</w:t>
      </w:r>
    </w:p>
    <w:p w14:paraId="1107E7BB">
      <w:pPr>
        <w:pStyle w:val="4"/>
      </w:pPr>
      <w:r>
        <w:t>setup_napcat.py / setup_napcat_local.py  —  NapCatQQ 安装脚本</w:t>
      </w:r>
    </w:p>
    <w:p w14:paraId="19E0B11A">
      <w:pPr>
        <w:pStyle w:val="4"/>
      </w:pPr>
      <w:r>
        <w:t>memory/history_manager.py  —  新增 search_session_messages() 方法用于跨端关键词搜索</w:t>
      </w:r>
    </w:p>
    <w:p w14:paraId="0F805908">
      <w:pPr>
        <w:pStyle w:val="4"/>
      </w:pPr>
      <w:r>
        <w:t>brain/tools.py  —  新增 search_cross_session 工具定义和执行函数、set_cross_session_context thread-local 上下文</w:t>
      </w:r>
    </w:p>
    <w:p w14:paraId="51B6F4DB">
      <w:pPr>
        <w:pStyle w:val="4"/>
        <w:numPr>
          <w:ilvl w:val="0"/>
          <w:numId w:val="0"/>
        </w:numPr>
        <w:spacing w:after="200" w:line="276" w:lineRule="auto"/>
      </w:pPr>
    </w:p>
    <w:p w14:paraId="2C6A170B">
      <w:pPr>
        <w:pStyle w:val="3"/>
      </w:pPr>
      <w:r>
        <w:t>14.2</w:t>
      </w:r>
      <w:r>
        <w:rPr>
          <w:rFonts w:hint="eastAsia"/>
          <w:lang w:val="en-US" w:eastAsia="zh-CN"/>
        </w:rPr>
        <w:t>2</w:t>
      </w:r>
      <w:r>
        <w:t xml:space="preserve">  </w:t>
      </w:r>
      <w:r>
        <w:rPr>
          <w:rFonts w:hint="eastAsia"/>
          <w:lang w:val="en-US" w:eastAsia="zh-CN"/>
        </w:rPr>
        <w:t>合并转发消息阅读</w:t>
      </w:r>
      <w:r>
        <w:t>（2026-05-0</w:t>
      </w:r>
      <w:r>
        <w:rPr>
          <w:rFonts w:hint="eastAsia"/>
          <w:lang w:val="en-US" w:eastAsia="zh-CN"/>
        </w:rPr>
        <w:t>16</w:t>
      </w:r>
      <w:r>
        <w:t xml:space="preserve"> 更新）</w:t>
      </w:r>
    </w:p>
    <w:p w14:paraId="0C0552EB">
      <w:pPr>
        <w:rPr>
          <w:rFonts w:hint="eastAsia"/>
        </w:rPr>
      </w:pPr>
      <w:r>
        <w:rPr>
          <w:rFonts w:hint="eastAsia"/>
        </w:rPr>
        <w:t xml:space="preserve">  │ workers/qq_bridge_worker.py │ 核心实现（+4方法、+3常量、修改5处）    │</w:t>
      </w:r>
    </w:p>
    <w:p w14:paraId="5E4A74DE">
      <w:pPr>
        <w:rPr>
          <w:rFonts w:hint="eastAsia"/>
        </w:rPr>
      </w:pPr>
      <w:r>
        <w:rPr>
          <w:rFonts w:hint="eastAsia"/>
        </w:rPr>
        <w:t xml:space="preserve">  │ brain/audio_utils.py        │ 复用（语音转录 convert_voice_to_text） │</w:t>
      </w:r>
    </w:p>
    <w:p w14:paraId="00236CBB">
      <w:pPr>
        <w:rPr>
          <w:rFonts w:hint="eastAsia"/>
        </w:rPr>
      </w:pPr>
      <w:r>
        <w:rPr>
          <w:rFonts w:hint="eastAsia"/>
        </w:rPr>
        <w:t xml:space="preserve">  │ brain/tools.py              │ 复用（文件提取 _extract_full_text）    │</w:t>
      </w:r>
    </w:p>
    <w:p w14:paraId="7029B1E7">
      <w:pPr>
        <w:rPr>
          <w:rFonts w:hint="eastAsia"/>
        </w:rPr>
      </w:pPr>
      <w:r>
        <w:rPr>
          <w:rFonts w:hint="eastAsia"/>
        </w:rPr>
        <w:t xml:space="preserve">  │ brain/vision.py             │ 复用（图片描述 describe_image）        │</w:t>
      </w:r>
    </w:p>
    <w:p w14:paraId="00E9BBBE">
      <w:pPr>
        <w:rPr>
          <w:rFonts w:hint="eastAsia"/>
        </w:rPr>
      </w:pPr>
      <w:r>
        <w:rPr>
          <w:rFonts w:hint="eastAsia"/>
        </w:rPr>
        <w:t xml:space="preserve">  │ config.py                   │ 复用（SiliconFlow API 配置）           │</w:t>
      </w:r>
    </w:p>
    <w:p w14:paraId="385D3F35">
      <w:pPr>
        <w:rPr>
          <w:rFonts w:hint="eastAsia"/>
        </w:rPr>
      </w:pPr>
    </w:p>
    <w:p w14:paraId="2ED7CE55">
      <w:pPr>
        <w:rPr>
          <w:rFonts w:hint="eastAsia"/>
        </w:rPr>
      </w:pPr>
      <w:r>
        <w:rPr>
          <w:rFonts w:hint="eastAsia"/>
        </w:rPr>
        <w:t xml:space="preserve">  架构设计</w:t>
      </w:r>
    </w:p>
    <w:p w14:paraId="03EC5A8E">
      <w:pPr>
        <w:rPr>
          <w:rFonts w:hint="eastAsia"/>
        </w:rPr>
      </w:pPr>
      <w:r>
        <w:rPr>
          <w:rFonts w:hint="eastAsia"/>
        </w:rPr>
        <w:t xml:space="preserve">  采用三层回退策略处理合并转发消息：</w:t>
      </w:r>
    </w:p>
    <w:p w14:paraId="6318CE0F">
      <w:pPr>
        <w:rPr>
          <w:rFonts w:hint="eastAsia"/>
        </w:rPr>
      </w:pPr>
      <w:r>
        <w:rPr>
          <w:rFonts w:hint="eastAsia"/>
        </w:rPr>
        <w:t xml:space="preserve">  收到转发消息</w:t>
      </w:r>
    </w:p>
    <w:p w14:paraId="548ECE68">
      <w:pPr>
        <w:rPr>
          <w:rFonts w:hint="eastAsia"/>
        </w:rPr>
      </w:pPr>
      <w:r>
        <w:rPr>
          <w:rFonts w:hint="eastAsia"/>
        </w:rPr>
        <w:t xml:space="preserve">      ├── 方式1: get_forward_msg API（NapCatQQ OneBot）</w:t>
      </w:r>
    </w:p>
    <w:p w14:paraId="37063041">
      <w:pPr>
        <w:rPr>
          <w:rFonts w:hint="eastAsia"/>
        </w:rPr>
      </w:pPr>
      <w:r>
        <w:rPr>
          <w:rFonts w:hint="eastAsia"/>
        </w:rPr>
        <w:t xml:space="preserve">      │   └── 成功 → 逐节点处理（图片 Vision、文件提取、语音 Whisper、嵌套递归）</w:t>
      </w:r>
    </w:p>
    <w:p w14:paraId="637B226B">
      <w:pPr>
        <w:rPr>
          <w:rFonts w:hint="eastAsia"/>
        </w:rPr>
      </w:pPr>
      <w:r>
        <w:rPr>
          <w:rFonts w:hint="eastAsia"/>
        </w:rPr>
        <w:t xml:space="preserve">      └── 方式1 失败 → 方式2: XML 回退解析</w:t>
      </w:r>
    </w:p>
    <w:p w14:paraId="20ED711C">
      <w:pPr>
        <w:rPr>
          <w:rFonts w:hint="eastAsia"/>
        </w:rPr>
      </w:pPr>
      <w:r>
        <w:rPr>
          <w:rFonts w:hint="eastAsia"/>
        </w:rPr>
        <w:t xml:space="preserve">          └── 从消息段原始 XML 预览提取文字摘要</w:t>
      </w:r>
    </w:p>
    <w:p w14:paraId="39E06C25">
      <w:pPr>
        <w:rPr>
          <w:rFonts w:hint="eastAsia"/>
        </w:rPr>
      </w:pPr>
      <w:r>
        <w:rPr>
          <w:rFonts w:hint="eastAsia"/>
        </w:rPr>
        <w:t xml:space="preserve">  新增常量（qq_bridge_worker.py 第 37-39 行）</w:t>
      </w:r>
    </w:p>
    <w:p w14:paraId="21284AD2">
      <w:pPr>
        <w:rPr>
          <w:rFonts w:hint="eastAsia"/>
        </w:rPr>
      </w:pPr>
      <w:r>
        <w:rPr>
          <w:rFonts w:hint="eastAsia"/>
        </w:rPr>
        <w:t xml:space="preserve">  - MAX_FORWARD_NODES = 100 — 单次处理最多 100 条消息</w:t>
      </w:r>
    </w:p>
    <w:p w14:paraId="7B353324">
      <w:pPr>
        <w:rPr>
          <w:rFonts w:hint="eastAsia"/>
        </w:rPr>
      </w:pPr>
      <w:r>
        <w:rPr>
          <w:rFonts w:hint="eastAsia"/>
        </w:rPr>
        <w:t xml:space="preserve">  - MAX_FORWARD_CHARS = 4000 — 输出上限 4000 字符</w:t>
      </w:r>
    </w:p>
    <w:p w14:paraId="39E538D5">
      <w:pPr>
        <w:rPr>
          <w:rFonts w:hint="eastAsia"/>
        </w:rPr>
      </w:pPr>
      <w:r>
        <w:rPr>
          <w:rFonts w:hint="eastAsia"/>
        </w:rPr>
        <w:t xml:space="preserve">  - MAX_FORWARD_DEPTH = 2 — 嵌套转发最大递归 2 层</w:t>
      </w:r>
    </w:p>
    <w:p w14:paraId="403DC948">
      <w:pPr>
        <w:rPr>
          <w:rFonts w:hint="eastAsia"/>
        </w:rPr>
      </w:pPr>
      <w:r>
        <w:rPr>
          <w:rFonts w:hint="eastAsia"/>
        </w:rPr>
        <w:t xml:space="preserve">  新增方法</w:t>
      </w:r>
    </w:p>
    <w:p w14:paraId="3ACC0B36">
      <w:pPr>
        <w:rPr>
          <w:rFonts w:hint="eastAsia"/>
        </w:rPr>
      </w:pPr>
      <w:r>
        <w:rPr>
          <w:rFonts w:hint="eastAsia"/>
        </w:rPr>
        <w:t xml:space="preserve">  1. _extract_forwards(msg_data) — 从 OneBot 消息段中识别 type: "forward" 的段，提取转发 ID 并保留完整 data 供回退使用。</w:t>
      </w:r>
    </w:p>
    <w:p w14:paraId="3B449B10">
      <w:pPr>
        <w:rPr>
          <w:rFonts w:hint="eastAsia"/>
        </w:rPr>
      </w:pPr>
      <w:r>
        <w:rPr>
          <w:rFonts w:hint="eastAsia"/>
        </w:rPr>
        <w:t xml:space="preserve">  2. _process_forward(forward_urls, text, session_key) — 入口方法，重置图片计数器，遍历转发 URL 列表调用 _get_forward_content，将展开后的聊天记录与用户文字合并。</w:t>
      </w:r>
    </w:p>
    <w:p w14:paraId="79BD6C63">
      <w:pPr>
        <w:rPr>
          <w:rFonts w:hint="eastAsia"/>
        </w:rPr>
      </w:pPr>
      <w:r>
        <w:rPr>
          <w:rFonts w:hint="eastAsia"/>
        </w:rPr>
        <w:t xml:space="preserve">  3. _get_forward_content(forward_id, depth, session_key, raw_data) — 调用 get_forward_msg API 获取转发详情；统计参与者、发言人数；逐条调用 _format_node 格式化；长度超限自动截断；API</w:t>
      </w:r>
    </w:p>
    <w:p w14:paraId="0ED6F023">
      <w:pPr>
        <w:rPr>
          <w:rFonts w:hint="eastAsia"/>
        </w:rPr>
      </w:pPr>
      <w:r>
        <w:rPr>
          <w:rFonts w:hint="eastAsia"/>
        </w:rPr>
        <w:t xml:space="preserve">  失败时降级到 XML 回退。</w:t>
      </w:r>
    </w:p>
    <w:p w14:paraId="45330B3C">
      <w:pPr>
        <w:rPr>
          <w:rFonts w:hint="eastAsia"/>
        </w:rPr>
      </w:pPr>
      <w:r>
        <w:rPr>
          <w:rFonts w:hint="eastAsia"/>
        </w:rPr>
        <w:t xml:space="preserve">  4. _format_node(node, depth, session_key) — 格式化单条消息节点：</w:t>
      </w:r>
    </w:p>
    <w:p w14:paraId="7DA417B6">
      <w:pPr>
        <w:rPr>
          <w:rFonts w:hint="eastAsia"/>
        </w:rPr>
      </w:pPr>
      <w:r>
        <w:rPr>
          <w:rFonts w:hint="eastAsia"/>
        </w:rPr>
        <w:t xml:space="preserve">  - 解析发送者（nick + QQ 号）和时间戳</w:t>
      </w:r>
    </w:p>
    <w:p w14:paraId="7E55DF40">
      <w:pPr>
        <w:rPr>
          <w:rFonts w:hint="eastAsia"/>
        </w:rPr>
      </w:pPr>
      <w:r>
        <w:rPr>
          <w:rFonts w:hint="eastAsia"/>
        </w:rPr>
        <w:t xml:space="preserve">  - 遍历消息段（text/image/file/voice/video/forward 等）</w:t>
      </w:r>
    </w:p>
    <w:p w14:paraId="3B257A3C">
      <w:pPr>
        <w:rPr>
          <w:rFonts w:hint="eastAsia"/>
        </w:rPr>
      </w:pPr>
      <w:r>
        <w:rPr>
          <w:rFonts w:hint="eastAsia"/>
        </w:rPr>
        <w:t xml:space="preserve">  - text：直接拼接</w:t>
      </w:r>
    </w:p>
    <w:p w14:paraId="399FD14C">
      <w:pPr>
        <w:rPr>
          <w:rFonts w:hint="eastAsia"/>
        </w:rPr>
      </w:pPr>
      <w:r>
        <w:rPr>
          <w:rFonts w:hint="eastAsia"/>
        </w:rPr>
        <w:t xml:space="preserve">  - image：调用 _describe_forward_image → 下载图片 → SiliconFlow Vision API 描述（上限 10 张/轮）</w:t>
      </w:r>
    </w:p>
    <w:p w14:paraId="06F8C3AB">
      <w:pPr>
        <w:rPr>
          <w:rFonts w:hint="eastAsia"/>
        </w:rPr>
      </w:pPr>
      <w:r>
        <w:rPr>
          <w:rFonts w:hint="eastAsia"/>
        </w:rPr>
        <w:t xml:space="preserve">  - file：调用 _read_forward_file → file_id 解析或本地路径查找 → _extract_full_text 提取（上限 3000 字）</w:t>
      </w:r>
    </w:p>
    <w:p w14:paraId="12C74561">
      <w:pPr>
        <w:rPr>
          <w:rFonts w:hint="eastAsia"/>
        </w:rPr>
      </w:pPr>
      <w:r>
        <w:rPr>
          <w:rFonts w:hint="eastAsia"/>
        </w:rPr>
        <w:t xml:space="preserve">  - voice：调用 _transcribe_forward_voice → 下载语音 → Whisper 转录</w:t>
      </w:r>
    </w:p>
    <w:p w14:paraId="0DBBC001">
      <w:pPr>
        <w:rPr>
          <w:rFonts w:hint="eastAsia"/>
        </w:rPr>
      </w:pPr>
      <w:r>
        <w:rPr>
          <w:rFonts w:hint="eastAsia"/>
        </w:rPr>
        <w:t xml:space="preserve">  - forward（嵌套）：递归调用 _get_forward_content(depth+1)，缩进展示</w:t>
      </w:r>
    </w:p>
    <w:p w14:paraId="2F0626DE">
      <w:pPr>
        <w:rPr>
          <w:rFonts w:hint="eastAsia"/>
        </w:rPr>
      </w:pPr>
      <w:r>
        <w:rPr>
          <w:rFonts w:hint="eastAsia"/>
        </w:rPr>
        <w:t xml:space="preserve">  - 未知类型：尝试 text/content/data/title 字段，否则显示 [类型名]</w:t>
      </w:r>
    </w:p>
    <w:p w14:paraId="5468395B">
      <w:pPr>
        <w:rPr>
          <w:rFonts w:hint="eastAsia"/>
        </w:rPr>
      </w:pPr>
      <w:r>
        <w:rPr>
          <w:rFonts w:hint="eastAsia"/>
        </w:rPr>
        <w:t xml:space="preserve">  5. _parse_forward_xml_fallback(raw_data, depth, session_key) — API 崩溃时的降级方案：解析 QQ 协议 XML 预览（&lt;source&gt; 来源名、tSum 总条数、&lt;title&gt; 逐条消息文字摘要），输出文字大纲。</w:t>
      </w:r>
    </w:p>
    <w:p w14:paraId="5ACB8999">
      <w:pPr>
        <w:rPr>
          <w:rFonts w:hint="eastAsia"/>
        </w:rPr>
      </w:pPr>
      <w:r>
        <w:rPr>
          <w:rFonts w:hint="eastAsia"/>
        </w:rPr>
        <w:t xml:space="preserve">  集成点</w:t>
      </w:r>
    </w:p>
    <w:p w14:paraId="5DCF8292">
      <w:pPr>
        <w:rPr>
          <w:rFonts w:hint="eastAsia"/>
        </w:rPr>
      </w:pPr>
      <w:r>
        <w:rPr>
          <w:rFonts w:hint="eastAsia"/>
        </w:rPr>
        <w:t xml:space="preserve">  - _handle_message()（第 460 行）：消息入口，提取 forward_urls → 展开 → 注入 text</w:t>
      </w:r>
    </w:p>
    <w:p w14:paraId="6FEABC17">
      <w:pPr>
        <w:rPr>
          <w:rFonts w:hint="eastAsia"/>
        </w:rPr>
      </w:pPr>
      <w:r>
        <w:rPr>
          <w:rFonts w:hint="eastAsia"/>
        </w:rPr>
        <w:t xml:space="preserve">  - _process_merged_segments()（第 1253 行）：分段消息也支持转发</w:t>
      </w:r>
    </w:p>
    <w:p w14:paraId="52A14BAB">
      <w:pPr>
        <w:rPr>
          <w:rFonts w:hint="eastAsia"/>
        </w:rPr>
      </w:pPr>
      <w:r>
        <w:rPr>
          <w:rFonts w:hint="eastAsia"/>
        </w:rPr>
        <w:t xml:space="preserve">  数据流示意</w:t>
      </w:r>
    </w:p>
    <w:p w14:paraId="3BD24DBB">
      <w:pPr>
        <w:rPr>
          <w:rFonts w:hint="eastAsia"/>
        </w:rPr>
      </w:pPr>
      <w:r>
        <w:rPr>
          <w:rFonts w:hint="eastAsia"/>
        </w:rPr>
        <w:t xml:space="preserve">  OneBot 消息事件</w:t>
      </w:r>
    </w:p>
    <w:p w14:paraId="55C73203">
      <w:pPr>
        <w:rPr>
          <w:rFonts w:hint="eastAsia"/>
        </w:rPr>
      </w:pPr>
      <w:r>
        <w:rPr>
          <w:rFonts w:hint="eastAsia"/>
        </w:rPr>
        <w:t xml:space="preserve">      │</w:t>
      </w:r>
    </w:p>
    <w:p w14:paraId="7FD68EAB">
      <w:pPr>
        <w:rPr>
          <w:rFonts w:hint="eastAsia"/>
        </w:rPr>
      </w:pPr>
      <w:r>
        <w:rPr>
          <w:rFonts w:hint="eastAsia"/>
        </w:rPr>
        <w:t xml:space="preserve">      ├── message[].type == "forward" → _extract_forwards()</w:t>
      </w:r>
    </w:p>
    <w:p w14:paraId="4925AF55">
      <w:pPr>
        <w:rPr>
          <w:rFonts w:hint="eastAsia"/>
        </w:rPr>
      </w:pPr>
      <w:r>
        <w:rPr>
          <w:rFonts w:hint="eastAsia"/>
        </w:rPr>
        <w:t xml:space="preserve">      │</w:t>
      </w:r>
    </w:p>
    <w:p w14:paraId="3E880F69">
      <w:pPr>
        <w:rPr>
          <w:rFonts w:hint="eastAsia"/>
        </w:rPr>
      </w:pPr>
      <w:r>
        <w:rPr>
          <w:rFonts w:hint="eastAsia"/>
        </w:rPr>
        <w:t xml:space="preserve">      ├── _process_forward()</w:t>
      </w:r>
    </w:p>
    <w:p w14:paraId="657851B2">
      <w:pPr>
        <w:rPr>
          <w:rFonts w:hint="eastAsia"/>
        </w:rPr>
      </w:pPr>
      <w:r>
        <w:rPr>
          <w:rFonts w:hint="eastAsia"/>
        </w:rPr>
        <w:t xml:space="preserve">      │   ├── _get_forward_content()</w:t>
      </w:r>
    </w:p>
    <w:p w14:paraId="4721831E">
      <w:pPr>
        <w:rPr>
          <w:rFonts w:hint="eastAsia"/>
        </w:rPr>
      </w:pPr>
      <w:r>
        <w:rPr>
          <w:rFonts w:hint="eastAsia"/>
        </w:rPr>
        <w:t xml:space="preserve">      │   │   ├── get_forward_msg API → nodes[]</w:t>
      </w:r>
    </w:p>
    <w:p w14:paraId="1C3C2CCC">
      <w:pPr>
        <w:rPr>
          <w:rFonts w:hint="eastAsia"/>
        </w:rPr>
      </w:pPr>
      <w:r>
        <w:rPr>
          <w:rFonts w:hint="eastAsia"/>
        </w:rPr>
        <w:t xml:space="preserve">      │   │   │   └── _format_node(node)</w:t>
      </w:r>
    </w:p>
    <w:p w14:paraId="73A74723">
      <w:pPr>
        <w:rPr>
          <w:rFonts w:hint="eastAsia"/>
        </w:rPr>
      </w:pPr>
      <w:r>
        <w:rPr>
          <w:rFonts w:hint="eastAsia"/>
        </w:rPr>
        <w:t xml:space="preserve">      │   │   │       ├── image → _download_image() → Vision API</w:t>
      </w:r>
    </w:p>
    <w:p w14:paraId="1741C263">
      <w:pPr>
        <w:rPr>
          <w:rFonts w:hint="eastAsia"/>
        </w:rPr>
      </w:pPr>
      <w:r>
        <w:rPr>
          <w:rFonts w:hint="eastAsia"/>
        </w:rPr>
        <w:t xml:space="preserve">      │   │   │       ├── file  → _resolve_file_via_api() or Path → _extract_full_text()</w:t>
      </w:r>
    </w:p>
    <w:p w14:paraId="6349E0DF">
      <w:pPr>
        <w:rPr>
          <w:rFonts w:hint="eastAsia"/>
        </w:rPr>
      </w:pPr>
      <w:r>
        <w:rPr>
          <w:rFonts w:hint="eastAsia"/>
        </w:rPr>
        <w:t xml:space="preserve">      │   │   │       ├── voice → _download_voice() → convert_voice_to_text()</w:t>
      </w:r>
    </w:p>
    <w:p w14:paraId="1A8E09D6">
      <w:pPr>
        <w:rPr>
          <w:rFonts w:hint="eastAsia"/>
        </w:rPr>
      </w:pPr>
      <w:r>
        <w:rPr>
          <w:rFonts w:hint="eastAsia"/>
        </w:rPr>
        <w:t xml:space="preserve">      │   │   │       └── forward (depth&lt;2) → _get_forward_content(depth+1)</w:t>
      </w:r>
    </w:p>
    <w:p w14:paraId="39081ED3">
      <w:pPr>
        <w:rPr>
          <w:rFonts w:hint="eastAsia"/>
        </w:rPr>
      </w:pPr>
      <w:r>
        <w:rPr>
          <w:rFonts w:hint="eastAsia"/>
        </w:rPr>
        <w:t xml:space="preserve">      │   │   └── API 失败 → _parse_forward_xml_fallback()</w:t>
      </w:r>
    </w:p>
    <w:p w14:paraId="3974B1B4">
      <w:pPr>
        <w:rPr>
          <w:rFonts w:hint="eastAsia"/>
        </w:rPr>
      </w:pPr>
      <w:r>
        <w:rPr>
          <w:rFonts w:hint="eastAsia"/>
        </w:rPr>
        <w:t xml:space="preserve">      │   └── 展开文本 + 用户文字合并</w:t>
      </w:r>
    </w:p>
    <w:p w14:paraId="08BF165A">
      <w:pPr>
        <w:rPr>
          <w:rFonts w:hint="eastAsia"/>
        </w:rPr>
      </w:pPr>
      <w:r>
        <w:rPr>
          <w:rFonts w:hint="eastAsia"/>
        </w:rPr>
        <w:t xml:space="preserve">      │</w:t>
      </w:r>
    </w:p>
    <w:p w14:paraId="1E849115">
      <w:pPr>
        <w:rPr>
          <w:rFonts w:hint="eastAsia"/>
        </w:rPr>
      </w:pPr>
      <w:r>
        <w:rPr>
          <w:rFonts w:hint="eastAsia"/>
        </w:rPr>
        <w:t xml:space="preserve">      └── 送入 AgentCore 上下文</w:t>
      </w:r>
    </w:p>
    <w:p w14:paraId="3FDA1E5C">
      <w:pPr>
        <w:rPr>
          <w:rFonts w:hint="eastAsia"/>
        </w:rPr>
      </w:pPr>
      <w:r>
        <w:rPr>
          <w:rFonts w:hint="eastAsia"/>
        </w:rPr>
        <w:t xml:space="preserve">  关键设计决策</w:t>
      </w:r>
    </w:p>
    <w:p w14:paraId="43DA0633">
      <w:pPr>
        <w:rPr>
          <w:rFonts w:hint="eastAsia"/>
        </w:rPr>
      </w:pPr>
      <w:r>
        <w:rPr>
          <w:rFonts w:hint="eastAsia"/>
        </w:rPr>
        <w:t xml:space="preserve">  - 图片计数隔离：self._forward_img_count 每轮转发重置，避免多次转发互相影响</w:t>
      </w:r>
    </w:p>
    <w:p w14:paraId="4F520489">
      <w:pPr>
        <w:rPr>
          <w:rFonts w:hint="eastAsia"/>
        </w:rPr>
      </w:pPr>
      <w:r>
        <w:rPr>
          <w:rFonts w:hint="eastAsia"/>
        </w:rPr>
        <w:t xml:space="preserve">  - 文件多路径查找：优先 file_id → API 解析，回退到本地文件名匹配，适配群文件和私聊文件</w:t>
      </w:r>
    </w:p>
    <w:p w14:paraId="4F447A31">
      <w:pPr>
        <w:rPr>
          <w:rFonts w:hint="eastAsia"/>
        </w:rPr>
      </w:pPr>
      <w:r>
        <w:rPr>
          <w:rFonts w:hint="eastAsia"/>
        </w:rPr>
        <w:t xml:space="preserve">  - 语音下载三策略：file_id → 本地路径复制（含三级重试等待文件落盘）→ HTTP 下载</w:t>
      </w:r>
    </w:p>
    <w:p w14:paraId="02179071">
      <w:pPr>
        <w:rPr>
          <w:rFonts w:hint="eastAsia"/>
        </w:rPr>
      </w:pPr>
      <w:r>
        <w:rPr>
          <w:rFonts w:hint="eastAsia"/>
        </w:rPr>
        <w:t xml:space="preserve">  - 长度三层控制：单文件 3000 字、总输出 4000 字符、消息条数 100 条，逐段累加超限即截断</w:t>
      </w:r>
    </w:p>
    <w:p w14:paraId="1152334E">
      <w:pPr>
        <w:rPr>
          <w:rFonts w:hint="eastAsia" w:asciiTheme="majorHAnsi" w:hAnsiTheme="majorHAnsi" w:eastAsiaTheme="majorEastAsia" w:cstheme="majorBidi"/>
          <w:b/>
          <w:bCs/>
          <w:color w:val="4874CB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76BCA01C">
      <w:pPr>
        <w:rPr>
          <w:rFonts w:hint="default"/>
          <w:lang w:val="en-US" w:eastAsia="zh-CN"/>
        </w:rPr>
      </w:pPr>
      <w:r>
        <w:rPr>
          <w:rFonts w:hint="default" w:asciiTheme="majorHAnsi" w:hAnsiTheme="majorHAnsi" w:eastAsiaTheme="majorEastAsia" w:cstheme="majorBidi"/>
          <w:b/>
          <w:bCs/>
          <w:color w:val="4874CB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QQ 聊天写日记 / 读日记功能（新增）</w:t>
      </w:r>
      <w:r>
        <w:rPr>
          <w:rFonts w:hint="eastAsia" w:asciiTheme="majorHAnsi" w:hAnsiTheme="majorHAnsi" w:eastAsiaTheme="majorEastAsia" w:cstheme="majorBidi"/>
          <w:b/>
          <w:bCs/>
          <w:color w:val="4874CB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：</w:t>
      </w:r>
    </w:p>
    <w:p w14:paraId="65D30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涉及文件：utils/diary.py、brain/tools.py、workers/qq_bridge_worker.py、gui/main_window.py、config.py</w:t>
      </w:r>
    </w:p>
    <w:p w14:paraId="73459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功能描述：</w:t>
      </w:r>
    </w:p>
    <w:p w14:paraId="6128E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QQ 端发送 【指令】写日记 → 莲心基于今日 QQ 聊天记录（前 N 条，条数在全局设置中配置），调用 AI 生成日记并保存到日记本</w:t>
      </w:r>
    </w:p>
    <w:p w14:paraId="19B2A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QQ 端发送 【指令】读日记 → 读取最近一篇日记</w:t>
      </w:r>
    </w:p>
    <w:p w14:paraId="7CE20D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桌面端口语化说"写日记/读日记"同样生效（走 LLM 工具调用路径）</w:t>
      </w:r>
    </w:p>
    <w:p w14:paraId="2E95A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日记格式：content（正文）+ weather（心情天气）+ is_red_line（红线标记）+ echo_text（回响语）</w:t>
      </w:r>
    </w:p>
    <w:p w14:paraId="03871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utils/diary.py              │ 从 DiaryWorker 提取 generate_diary_content()、_build_diary_prompt()、_parse_diary_json() 为模块级函数，支持同步调用（不依赖 QThread）    </w:t>
      </w:r>
    </w:p>
    <w:p w14:paraId="0B527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brain/tools.py              │ 新增 write_diary 工具（TOOL_DEFINITIONS + Python 实现 + 调度器条目）；新增 _diary_message_source 上下文机制 + set_diary_message_source() 注入函数       │</w:t>
      </w:r>
    </w:p>
    <w:p w14:paraId="29A30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config.py                   │ 路由规则新增 write_diary 映射行          │ workers/qq_bridge_worker.py │ _TOOL_KEYWORDS 新增 write_diary（6个关键词）和 read_diary（5个关键词）；_extract_tool_args 新增参数提取；_get_session_messages() 获取 QQ                │</w:t>
      </w:r>
    </w:p>
    <w:p w14:paraId="3C057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           │ 会话今日消息；日记消息源设置；【指令】写日记 先行发送"正在整理…"提示；普通聊天日记关键词注入   </w:t>
      </w:r>
    </w:p>
    <w:p w14:paraId="2661C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gui/main_window.py          │ _send_user_text_to_agent 中设置日记消息源，使 write_diary 工具也能从桌面端调用</w:t>
      </w:r>
    </w:p>
    <w:p w14:paraId="522FA037">
      <w:pPr>
        <w:pStyle w:val="4"/>
        <w:numPr>
          <w:ilvl w:val="0"/>
          <w:numId w:val="0"/>
        </w:numPr>
        <w:spacing w:after="200" w:line="276" w:lineRule="auto"/>
        <w:rPr>
          <w:rFonts w:hint="eastAsia" w:eastAsiaTheme="minorEastAsia"/>
          <w:lang w:eastAsia="zh-CN"/>
        </w:rPr>
      </w:pPr>
      <w:r>
        <w:rPr>
          <w:rFonts w:hint="eastAsia"/>
        </w:rPr>
        <w:t>日记设置 UI 改进</w:t>
      </w:r>
      <w:r>
        <w:rPr>
          <w:rFonts w:hint="eastAsia"/>
          <w:lang w:eastAsia="zh-CN"/>
        </w:rPr>
        <w:t>：</w:t>
      </w:r>
      <w:bookmarkStart w:id="0" w:name="_GoBack"/>
      <w:bookmarkEnd w:id="0"/>
    </w:p>
    <w:p w14:paraId="11C63D87">
      <w:pPr>
        <w:pStyle w:val="4"/>
        <w:numPr>
          <w:ilvl w:val="0"/>
          <w:numId w:val="0"/>
        </w:numPr>
        <w:spacing w:after="200" w:line="276" w:lineRule="auto"/>
        <w:rPr>
          <w:rFonts w:hint="eastAsia"/>
        </w:rPr>
      </w:pPr>
      <w:r>
        <w:rPr>
          <w:rFonts w:hint="eastAsia"/>
        </w:rPr>
        <w:t xml:space="preserve">  涉及文件：gui/settings_dialog.py</w:t>
      </w:r>
    </w:p>
    <w:p w14:paraId="1DB9C553">
      <w:pPr>
        <w:pStyle w:val="4"/>
        <w:numPr>
          <w:ilvl w:val="0"/>
          <w:numId w:val="0"/>
        </w:numPr>
        <w:spacing w:after="200" w:line="276" w:lineRule="auto"/>
        <w:rPr>
          <w:rFonts w:hint="eastAsia"/>
        </w:rPr>
      </w:pPr>
      <w:r>
        <w:rPr>
          <w:rFonts w:hint="eastAsia"/>
        </w:rPr>
        <w:t xml:space="preserve">  - 全局设置 → 日记本 → 参考消息条数：QSlider（1~50）→ QSpinBox（1~9999）</w:t>
      </w:r>
    </w:p>
    <w:p w14:paraId="5CF8FAAB">
      <w:pPr>
        <w:pStyle w:val="4"/>
        <w:numPr>
          <w:ilvl w:val="0"/>
          <w:numId w:val="0"/>
        </w:numPr>
        <w:spacing w:after="200" w:line="276" w:lineRule="auto"/>
      </w:pPr>
      <w:r>
        <w:rPr>
          <w:rFonts w:hint="eastAsia"/>
        </w:rPr>
        <w:t xml:space="preserve">  - 去除了 50 条上限，改为输入框自由输入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84A866"/>
    <w:multiLevelType w:val="singleLevel"/>
    <w:tmpl w:val="F884A866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F14B5"/>
    <w:rsid w:val="073D0A21"/>
    <w:rsid w:val="076D77B6"/>
    <w:rsid w:val="0A6749FB"/>
    <w:rsid w:val="15765036"/>
    <w:rsid w:val="1D63258B"/>
    <w:rsid w:val="4C8236C4"/>
    <w:rsid w:val="56B36E22"/>
    <w:rsid w:val="5A537A71"/>
    <w:rsid w:val="65437005"/>
    <w:rsid w:val="6E44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qFormat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4619</Words>
  <Characters>8017</Characters>
  <Lines>0</Lines>
  <Paragraphs>0</Paragraphs>
  <TotalTime>2</TotalTime>
  <ScaleCrop>false</ScaleCrop>
  <LinksUpToDate>false</LinksUpToDate>
  <CharactersWithSpaces>8847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2026-04-30T17:36:00Z</dcterms:created>
  <dc:creator>guoyuxin</dc:creator>
  <cp:lastModifiedBy>于心</cp:lastModifiedBy>
  <dcterms:modified xsi:type="dcterms:W3CDTF">2026-05-16T19:02:28Z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eyJoZGlkIjoiNzg3ODg3ZTljNDE4YzRhZjJkZGMwZGJhODZmMTAyNDIiLCJ1c2VySWQiOiI5MjI1ODc3NjIifQ==</vt:lpwstr>
  </property>
  <property fmtid="{D5CDD505-2E9C-101B-9397-08002B2CF9AE}" pid="4" name="ICV">
    <vt:lpwstr>98F73F30475841708BE3A84FA84403F5_12</vt:lpwstr>
  </property>
</Properties>
</file>