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QT编译环境的搭建。 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RK3399 F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riendlyCore需要使用的PC操作系统为 Ubuntu 18.04 64位</w:t>
      </w:r>
      <w:r>
        <w:rPr>
          <w:rFonts w:hint="eastAsia"/>
          <w:lang w:val="en-US" w:eastAsia="zh-CN"/>
        </w:rPr>
        <w:t>系统。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安装流程：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将安装软件资源包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"\\\\192.168.101.184\\share\\2_软件资源\\Qt5"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\\192.168.101.184\share\2_软件资源\Qt5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拷贝至该系统。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</w:t>
      </w:r>
      <w:r>
        <w:rPr>
          <w:rFonts w:hint="default"/>
          <w:lang w:val="en-US" w:eastAsia="zh-CN"/>
        </w:rPr>
        <w:t xml:space="preserve">chmod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755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./install.sh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./install.sh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等待安装完成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将QT- DEMO程序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"\\\\192.168.101.184\\share\\2_软件资源\\qt-demo"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\\192.168.101.184\share\2_软件资源\qt-demo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拷贝至根目录。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新建一个build目录 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#mkdir build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#cd build 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/usr/local/Trolltech/Qt-5.10.0-rk32xcb-sdk/bin/qmake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../</w:t>
      </w:r>
      <w:r>
        <w:rPr>
          <w:rFonts w:hint="eastAsia"/>
          <w:lang w:val="en-US" w:eastAsia="zh-CN"/>
        </w:rPr>
        <w:t>qt-demo</w:t>
      </w:r>
      <w:r>
        <w:rPr>
          <w:rFonts w:hint="default"/>
          <w:lang w:val="en-US" w:eastAsia="zh-CN"/>
        </w:rPr>
        <w:t>/helloworld.pro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生成执行文件，拷贝至开发板即可运行。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 creator 环境搭建</w:t>
      </w:r>
    </w:p>
    <w:p>
      <w:pPr>
        <w:numPr>
          <w:ilvl w:val="0"/>
          <w:numId w:val="3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将\\192.168.101.184\share\2_软件资源\QT-creator\OK3399-linux-release.tar.bz2</w:t>
      </w:r>
    </w:p>
    <w:p>
      <w:pPr>
        <w:numPr>
          <w:ilvl w:val="0"/>
          <w:numId w:val="3"/>
        </w:numPr>
        <w:ind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软件包拷贝至根目录并解压。（OK3399-linux-release.tar.bz2 包括工具链、用户 sdk、 Linux 内核、文件系统、测试程序源码以及一些工具等。）</w:t>
      </w:r>
    </w:p>
    <w:p>
      <w:pPr>
        <w:numPr>
          <w:ilvl w:val="0"/>
          <w:numId w:val="3"/>
        </w:numPr>
        <w:ind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编译生成工具链之前需要安装一些必要的库，不然编译会报错。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cd /etc/apt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sudo cp sources.list sources.list.old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27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36195</wp:posOffset>
                </wp:positionV>
                <wp:extent cx="5302250" cy="2653030"/>
                <wp:effectExtent l="4445" t="4445" r="8255" b="952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2653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#阿里源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 http://mirrors.aliyun.com/ubuntu/ bionic main restricted universe multiverse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 http://mirrors.aliyun.com/ubuntu/ bionic-security main restricted universe multiverse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 http://mirrors.aliyun.com/ubuntu/ bionic-updates main restricted universe multiverse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 http://mirrors.aliyun.com/ubuntu/ bionic-proposed main restricted universe multiverse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 http://mirrors.aliyun.com/ubuntu/ bionic-backports main restricted universe multiverse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deb-src http://mirrors.aliyun.com/ubuntu/ bionic main restricted universe multiverse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deb-src http://mirrors.aliyun.com/ubuntu/ bionic-security main restricted universe multiverse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deb-src http://mirrors.aliyun.com/ubuntu/ bionic-updates main restricted universe multiverse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deb-src http://mirrors.aliyun.com/ubuntu/ bionic-proposed main restricted universe multiverse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deb-src http://mirrors.aliyun.com/ubuntu/ bionic-backports main restricted universe multiverse</w:t>
                            </w: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25pt;margin-top:2.85pt;height:208.9pt;width:417.5pt;z-index:251658240;mso-width-relative:page;mso-height-relative:page;" fillcolor="#FFFFFF" filled="t" stroked="t" coordsize="21600,21600" o:gfxdata="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pyV+2NYAAAAHAQAADwAAAAAAAAABACAAAAAiAAAAZHJzL2Rvd25yZXYueG1sUEsBAhQAFAAA&#10;AAgAh07iQH7Xg+3xAQAA6QMAAA4AAAAAAAAAAQAgAAAAJQEAAGRycy9lMm9Eb2MueG1sUEsFBgAA&#10;AAAGAAYAWQEAAIg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#阿里源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 http://mirrors.aliyun.com/ubuntu/ bionic main restricted universe multiverse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 http://mirrors.aliyun.com/ubuntu/ bionic-security main restricted universe multiverse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 http://mirrors.aliyun.com/ubuntu/ bionic-updates main restricted universe multiverse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 http://mirrors.aliyun.com/ubuntu/ bionic-proposed main restricted universe multiverse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 http://mirrors.aliyun.com/ubuntu/ bionic-backports main restricted universe multiverse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deb-src http://mirrors.aliyun.com/ubuntu/ bionic main restricted universe multiverse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deb-src http://mirrors.aliyun.com/ubuntu/ bionic-security main restricted universe multiverse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deb-src http://mirrors.aliyun.com/ubuntu/ bionic-updates main restricted universe multiverse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deb-src http://mirrors.aliyun.com/ubuntu/ bionic-proposed main restricted universe multiverse</w:t>
                      </w:r>
                    </w:p>
                    <w:p>
                      <w:r>
                        <w:rPr>
                          <w:rFonts w:hint="eastAsia"/>
                        </w:rPr>
                        <w:t>deb-src http://mirrors.aliyun.com/ubuntu/ bionic-backports main restricted universe multiverse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27"/>
          <w:szCs w:val="27"/>
          <w:lang w:val="en-US" w:eastAsia="zh-CN"/>
        </w:rPr>
        <w:t xml:space="preserve">#sudo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7"/>
          <w:szCs w:val="27"/>
        </w:rPr>
        <w:t>gedit  /etc/apt/sources.list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将上述文本框里面的类容替换。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#sudo apt-get  update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#sudo apt-get install</w:t>
      </w:r>
      <w:r>
        <w:rPr>
          <w:rFonts w:hint="default"/>
          <w:lang w:val="en-US" w:eastAsia="zh-CN"/>
        </w:rPr>
        <w:t xml:space="preserve"> openssh-server vim git fakeroot  repo git-core gitk git-gui gcc-arm-linux-gnueabihf u-boot-tools device-tree-compiler gcc-aarch64-linux-gnu mtools parted libudev-dev libusb-1.0-0-dev python-linaro-image-tools linaro-image-tools autoconf autotools-dev libsigsegv2 m4 intltool libdrm-dev curl sed make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binutils build-essential gcc g++ bash patch gzip bzip2 perl tar cpio python unzip rsync file bc wget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libncurses5 libqt4-dev libglib2.0-dev libgtk2.0-dev libglade2-dev cvs git mercurial rsync openssh-client subversion asciidoc w3m dblatex graphviz python-matplotlib libc6:i386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libssl-dev texinfo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liblz4-tool genext2fs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lib32stdc++6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#cd  OK3399-linux-release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#./build.sh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092835"/>
            <wp:effectExtent l="0" t="0" r="4445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623695"/>
            <wp:effectExtent l="0" t="0" r="3810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编译完成后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2安装qt-creator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\\192.168.101.184\share\2_软件资源\QT-creator\qt-creator-opensource-linux-x86_64-4.7.0.run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拷贝至根目录执行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./qt-creator-opensource-linux-x86_64-4.7.0.run安装。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23895" cy="3926840"/>
            <wp:effectExtent l="0" t="0" r="14605" b="165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55645" cy="3601085"/>
            <wp:effectExtent l="0" t="0" r="1905" b="184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如果没有账号密码就点击进行注册。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241040" cy="3593465"/>
            <wp:effectExtent l="0" t="0" r="16510" b="698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86455" cy="3749675"/>
            <wp:effectExtent l="0" t="0" r="4445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83915" cy="3805555"/>
            <wp:effectExtent l="0" t="0" r="6985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47110" cy="4091305"/>
            <wp:effectExtent l="0" t="0" r="15240" b="444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97300" cy="4248150"/>
            <wp:effectExtent l="0" t="0" r="1270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配置QT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1、点击 Tools-&gt;option 选项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 Options 界面，点击左侧“Kits”，然后点击中部上方的“Compilers”选项卡，点击右侧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“Add-&gt;GCC-&gt;C++”，如图所示：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选择路径找到arm g++编译器。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改名为G++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Apply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293620"/>
            <wp:effectExtent l="0" t="0" r="9525" b="1143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同样的方法添加C编译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8945" cy="2364105"/>
            <wp:effectExtent l="0" t="0" r="14605" b="1714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选择QT-versions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Add。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选择arm qmake路径。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182495"/>
            <wp:effectExtent l="0" t="0" r="15240" b="825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安装下图配置配置Kits。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242820"/>
            <wp:effectExtent l="0" t="0" r="11430" b="508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创建QT工程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048000"/>
            <wp:effectExtent l="0" t="0" r="698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964180"/>
            <wp:effectExtent l="0" t="0" r="4445" b="762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8205" cy="2678430"/>
            <wp:effectExtent l="0" t="0" r="17145" b="762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330" cy="2660650"/>
            <wp:effectExtent l="0" t="0" r="1270" b="635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07280" cy="2693035"/>
            <wp:effectExtent l="0" t="0" r="7620" b="1206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创建好工程后，点击左下角锤子按钮即可编译生成可执行文件。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将生成的可执行文件拷贝至板子运行即可。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72025" cy="3320415"/>
            <wp:effectExtent l="0" t="0" r="9525" b="1333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本人已经将安装好的虚拟机打包好了，只需要将它拷贝出来打开即可使用。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用户forlinx 密码 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#cd ~/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./setupQT.sh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即可开始QT程序开发。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缺少</w:t>
      </w:r>
      <w:r>
        <w:rPr>
          <w:rFonts w:hint="default"/>
          <w:lang w:val="en-US" w:eastAsia="zh-CN"/>
        </w:rPr>
        <w:t>libjasper.so.1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解决方法：</w:t>
      </w:r>
      <w:r>
        <w:rPr>
          <w:rFonts w:hint="default"/>
          <w:lang w:val="en-US" w:eastAsia="zh-CN"/>
        </w:rPr>
        <w:t xml:space="preserve">sudo apt-get install libjasper-dev -y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缺少</w:t>
      </w:r>
      <w:r>
        <w:rPr>
          <w:rFonts w:hint="default"/>
          <w:lang w:val="en-US" w:eastAsia="zh-CN"/>
        </w:rPr>
        <w:t xml:space="preserve"> libImath-2_2.so.23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"https://packages.debian.org/stretch/amd64/libilmbase12/download"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https://packages.debian.org/stretch/amd64/libilmbase12/download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</w:pPr>
      <w:r>
        <w:rPr>
          <w:rStyle w:val="6"/>
          <w:rFonts w:hint="eastAsia" w:ascii="Consolas" w:hAnsi="Consolas" w:cs="Consolas"/>
          <w:i w:val="0"/>
          <w:caps w:val="0"/>
          <w:color w:val="333333"/>
          <w:spacing w:val="0"/>
          <w:sz w:val="19"/>
          <w:szCs w:val="19"/>
          <w:shd w:val="clear" w:fill="F5F5F5"/>
          <w:lang w:val="en-US" w:eastAsia="zh-CN"/>
        </w:rPr>
        <w:t>s</w:t>
      </w:r>
      <w:r>
        <w:rPr>
          <w:rStyle w:val="6"/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shd w:val="clear" w:fill="F5F5F5"/>
        </w:rPr>
        <w:t>udo dpkg -i libilmbase12_2.2.0-12_amd64.deb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Style w:val="6"/>
          <w:rFonts w:hint="eastAsia" w:ascii="Consolas" w:hAnsi="Consolas" w:cs="Consolas"/>
          <w:i w:val="0"/>
          <w:caps w:val="0"/>
          <w:color w:val="333333"/>
          <w:spacing w:val="0"/>
          <w:sz w:val="19"/>
          <w:szCs w:val="19"/>
          <w:shd w:val="clear" w:fill="F5F5F5"/>
          <w:lang w:val="en-US" w:eastAsia="zh-CN"/>
        </w:rPr>
      </w:pPr>
      <w:r>
        <w:rPr>
          <w:rStyle w:val="6"/>
          <w:rFonts w:hint="eastAsia" w:ascii="Consolas" w:hAnsi="Consolas" w:cs="Consolas"/>
          <w:i w:val="0"/>
          <w:color w:val="333333"/>
          <w:spacing w:val="0"/>
          <w:sz w:val="19"/>
          <w:szCs w:val="19"/>
          <w:shd w:val="clear" w:fill="F5F5F5"/>
          <w:lang w:val="en-US" w:eastAsia="zh-CN"/>
        </w:rPr>
        <w:t>C</w:t>
      </w:r>
      <w:r>
        <w:rPr>
          <w:rStyle w:val="6"/>
          <w:rFonts w:hint="eastAsia" w:ascii="Consolas" w:hAnsi="Consolas" w:cs="Consolas"/>
          <w:i w:val="0"/>
          <w:caps w:val="0"/>
          <w:color w:val="333333"/>
          <w:spacing w:val="0"/>
          <w:sz w:val="19"/>
          <w:szCs w:val="19"/>
          <w:shd w:val="clear" w:fill="F5F5F5"/>
          <w:lang w:val="en-US" w:eastAsia="zh-CN"/>
        </w:rPr>
        <w:t>d /usr/lib/x86_64-linux-gnu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Style w:val="6"/>
          <w:rFonts w:hint="default" w:ascii="Consolas" w:hAnsi="Consolas" w:cs="Consolas"/>
          <w:i w:val="0"/>
          <w:caps w:val="0"/>
          <w:color w:val="333333"/>
          <w:spacing w:val="0"/>
          <w:sz w:val="19"/>
          <w:szCs w:val="19"/>
          <w:shd w:val="clear" w:fill="F5F5F5"/>
          <w:lang w:val="en-US" w:eastAsia="zh-CN"/>
        </w:rPr>
      </w:pPr>
      <w:r>
        <w:rPr>
          <w:rStyle w:val="6"/>
          <w:rFonts w:hint="eastAsia" w:ascii="Consolas" w:hAnsi="Consolas" w:cs="Consolas"/>
          <w:i w:val="0"/>
          <w:caps w:val="0"/>
          <w:color w:val="333333"/>
          <w:spacing w:val="0"/>
          <w:sz w:val="19"/>
          <w:szCs w:val="19"/>
          <w:shd w:val="clear" w:fill="F5F5F5"/>
          <w:lang w:val="en-US" w:eastAsia="zh-CN"/>
        </w:rPr>
        <w:t>sudo ln -s libImath-2_2.so.12.0.0 libImath-2_2.so.23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333333"/>
          <w:spacing w:val="0"/>
          <w:sz w:val="22"/>
          <w:szCs w:val="22"/>
          <w:shd w:val="clear" w:fill="FFFFFF"/>
          <w:lang w:val="en-US" w:eastAsia="zh-CN"/>
        </w:rPr>
        <w:t>RK3399Teamviewer安装</w:t>
      </w:r>
    </w:p>
    <w:p>
      <w:pPr>
        <w:numPr>
          <w:ilvl w:val="0"/>
          <w:numId w:val="0"/>
        </w:numPr>
        <w:ind w:leftChars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根据官网信息显示，目前teamviewer是没有aarch64版本的，但是有armhf（32位）版本。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在teamviewer官网上有信息执行安装流程。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依次执行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Run sudo dpkg --add-architecture armhf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Run sudo apt-get update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Run sudo apt-get upgrade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Run sudo apt-get -f install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Run sudo apt-get install libxtst6*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官网下载deb安装包</w:t>
      </w:r>
    </w:p>
    <w:p>
      <w:pPr>
        <w:pStyle w:val="2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  <w:bdr w:val="single" w:color="CCCCCC" w:sz="6" w:space="0"/>
          <w:shd w:val="clear" w:fill="F5F5F5"/>
        </w:rPr>
        <w:t>sudo dpkg -i teamviewer-host_14.6.2452_armhf.deb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916AAD"/>
    <w:multiLevelType w:val="singleLevel"/>
    <w:tmpl w:val="88916AA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680249"/>
    <w:multiLevelType w:val="singleLevel"/>
    <w:tmpl w:val="A6680249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C50EA16"/>
    <w:multiLevelType w:val="singleLevel"/>
    <w:tmpl w:val="CC50EA1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EF1F08D"/>
    <w:multiLevelType w:val="singleLevel"/>
    <w:tmpl w:val="EEF1F08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4164DCC"/>
    <w:multiLevelType w:val="multilevel"/>
    <w:tmpl w:val="F4164DCC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40BAACB5"/>
    <w:multiLevelType w:val="singleLevel"/>
    <w:tmpl w:val="40BAACB5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79BF7FCC"/>
    <w:multiLevelType w:val="singleLevel"/>
    <w:tmpl w:val="79BF7FC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302225"/>
    <w:rsid w:val="1D5D648C"/>
    <w:rsid w:val="36C24D3E"/>
    <w:rsid w:val="4DBA5B6E"/>
    <w:rsid w:val="5D7B0EE0"/>
    <w:rsid w:val="67EB4E75"/>
    <w:rsid w:val="7C37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  <w:style w:type="character" w:customStyle="1" w:styleId="7">
    <w:name w:val="fontstyle01"/>
    <w:basedOn w:val="4"/>
    <w:qFormat/>
    <w:uiPriority w:val="0"/>
    <w:rPr>
      <w:rFonts w:ascii="Arial-BoldMT" w:hAnsi="Arial-BoldMT" w:eastAsia="Arial-BoldMT" w:cs="Arial-BoldMT"/>
      <w:b/>
      <w:color w:val="000000"/>
      <w:sz w:val="28"/>
      <w:szCs w:val="28"/>
    </w:rPr>
  </w:style>
  <w:style w:type="character" w:customStyle="1" w:styleId="8">
    <w:name w:val="fontstyle21"/>
    <w:basedOn w:val="4"/>
    <w:qFormat/>
    <w:uiPriority w:val="0"/>
    <w:rPr>
      <w:rFonts w:ascii="宋体" w:hAnsi="宋体" w:eastAsia="宋体" w:cs="宋体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2020-07-06T02:12:00Z</dcterms:created>
  <dc:creator>Administrator</dc:creator>
  <cp:lastModifiedBy>yxy</cp:lastModifiedBy>
  <dcterms:modified xsi:type="dcterms:W3CDTF">2020-09-24T03:41:55Z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