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left="420" w:hanging="420"/>
        <w:jc w:val="center"/>
        <w:rPr>
          <w:rFonts w:hint="eastAsia" w:ascii="黑体" w:hAnsi="黑体" w:eastAsia="黑体" w:cs="黑体"/>
          <w:b/>
          <w:bCs/>
          <w:sz w:val="40"/>
          <w:szCs w:val="40"/>
        </w:rPr>
      </w:pPr>
      <w:r>
        <w:rPr>
          <w:rFonts w:hint="eastAsia" w:ascii="黑体" w:hAnsi="黑体" w:eastAsia="黑体" w:cs="黑体"/>
          <w:b/>
          <w:bCs/>
          <w:sz w:val="40"/>
          <w:szCs w:val="40"/>
          <w:lang w:val="en-US" w:eastAsia="zh-CN"/>
        </w:rPr>
        <w:t>Linux-ARM系统</w:t>
      </w:r>
      <w:r>
        <w:rPr>
          <w:rFonts w:hint="eastAsia" w:ascii="黑体" w:hAnsi="黑体" w:eastAsia="黑体" w:cs="黑体"/>
          <w:b/>
          <w:bCs/>
          <w:sz w:val="40"/>
          <w:szCs w:val="40"/>
        </w:rPr>
        <w:t>安装操作说明书</w:t>
      </w: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523" w:firstLine="420" w:firstLineChars="0"/>
        <w:textAlignment w:val="auto"/>
        <w:rPr>
          <w:rFonts w:hint="eastAsia" w:ascii="黑体" w:hAnsi="黑体" w:eastAsia="黑体" w:cs="黑体"/>
          <w:sz w:val="36"/>
          <w:szCs w:val="36"/>
        </w:rPr>
      </w:pPr>
      <w:r>
        <w:rPr>
          <w:rFonts w:hint="eastAsia" w:ascii="黑体" w:hAnsi="黑体" w:eastAsia="黑体" w:cs="黑体"/>
          <w:sz w:val="36"/>
          <w:szCs w:val="36"/>
        </w:rPr>
        <w:t>版本号：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36"/>
          <w:szCs w:val="36"/>
        </w:rPr>
        <w:t>V1.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523" w:firstLine="420" w:firstLineChars="0"/>
        <w:textAlignment w:val="auto"/>
        <w:rPr>
          <w:rFonts w:hint="eastAsia" w:ascii="黑体" w:hAnsi="黑体" w:eastAsia="黑体" w:cs="黑体"/>
          <w:sz w:val="36"/>
          <w:szCs w:val="36"/>
        </w:rPr>
      </w:pPr>
      <w:r>
        <w:rPr>
          <w:rFonts w:hint="eastAsia" w:ascii="黑体" w:hAnsi="黑体" w:eastAsia="黑体" w:cs="黑体"/>
          <w:sz w:val="36"/>
          <w:szCs w:val="36"/>
        </w:rPr>
        <w:t xml:space="preserve">页码共： 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16</w:t>
      </w:r>
      <w:r>
        <w:rPr>
          <w:rFonts w:hint="eastAsia" w:ascii="黑体" w:hAnsi="黑体" w:eastAsia="黑体" w:cs="黑体"/>
          <w:sz w:val="36"/>
          <w:szCs w:val="36"/>
        </w:rPr>
        <w:t>页</w:t>
      </w:r>
    </w:p>
    <w:p>
      <w:pPr>
        <w:ind w:firstLine="0" w:firstLineChars="0"/>
        <w:rPr>
          <w:rFonts w:hint="eastAsia" w:ascii="微软雅黑" w:hAnsi="微软雅黑" w:eastAsia="微软雅黑"/>
          <w:sz w:val="44"/>
          <w:szCs w:val="44"/>
        </w:rPr>
      </w:pPr>
    </w:p>
    <w:p>
      <w:pPr>
        <w:ind w:firstLine="0" w:firstLineChars="0"/>
        <w:rPr>
          <w:rFonts w:hint="eastAsia" w:ascii="微软雅黑" w:hAnsi="微软雅黑"/>
          <w:sz w:val="44"/>
          <w:szCs w:val="4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firstLine="1888" w:firstLineChars="590"/>
        <w:textAlignment w:val="auto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拟制：</w:t>
      </w:r>
      <w:r>
        <w:rPr>
          <w:rFonts w:hint="eastAsia" w:ascii="黑体" w:hAnsi="黑体" w:eastAsia="黑体" w:cs="黑体"/>
          <w:color w:val="000000"/>
          <w:sz w:val="32"/>
          <w:szCs w:val="32"/>
          <w:u w:val="single"/>
        </w:rPr>
        <w:t xml:space="preserve">  </w:t>
      </w:r>
      <w:r>
        <w:rPr>
          <w:rFonts w:hint="eastAsia" w:ascii="黑体" w:hAnsi="黑体" w:eastAsia="黑体" w:cs="黑体"/>
          <w:color w:val="000000"/>
          <w:sz w:val="32"/>
          <w:szCs w:val="32"/>
          <w:u w:val="single"/>
          <w:lang w:val="en-US" w:eastAsia="zh-CN"/>
        </w:rPr>
        <w:t>陈日伦</w:t>
      </w:r>
      <w:r>
        <w:rPr>
          <w:rFonts w:hint="eastAsia" w:ascii="黑体" w:hAnsi="黑体" w:eastAsia="黑体" w:cs="黑体"/>
          <w:color w:val="000000"/>
          <w:sz w:val="32"/>
          <w:szCs w:val="32"/>
          <w:u w:val="single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</w:rPr>
        <w:t xml:space="preserve"> 日期 </w:t>
      </w:r>
      <w:r>
        <w:rPr>
          <w:rFonts w:hint="eastAsia" w:ascii="黑体" w:hAnsi="黑体" w:eastAsia="黑体" w:cs="黑体"/>
          <w:color w:val="000000"/>
          <w:sz w:val="32"/>
          <w:szCs w:val="32"/>
          <w:u w:val="single"/>
        </w:rPr>
        <w:t xml:space="preserve">  </w:t>
      </w:r>
      <w:r>
        <w:rPr>
          <w:rFonts w:hint="eastAsia" w:ascii="黑体" w:hAnsi="黑体" w:eastAsia="黑体" w:cs="黑体"/>
          <w:color w:val="000000"/>
          <w:sz w:val="32"/>
          <w:szCs w:val="32"/>
          <w:u w:val="single"/>
          <w:lang w:val="en-US" w:eastAsia="zh-CN"/>
        </w:rPr>
        <w:t>20200319</w:t>
      </w:r>
      <w:r>
        <w:rPr>
          <w:rFonts w:hint="eastAsia" w:ascii="黑体" w:hAnsi="黑体" w:eastAsia="黑体" w:cs="黑体"/>
          <w:color w:val="000000"/>
          <w:sz w:val="32"/>
          <w:szCs w:val="32"/>
          <w:u w:val="single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firstLine="1888" w:firstLineChars="590"/>
        <w:textAlignment w:val="auto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审核：</w:t>
      </w:r>
      <w:r>
        <w:rPr>
          <w:rFonts w:hint="eastAsia" w:ascii="黑体" w:hAnsi="黑体" w:eastAsia="黑体" w:cs="黑体"/>
          <w:color w:val="000000"/>
          <w:sz w:val="32"/>
          <w:szCs w:val="32"/>
          <w:u w:val="single"/>
        </w:rPr>
        <w:t xml:space="preserve">          </w:t>
      </w:r>
      <w:r>
        <w:rPr>
          <w:rFonts w:hint="eastAsia" w:ascii="黑体" w:hAnsi="黑体" w:eastAsia="黑体" w:cs="黑体"/>
          <w:sz w:val="32"/>
          <w:szCs w:val="32"/>
        </w:rPr>
        <w:t xml:space="preserve"> 日期 </w:t>
      </w:r>
      <w:r>
        <w:rPr>
          <w:rFonts w:hint="eastAsia" w:ascii="黑体" w:hAnsi="黑体" w:eastAsia="黑体" w:cs="黑体"/>
          <w:color w:val="000000"/>
          <w:sz w:val="32"/>
          <w:szCs w:val="32"/>
          <w:u w:val="single"/>
        </w:rPr>
        <w:t xml:space="preserve">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firstLine="1888" w:firstLineChars="590"/>
        <w:textAlignment w:val="auto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校对：</w:t>
      </w:r>
      <w:r>
        <w:rPr>
          <w:rFonts w:hint="eastAsia" w:ascii="黑体" w:hAnsi="黑体" w:eastAsia="黑体" w:cs="黑体"/>
          <w:color w:val="000000"/>
          <w:sz w:val="32"/>
          <w:szCs w:val="32"/>
          <w:u w:val="single"/>
        </w:rPr>
        <w:t xml:space="preserve">          </w:t>
      </w:r>
      <w:r>
        <w:rPr>
          <w:rFonts w:hint="eastAsia" w:ascii="黑体" w:hAnsi="黑体" w:eastAsia="黑体" w:cs="黑体"/>
          <w:sz w:val="32"/>
          <w:szCs w:val="32"/>
        </w:rPr>
        <w:t xml:space="preserve"> 日期 </w:t>
      </w:r>
      <w:r>
        <w:rPr>
          <w:rFonts w:hint="eastAsia" w:ascii="黑体" w:hAnsi="黑体" w:eastAsia="黑体" w:cs="黑体"/>
          <w:color w:val="000000"/>
          <w:sz w:val="32"/>
          <w:szCs w:val="32"/>
          <w:u w:val="single"/>
        </w:rPr>
        <w:t xml:space="preserve">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firstLine="1888" w:firstLineChars="590"/>
        <w:textAlignment w:val="auto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批准：</w:t>
      </w:r>
      <w:r>
        <w:rPr>
          <w:rFonts w:hint="eastAsia" w:ascii="黑体" w:hAnsi="黑体" w:eastAsia="黑体" w:cs="黑体"/>
          <w:color w:val="000000"/>
          <w:sz w:val="32"/>
          <w:szCs w:val="32"/>
          <w:u w:val="single"/>
        </w:rPr>
        <w:t xml:space="preserve">          </w:t>
      </w:r>
      <w:r>
        <w:rPr>
          <w:rFonts w:hint="eastAsia" w:ascii="黑体" w:hAnsi="黑体" w:eastAsia="黑体" w:cs="黑体"/>
          <w:sz w:val="32"/>
          <w:szCs w:val="32"/>
        </w:rPr>
        <w:t xml:space="preserve"> 日期 </w:t>
      </w:r>
      <w:r>
        <w:rPr>
          <w:rFonts w:hint="eastAsia" w:ascii="黑体" w:hAnsi="黑体" w:eastAsia="黑体" w:cs="黑体"/>
          <w:color w:val="000000"/>
          <w:sz w:val="32"/>
          <w:szCs w:val="32"/>
          <w:u w:val="single"/>
        </w:rPr>
        <w:t xml:space="preserve">          </w:t>
      </w: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jc w:val="center"/>
        <w:rPr>
          <w:rFonts w:hint="eastAsia"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广州黑格造信息科技有限公司</w:t>
      </w: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sdt>
      <w:sdtPr>
        <w:rPr>
          <w:rFonts w:hint="eastAsia" w:ascii="黑体" w:hAnsi="黑体" w:eastAsia="黑体" w:cs="黑体"/>
          <w:b/>
          <w:bCs/>
          <w:kern w:val="2"/>
          <w:sz w:val="28"/>
          <w:szCs w:val="28"/>
          <w:lang w:val="en-US" w:eastAsia="zh-CN" w:bidi="ar-SA"/>
        </w:rPr>
        <w:id w:val="147462241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sdtEndPr>
      <w:sdtContent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480" w:lineRule="auto"/>
            <w:ind w:left="0" w:leftChars="0" w:right="0" w:rightChars="0" w:firstLine="0" w:firstLineChars="0"/>
            <w:jc w:val="center"/>
            <w:textAlignment w:val="auto"/>
            <w:rPr>
              <w:rFonts w:hint="eastAsia" w:ascii="黑体" w:hAnsi="黑体" w:eastAsia="黑体" w:cs="黑体"/>
              <w:b/>
              <w:bCs/>
              <w:sz w:val="28"/>
              <w:szCs w:val="28"/>
            </w:rPr>
          </w:pPr>
          <w:r>
            <w:rPr>
              <w:rFonts w:hint="eastAsia" w:ascii="黑体" w:hAnsi="黑体" w:eastAsia="黑体" w:cs="黑体"/>
              <w:b/>
              <w:bCs/>
              <w:sz w:val="28"/>
              <w:szCs w:val="28"/>
            </w:rPr>
            <w:t>目录</w:t>
          </w:r>
        </w:p>
        <w:p>
          <w:pPr>
            <w:pStyle w:val="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TOC \o "1-1" \h \u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_Toc11067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val="en-US" w:eastAsia="zh-CN"/>
            </w:rPr>
            <w:t>1、 安装前注意事项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_Toc11067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_Toc8858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val="en-US" w:eastAsia="zh-CN"/>
            </w:rPr>
            <w:t>2、 准备工作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_Toc8858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2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_Toc11157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val="en-US" w:eastAsia="zh-CN"/>
            </w:rPr>
            <w:t>3、 SecureCRT使用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_Toc11157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_Toc10382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val="en-US" w:eastAsia="zh-CN"/>
            </w:rPr>
            <w:t>4、 启动屏幕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_Toc10382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6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_Toc31319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val="en-US" w:eastAsia="zh-CN"/>
            </w:rPr>
            <w:t>5、 开始安装系统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_Toc31319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_Toc14736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val="en-US" w:eastAsia="zh-CN"/>
            </w:rPr>
            <w:t>6、 系统环境配置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_Toc14736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9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_Toc29209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val="en-US" w:eastAsia="zh-CN"/>
            </w:rPr>
            <w:t>7、 硬盘分区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_Toc29209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9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_Toc27154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val="en-US" w:eastAsia="zh-CN"/>
            </w:rPr>
            <w:t>8、 Ortho软件安装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_Toc27154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12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_Toc20694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8"/>
              <w:szCs w:val="28"/>
              <w:lang w:val="en-US" w:eastAsia="zh-CN"/>
            </w:rPr>
            <w:t>9、 常用命令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_Toc20694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</w:sdtContent>
    </w:sdt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tabs>
          <w:tab w:val="left" w:pos="78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文件变更履历表</w:t>
      </w:r>
    </w:p>
    <w:tbl>
      <w:tblPr>
        <w:tblStyle w:val="5"/>
        <w:tblpPr w:leftFromText="180" w:rightFromText="180" w:vertAnchor="text" w:tblpXSpec="center" w:tblpY="1"/>
        <w:tblOverlap w:val="never"/>
        <w:tblW w:w="850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"/>
        <w:gridCol w:w="2592"/>
        <w:gridCol w:w="1629"/>
        <w:gridCol w:w="1459"/>
        <w:gridCol w:w="988"/>
        <w:gridCol w:w="1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77" w:type="dxa"/>
            <w:noWrap w:val="0"/>
            <w:vAlign w:val="bottom"/>
          </w:tcPr>
          <w:p>
            <w:pPr>
              <w:tabs>
                <w:tab w:val="left" w:pos="7800"/>
              </w:tabs>
              <w:spacing w:line="400" w:lineRule="exact"/>
              <w:ind w:firstLine="0" w:firstLineChars="0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序号</w:t>
            </w:r>
          </w:p>
        </w:tc>
        <w:tc>
          <w:tcPr>
            <w:tcW w:w="2592" w:type="dxa"/>
            <w:noWrap w:val="0"/>
            <w:vAlign w:val="bottom"/>
          </w:tcPr>
          <w:p>
            <w:pPr>
              <w:tabs>
                <w:tab w:val="left" w:pos="7800"/>
              </w:tabs>
              <w:spacing w:line="400" w:lineRule="exact"/>
              <w:ind w:firstLine="0" w:firstLineChars="0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版本</w:t>
            </w:r>
          </w:p>
        </w:tc>
        <w:tc>
          <w:tcPr>
            <w:tcW w:w="1629" w:type="dxa"/>
            <w:noWrap w:val="0"/>
            <w:vAlign w:val="bottom"/>
          </w:tcPr>
          <w:p>
            <w:pPr>
              <w:tabs>
                <w:tab w:val="left" w:pos="7800"/>
              </w:tabs>
              <w:spacing w:line="400" w:lineRule="exact"/>
              <w:ind w:firstLine="0" w:firstLineChars="0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修改内容</w:t>
            </w:r>
          </w:p>
        </w:tc>
        <w:tc>
          <w:tcPr>
            <w:tcW w:w="1459" w:type="dxa"/>
            <w:noWrap w:val="0"/>
            <w:vAlign w:val="bottom"/>
          </w:tcPr>
          <w:p>
            <w:pPr>
              <w:tabs>
                <w:tab w:val="left" w:pos="7800"/>
              </w:tabs>
              <w:spacing w:line="400" w:lineRule="exact"/>
              <w:ind w:firstLine="0" w:firstLineChars="0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修订时间</w:t>
            </w:r>
          </w:p>
        </w:tc>
        <w:tc>
          <w:tcPr>
            <w:tcW w:w="988" w:type="dxa"/>
            <w:noWrap w:val="0"/>
            <w:vAlign w:val="bottom"/>
          </w:tcPr>
          <w:p>
            <w:pPr>
              <w:tabs>
                <w:tab w:val="left" w:pos="7800"/>
              </w:tabs>
              <w:spacing w:line="400" w:lineRule="exact"/>
              <w:ind w:firstLine="0" w:firstLineChars="0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更改人</w:t>
            </w:r>
          </w:p>
        </w:tc>
        <w:tc>
          <w:tcPr>
            <w:tcW w:w="1060" w:type="dxa"/>
            <w:noWrap w:val="0"/>
            <w:vAlign w:val="bottom"/>
          </w:tcPr>
          <w:p>
            <w:pPr>
              <w:tabs>
                <w:tab w:val="left" w:pos="7800"/>
              </w:tabs>
              <w:spacing w:line="400" w:lineRule="exact"/>
              <w:ind w:firstLine="0" w:firstLineChars="0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批准人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77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2592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62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45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2020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/03/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1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9</w:t>
            </w:r>
          </w:p>
        </w:tc>
        <w:tc>
          <w:tcPr>
            <w:tcW w:w="988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陈日伦</w:t>
            </w:r>
          </w:p>
        </w:tc>
        <w:tc>
          <w:tcPr>
            <w:tcW w:w="1060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  <w:jc w:val="center"/>
        </w:trPr>
        <w:tc>
          <w:tcPr>
            <w:tcW w:w="777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592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62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45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988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060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77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92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62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45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88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0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77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92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62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45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88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0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77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592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62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45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988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060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77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592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62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45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988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060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77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592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62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45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988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060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77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592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62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45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988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060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  <w:jc w:val="center"/>
        </w:trPr>
        <w:tc>
          <w:tcPr>
            <w:tcW w:w="777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592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62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45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988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060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77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592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62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45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988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060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77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592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62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45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988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060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77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592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62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459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988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1060" w:type="dxa"/>
            <w:noWrap w:val="0"/>
            <w:vAlign w:val="bottom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78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tabs>
          <w:tab w:val="left" w:pos="78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/>
        <w:jc w:val="center"/>
        <w:textAlignment w:val="auto"/>
        <w:rPr>
          <w:sz w:val="24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bookmarkStart w:id="0" w:name="_Toc11067"/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安装前注意事项</w:t>
      </w:r>
      <w:bookmarkEnd w:id="0"/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1、如果是第一次安装，执行安装步骤2，5，6，7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2、如果是重装系统，执行安装步骤2，3，4，5，6，7(7非必须)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3、安装前请先备份光强校准文件（EnergyCalibParams.json），标定文件</w:t>
      </w: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（mapx.xml，mapy.xml）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9"/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bookmarkStart w:id="1" w:name="_Toc8858"/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准备工作</w:t>
      </w:r>
      <w:bookmarkEnd w:id="1"/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0" w:firstLineChars="200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①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-</w:t>
      </w:r>
      <w:r>
        <w:rPr>
          <w:rFonts w:hint="eastAsia" w:ascii="宋体" w:hAnsi="宋体" w:eastAsia="宋体" w:cs="宋体"/>
          <w:sz w:val="28"/>
          <w:szCs w:val="28"/>
        </w:rPr>
        <w:t>显示屏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两</w:t>
      </w:r>
      <w:r>
        <w:rPr>
          <w:rFonts w:hint="eastAsia" w:ascii="宋体" w:hAnsi="宋体" w:eastAsia="宋体" w:cs="宋体"/>
          <w:sz w:val="28"/>
          <w:szCs w:val="28"/>
        </w:rPr>
        <w:t>个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②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-</w:t>
      </w:r>
      <w:r>
        <w:rPr>
          <w:rFonts w:hint="eastAsia" w:ascii="宋体" w:hAnsi="宋体" w:eastAsia="宋体" w:cs="宋体"/>
          <w:sz w:val="28"/>
          <w:szCs w:val="28"/>
        </w:rPr>
        <w:t>USB口数据线两根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（USB转232线与MICRO-USB线）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③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-</w:t>
      </w:r>
      <w:r>
        <w:rPr>
          <w:rFonts w:hint="eastAsia" w:ascii="宋体" w:hAnsi="宋体" w:eastAsia="宋体" w:cs="宋体"/>
          <w:sz w:val="28"/>
          <w:szCs w:val="28"/>
        </w:rPr>
        <w:t>笔记本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安装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shd w:val="clear" w:fill="FFFFFF"/>
        </w:rPr>
        <w:t>终端仿真程序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工具：SecureCRT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安装辅助工具：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1464" w:firstLineChars="523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apalis-imx6_toradexeasyinstaller_1.8-20181019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④-断开网络连接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⑤U盘：先把系统文件放进U盘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《Apalis-iMX6_Qt5-LXDE-Image-Tezi_2.8b6-20200305》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⑥线路连接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【拔跳线帽、连接显示器、连接USB转232、连接MICRO-USB】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71695" cy="3486785"/>
            <wp:effectExtent l="0" t="0" r="1460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bookmarkStart w:id="2" w:name="_Toc11157"/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SecureCRT使用</w:t>
      </w:r>
      <w:bookmarkEnd w:id="2"/>
      <w:bookmarkStart w:id="9" w:name="_GoBack"/>
      <w:bookmarkEnd w:id="9"/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1、打开笔记本，在计算机管理-设备管理器中查看COM口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5076190" cy="4287520"/>
            <wp:effectExtent l="0" t="0" r="1016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2、在文件夹secureCRT中双击“SecureCRT.exe”启动SecureCRT软件，新建一个会话，选择协议Serial,如下图：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039995" cy="3484880"/>
            <wp:effectExtent l="0" t="0" r="8255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3、选择计算机COM口，波特率为115200，流控都不选，如下图：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039995" cy="3696970"/>
            <wp:effectExtent l="0" t="0" r="8255" b="1778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4、直接点击完成即可完成会话向导新建，如下图：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72405" cy="3860800"/>
            <wp:effectExtent l="0" t="0" r="444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5、选择已建好的会话，点击连接，如下图：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177030" cy="3945255"/>
            <wp:effectExtent l="0" t="0" r="13970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bookmarkStart w:id="3" w:name="_Toc10382"/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启动屏幕</w:t>
      </w:r>
      <w:bookmarkEnd w:id="3"/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1、打开ARM板电源(按打印机开机键)，当SecureCRT有数据滚动时，快速按下笔记本上的Enter键(尽量与打开打印机同时操作)，输入bmode usb后按Enter键。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039995" cy="1994535"/>
            <wp:effectExtent l="0" t="0" r="8255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进入apalis-imx6_toradexeasyinstaller_1.8-20181019文件夹，双击打开recovery-windows.bat，等待10秒左右在连接好的显示器上显示U盘中系统程序。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039995" cy="3610610"/>
            <wp:effectExtent l="0" t="0" r="8255" b="889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560" w:firstLineChars="200"/>
        <w:jc w:val="both"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bookmarkStart w:id="4" w:name="_Toc31319"/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开始安装系统</w:t>
      </w:r>
      <w:bookmarkEnd w:id="4"/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977" w:firstLineChars="349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①、双击需要安装的版本，如下图：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319905" cy="3707765"/>
            <wp:effectExtent l="0" t="0" r="4445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②、选择‘Yes’,开始安装系统，根据进度百分比进行等待，如下图：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319905" cy="3243580"/>
            <wp:effectExtent l="0" t="0" r="4445" b="13970"/>
            <wp:docPr id="12" name="图片 12" descr="lADPBE1XYoSarpHNC6DND4A_3968_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ADPBE1XYoSarpHNC6DND4A_3968_297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③、安装完成后，选择Reboot进行重新启动计算机，如下图：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319905" cy="3236595"/>
            <wp:effectExtent l="0" t="0" r="4445" b="1905"/>
            <wp:docPr id="13" name="图片 13" descr="lADPBE1XYoSbNfDNC6DND4A_3968_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ADPBE1XYoSbNfDNC6DND4A_3968_297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④、系统安装完后点击Power off进行关机，把跳线帽重新安插原来的位置，还原所有线路，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重启打印机，重启后屏幕背景为黑色。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⑤、屏幕校准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安装系统完成重启后首次需要对系统触摸进行校准，点击屏幕上的白色+即可（只需校准一次，校准过重启后不再提示校准）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039995" cy="2894330"/>
            <wp:effectExtent l="0" t="0" r="8255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bookmarkStart w:id="5" w:name="_Toc14736"/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系统环境配置</w:t>
      </w:r>
      <w:bookmarkEnd w:id="5"/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①、连接键鼠，按下键盘上的win+E组合键，打开一个文件夹，把U盘中的文件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OrthoTarget_20200106.tar.gz拷贝至系统/home/root目录下，通过命令进行解压，打开终端：Alt+F1》System Tools》LXTerminal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039995" cy="2552065"/>
            <wp:effectExtent l="0" t="0" r="8255" b="6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②、进入目录：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sh-4.4#cd /home/root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③、解压：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sh-4.4#tar -zxvf OrthoTarget_20200106.tar.gz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highlight w:val="none"/>
          <w:lang w:val="en-US" w:eastAsia="zh-CN"/>
        </w:rPr>
        <w:t>④、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进入目录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sh-4.4#cd /home/root/OrthoTarget_20200106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⑤、执行命令：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sh-4.4# ./setup_env.sh 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0" w:firstLineChars="200"/>
        <w:textAlignment w:val="auto"/>
        <w:rPr>
          <w:rFonts w:hint="eastAsia" w:ascii="宋体" w:hAnsi="宋体" w:eastAsia="宋体" w:cs="宋体"/>
          <w:color w:val="auto"/>
          <w:sz w:val="28"/>
          <w:szCs w:val="28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highlight w:val="none"/>
          <w:lang w:val="en-US" w:eastAsia="zh-CN"/>
        </w:rPr>
        <w:t>⑥、脚本跑完后会自动倒计时5秒重启打印机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 w:ascii="宋体" w:hAnsi="宋体" w:eastAsia="宋体" w:cs="宋体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 w:ascii="宋体" w:hAnsi="宋体" w:eastAsia="宋体" w:cs="宋体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 w:ascii="宋体" w:hAnsi="宋体" w:eastAsia="宋体" w:cs="宋体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 w:ascii="宋体" w:hAnsi="宋体" w:eastAsia="宋体" w:cs="宋体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 w:ascii="宋体" w:hAnsi="宋体" w:eastAsia="宋体" w:cs="宋体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 w:ascii="宋体" w:hAnsi="宋体" w:eastAsia="宋体" w:cs="宋体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bookmarkStart w:id="6" w:name="_Toc29209"/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硬盘分区</w:t>
      </w:r>
      <w:bookmarkEnd w:id="6"/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检查硬盘是否已分区和挂载成功，如果未挂载(图二)则需进行分区，打开终端：Alt+F1》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System Tools》LXTerminal输入df -h，检查方法请看下图(图一表示挂载成功)，(图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二表示硬盘未分区/未挂载)：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319905" cy="2959100"/>
            <wp:effectExtent l="0" t="0" r="4445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jc w:val="center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图一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319905" cy="2797175"/>
            <wp:effectExtent l="0" t="0" r="4445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200"/>
        <w:jc w:val="center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图二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①、态硬盘分区，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只分一个区，输入命令：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fdisk /dev/sda，输入命令后按下Enter键，如下图，输入红色字符，按Enter键，直至分区完成：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039995" cy="4078605"/>
            <wp:effectExtent l="0" t="0" r="8255" b="1714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②、格式化分区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left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在终端上输入mkfs -t ext4 /dev/sda进行格式化分区，如下图：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039995" cy="2919730"/>
            <wp:effectExtent l="0" t="0" r="8255" b="1397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③、挂载磁盘至app目录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977" w:firstLineChars="349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创建app路径：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mkdir /home/root/app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977" w:firstLineChars="349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挂载：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mount /dev/sda  /home/root/app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1045" w:firstLineChars="581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[ 1763.713798] EXT4-fs (sda): mounted filesystem with ordered data mode. Opts: (null)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④、查看硬盘相关命令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查看硬盘分区及挂载状态：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 df -h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查看所有已安装与未安装的硬盘状态：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 fdish -l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bookmarkStart w:id="7" w:name="_Toc27154"/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Ortho软件安装</w:t>
      </w:r>
      <w:bookmarkEnd w:id="7"/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手动拷贝A2D-Ortho@1.2.0.0@20200311_105834.hg程序至/home/root/app目录下进行解压，打开终端：Alt+F1》System Tools》LXTerminal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rPr>
          <w:rFonts w:hint="eastAsia" w:ascii="宋体" w:hAnsi="宋体" w:eastAsia="宋体" w:cs="宋体"/>
          <w:color w:val="FFFFFF" w:themeColor="background1"/>
          <w:sz w:val="21"/>
          <w:szCs w:val="21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039995" cy="2552065"/>
            <wp:effectExtent l="0" t="0" r="8255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①、进入目录：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sh-4.4#cd /home/root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highlight w:val="none"/>
          <w:lang w:val="en-US" w:eastAsia="zh-CN"/>
        </w:rPr>
        <w:t>②解压程序安装包：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tar -zxvf A2D-Ortho@1.2.0.0@20200311_105834.hg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highlight w:val="none"/>
          <w:lang w:val="en-US" w:eastAsia="zh-CN"/>
        </w:rPr>
        <w:t>③再次解压程序安装包：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sh-4.4#tar -zxvf A2D-Ortho@1.2.0.0@20200311_105834.tar.gz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auto"/>
          <w:sz w:val="28"/>
          <w:szCs w:val="28"/>
          <w:highlight w:val="none"/>
          <w:lang w:val="en-US" w:eastAsia="zh-CN"/>
        </w:rPr>
        <w:t>④重启设备：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sh-4.4#reboot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default" w:ascii="宋体" w:hAnsi="宋体" w:eastAsia="宋体" w:cs="宋体"/>
          <w:b/>
          <w:bCs/>
          <w:color w:val="FF0000"/>
          <w:sz w:val="30"/>
          <w:szCs w:val="30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30"/>
          <w:szCs w:val="30"/>
          <w:highlight w:val="none"/>
          <w:lang w:val="en-US" w:eastAsia="zh-CN"/>
        </w:rPr>
        <w:t>PS：如果要更新下位机版本，请选择一个比当前设备上高一个版本号的软件版本，通过软件上U盘(或NET)升级，升级下位机与升级上位机是同步进行的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="宋体" w:hAnsi="宋体" w:eastAsia="宋体" w:cs="宋体"/>
          <w:color w:val="FFFFFF" w:themeColor="background1"/>
          <w:sz w:val="21"/>
          <w:szCs w:val="21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="宋体" w:hAnsi="宋体" w:eastAsia="宋体" w:cs="宋体"/>
          <w:color w:val="FFFFFF" w:themeColor="background1"/>
          <w:sz w:val="21"/>
          <w:szCs w:val="21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="宋体" w:hAnsi="宋体" w:eastAsia="宋体" w:cs="宋体"/>
          <w:color w:val="FFFFFF" w:themeColor="background1"/>
          <w:sz w:val="21"/>
          <w:szCs w:val="21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="宋体" w:hAnsi="宋体" w:eastAsia="宋体" w:cs="宋体"/>
          <w:color w:val="FFFFFF" w:themeColor="background1"/>
          <w:sz w:val="21"/>
          <w:szCs w:val="21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="宋体" w:hAnsi="宋体" w:eastAsia="宋体" w:cs="宋体"/>
          <w:color w:val="FFFFFF" w:themeColor="background1"/>
          <w:sz w:val="21"/>
          <w:szCs w:val="21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="宋体" w:hAnsi="宋体" w:eastAsia="宋体" w:cs="宋体"/>
          <w:color w:val="FFFFFF" w:themeColor="background1"/>
          <w:sz w:val="21"/>
          <w:szCs w:val="21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bookmarkStart w:id="8" w:name="_Toc20694"/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常用命令</w:t>
      </w:r>
      <w:bookmarkEnd w:id="8"/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查看IP地址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sh-4.4#ip addr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解压文件tar.gz压缩文件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sh-4.4#tar -zxvf filename.tar.gz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显示文件夹内容详细信息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sh-4.4#ls -la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变换目录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sh-4.4#cd /home/root/app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关机重启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default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auto"/>
          <w:sz w:val="28"/>
          <w:szCs w:val="28"/>
          <w:highlight w:val="none"/>
          <w:lang w:val="en-US" w:eastAsia="zh-CN"/>
        </w:rPr>
        <w:t>关机: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sh-4.4#shutdown now </w:t>
      </w:r>
      <w:r>
        <w:rPr>
          <w:rFonts w:hint="eastAsia" w:ascii="宋体" w:hAnsi="宋体" w:eastAsia="宋体" w:cs="宋体"/>
          <w:color w:val="auto"/>
          <w:sz w:val="28"/>
          <w:szCs w:val="28"/>
          <w:highlight w:val="none"/>
          <w:lang w:val="en-US" w:eastAsia="zh-CN"/>
        </w:rPr>
        <w:t xml:space="preserve">       重启：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sh-4.4#reboot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修改文件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删除文件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default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sh-4.4#rm -r filename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查看进程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sh-4.4#top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系统信息查看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auto"/>
          <w:sz w:val="28"/>
          <w:szCs w:val="28"/>
          <w:highlight w:val="none"/>
          <w:lang w:val="en-US" w:eastAsia="zh-CN"/>
        </w:rPr>
        <w:t>系统版本：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sh-4.4#uname -a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highlight w:val="none"/>
          <w:lang w:val="en-US" w:eastAsia="zh-CN"/>
        </w:rPr>
        <w:t>CPU信息：</w:t>
      </w:r>
      <w:r>
        <w:rPr>
          <w:rFonts w:hint="eastAsia" w:ascii="宋体" w:hAnsi="宋体" w:eastAsia="宋体" w:cs="宋体"/>
          <w:color w:val="FFFFFF" w:themeColor="background1"/>
          <w:sz w:val="21"/>
          <w:szCs w:val="21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 /proc/cpuinfo | grep name | cut -f2 -d: |uniq -c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auto"/>
          <w:sz w:val="28"/>
          <w:szCs w:val="28"/>
          <w:highlight w:val="none"/>
          <w:lang w:val="en-US" w:eastAsia="zh-CN"/>
        </w:rPr>
        <w:t>内存信息：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sh-4.4#cat /proc/meminfo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560" w:firstLineChars="200"/>
        <w:jc w:val="both"/>
        <w:textAlignment w:val="auto"/>
        <w:rPr>
          <w:rFonts w:hint="default" w:ascii="宋体" w:hAnsi="宋体" w:eastAsia="宋体" w:cs="宋体"/>
          <w:color w:val="FFFFFF" w:themeColor="background1"/>
          <w:sz w:val="21"/>
          <w:szCs w:val="21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auto"/>
          <w:sz w:val="28"/>
          <w:szCs w:val="28"/>
          <w:highlight w:val="none"/>
          <w:lang w:val="en-US" w:eastAsia="zh-CN"/>
        </w:rPr>
        <w:t>硬盘信息：</w:t>
      </w:r>
      <w:r>
        <w:rPr>
          <w:rFonts w:hint="eastAsia" w:ascii="宋体" w:hAnsi="宋体" w:eastAsia="宋体" w:cs="宋体"/>
          <w:color w:val="FFFFFF" w:themeColor="background1"/>
          <w:sz w:val="28"/>
          <w:szCs w:val="28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sh-4.4#df -h</w:t>
      </w:r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inside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inside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LLzXnD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7QmRUUAgAAEwQAAA4AAABkcnMvZTJvRG9jLnhtbK1TTY7TMBTeI3EH&#10;y3uatKi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9fT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XtCZFRQCAAAT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default"/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inside</wp:align>
              </wp:positionH>
              <wp:positionV relativeFrom="paragraph">
                <wp:posOffset>-440690</wp:posOffset>
              </wp:positionV>
              <wp:extent cx="274320" cy="25273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4320" cy="2527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-34.7pt;height:19.9pt;width:21.6pt;mso-position-horizontal:inside;mso-position-horizontal-relative:margin;z-index:251663360;mso-width-relative:page;mso-height-relative:page;" filled="f" stroked="f" coordsize="21600,21600" o:gfxdata="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JxbiK3YAAAACQEA&#10;AA8AAAAAAAAAAQAgAAAAIgAAAGRycy9kb3ducmV2LnhtbFBLAQIUABQAAAAIAIdO4kDgG1tBGgIA&#10;ABUEAAAOAAAAAAAAAAEAIAAAACc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VMiuIU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NUyK4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 xml:space="preserve">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inside</wp:align>
              </wp:positionH>
              <wp:positionV relativeFrom="paragraph">
                <wp:posOffset>-317500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3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-25pt;height:144pt;width:144pt;mso-position-horizontal:inside;mso-position-horizontal-relative:margin;mso-wrap-style:none;z-index:251662336;mso-width-relative:page;mso-height-relative:page;" filled="f" stroked="f" coordsize="21600,21600" o:gfxdata="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HX1NK9YAAAAKAQAADwAA&#10;AAAAAAABACAAAAAiAAAAZHJzL2Rvd25yZXYueG1sUEsBAhQAFAAAAAgAh07iQBzSxaPDAgAA2AUA&#10;AA4AAAAAAAAAAQAgAAAAJQEAAGRycy9lMm9Eb2MueG1sUEsFBgAAAAAGAAYAWQEAAFo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3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78F7177"/>
    <w:multiLevelType w:val="singleLevel"/>
    <w:tmpl w:val="D78F717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FD87AD0"/>
    <w:multiLevelType w:val="singleLevel"/>
    <w:tmpl w:val="1FD87AD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CDD"/>
    <w:rsid w:val="002748F1"/>
    <w:rsid w:val="002B4CDD"/>
    <w:rsid w:val="00310985"/>
    <w:rsid w:val="0037522B"/>
    <w:rsid w:val="00854D8A"/>
    <w:rsid w:val="00874385"/>
    <w:rsid w:val="00891BDF"/>
    <w:rsid w:val="00B277CC"/>
    <w:rsid w:val="00E85757"/>
    <w:rsid w:val="00EC74AC"/>
    <w:rsid w:val="011315D4"/>
    <w:rsid w:val="011C1A40"/>
    <w:rsid w:val="014949AC"/>
    <w:rsid w:val="014C3449"/>
    <w:rsid w:val="01666F2C"/>
    <w:rsid w:val="01867C9D"/>
    <w:rsid w:val="01A33B08"/>
    <w:rsid w:val="01BE1ED0"/>
    <w:rsid w:val="01C56EA7"/>
    <w:rsid w:val="022327FE"/>
    <w:rsid w:val="024A20A7"/>
    <w:rsid w:val="02922DFA"/>
    <w:rsid w:val="029B2D84"/>
    <w:rsid w:val="02B27659"/>
    <w:rsid w:val="02B277C3"/>
    <w:rsid w:val="02D56659"/>
    <w:rsid w:val="02EE61B5"/>
    <w:rsid w:val="03A52957"/>
    <w:rsid w:val="03AD73A3"/>
    <w:rsid w:val="03B84958"/>
    <w:rsid w:val="03BC4191"/>
    <w:rsid w:val="044F0B27"/>
    <w:rsid w:val="04564109"/>
    <w:rsid w:val="048F44A4"/>
    <w:rsid w:val="04F964E4"/>
    <w:rsid w:val="050575F8"/>
    <w:rsid w:val="051804F6"/>
    <w:rsid w:val="053F6108"/>
    <w:rsid w:val="05546894"/>
    <w:rsid w:val="056E2209"/>
    <w:rsid w:val="05805448"/>
    <w:rsid w:val="05944DC0"/>
    <w:rsid w:val="059B268E"/>
    <w:rsid w:val="05AE3068"/>
    <w:rsid w:val="05D63728"/>
    <w:rsid w:val="060F5E11"/>
    <w:rsid w:val="06305A49"/>
    <w:rsid w:val="066276CF"/>
    <w:rsid w:val="067C2DA5"/>
    <w:rsid w:val="06A91E65"/>
    <w:rsid w:val="06B55F2F"/>
    <w:rsid w:val="06BE0027"/>
    <w:rsid w:val="06EA1C85"/>
    <w:rsid w:val="06F420ED"/>
    <w:rsid w:val="07310F4B"/>
    <w:rsid w:val="07480B32"/>
    <w:rsid w:val="074A64DE"/>
    <w:rsid w:val="077C3660"/>
    <w:rsid w:val="0787585C"/>
    <w:rsid w:val="07CC580E"/>
    <w:rsid w:val="07D51E0C"/>
    <w:rsid w:val="08217F9E"/>
    <w:rsid w:val="08DB6CC5"/>
    <w:rsid w:val="08E249E8"/>
    <w:rsid w:val="08F45234"/>
    <w:rsid w:val="08FA7B38"/>
    <w:rsid w:val="0932176A"/>
    <w:rsid w:val="097D2AAB"/>
    <w:rsid w:val="09880741"/>
    <w:rsid w:val="09E554AE"/>
    <w:rsid w:val="0A272953"/>
    <w:rsid w:val="0A4575F9"/>
    <w:rsid w:val="0A8452F1"/>
    <w:rsid w:val="0AC2224F"/>
    <w:rsid w:val="0AFC7C76"/>
    <w:rsid w:val="0AFF1F8C"/>
    <w:rsid w:val="0B3A7091"/>
    <w:rsid w:val="0B3D2CA3"/>
    <w:rsid w:val="0B3E131B"/>
    <w:rsid w:val="0B553F26"/>
    <w:rsid w:val="0B7B79B7"/>
    <w:rsid w:val="0BB01724"/>
    <w:rsid w:val="0BB23F4E"/>
    <w:rsid w:val="0BBA3F22"/>
    <w:rsid w:val="0BF45A50"/>
    <w:rsid w:val="0BFB0128"/>
    <w:rsid w:val="0C384098"/>
    <w:rsid w:val="0C3A376C"/>
    <w:rsid w:val="0C3E34EB"/>
    <w:rsid w:val="0C492CB3"/>
    <w:rsid w:val="0C54170E"/>
    <w:rsid w:val="0C684C4D"/>
    <w:rsid w:val="0C71370B"/>
    <w:rsid w:val="0C99102B"/>
    <w:rsid w:val="0CC336AF"/>
    <w:rsid w:val="0CCE0E5F"/>
    <w:rsid w:val="0CDF1284"/>
    <w:rsid w:val="0CE977E9"/>
    <w:rsid w:val="0D1B7A0D"/>
    <w:rsid w:val="0D911313"/>
    <w:rsid w:val="0D956845"/>
    <w:rsid w:val="0DA84510"/>
    <w:rsid w:val="0DB42460"/>
    <w:rsid w:val="0E1B25AD"/>
    <w:rsid w:val="0E3260ED"/>
    <w:rsid w:val="0E565162"/>
    <w:rsid w:val="0E62025C"/>
    <w:rsid w:val="0EC41AFD"/>
    <w:rsid w:val="0EC843E8"/>
    <w:rsid w:val="0F1C2E5A"/>
    <w:rsid w:val="0F3424BA"/>
    <w:rsid w:val="0F4573F5"/>
    <w:rsid w:val="0F6E5603"/>
    <w:rsid w:val="0FAA2537"/>
    <w:rsid w:val="0FE02B3D"/>
    <w:rsid w:val="10016287"/>
    <w:rsid w:val="107C2440"/>
    <w:rsid w:val="10D6720D"/>
    <w:rsid w:val="11431FA8"/>
    <w:rsid w:val="114D12E1"/>
    <w:rsid w:val="11585202"/>
    <w:rsid w:val="11633EA3"/>
    <w:rsid w:val="11DB339B"/>
    <w:rsid w:val="12534AA1"/>
    <w:rsid w:val="130662E5"/>
    <w:rsid w:val="13686B20"/>
    <w:rsid w:val="137757F5"/>
    <w:rsid w:val="137F7ABA"/>
    <w:rsid w:val="13BF7A68"/>
    <w:rsid w:val="13D91D0E"/>
    <w:rsid w:val="13DA378C"/>
    <w:rsid w:val="145A0E38"/>
    <w:rsid w:val="1468067F"/>
    <w:rsid w:val="14786283"/>
    <w:rsid w:val="14EC4298"/>
    <w:rsid w:val="15097F6B"/>
    <w:rsid w:val="151F0739"/>
    <w:rsid w:val="152D40FC"/>
    <w:rsid w:val="15325712"/>
    <w:rsid w:val="15343EFB"/>
    <w:rsid w:val="15437297"/>
    <w:rsid w:val="15682D3A"/>
    <w:rsid w:val="15B46B12"/>
    <w:rsid w:val="15BD0067"/>
    <w:rsid w:val="15CD3B74"/>
    <w:rsid w:val="16216D91"/>
    <w:rsid w:val="16475551"/>
    <w:rsid w:val="168D08BA"/>
    <w:rsid w:val="17134A02"/>
    <w:rsid w:val="17A80746"/>
    <w:rsid w:val="17CD2394"/>
    <w:rsid w:val="17D4078C"/>
    <w:rsid w:val="18077858"/>
    <w:rsid w:val="181968D2"/>
    <w:rsid w:val="182A7E04"/>
    <w:rsid w:val="18395AE6"/>
    <w:rsid w:val="18666690"/>
    <w:rsid w:val="18817FB1"/>
    <w:rsid w:val="18D641E2"/>
    <w:rsid w:val="18E269F3"/>
    <w:rsid w:val="18E80944"/>
    <w:rsid w:val="1903110D"/>
    <w:rsid w:val="19152018"/>
    <w:rsid w:val="19173332"/>
    <w:rsid w:val="19255CF3"/>
    <w:rsid w:val="19296535"/>
    <w:rsid w:val="19C018CC"/>
    <w:rsid w:val="1A347A48"/>
    <w:rsid w:val="1A4B67AB"/>
    <w:rsid w:val="1AA2067E"/>
    <w:rsid w:val="1AB50337"/>
    <w:rsid w:val="1B3A3C35"/>
    <w:rsid w:val="1B42209E"/>
    <w:rsid w:val="1B6F1EB3"/>
    <w:rsid w:val="1B8C5F42"/>
    <w:rsid w:val="1BB21985"/>
    <w:rsid w:val="1BB40BEC"/>
    <w:rsid w:val="1BD70476"/>
    <w:rsid w:val="1C1A3E7C"/>
    <w:rsid w:val="1C2B5C18"/>
    <w:rsid w:val="1C327FAF"/>
    <w:rsid w:val="1C903AB5"/>
    <w:rsid w:val="1CD71854"/>
    <w:rsid w:val="1CE316C8"/>
    <w:rsid w:val="1CE674FC"/>
    <w:rsid w:val="1CF525CC"/>
    <w:rsid w:val="1D12021C"/>
    <w:rsid w:val="1D6F0924"/>
    <w:rsid w:val="1D8119A5"/>
    <w:rsid w:val="1D830C70"/>
    <w:rsid w:val="1D87314B"/>
    <w:rsid w:val="1DB6028D"/>
    <w:rsid w:val="1E251501"/>
    <w:rsid w:val="1E434A38"/>
    <w:rsid w:val="1E452803"/>
    <w:rsid w:val="1E5C2E3C"/>
    <w:rsid w:val="1EC56AF3"/>
    <w:rsid w:val="1ED246BA"/>
    <w:rsid w:val="1EDA2F65"/>
    <w:rsid w:val="1EE67E14"/>
    <w:rsid w:val="1F2964B5"/>
    <w:rsid w:val="1F545549"/>
    <w:rsid w:val="1F5C13D2"/>
    <w:rsid w:val="1F6463B5"/>
    <w:rsid w:val="1F6D03DA"/>
    <w:rsid w:val="1F97008A"/>
    <w:rsid w:val="1FC1422E"/>
    <w:rsid w:val="1FC23EF1"/>
    <w:rsid w:val="201D21F5"/>
    <w:rsid w:val="204E59BD"/>
    <w:rsid w:val="206A44EE"/>
    <w:rsid w:val="206D059E"/>
    <w:rsid w:val="20D04827"/>
    <w:rsid w:val="210048BE"/>
    <w:rsid w:val="214E4718"/>
    <w:rsid w:val="218921FB"/>
    <w:rsid w:val="21A24008"/>
    <w:rsid w:val="21A907CC"/>
    <w:rsid w:val="21AE4D3E"/>
    <w:rsid w:val="21B4160A"/>
    <w:rsid w:val="21D87C7A"/>
    <w:rsid w:val="2215035D"/>
    <w:rsid w:val="22192A9B"/>
    <w:rsid w:val="225577B7"/>
    <w:rsid w:val="22B36D1A"/>
    <w:rsid w:val="22C408D6"/>
    <w:rsid w:val="232E2929"/>
    <w:rsid w:val="234C523A"/>
    <w:rsid w:val="23580D6D"/>
    <w:rsid w:val="2377761C"/>
    <w:rsid w:val="23A468FF"/>
    <w:rsid w:val="24076F4E"/>
    <w:rsid w:val="24233DB9"/>
    <w:rsid w:val="243336B5"/>
    <w:rsid w:val="243F7AED"/>
    <w:rsid w:val="248F0AD5"/>
    <w:rsid w:val="24E34D06"/>
    <w:rsid w:val="24F01D77"/>
    <w:rsid w:val="251F0709"/>
    <w:rsid w:val="253D2990"/>
    <w:rsid w:val="25703EF8"/>
    <w:rsid w:val="257B41D2"/>
    <w:rsid w:val="25890B98"/>
    <w:rsid w:val="259F5673"/>
    <w:rsid w:val="25BD4D33"/>
    <w:rsid w:val="25DD0778"/>
    <w:rsid w:val="26D468F1"/>
    <w:rsid w:val="26DF4087"/>
    <w:rsid w:val="26E34D0D"/>
    <w:rsid w:val="27223F68"/>
    <w:rsid w:val="273C1ED1"/>
    <w:rsid w:val="273C29D6"/>
    <w:rsid w:val="27452BEB"/>
    <w:rsid w:val="2764747E"/>
    <w:rsid w:val="277C5641"/>
    <w:rsid w:val="27A32CE5"/>
    <w:rsid w:val="28003817"/>
    <w:rsid w:val="28036EAD"/>
    <w:rsid w:val="28175881"/>
    <w:rsid w:val="28405FD8"/>
    <w:rsid w:val="284A1160"/>
    <w:rsid w:val="28511638"/>
    <w:rsid w:val="28707FBC"/>
    <w:rsid w:val="28A30605"/>
    <w:rsid w:val="28A51BB0"/>
    <w:rsid w:val="28E8116E"/>
    <w:rsid w:val="29120111"/>
    <w:rsid w:val="29220E42"/>
    <w:rsid w:val="293A7F2A"/>
    <w:rsid w:val="29766559"/>
    <w:rsid w:val="29771287"/>
    <w:rsid w:val="29936F5E"/>
    <w:rsid w:val="29AA07E1"/>
    <w:rsid w:val="29C95FDE"/>
    <w:rsid w:val="29E0689A"/>
    <w:rsid w:val="2A056A6E"/>
    <w:rsid w:val="2A1836A7"/>
    <w:rsid w:val="2A1F7D02"/>
    <w:rsid w:val="2A462CA0"/>
    <w:rsid w:val="2A57412A"/>
    <w:rsid w:val="2A7B6F29"/>
    <w:rsid w:val="2AA965CA"/>
    <w:rsid w:val="2AE609A3"/>
    <w:rsid w:val="2B0B6DE3"/>
    <w:rsid w:val="2B3458D9"/>
    <w:rsid w:val="2C0A237D"/>
    <w:rsid w:val="2C474010"/>
    <w:rsid w:val="2C8B79F0"/>
    <w:rsid w:val="2CC25A4B"/>
    <w:rsid w:val="2D184D5A"/>
    <w:rsid w:val="2D2D5A1D"/>
    <w:rsid w:val="2D8A4E6E"/>
    <w:rsid w:val="2DAE5DA9"/>
    <w:rsid w:val="2E14528A"/>
    <w:rsid w:val="2E500461"/>
    <w:rsid w:val="2E862BFC"/>
    <w:rsid w:val="2F4F75C7"/>
    <w:rsid w:val="2F5D4CD1"/>
    <w:rsid w:val="2F935C41"/>
    <w:rsid w:val="2FB23A26"/>
    <w:rsid w:val="2FDA6171"/>
    <w:rsid w:val="30101663"/>
    <w:rsid w:val="3042001D"/>
    <w:rsid w:val="30534973"/>
    <w:rsid w:val="30604E7C"/>
    <w:rsid w:val="30711E4E"/>
    <w:rsid w:val="307B7406"/>
    <w:rsid w:val="309215D1"/>
    <w:rsid w:val="314735C3"/>
    <w:rsid w:val="319A7DCA"/>
    <w:rsid w:val="31A94B3F"/>
    <w:rsid w:val="31EB5B95"/>
    <w:rsid w:val="32493533"/>
    <w:rsid w:val="3272110F"/>
    <w:rsid w:val="32901C2C"/>
    <w:rsid w:val="32C62F8A"/>
    <w:rsid w:val="33096E77"/>
    <w:rsid w:val="332C717A"/>
    <w:rsid w:val="334B3D12"/>
    <w:rsid w:val="33AE47D6"/>
    <w:rsid w:val="33E13515"/>
    <w:rsid w:val="33F71058"/>
    <w:rsid w:val="34015CD5"/>
    <w:rsid w:val="343C32B0"/>
    <w:rsid w:val="34A73749"/>
    <w:rsid w:val="34AE7F7E"/>
    <w:rsid w:val="355F11EE"/>
    <w:rsid w:val="356738B9"/>
    <w:rsid w:val="35803BB8"/>
    <w:rsid w:val="35B25A83"/>
    <w:rsid w:val="35B55566"/>
    <w:rsid w:val="35C63686"/>
    <w:rsid w:val="3616695D"/>
    <w:rsid w:val="365312C1"/>
    <w:rsid w:val="36AC4676"/>
    <w:rsid w:val="36D23BB6"/>
    <w:rsid w:val="36D8567E"/>
    <w:rsid w:val="37166618"/>
    <w:rsid w:val="372C12D8"/>
    <w:rsid w:val="37390C7B"/>
    <w:rsid w:val="37B36319"/>
    <w:rsid w:val="37DD1FCD"/>
    <w:rsid w:val="380F7A57"/>
    <w:rsid w:val="38972D0C"/>
    <w:rsid w:val="38A5333B"/>
    <w:rsid w:val="38B36989"/>
    <w:rsid w:val="38B46243"/>
    <w:rsid w:val="38E92B20"/>
    <w:rsid w:val="38F10098"/>
    <w:rsid w:val="39212E96"/>
    <w:rsid w:val="394F7001"/>
    <w:rsid w:val="398717B4"/>
    <w:rsid w:val="39A2347D"/>
    <w:rsid w:val="39C67847"/>
    <w:rsid w:val="3A4904A3"/>
    <w:rsid w:val="3ACB0218"/>
    <w:rsid w:val="3AF11E13"/>
    <w:rsid w:val="3B0974C8"/>
    <w:rsid w:val="3B2A1654"/>
    <w:rsid w:val="3B3C6513"/>
    <w:rsid w:val="3BAC36D6"/>
    <w:rsid w:val="3BC30636"/>
    <w:rsid w:val="3BD07B4C"/>
    <w:rsid w:val="3C0D2005"/>
    <w:rsid w:val="3C197187"/>
    <w:rsid w:val="3C1C2306"/>
    <w:rsid w:val="3C461153"/>
    <w:rsid w:val="3C474002"/>
    <w:rsid w:val="3C885A21"/>
    <w:rsid w:val="3CAE3ED2"/>
    <w:rsid w:val="3D10729E"/>
    <w:rsid w:val="3D111AA0"/>
    <w:rsid w:val="3D5F6A9F"/>
    <w:rsid w:val="3D816AC2"/>
    <w:rsid w:val="3D8F258E"/>
    <w:rsid w:val="3DA42E99"/>
    <w:rsid w:val="3DA52ECE"/>
    <w:rsid w:val="3DB459CE"/>
    <w:rsid w:val="3DC662B8"/>
    <w:rsid w:val="3DFC48A9"/>
    <w:rsid w:val="3E005E7F"/>
    <w:rsid w:val="3E111A1A"/>
    <w:rsid w:val="3E395833"/>
    <w:rsid w:val="3E500797"/>
    <w:rsid w:val="3E6609FD"/>
    <w:rsid w:val="3E955CA9"/>
    <w:rsid w:val="3EAB28B1"/>
    <w:rsid w:val="3EBD5F8D"/>
    <w:rsid w:val="3F5124DD"/>
    <w:rsid w:val="3F671303"/>
    <w:rsid w:val="3F9851C3"/>
    <w:rsid w:val="3F995C5F"/>
    <w:rsid w:val="3FB5090C"/>
    <w:rsid w:val="3FD01763"/>
    <w:rsid w:val="3FD0633D"/>
    <w:rsid w:val="3FDA242B"/>
    <w:rsid w:val="3FF60BF1"/>
    <w:rsid w:val="401A0F76"/>
    <w:rsid w:val="40AE0EA7"/>
    <w:rsid w:val="40B50105"/>
    <w:rsid w:val="40B6753D"/>
    <w:rsid w:val="40C8789C"/>
    <w:rsid w:val="41A52ED3"/>
    <w:rsid w:val="41BF204F"/>
    <w:rsid w:val="42D60601"/>
    <w:rsid w:val="42D657C8"/>
    <w:rsid w:val="44227E21"/>
    <w:rsid w:val="4497410A"/>
    <w:rsid w:val="44E37A2F"/>
    <w:rsid w:val="45065B9D"/>
    <w:rsid w:val="452C57EA"/>
    <w:rsid w:val="456C0EB7"/>
    <w:rsid w:val="45872BAA"/>
    <w:rsid w:val="459F6F0E"/>
    <w:rsid w:val="460121DD"/>
    <w:rsid w:val="46105AE7"/>
    <w:rsid w:val="46FE0050"/>
    <w:rsid w:val="47454F24"/>
    <w:rsid w:val="47767B15"/>
    <w:rsid w:val="47B65808"/>
    <w:rsid w:val="47BB3960"/>
    <w:rsid w:val="47BB4C60"/>
    <w:rsid w:val="48190C7C"/>
    <w:rsid w:val="4835176E"/>
    <w:rsid w:val="48A247B2"/>
    <w:rsid w:val="48AD199A"/>
    <w:rsid w:val="48BA510D"/>
    <w:rsid w:val="48F73AAE"/>
    <w:rsid w:val="494106A1"/>
    <w:rsid w:val="49A00678"/>
    <w:rsid w:val="49A407C2"/>
    <w:rsid w:val="49A42964"/>
    <w:rsid w:val="49C115E1"/>
    <w:rsid w:val="49FC71ED"/>
    <w:rsid w:val="4A00007B"/>
    <w:rsid w:val="4A0018B6"/>
    <w:rsid w:val="4A15207E"/>
    <w:rsid w:val="4A612FED"/>
    <w:rsid w:val="4A6B0799"/>
    <w:rsid w:val="4A6C2C93"/>
    <w:rsid w:val="4A6D23EA"/>
    <w:rsid w:val="4A934A29"/>
    <w:rsid w:val="4AD33FA4"/>
    <w:rsid w:val="4AF4023B"/>
    <w:rsid w:val="4BA73C16"/>
    <w:rsid w:val="4C0E50FA"/>
    <w:rsid w:val="4C4623E3"/>
    <w:rsid w:val="4C5107AC"/>
    <w:rsid w:val="4C5D48AB"/>
    <w:rsid w:val="4CBE603E"/>
    <w:rsid w:val="4CBF0D41"/>
    <w:rsid w:val="4CBF318A"/>
    <w:rsid w:val="4D7C6167"/>
    <w:rsid w:val="4DA74E06"/>
    <w:rsid w:val="4DB94FEB"/>
    <w:rsid w:val="4DDD05B6"/>
    <w:rsid w:val="4E2C6CD5"/>
    <w:rsid w:val="4E397CB9"/>
    <w:rsid w:val="4E43225E"/>
    <w:rsid w:val="4E541AC3"/>
    <w:rsid w:val="4E572B5C"/>
    <w:rsid w:val="4E587731"/>
    <w:rsid w:val="4E716723"/>
    <w:rsid w:val="4EA71525"/>
    <w:rsid w:val="4EB606ED"/>
    <w:rsid w:val="4F15537F"/>
    <w:rsid w:val="4F2C7EB8"/>
    <w:rsid w:val="4FC91B26"/>
    <w:rsid w:val="4FD35F1E"/>
    <w:rsid w:val="50EA79FF"/>
    <w:rsid w:val="51502056"/>
    <w:rsid w:val="519A49C0"/>
    <w:rsid w:val="51B617F3"/>
    <w:rsid w:val="51D4734D"/>
    <w:rsid w:val="521D2167"/>
    <w:rsid w:val="52264C44"/>
    <w:rsid w:val="52513276"/>
    <w:rsid w:val="52DB32F5"/>
    <w:rsid w:val="530F1937"/>
    <w:rsid w:val="53125DBA"/>
    <w:rsid w:val="532D26A8"/>
    <w:rsid w:val="5363210C"/>
    <w:rsid w:val="53AB703C"/>
    <w:rsid w:val="53AC6495"/>
    <w:rsid w:val="54285BBD"/>
    <w:rsid w:val="543831A7"/>
    <w:rsid w:val="547E222D"/>
    <w:rsid w:val="54853201"/>
    <w:rsid w:val="549E19BA"/>
    <w:rsid w:val="54CA127A"/>
    <w:rsid w:val="54F06266"/>
    <w:rsid w:val="552C7EC3"/>
    <w:rsid w:val="555B1EB0"/>
    <w:rsid w:val="557E5056"/>
    <w:rsid w:val="55916CF8"/>
    <w:rsid w:val="55933388"/>
    <w:rsid w:val="55971558"/>
    <w:rsid w:val="559D1751"/>
    <w:rsid w:val="55AB6FA7"/>
    <w:rsid w:val="55D25317"/>
    <w:rsid w:val="55D31101"/>
    <w:rsid w:val="55FD2E4F"/>
    <w:rsid w:val="56151875"/>
    <w:rsid w:val="562620AD"/>
    <w:rsid w:val="563235EF"/>
    <w:rsid w:val="566866A4"/>
    <w:rsid w:val="569C7DFA"/>
    <w:rsid w:val="56BC428F"/>
    <w:rsid w:val="572F018B"/>
    <w:rsid w:val="573725CB"/>
    <w:rsid w:val="57506962"/>
    <w:rsid w:val="576A648B"/>
    <w:rsid w:val="579A26B6"/>
    <w:rsid w:val="57D63139"/>
    <w:rsid w:val="5802617B"/>
    <w:rsid w:val="581E40E0"/>
    <w:rsid w:val="584468C5"/>
    <w:rsid w:val="58446F48"/>
    <w:rsid w:val="58DD4665"/>
    <w:rsid w:val="590B2DDD"/>
    <w:rsid w:val="59153F69"/>
    <w:rsid w:val="593F7D4E"/>
    <w:rsid w:val="59455122"/>
    <w:rsid w:val="59676781"/>
    <w:rsid w:val="596B462E"/>
    <w:rsid w:val="59CD430E"/>
    <w:rsid w:val="59E140B8"/>
    <w:rsid w:val="59F20FD7"/>
    <w:rsid w:val="5A227422"/>
    <w:rsid w:val="5A7D2C66"/>
    <w:rsid w:val="5A857C95"/>
    <w:rsid w:val="5AC72125"/>
    <w:rsid w:val="5AEA1711"/>
    <w:rsid w:val="5AEB502E"/>
    <w:rsid w:val="5B0107F0"/>
    <w:rsid w:val="5B0E1F83"/>
    <w:rsid w:val="5B0E241F"/>
    <w:rsid w:val="5B7F4DED"/>
    <w:rsid w:val="5B862D20"/>
    <w:rsid w:val="5BA1449B"/>
    <w:rsid w:val="5BB01A91"/>
    <w:rsid w:val="5BCA6D77"/>
    <w:rsid w:val="5BE24844"/>
    <w:rsid w:val="5C017614"/>
    <w:rsid w:val="5C972CAA"/>
    <w:rsid w:val="5CA158F7"/>
    <w:rsid w:val="5CF751B7"/>
    <w:rsid w:val="5D0E583A"/>
    <w:rsid w:val="5D522EFD"/>
    <w:rsid w:val="5D9E2B7A"/>
    <w:rsid w:val="5DA573F1"/>
    <w:rsid w:val="5DBC1EDD"/>
    <w:rsid w:val="5E1E1CCD"/>
    <w:rsid w:val="5E28697D"/>
    <w:rsid w:val="5E3524F5"/>
    <w:rsid w:val="5E49710F"/>
    <w:rsid w:val="5E6854B7"/>
    <w:rsid w:val="5ED3529A"/>
    <w:rsid w:val="5EDC22E2"/>
    <w:rsid w:val="5EE801A9"/>
    <w:rsid w:val="5EF21724"/>
    <w:rsid w:val="5F4318D1"/>
    <w:rsid w:val="5F7B21D6"/>
    <w:rsid w:val="5FE25637"/>
    <w:rsid w:val="60055217"/>
    <w:rsid w:val="60854F79"/>
    <w:rsid w:val="608B066E"/>
    <w:rsid w:val="610C0AA9"/>
    <w:rsid w:val="610E3FDF"/>
    <w:rsid w:val="61313ABE"/>
    <w:rsid w:val="61E0700C"/>
    <w:rsid w:val="61E8726C"/>
    <w:rsid w:val="6203031B"/>
    <w:rsid w:val="625F4321"/>
    <w:rsid w:val="62684C88"/>
    <w:rsid w:val="6292487B"/>
    <w:rsid w:val="62972EF3"/>
    <w:rsid w:val="62A1725E"/>
    <w:rsid w:val="62A420F2"/>
    <w:rsid w:val="62F25ACE"/>
    <w:rsid w:val="637915E4"/>
    <w:rsid w:val="63803DD2"/>
    <w:rsid w:val="638408B4"/>
    <w:rsid w:val="63B43CA5"/>
    <w:rsid w:val="63D0313F"/>
    <w:rsid w:val="642042B5"/>
    <w:rsid w:val="64481DCB"/>
    <w:rsid w:val="646C2904"/>
    <w:rsid w:val="646E59B4"/>
    <w:rsid w:val="647E12AC"/>
    <w:rsid w:val="647F54C0"/>
    <w:rsid w:val="6488217F"/>
    <w:rsid w:val="64E44BED"/>
    <w:rsid w:val="64F3668B"/>
    <w:rsid w:val="64F62CCC"/>
    <w:rsid w:val="65062463"/>
    <w:rsid w:val="65143495"/>
    <w:rsid w:val="652C7CD7"/>
    <w:rsid w:val="653A7439"/>
    <w:rsid w:val="65473309"/>
    <w:rsid w:val="654F0381"/>
    <w:rsid w:val="65570640"/>
    <w:rsid w:val="657300FE"/>
    <w:rsid w:val="659073B8"/>
    <w:rsid w:val="65935B04"/>
    <w:rsid w:val="65C656C7"/>
    <w:rsid w:val="65D5203B"/>
    <w:rsid w:val="65FD7974"/>
    <w:rsid w:val="661C6ED4"/>
    <w:rsid w:val="6637586F"/>
    <w:rsid w:val="66450370"/>
    <w:rsid w:val="66AB7786"/>
    <w:rsid w:val="66B0613E"/>
    <w:rsid w:val="66C136AC"/>
    <w:rsid w:val="66D95EDA"/>
    <w:rsid w:val="66E5632A"/>
    <w:rsid w:val="66EE2A0A"/>
    <w:rsid w:val="671D6E9F"/>
    <w:rsid w:val="67500C8B"/>
    <w:rsid w:val="677E7D70"/>
    <w:rsid w:val="67974F77"/>
    <w:rsid w:val="67B842FC"/>
    <w:rsid w:val="67F524A8"/>
    <w:rsid w:val="68286E96"/>
    <w:rsid w:val="68827CFF"/>
    <w:rsid w:val="68D76A69"/>
    <w:rsid w:val="68F9425D"/>
    <w:rsid w:val="69162E4B"/>
    <w:rsid w:val="699A5DCB"/>
    <w:rsid w:val="69EF63C4"/>
    <w:rsid w:val="69FA5814"/>
    <w:rsid w:val="69FB171D"/>
    <w:rsid w:val="6A206AE2"/>
    <w:rsid w:val="6A2E4B72"/>
    <w:rsid w:val="6A730369"/>
    <w:rsid w:val="6A767C59"/>
    <w:rsid w:val="6A942E89"/>
    <w:rsid w:val="6AA86AEE"/>
    <w:rsid w:val="6AF91712"/>
    <w:rsid w:val="6AFE2618"/>
    <w:rsid w:val="6B41091A"/>
    <w:rsid w:val="6B7204DC"/>
    <w:rsid w:val="6B98506E"/>
    <w:rsid w:val="6BBA2DC3"/>
    <w:rsid w:val="6BC2402D"/>
    <w:rsid w:val="6BF24B39"/>
    <w:rsid w:val="6BF46082"/>
    <w:rsid w:val="6C151588"/>
    <w:rsid w:val="6C282996"/>
    <w:rsid w:val="6C3B7AB3"/>
    <w:rsid w:val="6C3D7CC5"/>
    <w:rsid w:val="6C687B50"/>
    <w:rsid w:val="6C6E542F"/>
    <w:rsid w:val="6CA14143"/>
    <w:rsid w:val="6CAF407E"/>
    <w:rsid w:val="6CE14680"/>
    <w:rsid w:val="6CED1961"/>
    <w:rsid w:val="6D0F0AB2"/>
    <w:rsid w:val="6DF80ACB"/>
    <w:rsid w:val="6DFF3175"/>
    <w:rsid w:val="6E327BFA"/>
    <w:rsid w:val="6E4974C8"/>
    <w:rsid w:val="6E56132A"/>
    <w:rsid w:val="6EA824F4"/>
    <w:rsid w:val="6ED7165F"/>
    <w:rsid w:val="6ED84262"/>
    <w:rsid w:val="6F856F5A"/>
    <w:rsid w:val="6FE1674D"/>
    <w:rsid w:val="6FEA1EC7"/>
    <w:rsid w:val="70006173"/>
    <w:rsid w:val="70123183"/>
    <w:rsid w:val="702233FC"/>
    <w:rsid w:val="70444DA2"/>
    <w:rsid w:val="707D29CE"/>
    <w:rsid w:val="709D7325"/>
    <w:rsid w:val="70EA47C7"/>
    <w:rsid w:val="70F10F56"/>
    <w:rsid w:val="71145B3C"/>
    <w:rsid w:val="7167186D"/>
    <w:rsid w:val="71943E59"/>
    <w:rsid w:val="719C575B"/>
    <w:rsid w:val="71EF0F46"/>
    <w:rsid w:val="725C139D"/>
    <w:rsid w:val="729A3EE9"/>
    <w:rsid w:val="73000101"/>
    <w:rsid w:val="730717DC"/>
    <w:rsid w:val="7361236A"/>
    <w:rsid w:val="73CE0E68"/>
    <w:rsid w:val="74170141"/>
    <w:rsid w:val="74253104"/>
    <w:rsid w:val="74674BEE"/>
    <w:rsid w:val="74973952"/>
    <w:rsid w:val="74B50D26"/>
    <w:rsid w:val="74C517F8"/>
    <w:rsid w:val="74CE3F98"/>
    <w:rsid w:val="74D617F7"/>
    <w:rsid w:val="75050FF2"/>
    <w:rsid w:val="754170A0"/>
    <w:rsid w:val="754539F3"/>
    <w:rsid w:val="755417EA"/>
    <w:rsid w:val="755F4BC3"/>
    <w:rsid w:val="758A60A9"/>
    <w:rsid w:val="75AF468B"/>
    <w:rsid w:val="75C21399"/>
    <w:rsid w:val="75C6398D"/>
    <w:rsid w:val="75FF0EBC"/>
    <w:rsid w:val="765251C6"/>
    <w:rsid w:val="769068A4"/>
    <w:rsid w:val="76C1088D"/>
    <w:rsid w:val="76C9280A"/>
    <w:rsid w:val="76F70E84"/>
    <w:rsid w:val="778B4C21"/>
    <w:rsid w:val="77A0657E"/>
    <w:rsid w:val="77C831F4"/>
    <w:rsid w:val="77F251EA"/>
    <w:rsid w:val="77F93864"/>
    <w:rsid w:val="78076344"/>
    <w:rsid w:val="780C319A"/>
    <w:rsid w:val="78276946"/>
    <w:rsid w:val="78401C3A"/>
    <w:rsid w:val="785226EC"/>
    <w:rsid w:val="785D514A"/>
    <w:rsid w:val="786C0A2A"/>
    <w:rsid w:val="78A17E5C"/>
    <w:rsid w:val="78C46DBC"/>
    <w:rsid w:val="78EB2E50"/>
    <w:rsid w:val="78F85C68"/>
    <w:rsid w:val="78F941DE"/>
    <w:rsid w:val="790D5BE5"/>
    <w:rsid w:val="79152E67"/>
    <w:rsid w:val="793A30A3"/>
    <w:rsid w:val="79A21129"/>
    <w:rsid w:val="79A260B4"/>
    <w:rsid w:val="79AD0AE7"/>
    <w:rsid w:val="7A00549C"/>
    <w:rsid w:val="7A041B60"/>
    <w:rsid w:val="7A2C3481"/>
    <w:rsid w:val="7A4C1121"/>
    <w:rsid w:val="7A572A8A"/>
    <w:rsid w:val="7A662BBB"/>
    <w:rsid w:val="7A6D6536"/>
    <w:rsid w:val="7A7555BB"/>
    <w:rsid w:val="7A910CBC"/>
    <w:rsid w:val="7AB62E1E"/>
    <w:rsid w:val="7AB90A1D"/>
    <w:rsid w:val="7AD349B5"/>
    <w:rsid w:val="7B027C57"/>
    <w:rsid w:val="7B0A5D25"/>
    <w:rsid w:val="7B330C92"/>
    <w:rsid w:val="7B4D26A0"/>
    <w:rsid w:val="7B651E82"/>
    <w:rsid w:val="7B6F59DE"/>
    <w:rsid w:val="7B706B5F"/>
    <w:rsid w:val="7C180AF3"/>
    <w:rsid w:val="7C20126B"/>
    <w:rsid w:val="7CB91D72"/>
    <w:rsid w:val="7CC815A6"/>
    <w:rsid w:val="7CEA5435"/>
    <w:rsid w:val="7CF653D2"/>
    <w:rsid w:val="7CF76756"/>
    <w:rsid w:val="7D1C420F"/>
    <w:rsid w:val="7D32715C"/>
    <w:rsid w:val="7DC32033"/>
    <w:rsid w:val="7DC40FEB"/>
    <w:rsid w:val="7E4E6C4B"/>
    <w:rsid w:val="7E4F2255"/>
    <w:rsid w:val="7EC67B42"/>
    <w:rsid w:val="7ED31CA8"/>
    <w:rsid w:val="7EFD684A"/>
    <w:rsid w:val="7F14581B"/>
    <w:rsid w:val="7F390303"/>
    <w:rsid w:val="7F5C3A7E"/>
    <w:rsid w:val="7FD06CB0"/>
    <w:rsid w:val="7FD44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toc 1"/>
    <w:basedOn w:val="1"/>
    <w:next w:val="1"/>
    <w:semiHidden/>
    <w:unhideWhenUsed/>
    <w:qFormat/>
    <w:uiPriority w:val="39"/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Emphasis"/>
    <w:basedOn w:val="7"/>
    <w:qFormat/>
    <w:uiPriority w:val="20"/>
    <w:rPr>
      <w:i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24</Words>
  <Characters>142</Characters>
  <Lines>1</Lines>
  <Paragraphs>1</Paragraphs>
  <TotalTime>10</TotalTime>
  <ScaleCrop>false</ScaleCrop>
  <LinksUpToDate>false</LinksUpToDate>
  <CharactersWithSpaces>165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2019-10-31T01:58:00Z</dcterms:created>
  <dc:creator>Neil Han</dc:creator>
  <cp:lastModifiedBy>Administrator</cp:lastModifiedBy>
  <dcterms:modified xsi:type="dcterms:W3CDTF">2020-03-25T06:11:41Z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