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1、上位机程序在运行过程是一个有很多写文件数据库的过程。应用程序的读写流程比较简单。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626235" cy="3470275"/>
            <wp:effectExtent l="0" t="0" r="0" b="0"/>
            <wp:docPr id="3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之前技术分享会有提到过这个文件读写的过程，直接拿出来说。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这个在系统底层去看上面的文件读写流程是一个很复杂的过程。如果将磁盘抽象成一个格子的话，文件的组成结构大致如下。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假设有个文件：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名字heygears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修改时间2021年4月7日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权限可读可写可执行(wrx)</w:t>
      </w:r>
      <w:r>
        <w:rPr>
          <w:rFonts w:hint="eastAsia"/>
          <w:lang w:val="en-US" w:eastAsia="zh-CN"/>
        </w:rPr>
        <w:t>。则文件在磁盘的存储格式如下。（抽象的形式表现）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896235"/>
            <wp:effectExtent l="0" t="0" r="1206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当你想改动文件的时候，对于linux来说要改动的地方很多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1、surperblock中的空闲内存块数量信息需要改动。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2、文件对应的inode信息占用的内存块多少以及日期要修改。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3、databitmap也需要更改。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4、文件写入首先是写进内存，但是内存什么时候写进硬盘，如果没有人为的干预,比如sync，那么这个时间这是系统决定的，这个时间不能太短，也不能太长，这个计算时间的过程是十分复杂的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随便在系统查看一个文件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00420" cy="1725930"/>
            <wp:effectExtent l="0" t="0" r="508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记录着文件名字helloworld.c，大小349个字节，占用的数据库空间数量8个，文件号48893079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权限0664 还有几个时间信息。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A2D2.0-IMX6平台的侧键按键关键是硬件强制断电，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如果在上诉写文件步骤中的任意一个环节断电了，则文件就会不一致，比如你写了文件名和文件时间，中途断电了数据没写进去，这时候这个文件就不一致了，文件就被损坏了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任何的软件技术都无法保证掉电不丢数据，我们只能保证数据的一致性（元数据+数据的一致性，或者元数据的一致性）、通常我们可以用fsck、和日志来提供一致性。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fsck是一个修复工具，一般当文件系统出问题后，利用fsck来修复该文件系统。</w:t>
      </w:r>
      <w:r>
        <w:rPr>
          <w:rFonts w:hint="eastAsia"/>
          <w:lang w:val="en-US" w:eastAsia="zh-CN"/>
        </w:rPr>
        <w:t>A2D2.0文件系统损坏后用过这个工具修复过。</w:t>
      </w:r>
      <w:r>
        <w:rPr>
          <w:rFonts w:hint="default"/>
          <w:lang w:val="en-US" w:eastAsia="zh-CN"/>
        </w:rPr>
        <w:t>但是这个时间非常慢。</w:t>
      </w:r>
      <w:r>
        <w:rPr>
          <w:rFonts w:hint="eastAsia"/>
          <w:lang w:val="en-US" w:eastAsia="zh-CN"/>
        </w:rPr>
        <w:t>不太建议用在工程里面，而且很容易修复不成功。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D0C7C"/>
    <w:rsid w:val="14F523B0"/>
    <w:rsid w:val="3A7373D1"/>
    <w:rsid w:val="41F37705"/>
    <w:rsid w:val="45B274B7"/>
    <w:rsid w:val="48B80676"/>
    <w:rsid w:val="6B9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2021-04-07T01:24:00Z</dcterms:created>
  <dc:creator>Administrator</dc:creator>
  <cp:lastModifiedBy>yxy</cp:lastModifiedBy>
  <dcterms:modified xsi:type="dcterms:W3CDTF">2021-04-07T03:02:02Z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5C4969A327E249E8BACAD84DDDA719CC</vt:lpwstr>
  </property>
</Properties>
</file>