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Q1.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lang w:val="en-US"/>
        </w:rPr>
        <w:t>P(X&lt;Y)=∫∫e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vertAlign w:val="superscript"/>
          <w:lang w:val="en-US"/>
        </w:rPr>
        <w:t>-x-y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lang w:val="en-US"/>
        </w:rPr>
        <w:t>dxdy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vertAlign w:val="superscript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lang w:val="en-US"/>
        </w:rPr>
        <w:t>∫e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vertAlign w:val="superscript"/>
          <w:lang w:val="en-US"/>
        </w:rPr>
        <w:t>-x-y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lang w:val="en-US"/>
        </w:rPr>
        <w:t>dx=-e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vertAlign w:val="superscript"/>
          <w:lang w:val="en-US"/>
        </w:rPr>
        <w:t>-2y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vertAlign w:val="baseline"/>
          <w:lang w:val="en-US"/>
        </w:rPr>
        <w:t>+e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vertAlign w:val="superscript"/>
          <w:lang w:val="en-US"/>
        </w:rPr>
        <w:t>-y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vertAlign w:val="baseline"/>
          <w:lang w:val="en-US"/>
        </w:rPr>
        <w:t xml:space="preserve">P(X&lt;Y)=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lang w:val="en-US"/>
        </w:rPr>
        <w:t>∫(-e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vertAlign w:val="superscript"/>
          <w:lang w:val="en-US"/>
        </w:rPr>
        <w:t>-2y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vertAlign w:val="baseline"/>
          <w:lang w:val="en-US"/>
        </w:rPr>
        <w:t>+e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vertAlign w:val="superscript"/>
          <w:lang w:val="en-US"/>
        </w:rPr>
        <w:t>-y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lang w:val="en-US"/>
        </w:rPr>
        <w:t>)dy</w:t>
      </w:r>
    </w:p>
    <w:p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lang w:val="en-US"/>
        </w:rPr>
        <w:t>P(X&lt;Y)=1/2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B24D1"/>
    <w:rsid w:val="069B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2020-09-15T02:26:00Z</dcterms:created>
  <dc:creator>dell</dc:creator>
  <cp:lastModifiedBy>dell</cp:lastModifiedBy>
  <dcterms:modified xsi:type="dcterms:W3CDTF">2020-09-15T02:27:27Z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