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B51650" w14:textId="0172BCDD" w:rsidR="00D24EBA" w:rsidRPr="000E7DB4" w:rsidRDefault="00D24EBA" w:rsidP="00FB5348">
      <w:pPr>
        <w:rPr>
          <w:b/>
          <w:u w:val="single"/>
        </w:rPr>
      </w:pPr>
      <w:r w:rsidRPr="000E7DB4">
        <w:rPr>
          <w:b/>
          <w:u w:val="single"/>
        </w:rPr>
        <w:t>Dokumentation für die Docker Implementierung für das VR-Klassenzimmer</w:t>
      </w:r>
    </w:p>
    <w:p w14:paraId="29C4227C" w14:textId="748EB0D3" w:rsidR="00D24EBA" w:rsidRPr="000E7DB4" w:rsidRDefault="00D24EBA" w:rsidP="00FB5348">
      <w:r w:rsidRPr="000E7DB4">
        <w:t>Die</w:t>
      </w:r>
      <w:r w:rsidR="00E67EDB" w:rsidRPr="000E7DB4">
        <w:t xml:space="preserve">s ist eine </w:t>
      </w:r>
      <w:r w:rsidRPr="000E7DB4">
        <w:t xml:space="preserve">Dokumentation </w:t>
      </w:r>
      <w:r w:rsidR="00E67EDB" w:rsidRPr="000E7DB4">
        <w:t xml:space="preserve">über </w:t>
      </w:r>
      <w:r w:rsidRPr="000E7DB4">
        <w:t xml:space="preserve">die Implementierung der </w:t>
      </w:r>
      <w:proofErr w:type="spellStart"/>
      <w:r w:rsidRPr="000E7DB4">
        <w:t>React</w:t>
      </w:r>
      <w:proofErr w:type="spellEnd"/>
      <w:r w:rsidRPr="000E7DB4">
        <w:t>-Webanwendung</w:t>
      </w:r>
      <w:r w:rsidR="00E67EDB" w:rsidRPr="000E7DB4">
        <w:t xml:space="preserve"> und das Learning Management System (Learning Locker - bestehend aus MongoDB und den </w:t>
      </w:r>
      <w:proofErr w:type="spellStart"/>
      <w:r w:rsidR="00E67EDB" w:rsidRPr="000E7DB4">
        <w:t>xAPI</w:t>
      </w:r>
      <w:proofErr w:type="spellEnd"/>
      <w:r w:rsidR="00E67EDB" w:rsidRPr="000E7DB4">
        <w:t xml:space="preserve"> Service) für das VR-Klassenzimmer.</w:t>
      </w:r>
    </w:p>
    <w:p w14:paraId="4FB0893A" w14:textId="7FABBF37" w:rsidR="003B2AEA" w:rsidRPr="000E7DB4" w:rsidRDefault="003B2AEA" w:rsidP="00FB5348">
      <w:r w:rsidRPr="000E7DB4">
        <w:t>Die Services können einzeln und auch über eine Docker-</w:t>
      </w:r>
      <w:proofErr w:type="spellStart"/>
      <w:r w:rsidRPr="000E7DB4">
        <w:t>Compose</w:t>
      </w:r>
      <w:proofErr w:type="spellEnd"/>
      <w:r w:rsidRPr="000E7DB4">
        <w:t xml:space="preserve"> einzeln oder gemeinsam gestartet werden. </w:t>
      </w:r>
    </w:p>
    <w:p w14:paraId="6A5CD7DC" w14:textId="33300DC5" w:rsidR="003B2AEA" w:rsidRPr="000E7DB4" w:rsidRDefault="003B2AEA" w:rsidP="00FB5348">
      <w:r w:rsidRPr="000E7DB4">
        <w:t>Die Netzwerkbefehle sind optional und bieten durch eine Abgrenzung mehr Sicherheit.</w:t>
      </w:r>
    </w:p>
    <w:p w14:paraId="7AC0814D" w14:textId="3B98F5D9" w:rsidR="00FB5348" w:rsidRPr="000E7DB4" w:rsidRDefault="00FB5348" w:rsidP="00FB5348"/>
    <w:p w14:paraId="4B867B8B" w14:textId="77777777" w:rsidR="00B64801" w:rsidRPr="000E7DB4" w:rsidRDefault="00B64801" w:rsidP="00B64801">
      <w:pPr>
        <w:rPr>
          <w:b/>
          <w:u w:val="single"/>
        </w:rPr>
      </w:pPr>
      <w:r w:rsidRPr="000E7DB4">
        <w:rPr>
          <w:b/>
          <w:u w:val="single"/>
        </w:rPr>
        <w:t xml:space="preserve">Docker </w:t>
      </w:r>
      <w:proofErr w:type="spellStart"/>
      <w:r w:rsidRPr="000E7DB4">
        <w:rPr>
          <w:b/>
          <w:u w:val="single"/>
        </w:rPr>
        <w:t>Compose</w:t>
      </w:r>
      <w:proofErr w:type="spellEnd"/>
      <w:r w:rsidRPr="000E7DB4">
        <w:rPr>
          <w:b/>
          <w:u w:val="single"/>
        </w:rPr>
        <w:t xml:space="preserve"> </w:t>
      </w:r>
    </w:p>
    <w:p w14:paraId="013E6CC6" w14:textId="4C3E0EA8" w:rsidR="00B64801" w:rsidRPr="000E7DB4" w:rsidRDefault="00B64801" w:rsidP="00B64801">
      <w:r w:rsidRPr="000E7DB4">
        <w:t>Die geschriebene Docker-</w:t>
      </w:r>
      <w:proofErr w:type="spellStart"/>
      <w:r w:rsidRPr="000E7DB4">
        <w:t>Compose</w:t>
      </w:r>
      <w:proofErr w:type="spellEnd"/>
      <w:r w:rsidRPr="000E7DB4">
        <w:t xml:space="preserve"> Datei versucht das Starten der Services zu vereinfachen.</w:t>
      </w:r>
    </w:p>
    <w:p w14:paraId="03C5165B" w14:textId="1EA7858E" w:rsidR="00AD3C1D" w:rsidRPr="000E7DB4" w:rsidRDefault="00AD3C1D" w:rsidP="00B64801">
      <w:r w:rsidRPr="000E7DB4">
        <w:t>Bei einem Docker-</w:t>
      </w:r>
      <w:proofErr w:type="spellStart"/>
      <w:r w:rsidRPr="000E7DB4">
        <w:t>Compose</w:t>
      </w:r>
      <w:proofErr w:type="spellEnd"/>
      <w:r w:rsidRPr="000E7DB4">
        <w:t xml:space="preserve"> wird auch ein eigenes Netzwerk für alle Container erstellt. In Zukunft können aber unabhängige Services in eigene Netzwerke gestartet werden (mehr Sicherheit).</w:t>
      </w:r>
    </w:p>
    <w:p w14:paraId="52DFA346" w14:textId="4BFEDAE1" w:rsidR="00B64801" w:rsidRPr="000E7DB4" w:rsidRDefault="00B64801" w:rsidP="00B64801">
      <w:r w:rsidRPr="000E7DB4">
        <w:t xml:space="preserve">Die MongoDB braucht länger als der </w:t>
      </w:r>
      <w:proofErr w:type="spellStart"/>
      <w:r w:rsidRPr="000E7DB4">
        <w:t>xAPI</w:t>
      </w:r>
      <w:proofErr w:type="spellEnd"/>
      <w:r w:rsidRPr="000E7DB4">
        <w:t xml:space="preserve"> Service zum Starten, weswegen es zwei Wege gibt um alle Services zu starten</w:t>
      </w:r>
      <w:r w:rsidR="00D26B12" w:rsidRPr="000E7DB4">
        <w:t>.</w:t>
      </w:r>
      <w:r w:rsidRPr="000E7DB4">
        <w:t xml:space="preserve"> (</w:t>
      </w:r>
      <w:r w:rsidR="00D26B12" w:rsidRPr="000E7DB4">
        <w:t>S</w:t>
      </w:r>
      <w:r w:rsidRPr="000E7DB4">
        <w:t>päter müsste im Code eine Änderung gemacht werden, damit die Abfrage eventuell einige Sekunden wartet (unsauber) oder die Abfrage mit einem kleinen Zeitabstand fünfmal hintereinander geschieht und abbricht</w:t>
      </w:r>
      <w:r w:rsidR="00D26B12" w:rsidRPr="000E7DB4">
        <w:t>, falls keine Verbindung aufgebaut werden kann</w:t>
      </w:r>
      <w:r w:rsidRPr="000E7DB4">
        <w:t>).</w:t>
      </w:r>
    </w:p>
    <w:p w14:paraId="688788DF" w14:textId="0182C6C3" w:rsidR="00B64801" w:rsidRPr="000E7DB4" w:rsidRDefault="00B64801" w:rsidP="00B64801">
      <w:r w:rsidRPr="000E7DB4">
        <w:t xml:space="preserve">Die </w:t>
      </w:r>
      <w:proofErr w:type="spellStart"/>
      <w:r w:rsidRPr="000E7DB4">
        <w:t>Dockerfile</w:t>
      </w:r>
      <w:proofErr w:type="spellEnd"/>
      <w:r w:rsidRPr="000E7DB4">
        <w:t xml:space="preserve">, </w:t>
      </w:r>
      <w:proofErr w:type="spellStart"/>
      <w:r w:rsidRPr="000E7DB4">
        <w:t>docker-compose.yml</w:t>
      </w:r>
      <w:proofErr w:type="spellEnd"/>
      <w:r w:rsidRPr="000E7DB4">
        <w:t xml:space="preserve"> und .</w:t>
      </w:r>
      <w:proofErr w:type="spellStart"/>
      <w:r w:rsidRPr="000E7DB4">
        <w:t>dockerignore</w:t>
      </w:r>
      <w:proofErr w:type="spellEnd"/>
      <w:r w:rsidRPr="000E7DB4">
        <w:t xml:space="preserve"> müssen in dem </w:t>
      </w:r>
      <w:r w:rsidR="00C379E4" w:rsidRPr="000E7DB4">
        <w:t>„</w:t>
      </w:r>
      <w:r w:rsidRPr="000E7DB4">
        <w:t>website</w:t>
      </w:r>
      <w:r w:rsidR="00310F54" w:rsidRPr="000E7DB4">
        <w:t>-</w:t>
      </w:r>
      <w:proofErr w:type="spellStart"/>
      <w:r w:rsidR="00310F54" w:rsidRPr="000E7DB4">
        <w:t>c</w:t>
      </w:r>
      <w:r w:rsidRPr="000E7DB4">
        <w:t>ontrol</w:t>
      </w:r>
      <w:proofErr w:type="spellEnd"/>
      <w:r w:rsidR="00310F54" w:rsidRPr="000E7DB4">
        <w:t>~</w:t>
      </w:r>
      <w:r w:rsidR="00C379E4" w:rsidRPr="000E7DB4">
        <w:t>“</w:t>
      </w:r>
      <w:r w:rsidRPr="000E7DB4">
        <w:t xml:space="preserve"> Directory liegen (bei Änderungen, müssen Pfade angepasst werden).</w:t>
      </w:r>
    </w:p>
    <w:p w14:paraId="329AD384" w14:textId="6A9FD3E4" w:rsidR="00B64801" w:rsidRPr="000E7DB4" w:rsidRDefault="00B64801" w:rsidP="00B64801">
      <w:r w:rsidRPr="000E7DB4">
        <w:t>Einzelne Services können über:</w:t>
      </w:r>
    </w:p>
    <w:p w14:paraId="5C1C81E8" w14:textId="42D2C399" w:rsidR="000E7DB4" w:rsidRPr="000E7DB4" w:rsidRDefault="000E7DB4" w:rsidP="00B64801">
      <w:r w:rsidRPr="000E7DB4">
        <w:t>„</w:t>
      </w:r>
      <w:proofErr w:type="spellStart"/>
      <w:r w:rsidR="00B64801" w:rsidRPr="000E7DB4">
        <w:t>docker-compose</w:t>
      </w:r>
      <w:proofErr w:type="spellEnd"/>
      <w:r w:rsidR="00B64801" w:rsidRPr="000E7DB4">
        <w:t xml:space="preserve"> </w:t>
      </w:r>
      <w:proofErr w:type="spellStart"/>
      <w:r w:rsidR="00B64801" w:rsidRPr="000E7DB4">
        <w:t>up</w:t>
      </w:r>
      <w:proofErr w:type="spellEnd"/>
      <w:r w:rsidR="00B64801" w:rsidRPr="000E7DB4">
        <w:t xml:space="preserve"> -d </w:t>
      </w:r>
      <w:proofErr w:type="spellStart"/>
      <w:r w:rsidR="00B64801" w:rsidRPr="000E7DB4">
        <w:t>react</w:t>
      </w:r>
      <w:proofErr w:type="spellEnd"/>
      <w:r w:rsidRPr="000E7DB4">
        <w:t>”</w:t>
      </w:r>
    </w:p>
    <w:p w14:paraId="1A1F04E6" w14:textId="67ED9435" w:rsidR="00D26B12" w:rsidRPr="000E7DB4" w:rsidRDefault="00B64801" w:rsidP="00B64801">
      <w:r w:rsidRPr="000E7DB4">
        <w:t xml:space="preserve">gestartet werden (nur die </w:t>
      </w:r>
      <w:proofErr w:type="spellStart"/>
      <w:r w:rsidRPr="000E7DB4">
        <w:t>React</w:t>
      </w:r>
      <w:proofErr w:type="spellEnd"/>
      <w:r w:rsidRPr="000E7DB4">
        <w:t>-Webanwendung</w:t>
      </w:r>
      <w:r w:rsidR="00D26B12" w:rsidRPr="000E7DB4">
        <w:t>, zum Aufrufen der Seite muss auf „Open in Browser“ geklickt werden</w:t>
      </w:r>
      <w:r w:rsidR="00641657" w:rsidRPr="000E7DB4">
        <w:t>)</w:t>
      </w:r>
      <w:r w:rsidR="000E7DB4" w:rsidRPr="000E7DB4">
        <w:t>.</w:t>
      </w:r>
    </w:p>
    <w:p w14:paraId="4176A59F" w14:textId="77777777" w:rsidR="00B64801" w:rsidRPr="000E7DB4" w:rsidRDefault="00B64801" w:rsidP="00B64801"/>
    <w:p w14:paraId="7FBC948F" w14:textId="3B4C71B7" w:rsidR="00B64801" w:rsidRPr="000E7DB4" w:rsidRDefault="00B64801" w:rsidP="00B64801">
      <w:r w:rsidRPr="000E7DB4">
        <w:t xml:space="preserve">Um alle Anwendungen zu starten </w:t>
      </w:r>
      <w:r w:rsidR="00641657" w:rsidRPr="000E7DB4">
        <w:t xml:space="preserve">gibt es zwei Möglichkeiten: </w:t>
      </w:r>
    </w:p>
    <w:p w14:paraId="009C1CF3" w14:textId="098DB7A9" w:rsidR="00B64801" w:rsidRPr="000E7DB4" w:rsidRDefault="00B64801" w:rsidP="00B64801">
      <w:r w:rsidRPr="000E7DB4">
        <w:t xml:space="preserve">1. Zuerst Mongo </w:t>
      </w:r>
      <w:r w:rsidR="00081B80" w:rsidRPr="000E7DB4">
        <w:t>starten</w:t>
      </w:r>
      <w:r w:rsidRPr="000E7DB4">
        <w:t xml:space="preserve"> und danach ein </w:t>
      </w:r>
      <w:proofErr w:type="spellStart"/>
      <w:r w:rsidRPr="000E7DB4">
        <w:t>docker-compose</w:t>
      </w:r>
      <w:proofErr w:type="spellEnd"/>
      <w:r w:rsidRPr="000E7DB4">
        <w:t xml:space="preserve"> </w:t>
      </w:r>
      <w:proofErr w:type="spellStart"/>
      <w:r w:rsidRPr="000E7DB4">
        <w:t>up</w:t>
      </w:r>
      <w:proofErr w:type="spellEnd"/>
      <w:r w:rsidRPr="000E7DB4">
        <w:t xml:space="preserve"> </w:t>
      </w:r>
      <w:r w:rsidR="00081B80" w:rsidRPr="000E7DB4">
        <w:t>durchführen.</w:t>
      </w:r>
    </w:p>
    <w:p w14:paraId="000F5871" w14:textId="3282EEC2" w:rsidR="00B64801" w:rsidRPr="000E7DB4" w:rsidRDefault="000E7DB4" w:rsidP="00B64801">
      <w:r w:rsidRPr="000E7DB4">
        <w:t>„</w:t>
      </w:r>
      <w:proofErr w:type="spellStart"/>
      <w:r w:rsidR="00B64801" w:rsidRPr="000E7DB4">
        <w:t>docker-compose</w:t>
      </w:r>
      <w:proofErr w:type="spellEnd"/>
      <w:r w:rsidR="00B64801" w:rsidRPr="000E7DB4">
        <w:t xml:space="preserve"> </w:t>
      </w:r>
      <w:proofErr w:type="spellStart"/>
      <w:r w:rsidR="00B64801" w:rsidRPr="000E7DB4">
        <w:t>up</w:t>
      </w:r>
      <w:proofErr w:type="spellEnd"/>
      <w:r w:rsidR="00B64801" w:rsidRPr="000E7DB4">
        <w:t xml:space="preserve"> -d </w:t>
      </w:r>
      <w:proofErr w:type="spellStart"/>
      <w:r w:rsidR="00B64801" w:rsidRPr="000E7DB4">
        <w:t>mongo</w:t>
      </w:r>
      <w:proofErr w:type="spellEnd"/>
      <w:r w:rsidRPr="000E7DB4">
        <w:t>“</w:t>
      </w:r>
      <w:r w:rsidR="00B64801" w:rsidRPr="000E7DB4">
        <w:t xml:space="preserve"> (einige Sekunden warten und prüfen, dass alles hochgefahren ist)</w:t>
      </w:r>
    </w:p>
    <w:p w14:paraId="67C0A970" w14:textId="38ACF0F5" w:rsidR="00B64801" w:rsidRPr="00635350" w:rsidRDefault="000E7DB4" w:rsidP="00B64801">
      <w:pPr>
        <w:rPr>
          <w:lang w:val="en-US"/>
        </w:rPr>
      </w:pPr>
      <w:r w:rsidRPr="00635350">
        <w:rPr>
          <w:lang w:val="en-US"/>
        </w:rPr>
        <w:t>“</w:t>
      </w:r>
      <w:r w:rsidR="00B64801" w:rsidRPr="00635350">
        <w:rPr>
          <w:lang w:val="en-US"/>
        </w:rPr>
        <w:t>docker-compose up -d</w:t>
      </w:r>
      <w:r w:rsidRPr="00635350">
        <w:rPr>
          <w:lang w:val="en-US"/>
        </w:rPr>
        <w:t>”</w:t>
      </w:r>
      <w:r w:rsidR="00B64801" w:rsidRPr="00635350">
        <w:rPr>
          <w:lang w:val="en-US"/>
        </w:rPr>
        <w:t xml:space="preserve"> (</w:t>
      </w:r>
      <w:proofErr w:type="spellStart"/>
      <w:r w:rsidR="00B64801" w:rsidRPr="00635350">
        <w:rPr>
          <w:lang w:val="en-US"/>
        </w:rPr>
        <w:t>Starten</w:t>
      </w:r>
      <w:proofErr w:type="spellEnd"/>
      <w:r w:rsidR="00B64801" w:rsidRPr="00635350">
        <w:rPr>
          <w:lang w:val="en-US"/>
        </w:rPr>
        <w:t xml:space="preserve"> der </w:t>
      </w:r>
      <w:proofErr w:type="spellStart"/>
      <w:r w:rsidR="00B64801" w:rsidRPr="00635350">
        <w:rPr>
          <w:lang w:val="en-US"/>
        </w:rPr>
        <w:t>anderen</w:t>
      </w:r>
      <w:proofErr w:type="spellEnd"/>
      <w:r w:rsidR="00B64801" w:rsidRPr="00635350">
        <w:rPr>
          <w:lang w:val="en-US"/>
        </w:rPr>
        <w:t xml:space="preserve"> Services)</w:t>
      </w:r>
    </w:p>
    <w:p w14:paraId="6531107A" w14:textId="77777777" w:rsidR="00B64801" w:rsidRPr="00635350" w:rsidRDefault="00B64801" w:rsidP="00B64801">
      <w:pPr>
        <w:rPr>
          <w:lang w:val="en-US"/>
        </w:rPr>
      </w:pPr>
    </w:p>
    <w:p w14:paraId="26520365" w14:textId="2CED0F51" w:rsidR="00B64801" w:rsidRPr="000E7DB4" w:rsidRDefault="00B64801" w:rsidP="00B64801">
      <w:r w:rsidRPr="000E7DB4">
        <w:t>2. Manuell de</w:t>
      </w:r>
      <w:r w:rsidR="00081B80" w:rsidRPr="000E7DB4">
        <w:t>n</w:t>
      </w:r>
      <w:r w:rsidRPr="000E7DB4">
        <w:t xml:space="preserve"> </w:t>
      </w:r>
      <w:proofErr w:type="spellStart"/>
      <w:r w:rsidRPr="000E7DB4">
        <w:t>xAPI</w:t>
      </w:r>
      <w:proofErr w:type="spellEnd"/>
      <w:r w:rsidR="00081B80" w:rsidRPr="000E7DB4">
        <w:t>-</w:t>
      </w:r>
      <w:r w:rsidRPr="000E7DB4">
        <w:t xml:space="preserve">Service nach einigen Sekunden neu </w:t>
      </w:r>
      <w:r w:rsidR="00081B80" w:rsidRPr="000E7DB4">
        <w:t>starten.</w:t>
      </w:r>
    </w:p>
    <w:p w14:paraId="335902D3" w14:textId="64A5265C" w:rsidR="00B64801" w:rsidRPr="000E7DB4" w:rsidRDefault="000E7DB4" w:rsidP="00B64801">
      <w:r w:rsidRPr="000E7DB4">
        <w:t>„</w:t>
      </w:r>
      <w:proofErr w:type="spellStart"/>
      <w:r w:rsidR="00B64801" w:rsidRPr="000E7DB4">
        <w:t>docker-compose</w:t>
      </w:r>
      <w:proofErr w:type="spellEnd"/>
      <w:r w:rsidR="00B64801" w:rsidRPr="000E7DB4">
        <w:t xml:space="preserve"> </w:t>
      </w:r>
      <w:proofErr w:type="spellStart"/>
      <w:r w:rsidR="00B64801" w:rsidRPr="000E7DB4">
        <w:t>up</w:t>
      </w:r>
      <w:proofErr w:type="spellEnd"/>
      <w:r w:rsidR="00B64801" w:rsidRPr="000E7DB4">
        <w:t xml:space="preserve"> -d</w:t>
      </w:r>
      <w:r w:rsidRPr="000E7DB4">
        <w:t xml:space="preserve">“ </w:t>
      </w:r>
      <w:r w:rsidR="00B64801" w:rsidRPr="000E7DB4">
        <w:t>(einige Sekunden warten</w:t>
      </w:r>
      <w:r w:rsidR="00D16CA4" w:rsidRPr="000E7DB4">
        <w:t>, bis MongoDB fertig ist</w:t>
      </w:r>
      <w:r w:rsidR="00B64801" w:rsidRPr="000E7DB4">
        <w:t>)</w:t>
      </w:r>
    </w:p>
    <w:p w14:paraId="761C546E" w14:textId="188A4F76" w:rsidR="00B64801" w:rsidRPr="000E7DB4" w:rsidRDefault="00B64801" w:rsidP="00FB5348">
      <w:r w:rsidRPr="000E7DB4">
        <w:t xml:space="preserve">Auf den </w:t>
      </w:r>
      <w:proofErr w:type="spellStart"/>
      <w:r w:rsidRPr="000E7DB4">
        <w:t>xapicontainer</w:t>
      </w:r>
      <w:proofErr w:type="spellEnd"/>
      <w:r w:rsidRPr="000E7DB4">
        <w:t xml:space="preserve"> klicken und ihn stoppen und wieder starten. Dabei ist es wichtig auf die </w:t>
      </w:r>
      <w:proofErr w:type="spellStart"/>
      <w:r w:rsidRPr="000E7DB4">
        <w:t>Timestamps</w:t>
      </w:r>
      <w:proofErr w:type="spellEnd"/>
      <w:r w:rsidRPr="000E7DB4">
        <w:t xml:space="preserve"> zu achten (Fehlermeldungen werden eventuell nach unten verschoben). Steht zuletzt </w:t>
      </w:r>
      <w:r w:rsidR="00D16CA4" w:rsidRPr="000E7DB4">
        <w:t>zeitlich gesehen: „</w:t>
      </w:r>
      <w:proofErr w:type="spellStart"/>
      <w:r w:rsidRPr="000E7DB4">
        <w:rPr>
          <w:color w:val="00B050"/>
        </w:rPr>
        <w:t>info</w:t>
      </w:r>
      <w:proofErr w:type="spellEnd"/>
      <w:r w:rsidRPr="000E7DB4">
        <w:t xml:space="preserve">: </w:t>
      </w:r>
      <w:proofErr w:type="spellStart"/>
      <w:r w:rsidRPr="000E7DB4">
        <w:t>Created</w:t>
      </w:r>
      <w:proofErr w:type="spellEnd"/>
      <w:r w:rsidRPr="000E7DB4">
        <w:t xml:space="preserve"> </w:t>
      </w:r>
      <w:proofErr w:type="spellStart"/>
      <w:r w:rsidRPr="000E7DB4">
        <w:t>new</w:t>
      </w:r>
      <w:proofErr w:type="spellEnd"/>
      <w:r w:rsidRPr="000E7DB4">
        <w:t xml:space="preserve"> Mongo </w:t>
      </w:r>
      <w:proofErr w:type="spellStart"/>
      <w:r w:rsidRPr="000E7DB4">
        <w:t>connection</w:t>
      </w:r>
      <w:proofErr w:type="spellEnd"/>
      <w:r w:rsidR="00D16CA4" w:rsidRPr="000E7DB4">
        <w:t>“</w:t>
      </w:r>
      <w:r w:rsidRPr="000E7DB4">
        <w:t>,</w:t>
      </w:r>
      <w:r w:rsidR="00D16CA4" w:rsidRPr="000E7DB4">
        <w:t xml:space="preserve"> dann</w:t>
      </w:r>
      <w:r w:rsidRPr="000E7DB4">
        <w:t xml:space="preserve"> hat es funktioniert.</w:t>
      </w:r>
    </w:p>
    <w:p w14:paraId="3391B086" w14:textId="4F508A90" w:rsidR="00B64801" w:rsidRPr="000E7DB4" w:rsidRDefault="000E7DB4" w:rsidP="00FB5348">
      <w:r w:rsidRPr="000E7DB4">
        <w:br w:type="page"/>
      </w:r>
    </w:p>
    <w:p w14:paraId="1D9B45BC" w14:textId="145E0E62" w:rsidR="003B2AEA" w:rsidRPr="000E7DB4" w:rsidRDefault="00FB5348" w:rsidP="00FB5348">
      <w:pPr>
        <w:rPr>
          <w:b/>
          <w:u w:val="single"/>
        </w:rPr>
      </w:pPr>
      <w:proofErr w:type="spellStart"/>
      <w:r w:rsidRPr="000E7DB4">
        <w:rPr>
          <w:b/>
          <w:u w:val="single"/>
        </w:rPr>
        <w:lastRenderedPageBreak/>
        <w:t>React</w:t>
      </w:r>
      <w:proofErr w:type="spellEnd"/>
      <w:r w:rsidRPr="000E7DB4">
        <w:rPr>
          <w:b/>
          <w:u w:val="single"/>
        </w:rPr>
        <w:t xml:space="preserve"> Implementierung</w:t>
      </w:r>
    </w:p>
    <w:p w14:paraId="6878BCAE" w14:textId="0C22BD5F" w:rsidR="003B2AEA" w:rsidRPr="000E7DB4" w:rsidRDefault="003B2AEA" w:rsidP="00FB5348">
      <w:r w:rsidRPr="000E7DB4">
        <w:t xml:space="preserve">Für die </w:t>
      </w:r>
      <w:proofErr w:type="spellStart"/>
      <w:r w:rsidRPr="000E7DB4">
        <w:t>React</w:t>
      </w:r>
      <w:proofErr w:type="spellEnd"/>
      <w:r w:rsidRPr="000E7DB4">
        <w:t xml:space="preserve"> Anwendung wird das </w:t>
      </w:r>
      <w:proofErr w:type="spellStart"/>
      <w:r w:rsidRPr="000E7DB4">
        <w:t>Dockerfile</w:t>
      </w:r>
      <w:proofErr w:type="spellEnd"/>
      <w:r w:rsidRPr="000E7DB4">
        <w:t xml:space="preserve"> </w:t>
      </w:r>
      <w:r w:rsidR="00E4443B" w:rsidRPr="000E7DB4">
        <w:t>und die .</w:t>
      </w:r>
      <w:proofErr w:type="spellStart"/>
      <w:r w:rsidR="00E4443B" w:rsidRPr="000E7DB4">
        <w:t>dockerignore</w:t>
      </w:r>
      <w:proofErr w:type="spellEnd"/>
      <w:r w:rsidR="00E4443B" w:rsidRPr="000E7DB4">
        <w:t xml:space="preserve"> gebraucht. Beide müssen in dem „website-</w:t>
      </w:r>
      <w:proofErr w:type="spellStart"/>
      <w:r w:rsidR="00E4443B" w:rsidRPr="000E7DB4">
        <w:t>control</w:t>
      </w:r>
      <w:proofErr w:type="spellEnd"/>
      <w:r w:rsidR="00E4443B" w:rsidRPr="000E7DB4">
        <w:t>~“ Verzeichnis liegen.</w:t>
      </w:r>
    </w:p>
    <w:p w14:paraId="54390201" w14:textId="77777777" w:rsidR="000E7DB4" w:rsidRPr="000E7DB4" w:rsidRDefault="000E7DB4" w:rsidP="00FB5348">
      <w:r w:rsidRPr="000E7DB4">
        <w:t>„</w:t>
      </w:r>
      <w:proofErr w:type="spellStart"/>
      <w:r w:rsidR="001D7E6E" w:rsidRPr="000E7DB4">
        <w:t>docker</w:t>
      </w:r>
      <w:proofErr w:type="spellEnd"/>
      <w:r w:rsidR="001D7E6E" w:rsidRPr="000E7DB4">
        <w:t xml:space="preserve"> network </w:t>
      </w:r>
      <w:proofErr w:type="spellStart"/>
      <w:r w:rsidR="001D7E6E" w:rsidRPr="000E7DB4">
        <w:t>create</w:t>
      </w:r>
      <w:proofErr w:type="spellEnd"/>
      <w:r w:rsidR="001D7E6E" w:rsidRPr="000E7DB4">
        <w:t xml:space="preserve"> </w:t>
      </w:r>
      <w:proofErr w:type="spellStart"/>
      <w:r w:rsidR="001D7E6E" w:rsidRPr="000E7DB4">
        <w:t>react</w:t>
      </w:r>
      <w:proofErr w:type="spellEnd"/>
      <w:r w:rsidRPr="000E7DB4">
        <w:t>“</w:t>
      </w:r>
    </w:p>
    <w:p w14:paraId="57C7B07D" w14:textId="1917929C" w:rsidR="00FB5348" w:rsidRPr="00635350" w:rsidRDefault="000E7DB4" w:rsidP="00FB5348">
      <w:pPr>
        <w:rPr>
          <w:lang w:val="en-US"/>
        </w:rPr>
      </w:pPr>
      <w:r w:rsidRPr="00635350">
        <w:rPr>
          <w:lang w:val="en-US"/>
        </w:rPr>
        <w:t>„</w:t>
      </w:r>
      <w:r w:rsidR="00FB5348" w:rsidRPr="00635350">
        <w:rPr>
          <w:lang w:val="en-US"/>
        </w:rPr>
        <w:t xml:space="preserve">docker </w:t>
      </w:r>
      <w:proofErr w:type="gramStart"/>
      <w:r w:rsidR="00FB5348" w:rsidRPr="00635350">
        <w:rPr>
          <w:lang w:val="en-US"/>
        </w:rPr>
        <w:t>build .</w:t>
      </w:r>
      <w:proofErr w:type="gramEnd"/>
      <w:r w:rsidR="00FB5348" w:rsidRPr="00635350">
        <w:rPr>
          <w:lang w:val="en-US"/>
        </w:rPr>
        <w:t xml:space="preserve"> -t </w:t>
      </w:r>
      <w:r w:rsidR="007C5BD6" w:rsidRPr="00635350">
        <w:rPr>
          <w:lang w:val="en-US"/>
        </w:rPr>
        <w:t>reactImage</w:t>
      </w:r>
      <w:r w:rsidR="00FB5348" w:rsidRPr="00635350">
        <w:rPr>
          <w:lang w:val="en-US"/>
        </w:rPr>
        <w:t>:1.0</w:t>
      </w:r>
      <w:r w:rsidRPr="00635350">
        <w:rPr>
          <w:lang w:val="en-US"/>
        </w:rPr>
        <w:t>”</w:t>
      </w:r>
      <w:r w:rsidR="00C9654E" w:rsidRPr="00635350">
        <w:rPr>
          <w:lang w:val="en-US"/>
        </w:rPr>
        <w:t xml:space="preserve"> (</w:t>
      </w:r>
      <w:proofErr w:type="spellStart"/>
      <w:r w:rsidR="00C9654E" w:rsidRPr="00635350">
        <w:rPr>
          <w:lang w:val="en-US"/>
        </w:rPr>
        <w:t>im</w:t>
      </w:r>
      <w:proofErr w:type="spellEnd"/>
      <w:r w:rsidR="00C9654E" w:rsidRPr="00635350">
        <w:rPr>
          <w:lang w:val="en-US"/>
        </w:rPr>
        <w:t xml:space="preserve"> Directory </w:t>
      </w:r>
      <w:proofErr w:type="spellStart"/>
      <w:r w:rsidR="00C9654E" w:rsidRPr="00635350">
        <w:rPr>
          <w:lang w:val="en-US"/>
        </w:rPr>
        <w:t>vom</w:t>
      </w:r>
      <w:proofErr w:type="spellEnd"/>
      <w:r w:rsidR="00C9654E" w:rsidRPr="00635350">
        <w:rPr>
          <w:lang w:val="en-US"/>
        </w:rPr>
        <w:t xml:space="preserve"> </w:t>
      </w:r>
      <w:proofErr w:type="spellStart"/>
      <w:r w:rsidR="00C9654E" w:rsidRPr="00635350">
        <w:rPr>
          <w:lang w:val="en-US"/>
        </w:rPr>
        <w:t>Dockerfile</w:t>
      </w:r>
      <w:proofErr w:type="spellEnd"/>
      <w:r w:rsidR="00C9654E" w:rsidRPr="00635350">
        <w:rPr>
          <w:lang w:val="en-US"/>
        </w:rPr>
        <w:t>)</w:t>
      </w:r>
    </w:p>
    <w:p w14:paraId="507A81FF" w14:textId="2CB44865" w:rsidR="00FB5348" w:rsidRPr="00635350" w:rsidRDefault="000E7DB4" w:rsidP="00FB5348">
      <w:pPr>
        <w:rPr>
          <w:lang w:val="en-US"/>
        </w:rPr>
      </w:pPr>
      <w:r w:rsidRPr="00635350">
        <w:rPr>
          <w:lang w:val="en-US"/>
        </w:rPr>
        <w:t>„</w:t>
      </w:r>
      <w:r w:rsidR="00FB5348" w:rsidRPr="00635350">
        <w:rPr>
          <w:lang w:val="en-US"/>
        </w:rPr>
        <w:t>docker run</w:t>
      </w:r>
      <w:r w:rsidR="00E66206" w:rsidRPr="00635350">
        <w:rPr>
          <w:lang w:val="en-US"/>
        </w:rPr>
        <w:t xml:space="preserve"> -d</w:t>
      </w:r>
      <w:r w:rsidR="00FB5348" w:rsidRPr="00635350">
        <w:rPr>
          <w:lang w:val="en-US"/>
        </w:rPr>
        <w:t xml:space="preserve"> -p 3000:3000</w:t>
      </w:r>
      <w:r w:rsidR="001D7E6E" w:rsidRPr="00635350">
        <w:rPr>
          <w:lang w:val="en-US"/>
        </w:rPr>
        <w:t xml:space="preserve"> --network react</w:t>
      </w:r>
      <w:r w:rsidR="00FB5348" w:rsidRPr="00635350">
        <w:rPr>
          <w:lang w:val="en-US"/>
        </w:rPr>
        <w:t xml:space="preserve"> --name react </w:t>
      </w:r>
      <w:r w:rsidR="007C5BD6" w:rsidRPr="00635350">
        <w:rPr>
          <w:lang w:val="en-US"/>
        </w:rPr>
        <w:t>reactImage</w:t>
      </w:r>
      <w:r w:rsidR="00FB5348" w:rsidRPr="00635350">
        <w:rPr>
          <w:lang w:val="en-US"/>
        </w:rPr>
        <w:t>:1.0</w:t>
      </w:r>
      <w:r w:rsidRPr="00635350">
        <w:rPr>
          <w:lang w:val="en-US"/>
        </w:rPr>
        <w:t>“</w:t>
      </w:r>
    </w:p>
    <w:p w14:paraId="22CC3904" w14:textId="4612CD1C" w:rsidR="00E4443B" w:rsidRPr="000E7DB4" w:rsidRDefault="00E4443B" w:rsidP="00FB5348">
      <w:r w:rsidRPr="000E7DB4">
        <w:t>In der Docker Software kann unter dem Service nun auf „Open in Browser</w:t>
      </w:r>
      <w:r w:rsidR="00D26B12" w:rsidRPr="000E7DB4">
        <w:t>“</w:t>
      </w:r>
      <w:r w:rsidRPr="000E7DB4">
        <w:t xml:space="preserve"> geklickt werden, wodurch die Webseite sichtbar wird.</w:t>
      </w:r>
    </w:p>
    <w:p w14:paraId="16E3A4A2" w14:textId="77777777" w:rsidR="00FB5348" w:rsidRPr="000E7DB4" w:rsidRDefault="00FB5348" w:rsidP="00FB5348"/>
    <w:p w14:paraId="20B8AC53" w14:textId="765AA02E" w:rsidR="001F5F6D" w:rsidRPr="00635350" w:rsidRDefault="00E4443B" w:rsidP="00FB5348">
      <w:pPr>
        <w:rPr>
          <w:lang w:val="en-US"/>
        </w:rPr>
      </w:pPr>
      <w:r w:rsidRPr="00635350">
        <w:rPr>
          <w:b/>
          <w:u w:val="single"/>
          <w:lang w:val="en-US"/>
        </w:rPr>
        <w:t>Learning Management System</w:t>
      </w:r>
    </w:p>
    <w:p w14:paraId="281BAA5E" w14:textId="2972B679" w:rsidR="00E4443B" w:rsidRPr="00635350" w:rsidRDefault="000E7DB4" w:rsidP="00FB5348">
      <w:pPr>
        <w:rPr>
          <w:lang w:val="en-US"/>
        </w:rPr>
      </w:pPr>
      <w:r w:rsidRPr="00635350">
        <w:rPr>
          <w:lang w:val="en-US"/>
        </w:rPr>
        <w:t>„</w:t>
      </w:r>
      <w:r w:rsidR="001F5F6D" w:rsidRPr="00635350">
        <w:rPr>
          <w:lang w:val="en-US"/>
        </w:rPr>
        <w:t xml:space="preserve">docker network create </w:t>
      </w:r>
      <w:proofErr w:type="spellStart"/>
      <w:proofErr w:type="gramStart"/>
      <w:r w:rsidR="001D7E6E" w:rsidRPr="00635350">
        <w:rPr>
          <w:lang w:val="en-US"/>
        </w:rPr>
        <w:t>lrs</w:t>
      </w:r>
      <w:proofErr w:type="spellEnd"/>
      <w:r w:rsidRPr="00635350">
        <w:rPr>
          <w:lang w:val="en-US"/>
        </w:rPr>
        <w:t>“</w:t>
      </w:r>
      <w:proofErr w:type="gramEnd"/>
    </w:p>
    <w:p w14:paraId="21DA20AF" w14:textId="02980B4B" w:rsidR="00E4443B" w:rsidRPr="00635350" w:rsidRDefault="002427B4" w:rsidP="002427B4">
      <w:pPr>
        <w:rPr>
          <w:u w:val="single"/>
          <w:lang w:val="en-US"/>
        </w:rPr>
      </w:pPr>
      <w:r w:rsidRPr="00635350">
        <w:rPr>
          <w:u w:val="single"/>
          <w:lang w:val="en-US"/>
        </w:rPr>
        <w:t xml:space="preserve">MongoDB </w:t>
      </w:r>
      <w:proofErr w:type="spellStart"/>
      <w:r w:rsidRPr="00635350">
        <w:rPr>
          <w:u w:val="single"/>
          <w:lang w:val="en-US"/>
        </w:rPr>
        <w:t>aufsetzen</w:t>
      </w:r>
      <w:proofErr w:type="spellEnd"/>
    </w:p>
    <w:p w14:paraId="4E5DB499" w14:textId="16FB785B" w:rsidR="002427B4" w:rsidRPr="00635350" w:rsidRDefault="000E7DB4" w:rsidP="002427B4">
      <w:pPr>
        <w:rPr>
          <w:lang w:val="en-US"/>
        </w:rPr>
      </w:pPr>
      <w:bookmarkStart w:id="0" w:name="_Hlk89878454"/>
      <w:r w:rsidRPr="00635350">
        <w:rPr>
          <w:lang w:val="en-US"/>
        </w:rPr>
        <w:t>„</w:t>
      </w:r>
      <w:r w:rsidR="002427B4" w:rsidRPr="00635350">
        <w:rPr>
          <w:lang w:val="en-US"/>
        </w:rPr>
        <w:t>docker run -d -p 27017:27017</w:t>
      </w:r>
      <w:r w:rsidR="001F5F6D" w:rsidRPr="00635350">
        <w:rPr>
          <w:lang w:val="en-US"/>
        </w:rPr>
        <w:t xml:space="preserve"> --network </w:t>
      </w:r>
      <w:proofErr w:type="spellStart"/>
      <w:r w:rsidR="001D7E6E" w:rsidRPr="00635350">
        <w:rPr>
          <w:lang w:val="en-US"/>
        </w:rPr>
        <w:t>lrs</w:t>
      </w:r>
      <w:proofErr w:type="spellEnd"/>
      <w:r w:rsidR="002427B4" w:rsidRPr="00635350">
        <w:rPr>
          <w:lang w:val="en-US"/>
        </w:rPr>
        <w:t xml:space="preserve"> -v C:\Users\</w:t>
      </w:r>
      <w:r w:rsidR="00E4443B" w:rsidRPr="00635350">
        <w:rPr>
          <w:lang w:val="en-US"/>
        </w:rPr>
        <w:t>testname</w:t>
      </w:r>
      <w:r w:rsidR="002427B4" w:rsidRPr="00635350">
        <w:rPr>
          <w:lang w:val="en-US"/>
        </w:rPr>
        <w:t>\Desktop\MongoDB:/data/db --name mongo</w:t>
      </w:r>
      <w:r w:rsidR="001D7E6E" w:rsidRPr="00635350">
        <w:rPr>
          <w:lang w:val="en-US"/>
        </w:rPr>
        <w:t xml:space="preserve"> </w:t>
      </w:r>
      <w:proofErr w:type="spellStart"/>
      <w:proofErr w:type="gramStart"/>
      <w:r w:rsidR="002427B4" w:rsidRPr="00635350">
        <w:rPr>
          <w:lang w:val="en-US"/>
        </w:rPr>
        <w:t>mongo:latest</w:t>
      </w:r>
      <w:proofErr w:type="spellEnd"/>
      <w:proofErr w:type="gramEnd"/>
      <w:r w:rsidRPr="00635350">
        <w:rPr>
          <w:lang w:val="en-US"/>
        </w:rPr>
        <w:t>“</w:t>
      </w:r>
    </w:p>
    <w:p w14:paraId="736D8D1C" w14:textId="50F63014" w:rsidR="00E4443B" w:rsidRPr="000E7DB4" w:rsidRDefault="00E4443B" w:rsidP="002427B4">
      <w:r w:rsidRPr="000E7DB4">
        <w:t>(der Pfad ist mit einem gewünschten Pfad zur Speicherung der Daten auf dem Host zu ersetzen)</w:t>
      </w:r>
    </w:p>
    <w:bookmarkEnd w:id="0"/>
    <w:p w14:paraId="3AC1A844" w14:textId="78608565" w:rsidR="003C5485" w:rsidRPr="000E7DB4" w:rsidRDefault="000E7DB4" w:rsidP="002427B4">
      <w:r>
        <w:t>„</w:t>
      </w:r>
      <w:proofErr w:type="spellStart"/>
      <w:r w:rsidR="000674DF" w:rsidRPr="000E7DB4">
        <w:t>docker</w:t>
      </w:r>
      <w:proofErr w:type="spellEnd"/>
      <w:r w:rsidR="000674DF" w:rsidRPr="000E7DB4">
        <w:t xml:space="preserve"> </w:t>
      </w:r>
      <w:proofErr w:type="spellStart"/>
      <w:r w:rsidR="000674DF" w:rsidRPr="000E7DB4">
        <w:t>exec</w:t>
      </w:r>
      <w:proofErr w:type="spellEnd"/>
      <w:r w:rsidR="000674DF" w:rsidRPr="000E7DB4">
        <w:t xml:space="preserve"> -</w:t>
      </w:r>
      <w:proofErr w:type="spellStart"/>
      <w:r w:rsidR="000674DF" w:rsidRPr="000E7DB4">
        <w:t>it</w:t>
      </w:r>
      <w:proofErr w:type="spellEnd"/>
      <w:r w:rsidR="000674DF" w:rsidRPr="000E7DB4">
        <w:t xml:space="preserve"> </w:t>
      </w:r>
      <w:proofErr w:type="spellStart"/>
      <w:r w:rsidR="000674DF" w:rsidRPr="000E7DB4">
        <w:t>mongo</w:t>
      </w:r>
      <w:proofErr w:type="spellEnd"/>
      <w:r w:rsidR="000674DF" w:rsidRPr="000E7DB4">
        <w:t xml:space="preserve"> bash</w:t>
      </w:r>
      <w:r>
        <w:t>“</w:t>
      </w:r>
      <w:r w:rsidR="000674DF" w:rsidRPr="000E7DB4">
        <w:t xml:space="preserve"> </w:t>
      </w:r>
      <w:r w:rsidR="003C5485" w:rsidRPr="000E7DB4">
        <w:t xml:space="preserve">(zum </w:t>
      </w:r>
      <w:r w:rsidR="00E4443B" w:rsidRPr="000E7DB4">
        <w:t>Testen</w:t>
      </w:r>
      <w:r w:rsidR="003C5485" w:rsidRPr="000E7DB4">
        <w:t xml:space="preserve"> „</w:t>
      </w:r>
      <w:proofErr w:type="spellStart"/>
      <w:r w:rsidR="003C5485" w:rsidRPr="000E7DB4">
        <w:t>mongo</w:t>
      </w:r>
      <w:proofErr w:type="spellEnd"/>
      <w:r w:rsidR="003C5485" w:rsidRPr="000E7DB4">
        <w:t>” eingeben und dann „</w:t>
      </w:r>
      <w:proofErr w:type="spellStart"/>
      <w:r w:rsidR="003C5485" w:rsidRPr="000E7DB4">
        <w:t>show</w:t>
      </w:r>
      <w:proofErr w:type="spellEnd"/>
      <w:r w:rsidR="003C5485" w:rsidRPr="000E7DB4">
        <w:t xml:space="preserve"> </w:t>
      </w:r>
      <w:proofErr w:type="spellStart"/>
      <w:r w:rsidR="003C5485" w:rsidRPr="000E7DB4">
        <w:t>dbs</w:t>
      </w:r>
      <w:proofErr w:type="spellEnd"/>
      <w:r w:rsidR="003C5485" w:rsidRPr="000E7DB4">
        <w:t>“)</w:t>
      </w:r>
    </w:p>
    <w:p w14:paraId="4C694904" w14:textId="5B14C404" w:rsidR="001F5F6D" w:rsidRPr="000E7DB4" w:rsidRDefault="001F5F6D" w:rsidP="002427B4"/>
    <w:p w14:paraId="7DA34DBC" w14:textId="459D3EA3" w:rsidR="001F5F6D" w:rsidRPr="000E7DB4" w:rsidRDefault="001F5F6D" w:rsidP="002427B4">
      <w:pPr>
        <w:rPr>
          <w:u w:val="single"/>
        </w:rPr>
      </w:pPr>
      <w:r w:rsidRPr="000E7DB4">
        <w:rPr>
          <w:u w:val="single"/>
        </w:rPr>
        <w:t xml:space="preserve">Starten des </w:t>
      </w:r>
      <w:proofErr w:type="spellStart"/>
      <w:r w:rsidR="003C5485" w:rsidRPr="000E7DB4">
        <w:rPr>
          <w:u w:val="single"/>
        </w:rPr>
        <w:t>xAPI</w:t>
      </w:r>
      <w:proofErr w:type="spellEnd"/>
      <w:r w:rsidR="003C5485" w:rsidRPr="000E7DB4">
        <w:rPr>
          <w:u w:val="single"/>
        </w:rPr>
        <w:t>-Services</w:t>
      </w:r>
    </w:p>
    <w:p w14:paraId="3C78C2DD" w14:textId="549C93E4" w:rsidR="009F74D4" w:rsidRPr="000E7DB4" w:rsidRDefault="00E4443B" w:rsidP="002427B4">
      <w:r w:rsidRPr="000E7DB4">
        <w:t xml:space="preserve">Klonen des Repository: </w:t>
      </w:r>
      <w:hyperlink r:id="rId5" w:history="1">
        <w:r w:rsidRPr="000E7DB4">
          <w:rPr>
            <w:rStyle w:val="Hyperlink"/>
          </w:rPr>
          <w:t>https://github.com/LearningLocker/xapi-service</w:t>
        </w:r>
      </w:hyperlink>
    </w:p>
    <w:p w14:paraId="200E14AF" w14:textId="42FBAD8F" w:rsidR="00247BDF" w:rsidRPr="000E7DB4" w:rsidRDefault="00E4443B" w:rsidP="002427B4">
      <w:r w:rsidRPr="000E7DB4">
        <w:t>Die .</w:t>
      </w:r>
      <w:proofErr w:type="spellStart"/>
      <w:r w:rsidRPr="000E7DB4">
        <w:t>env.example</w:t>
      </w:r>
      <w:proofErr w:type="spellEnd"/>
      <w:r w:rsidRPr="000E7DB4">
        <w:t xml:space="preserve"> duplizier</w:t>
      </w:r>
      <w:r w:rsidR="00AD3C1D" w:rsidRPr="000E7DB4">
        <w:t xml:space="preserve">en </w:t>
      </w:r>
      <w:r w:rsidRPr="000E7DB4">
        <w:t>und in .</w:t>
      </w:r>
      <w:proofErr w:type="spellStart"/>
      <w:r w:rsidRPr="000E7DB4">
        <w:t>env</w:t>
      </w:r>
      <w:proofErr w:type="spellEnd"/>
      <w:r w:rsidRPr="000E7DB4">
        <w:t xml:space="preserve"> umben</w:t>
      </w:r>
      <w:r w:rsidR="00AD3C1D" w:rsidRPr="000E7DB4">
        <w:t>ennen.</w:t>
      </w:r>
    </w:p>
    <w:p w14:paraId="0058D6AA" w14:textId="5CB0379C" w:rsidR="003C5485" w:rsidRPr="00503ED3" w:rsidRDefault="000E7DB4" w:rsidP="003C5485">
      <w:r w:rsidRPr="00503ED3">
        <w:t>„</w:t>
      </w:r>
      <w:proofErr w:type="spellStart"/>
      <w:r w:rsidR="003C5485" w:rsidRPr="00503ED3">
        <w:t>docker</w:t>
      </w:r>
      <w:proofErr w:type="spellEnd"/>
      <w:r w:rsidR="003C5485" w:rsidRPr="00503ED3">
        <w:t xml:space="preserve"> </w:t>
      </w:r>
      <w:proofErr w:type="spellStart"/>
      <w:r w:rsidR="003C5485" w:rsidRPr="00503ED3">
        <w:t>run</w:t>
      </w:r>
      <w:proofErr w:type="spellEnd"/>
      <w:r w:rsidR="003C5485" w:rsidRPr="00503ED3">
        <w:t xml:space="preserve"> -d -p 808</w:t>
      </w:r>
      <w:r w:rsidR="009F74D4" w:rsidRPr="00503ED3">
        <w:t>1</w:t>
      </w:r>
      <w:r w:rsidR="003C5485" w:rsidRPr="00503ED3">
        <w:t>:80</w:t>
      </w:r>
      <w:r w:rsidR="00635350" w:rsidRPr="00503ED3">
        <w:t>81</w:t>
      </w:r>
      <w:r w:rsidR="003C5485" w:rsidRPr="00503ED3">
        <w:t xml:space="preserve"> --network </w:t>
      </w:r>
      <w:proofErr w:type="spellStart"/>
      <w:r w:rsidR="003C5485" w:rsidRPr="00503ED3">
        <w:t>lrs</w:t>
      </w:r>
      <w:proofErr w:type="spellEnd"/>
      <w:r w:rsidR="003C5485" w:rsidRPr="00503ED3">
        <w:t xml:space="preserve"> --</w:t>
      </w:r>
      <w:proofErr w:type="spellStart"/>
      <w:r w:rsidR="003C5485" w:rsidRPr="00503ED3">
        <w:t>n</w:t>
      </w:r>
      <w:bookmarkStart w:id="1" w:name="_GoBack"/>
      <w:bookmarkEnd w:id="1"/>
      <w:r w:rsidR="003C5485" w:rsidRPr="00503ED3">
        <w:t>ame</w:t>
      </w:r>
      <w:proofErr w:type="spellEnd"/>
      <w:r w:rsidR="003C5485" w:rsidRPr="00503ED3">
        <w:t xml:space="preserve"> </w:t>
      </w:r>
      <w:proofErr w:type="spellStart"/>
      <w:r w:rsidR="003C5485" w:rsidRPr="00503ED3">
        <w:t>xapi</w:t>
      </w:r>
      <w:proofErr w:type="spellEnd"/>
      <w:r w:rsidR="00A27D5D" w:rsidRPr="00503ED3">
        <w:t xml:space="preserve"> </w:t>
      </w:r>
      <w:r w:rsidR="003C5485" w:rsidRPr="00503ED3">
        <w:t>--</w:t>
      </w:r>
      <w:proofErr w:type="spellStart"/>
      <w:r w:rsidR="003C5485" w:rsidRPr="00503ED3">
        <w:t>env</w:t>
      </w:r>
      <w:proofErr w:type="spellEnd"/>
      <w:r w:rsidR="003C5485" w:rsidRPr="00503ED3">
        <w:t>-file .</w:t>
      </w:r>
      <w:proofErr w:type="spellStart"/>
      <w:r w:rsidR="003C5485" w:rsidRPr="00503ED3">
        <w:t>env</w:t>
      </w:r>
      <w:proofErr w:type="spellEnd"/>
      <w:r w:rsidR="003C5485" w:rsidRPr="00503ED3">
        <w:t xml:space="preserve"> -e MONGO_URL=mongodb://mongo </w:t>
      </w:r>
      <w:proofErr w:type="spellStart"/>
      <w:r w:rsidR="003C5485" w:rsidRPr="00503ED3">
        <w:t>learninglocker</w:t>
      </w:r>
      <w:proofErr w:type="spellEnd"/>
      <w:r w:rsidR="003C5485" w:rsidRPr="00503ED3">
        <w:t>/</w:t>
      </w:r>
      <w:proofErr w:type="spellStart"/>
      <w:r w:rsidR="003C5485" w:rsidRPr="00503ED3">
        <w:t>xapi-service:latest</w:t>
      </w:r>
      <w:proofErr w:type="spellEnd"/>
      <w:r w:rsidRPr="00503ED3">
        <w:t>“</w:t>
      </w:r>
      <w:r w:rsidR="00503ED3" w:rsidRPr="00503ED3">
        <w:t xml:space="preserve"> (Überschreiben der MONGO_URL in</w:t>
      </w:r>
      <w:r w:rsidR="00503ED3">
        <w:t xml:space="preserve"> der .</w:t>
      </w:r>
      <w:proofErr w:type="spellStart"/>
      <w:r w:rsidR="00503ED3">
        <w:t>env</w:t>
      </w:r>
      <w:proofErr w:type="spellEnd"/>
      <w:r w:rsidR="00503ED3">
        <w:t xml:space="preserve"> Datei)</w:t>
      </w:r>
    </w:p>
    <w:p w14:paraId="0D784C8E" w14:textId="564668A6" w:rsidR="00D24EBA" w:rsidRPr="000E7DB4" w:rsidRDefault="00AF01D6" w:rsidP="002427B4">
      <w:pPr>
        <w:rPr>
          <w:color w:val="FF0000"/>
        </w:rPr>
      </w:pPr>
      <w:r w:rsidRPr="000E7DB4">
        <w:rPr>
          <w:color w:val="FF0000"/>
        </w:rPr>
        <w:t>MONGO_DB=learninglocker_v2</w:t>
      </w:r>
      <w:r w:rsidR="003C5485" w:rsidRPr="000E7DB4">
        <w:rPr>
          <w:color w:val="FF0000"/>
        </w:rPr>
        <w:t xml:space="preserve"> (Muss ich noch in der MongoDB eine DB erstellen, die so heißt?)</w:t>
      </w:r>
      <w:proofErr w:type="spellStart"/>
      <w:r w:rsidR="00D16CA4" w:rsidRPr="000E7DB4">
        <w:rPr>
          <w:color w:val="FF0000"/>
        </w:rPr>
        <w:t>Redis</w:t>
      </w:r>
      <w:proofErr w:type="spellEnd"/>
      <w:r w:rsidR="00D16CA4" w:rsidRPr="000E7DB4">
        <w:rPr>
          <w:color w:val="FF0000"/>
        </w:rPr>
        <w:t xml:space="preserve"> Port 6379</w:t>
      </w:r>
    </w:p>
    <w:p w14:paraId="4A16D355" w14:textId="7776CCD4" w:rsidR="00D24EBA" w:rsidRDefault="00D24EBA" w:rsidP="002427B4"/>
    <w:p w14:paraId="239CE318" w14:textId="6629793A" w:rsidR="00A93764" w:rsidRDefault="00A93764" w:rsidP="002427B4">
      <w:pPr>
        <w:rPr>
          <w:u w:val="single"/>
          <w:lang w:val="en-US"/>
        </w:rPr>
      </w:pPr>
      <w:r w:rsidRPr="00A93764">
        <w:rPr>
          <w:u w:val="single"/>
          <w:lang w:val="en-US"/>
        </w:rPr>
        <w:t xml:space="preserve">Learning Locker </w:t>
      </w:r>
    </w:p>
    <w:p w14:paraId="601C8680" w14:textId="0C778887" w:rsidR="00390EF9" w:rsidRPr="00390EF9" w:rsidRDefault="00390EF9" w:rsidP="002427B4">
      <w:pPr>
        <w:rPr>
          <w:lang w:val="en-US"/>
        </w:rPr>
      </w:pPr>
      <w:r w:rsidRPr="00390EF9">
        <w:rPr>
          <w:lang w:val="en-US"/>
        </w:rPr>
        <w:t>d</w:t>
      </w:r>
      <w:r>
        <w:rPr>
          <w:lang w:val="en-US"/>
        </w:rPr>
        <w:t xml:space="preserve">ocker </w:t>
      </w:r>
      <w:proofErr w:type="gramStart"/>
      <w:r>
        <w:rPr>
          <w:lang w:val="en-US"/>
        </w:rPr>
        <w:t>build .</w:t>
      </w:r>
      <w:proofErr w:type="gramEnd"/>
      <w:r>
        <w:rPr>
          <w:lang w:val="en-US"/>
        </w:rPr>
        <w:t xml:space="preserve"> -t learninglocker</w:t>
      </w:r>
      <w:r w:rsidR="0029626A">
        <w:rPr>
          <w:lang w:val="en-US"/>
        </w:rPr>
        <w:t>:1.0</w:t>
      </w:r>
      <w:r>
        <w:rPr>
          <w:lang w:val="en-US"/>
        </w:rPr>
        <w:t xml:space="preserve"> </w:t>
      </w:r>
    </w:p>
    <w:p w14:paraId="03F0111D" w14:textId="1B9ED9F0" w:rsidR="00A93764" w:rsidRPr="00B601F3" w:rsidRDefault="00A93764" w:rsidP="002427B4">
      <w:pPr>
        <w:rPr>
          <w:lang w:val="en-US"/>
        </w:rPr>
      </w:pPr>
      <w:r w:rsidRPr="00A93764">
        <w:rPr>
          <w:lang w:val="en-US"/>
        </w:rPr>
        <w:t xml:space="preserve">docker run -d -p </w:t>
      </w:r>
      <w:r>
        <w:rPr>
          <w:lang w:val="en-US"/>
        </w:rPr>
        <w:t>3000</w:t>
      </w:r>
      <w:r w:rsidRPr="00A93764">
        <w:rPr>
          <w:lang w:val="en-US"/>
        </w:rPr>
        <w:t>:</w:t>
      </w:r>
      <w:r>
        <w:rPr>
          <w:lang w:val="en-US"/>
        </w:rPr>
        <w:t>3000</w:t>
      </w:r>
      <w:r w:rsidRPr="00A93764">
        <w:rPr>
          <w:lang w:val="en-US"/>
        </w:rPr>
        <w:t xml:space="preserve"> </w:t>
      </w:r>
      <w:r w:rsidR="00FE2466">
        <w:rPr>
          <w:lang w:val="en-US"/>
        </w:rPr>
        <w:t>-</w:t>
      </w:r>
      <w:r w:rsidRPr="00A93764">
        <w:rPr>
          <w:lang w:val="en-US"/>
        </w:rPr>
        <w:t xml:space="preserve">-name </w:t>
      </w:r>
      <w:proofErr w:type="spellStart"/>
      <w:r w:rsidR="00F52D15">
        <w:rPr>
          <w:lang w:val="en-US"/>
        </w:rPr>
        <w:t>learninglocker</w:t>
      </w:r>
      <w:proofErr w:type="spellEnd"/>
      <w:r w:rsidRPr="00A93764">
        <w:rPr>
          <w:lang w:val="en-US"/>
        </w:rPr>
        <w:t xml:space="preserve"> --env-file .env</w:t>
      </w:r>
      <w:r w:rsidR="00B601F3">
        <w:rPr>
          <w:lang w:val="en-US"/>
        </w:rPr>
        <w:t xml:space="preserve"> </w:t>
      </w:r>
      <w:r w:rsidR="00540A5A">
        <w:rPr>
          <w:lang w:val="en-US"/>
        </w:rPr>
        <w:t xml:space="preserve">-e </w:t>
      </w:r>
      <w:r w:rsidR="00B601F3" w:rsidRPr="00B601F3">
        <w:rPr>
          <w:lang w:val="en-US"/>
        </w:rPr>
        <w:t>MONGODB_PATH=mongodb://mongo</w:t>
      </w:r>
      <w:r w:rsidR="00AC15C1">
        <w:rPr>
          <w:lang w:val="en-US"/>
        </w:rPr>
        <w:t xml:space="preserve"> learninglocker:1.0</w:t>
      </w:r>
    </w:p>
    <w:p w14:paraId="6BDFA1D1" w14:textId="7D4FCB27" w:rsidR="00B601F3" w:rsidRDefault="00B601F3" w:rsidP="002427B4">
      <w:pPr>
        <w:rPr>
          <w:lang w:val="en-US"/>
        </w:rPr>
      </w:pPr>
    </w:p>
    <w:p w14:paraId="72226846" w14:textId="2D074A0E" w:rsidR="003763BD" w:rsidRDefault="003763BD" w:rsidP="002427B4">
      <w:pPr>
        <w:rPr>
          <w:lang w:val="en-US"/>
        </w:rPr>
      </w:pPr>
    </w:p>
    <w:p w14:paraId="0BB0C20C" w14:textId="0BD29A83" w:rsidR="003763BD" w:rsidRDefault="003763BD" w:rsidP="002427B4">
      <w:pPr>
        <w:rPr>
          <w:lang w:val="en-US"/>
        </w:rPr>
      </w:pPr>
      <w:r>
        <w:rPr>
          <w:lang w:val="en-US"/>
        </w:rPr>
        <w:t>Learning Locker v2</w:t>
      </w:r>
    </w:p>
    <w:p w14:paraId="297E56A7" w14:textId="22283BB3" w:rsidR="007F3224" w:rsidRPr="007F3224" w:rsidRDefault="007F3224" w:rsidP="002427B4">
      <w:r w:rsidRPr="007F3224">
        <w:t>Klonen des Repository: https://github.com/michzimny/learninglocker2-docker</w:t>
      </w:r>
    </w:p>
    <w:p w14:paraId="06144815" w14:textId="445B2E41" w:rsidR="003763BD" w:rsidRDefault="007F3224" w:rsidP="002427B4">
      <w:pPr>
        <w:rPr>
          <w:lang w:val="en-US"/>
        </w:rPr>
      </w:pPr>
      <w:r>
        <w:rPr>
          <w:lang w:val="en-US"/>
        </w:rPr>
        <w:lastRenderedPageBreak/>
        <w:t>in directory: “</w:t>
      </w:r>
      <w:r w:rsidR="003763BD">
        <w:rPr>
          <w:lang w:val="en-US"/>
        </w:rPr>
        <w:t>build-dev.sh</w:t>
      </w:r>
      <w:r>
        <w:rPr>
          <w:lang w:val="en-US"/>
        </w:rPr>
        <w:t>”</w:t>
      </w:r>
    </w:p>
    <w:p w14:paraId="594B1AAA" w14:textId="52F5466A" w:rsidR="007F3224" w:rsidRPr="007F3224" w:rsidRDefault="007F3224" w:rsidP="007F3224">
      <w:proofErr w:type="spellStart"/>
      <w:r w:rsidRPr="007F3224">
        <w:t>docker-compose</w:t>
      </w:r>
      <w:proofErr w:type="spellEnd"/>
      <w:r w:rsidRPr="007F3224">
        <w:t xml:space="preserve"> </w:t>
      </w:r>
      <w:proofErr w:type="spellStart"/>
      <w:r w:rsidRPr="007F3224">
        <w:t>up</w:t>
      </w:r>
      <w:proofErr w:type="spellEnd"/>
      <w:r w:rsidRPr="007F3224">
        <w:t xml:space="preserve"> -d </w:t>
      </w:r>
      <w:proofErr w:type="spellStart"/>
      <w:r w:rsidRPr="007F3224">
        <w:t>mongo</w:t>
      </w:r>
      <w:proofErr w:type="spellEnd"/>
      <w:r w:rsidRPr="007F3224">
        <w:t xml:space="preserve">  </w:t>
      </w:r>
      <w:r w:rsidRPr="007F3224">
        <w:t>(zuerst Mongo starten und warten bis e</w:t>
      </w:r>
      <w:r>
        <w:t>s fertig ist)</w:t>
      </w:r>
    </w:p>
    <w:p w14:paraId="790A5385" w14:textId="3036D107" w:rsidR="007F3224" w:rsidRDefault="007F3224" w:rsidP="007F3224">
      <w:pPr>
        <w:rPr>
          <w:lang w:val="en-US"/>
        </w:rPr>
      </w:pPr>
      <w:r w:rsidRPr="007F3224">
        <w:rPr>
          <w:lang w:val="en-US"/>
        </w:rPr>
        <w:t>docker-compose up -d   # launch all the other services</w:t>
      </w:r>
    </w:p>
    <w:p w14:paraId="41FDB5B6" w14:textId="1ED9D121" w:rsidR="007F3224" w:rsidRPr="00A93764" w:rsidRDefault="007F3224" w:rsidP="007F3224">
      <w:pPr>
        <w:rPr>
          <w:lang w:val="en-US"/>
        </w:rPr>
      </w:pPr>
      <w:r w:rsidRPr="007F3224">
        <w:rPr>
          <w:lang w:val="en-US"/>
        </w:rPr>
        <w:t xml:space="preserve">docker-compose exec </w:t>
      </w:r>
      <w:proofErr w:type="spellStart"/>
      <w:r w:rsidRPr="007F3224">
        <w:rPr>
          <w:lang w:val="en-US"/>
        </w:rPr>
        <w:t>api</w:t>
      </w:r>
      <w:proofErr w:type="spellEnd"/>
      <w:r w:rsidRPr="007F3224">
        <w:rPr>
          <w:lang w:val="en-US"/>
        </w:rPr>
        <w:t xml:space="preserve"> node cli/</w:t>
      </w:r>
      <w:proofErr w:type="spellStart"/>
      <w:r w:rsidRPr="007F3224">
        <w:rPr>
          <w:lang w:val="en-US"/>
        </w:rPr>
        <w:t>dist</w:t>
      </w:r>
      <w:proofErr w:type="spellEnd"/>
      <w:r w:rsidRPr="007F3224">
        <w:rPr>
          <w:lang w:val="en-US"/>
        </w:rPr>
        <w:t xml:space="preserve">/server </w:t>
      </w:r>
      <w:proofErr w:type="spellStart"/>
      <w:r w:rsidRPr="007F3224">
        <w:rPr>
          <w:lang w:val="en-US"/>
        </w:rPr>
        <w:t>createSiteAdmin</w:t>
      </w:r>
      <w:proofErr w:type="spellEnd"/>
      <w:r w:rsidRPr="007F3224">
        <w:rPr>
          <w:lang w:val="en-US"/>
        </w:rPr>
        <w:t xml:space="preserve"> </w:t>
      </w:r>
      <w:r>
        <w:rPr>
          <w:lang w:val="en-US"/>
        </w:rPr>
        <w:t xml:space="preserve">test@mail.com </w:t>
      </w:r>
      <w:proofErr w:type="spellStart"/>
      <w:r>
        <w:rPr>
          <w:lang w:val="en-US"/>
        </w:rPr>
        <w:t>testorganisation</w:t>
      </w:r>
      <w:proofErr w:type="spellEnd"/>
      <w:r w:rsidRPr="007F3224">
        <w:rPr>
          <w:lang w:val="en-US"/>
        </w:rPr>
        <w:t xml:space="preserve"> </w:t>
      </w:r>
      <w:proofErr w:type="spellStart"/>
      <w:r>
        <w:rPr>
          <w:lang w:val="en-US"/>
        </w:rPr>
        <w:t>testpassword</w:t>
      </w:r>
      <w:proofErr w:type="spellEnd"/>
    </w:p>
    <w:p w14:paraId="66B364BD" w14:textId="0B2C987B" w:rsidR="00A93764" w:rsidRPr="00A93764" w:rsidRDefault="00A93764" w:rsidP="002427B4">
      <w:pPr>
        <w:rPr>
          <w:lang w:val="en-US"/>
        </w:rPr>
      </w:pPr>
    </w:p>
    <w:p w14:paraId="48E256CA" w14:textId="77777777" w:rsidR="00A93764" w:rsidRPr="00A93764" w:rsidRDefault="00A93764" w:rsidP="002427B4">
      <w:pPr>
        <w:rPr>
          <w:lang w:val="en-US"/>
        </w:rPr>
      </w:pPr>
    </w:p>
    <w:p w14:paraId="1EF85356" w14:textId="3865DE18" w:rsidR="00635350" w:rsidRDefault="00635350" w:rsidP="002427B4">
      <w:proofErr w:type="spellStart"/>
      <w:r>
        <w:t>xAPI</w:t>
      </w:r>
      <w:proofErr w:type="spellEnd"/>
      <w:r>
        <w:t xml:space="preserve"> Funktioniert - schreibt aber nicht in Mongo was rein.</w:t>
      </w:r>
    </w:p>
    <w:p w14:paraId="3706206D" w14:textId="46E997DE" w:rsidR="002F240D" w:rsidRPr="002F240D" w:rsidRDefault="002F240D" w:rsidP="002427B4">
      <w:pPr>
        <w:rPr>
          <w:lang w:val="en-US"/>
        </w:rPr>
      </w:pPr>
      <w:proofErr w:type="spellStart"/>
      <w:r w:rsidRPr="002F240D">
        <w:rPr>
          <w:lang w:val="en-US"/>
        </w:rPr>
        <w:t>Brauche</w:t>
      </w:r>
      <w:proofErr w:type="spellEnd"/>
      <w:r w:rsidRPr="002F240D">
        <w:rPr>
          <w:lang w:val="en-US"/>
        </w:rPr>
        <w:t xml:space="preserve"> Basic Auth Token: „</w:t>
      </w:r>
      <w:r w:rsidRPr="00635350">
        <w:rPr>
          <w:lang w:val="en-US"/>
        </w:rPr>
        <w:t xml:space="preserve">Your Basic Auth details can be found under </w:t>
      </w:r>
      <w:r w:rsidRPr="00635350">
        <w:rPr>
          <w:rStyle w:val="Fett"/>
          <w:lang w:val="en-US"/>
        </w:rPr>
        <w:t>Settings</w:t>
      </w:r>
      <w:r w:rsidRPr="00635350">
        <w:rPr>
          <w:lang w:val="en-US"/>
        </w:rPr>
        <w:t xml:space="preserve"> &gt; </w:t>
      </w:r>
      <w:r w:rsidRPr="00635350">
        <w:rPr>
          <w:rStyle w:val="Fett"/>
          <w:lang w:val="en-US"/>
        </w:rPr>
        <w:t>Clients</w:t>
      </w:r>
      <w:r>
        <w:rPr>
          <w:rStyle w:val="Fett"/>
          <w:lang w:val="en-US"/>
        </w:rPr>
        <w:t>”</w:t>
      </w:r>
    </w:p>
    <w:p w14:paraId="6FCFE3A9" w14:textId="01533994" w:rsidR="00635350" w:rsidRDefault="002F240D" w:rsidP="002427B4">
      <w:r w:rsidRPr="002F240D">
        <w:t>Is</w:t>
      </w:r>
      <w:r>
        <w:t>t im</w:t>
      </w:r>
      <w:r w:rsidR="00635350" w:rsidRPr="003C50F5">
        <w:t xml:space="preserve"> </w:t>
      </w:r>
      <w:proofErr w:type="spellStart"/>
      <w:r w:rsidR="00635350" w:rsidRPr="003C50F5">
        <w:t>LearningLocker</w:t>
      </w:r>
      <w:proofErr w:type="spellEnd"/>
      <w:r w:rsidR="003C50F5" w:rsidRPr="003C50F5">
        <w:t xml:space="preserve"> (mus</w:t>
      </w:r>
      <w:r w:rsidR="003C50F5">
        <w:t xml:space="preserve">s in </w:t>
      </w:r>
      <w:proofErr w:type="spellStart"/>
      <w:r w:rsidR="003C50F5">
        <w:t>LRS</w:t>
      </w:r>
      <w:r>
        <w:t>Controller</w:t>
      </w:r>
      <w:proofErr w:type="spellEnd"/>
      <w:r w:rsidR="003C50F5">
        <w:t xml:space="preserve"> eingesetzt werden)</w:t>
      </w:r>
      <w:r w:rsidR="00DE516B">
        <w:t xml:space="preserve"> - wie bekomme ich das Frontend zum </w:t>
      </w:r>
      <w:r>
        <w:t>Laufen</w:t>
      </w:r>
      <w:r w:rsidR="00DE516B">
        <w:t>?</w:t>
      </w:r>
    </w:p>
    <w:p w14:paraId="70D491BE" w14:textId="25E821F5" w:rsidR="00337541" w:rsidRDefault="00337541" w:rsidP="002427B4"/>
    <w:p w14:paraId="556B83A7" w14:textId="23B8CD09" w:rsidR="00337541" w:rsidRPr="009454C4" w:rsidRDefault="00540A5A" w:rsidP="002427B4">
      <w:hyperlink r:id="rId6" w:history="1">
        <w:r w:rsidR="009454C4" w:rsidRPr="009454C4">
          <w:rPr>
            <w:rStyle w:val="Hyperlink"/>
          </w:rPr>
          <w:t>https://hub.docker.com/r/sproutlabs/learninglocker</w:t>
        </w:r>
      </w:hyperlink>
      <w:r w:rsidR="009454C4" w:rsidRPr="009454C4">
        <w:t xml:space="preserve"> - link Befeh</w:t>
      </w:r>
      <w:r w:rsidR="009454C4">
        <w:t xml:space="preserve">l (Tabelle wird in MongoDB kreiert) </w:t>
      </w:r>
    </w:p>
    <w:p w14:paraId="1B029333" w14:textId="75B6A2F9" w:rsidR="00635350" w:rsidRPr="009454C4" w:rsidRDefault="00635350" w:rsidP="002427B4"/>
    <w:p w14:paraId="34561767" w14:textId="0FF90B10" w:rsidR="00D24EBA" w:rsidRPr="000E7DB4" w:rsidRDefault="00D24EBA" w:rsidP="002427B4">
      <w:r w:rsidRPr="000E7DB4">
        <w:t xml:space="preserve">Soll ich bestimmte Versionen </w:t>
      </w:r>
      <w:r w:rsidR="00736306">
        <w:t>für jede Software</w:t>
      </w:r>
      <w:r w:rsidR="00DE516B">
        <w:t xml:space="preserve"> und nicht </w:t>
      </w:r>
      <w:proofErr w:type="spellStart"/>
      <w:r w:rsidR="00DE516B">
        <w:t>latest</w:t>
      </w:r>
      <w:proofErr w:type="spellEnd"/>
      <w:r w:rsidR="00DE516B">
        <w:t xml:space="preserve"> </w:t>
      </w:r>
      <w:r w:rsidRPr="000E7DB4">
        <w:t>verwenden, da sie ja gerade funktionieren (was, wenn in Zukunft nicht?)</w:t>
      </w:r>
    </w:p>
    <w:p w14:paraId="1E30E431" w14:textId="77777777" w:rsidR="00D448EE" w:rsidRPr="000E7DB4" w:rsidRDefault="00D448EE" w:rsidP="002427B4"/>
    <w:sectPr w:rsidR="00D448EE" w:rsidRPr="000E7D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D23AB9"/>
    <w:multiLevelType w:val="hybridMultilevel"/>
    <w:tmpl w:val="AA6EE4E0"/>
    <w:lvl w:ilvl="0" w:tplc="D86E6FF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0A"/>
    <w:rsid w:val="000045B4"/>
    <w:rsid w:val="000073BD"/>
    <w:rsid w:val="000373E7"/>
    <w:rsid w:val="000674DF"/>
    <w:rsid w:val="00073717"/>
    <w:rsid w:val="00081B80"/>
    <w:rsid w:val="000B26A3"/>
    <w:rsid w:val="000E44AB"/>
    <w:rsid w:val="000E7DB4"/>
    <w:rsid w:val="001779B9"/>
    <w:rsid w:val="001A7A28"/>
    <w:rsid w:val="001D7E6E"/>
    <w:rsid w:val="001F5F6D"/>
    <w:rsid w:val="002427B4"/>
    <w:rsid w:val="00247BDF"/>
    <w:rsid w:val="0027404B"/>
    <w:rsid w:val="00275990"/>
    <w:rsid w:val="0029626A"/>
    <w:rsid w:val="002F240D"/>
    <w:rsid w:val="00310F54"/>
    <w:rsid w:val="00322277"/>
    <w:rsid w:val="00337541"/>
    <w:rsid w:val="003763BD"/>
    <w:rsid w:val="00390EF9"/>
    <w:rsid w:val="003A0D80"/>
    <w:rsid w:val="003B2AEA"/>
    <w:rsid w:val="003C50F5"/>
    <w:rsid w:val="003C5485"/>
    <w:rsid w:val="003D70EB"/>
    <w:rsid w:val="003E782A"/>
    <w:rsid w:val="004007B5"/>
    <w:rsid w:val="00424389"/>
    <w:rsid w:val="00487CE5"/>
    <w:rsid w:val="004C182A"/>
    <w:rsid w:val="00503ED3"/>
    <w:rsid w:val="00540A5A"/>
    <w:rsid w:val="005A51E7"/>
    <w:rsid w:val="005E1884"/>
    <w:rsid w:val="0060164E"/>
    <w:rsid w:val="00635350"/>
    <w:rsid w:val="00641657"/>
    <w:rsid w:val="0065342C"/>
    <w:rsid w:val="006A1B96"/>
    <w:rsid w:val="006B1B0A"/>
    <w:rsid w:val="006F65B7"/>
    <w:rsid w:val="00736306"/>
    <w:rsid w:val="007B04B0"/>
    <w:rsid w:val="007C5BD6"/>
    <w:rsid w:val="007F3224"/>
    <w:rsid w:val="008A2B92"/>
    <w:rsid w:val="008F43D5"/>
    <w:rsid w:val="009454C4"/>
    <w:rsid w:val="009E4785"/>
    <w:rsid w:val="009F0F10"/>
    <w:rsid w:val="009F74D4"/>
    <w:rsid w:val="00A202E0"/>
    <w:rsid w:val="00A27D5D"/>
    <w:rsid w:val="00A40C56"/>
    <w:rsid w:val="00A465B2"/>
    <w:rsid w:val="00A67F96"/>
    <w:rsid w:val="00A93764"/>
    <w:rsid w:val="00AA27D6"/>
    <w:rsid w:val="00AB0696"/>
    <w:rsid w:val="00AC15C1"/>
    <w:rsid w:val="00AD3C1D"/>
    <w:rsid w:val="00AE28AE"/>
    <w:rsid w:val="00AF01D6"/>
    <w:rsid w:val="00AF7DAB"/>
    <w:rsid w:val="00B240D6"/>
    <w:rsid w:val="00B601F3"/>
    <w:rsid w:val="00B64801"/>
    <w:rsid w:val="00BA6285"/>
    <w:rsid w:val="00BB6516"/>
    <w:rsid w:val="00C379E4"/>
    <w:rsid w:val="00C9654E"/>
    <w:rsid w:val="00CD7C2D"/>
    <w:rsid w:val="00CE6797"/>
    <w:rsid w:val="00D16CA4"/>
    <w:rsid w:val="00D17E69"/>
    <w:rsid w:val="00D20EC7"/>
    <w:rsid w:val="00D24EBA"/>
    <w:rsid w:val="00D26B12"/>
    <w:rsid w:val="00D448EE"/>
    <w:rsid w:val="00D81807"/>
    <w:rsid w:val="00DE516B"/>
    <w:rsid w:val="00DF5F91"/>
    <w:rsid w:val="00E33249"/>
    <w:rsid w:val="00E41F14"/>
    <w:rsid w:val="00E4443B"/>
    <w:rsid w:val="00E45BC3"/>
    <w:rsid w:val="00E60862"/>
    <w:rsid w:val="00E62570"/>
    <w:rsid w:val="00E66206"/>
    <w:rsid w:val="00E67EDB"/>
    <w:rsid w:val="00EC6A02"/>
    <w:rsid w:val="00F0759D"/>
    <w:rsid w:val="00F52D15"/>
    <w:rsid w:val="00F94174"/>
    <w:rsid w:val="00FB5348"/>
    <w:rsid w:val="00FE2466"/>
    <w:rsid w:val="00FF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886C6"/>
  <w15:chartTrackingRefBased/>
  <w15:docId w15:val="{2CCD2671-DEA3-4E77-978D-F1CC17465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3C5485"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202E0"/>
    <w:pPr>
      <w:ind w:left="720"/>
      <w:contextualSpacing/>
    </w:p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20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202E0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A202E0"/>
    <w:rPr>
      <w:rFonts w:ascii="Courier New" w:eastAsia="Times New Roman" w:hAnsi="Courier New" w:cs="Courier New"/>
      <w:sz w:val="20"/>
      <w:szCs w:val="20"/>
    </w:rPr>
  </w:style>
  <w:style w:type="character" w:customStyle="1" w:styleId="nt">
    <w:name w:val="nt"/>
    <w:basedOn w:val="Absatz-Standardschriftart"/>
    <w:rsid w:val="00A202E0"/>
  </w:style>
  <w:style w:type="character" w:customStyle="1" w:styleId="o">
    <w:name w:val="o"/>
    <w:basedOn w:val="Absatz-Standardschriftart"/>
    <w:rsid w:val="00A202E0"/>
  </w:style>
  <w:style w:type="character" w:styleId="Hyperlink">
    <w:name w:val="Hyperlink"/>
    <w:basedOn w:val="Absatz-Standardschriftart"/>
    <w:uiPriority w:val="99"/>
    <w:unhideWhenUsed/>
    <w:rsid w:val="009F0F1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F0F10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6353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1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/r/sproutlabs/learninglocker" TargetMode="External"/><Relationship Id="rId5" Type="http://schemas.openxmlformats.org/officeDocument/2006/relationships/hyperlink" Target="https://github.com/LearningLocker/xapi-serv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623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Universitaet Potsdam</Company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multimedia</dc:creator>
  <cp:keywords/>
  <dc:description/>
  <cp:lastModifiedBy>multimedia</cp:lastModifiedBy>
  <cp:revision>63</cp:revision>
  <dcterms:created xsi:type="dcterms:W3CDTF">2021-12-02T10:43:00Z</dcterms:created>
  <dcterms:modified xsi:type="dcterms:W3CDTF">2021-12-16T11:11:00Z</dcterms:modified>
</cp:coreProperties>
</file>