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57726" w14:textId="0144962D" w:rsidR="007918FF" w:rsidRDefault="006D46E8">
      <w:r>
        <w:rPr>
          <w:noProof/>
        </w:rPr>
        <w:drawing>
          <wp:anchor distT="0" distB="0" distL="114300" distR="114300" simplePos="0" relativeHeight="251659264" behindDoc="0" locked="0" layoutInCell="1" allowOverlap="0" wp14:anchorId="3F41FF09" wp14:editId="43F82819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2233208" cy="341818"/>
            <wp:effectExtent l="0" t="0" r="0" b="0"/>
            <wp:wrapSquare wrapText="bothSides"/>
            <wp:docPr id="785" name="Picture 785" descr="Ein Bild, das Text enthält.&#10;&#10;Automatisch generierte Beschreibu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Picture 785" descr="Ein Bild, das Text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3208" cy="34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918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E8"/>
    <w:rsid w:val="00131136"/>
    <w:rsid w:val="006D46E8"/>
    <w:rsid w:val="007918FF"/>
    <w:rsid w:val="00EE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480F9"/>
  <w15:chartTrackingRefBased/>
  <w15:docId w15:val="{DB389D5B-7F11-4AB8-9B9D-07A26B14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Yüxi Zhang</dc:creator>
  <cp:keywords/>
  <dc:description/>
  <cp:lastModifiedBy>Yüxi Zhang</cp:lastModifiedBy>
  <cp:revision>1</cp:revision>
  <dcterms:created xsi:type="dcterms:W3CDTF">2022-01-07T10:00:00Z</dcterms:created>
  <dcterms:modified xsi:type="dcterms:W3CDTF">2022-01-07T10:00:00Z</dcterms:modified>
</cp:coreProperties>
</file>