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C3" w:rsidRPr="00B017BE" w:rsidRDefault="00F00FC3" w:rsidP="00F00FC3">
      <w:pPr>
        <w:spacing w:after="0"/>
        <w:jc w:val="center"/>
        <w:rPr>
          <w:rFonts w:ascii="Garamond" w:hAnsi="Garamond"/>
          <w:b/>
          <w:sz w:val="36"/>
          <w:szCs w:val="26"/>
        </w:rPr>
      </w:pPr>
      <w:r>
        <w:rPr>
          <w:rFonts w:ascii="Garamond" w:hAnsi="Garamond"/>
          <w:b/>
          <w:sz w:val="36"/>
          <w:szCs w:val="26"/>
        </w:rPr>
        <w:t>Required</w:t>
      </w:r>
      <w:r w:rsidRPr="00B017BE">
        <w:rPr>
          <w:rFonts w:ascii="Garamond" w:hAnsi="Garamond"/>
          <w:b/>
          <w:sz w:val="36"/>
          <w:szCs w:val="26"/>
        </w:rPr>
        <w:t xml:space="preserve"> Stu</w:t>
      </w:r>
      <w:r>
        <w:rPr>
          <w:rFonts w:ascii="Garamond" w:hAnsi="Garamond"/>
          <w:b/>
          <w:sz w:val="36"/>
          <w:szCs w:val="26"/>
        </w:rPr>
        <w:t>dent Instrument: Part 1</w:t>
      </w:r>
    </w:p>
    <w:p w:rsidR="00F00FC3" w:rsidRPr="000B0891" w:rsidRDefault="00F00FC3" w:rsidP="00F00FC3">
      <w:pPr>
        <w:spacing w:after="0"/>
        <w:jc w:val="center"/>
        <w:rPr>
          <w:rFonts w:ascii="Garamond" w:hAnsi="Garamond"/>
          <w:b/>
          <w:color w:val="C00000"/>
          <w:sz w:val="24"/>
          <w:szCs w:val="26"/>
        </w:rPr>
      </w:pPr>
      <w:r>
        <w:rPr>
          <w:rFonts w:ascii="Garamond" w:hAnsi="Garamond"/>
          <w:b/>
          <w:color w:val="C00000"/>
          <w:sz w:val="24"/>
          <w:szCs w:val="26"/>
        </w:rPr>
        <w:t xml:space="preserve">Evaluates </w:t>
      </w:r>
      <w:r w:rsidRPr="000B0891">
        <w:rPr>
          <w:rFonts w:ascii="Garamond" w:hAnsi="Garamond"/>
          <w:b/>
          <w:color w:val="C00000"/>
          <w:sz w:val="24"/>
          <w:szCs w:val="26"/>
        </w:rPr>
        <w:t>ability to function effectively on teams to accomplish a common goal</w:t>
      </w:r>
    </w:p>
    <w:p w:rsidR="00F00FC3" w:rsidRPr="007847F1" w:rsidRDefault="00F00FC3" w:rsidP="00F00FC3">
      <w:pPr>
        <w:spacing w:after="0"/>
        <w:jc w:val="center"/>
        <w:rPr>
          <w:rFonts w:ascii="Garamond" w:hAnsi="Garamond" w:cs="Arial"/>
          <w:b/>
          <w:sz w:val="28"/>
        </w:rPr>
      </w:pPr>
      <w:r w:rsidRPr="007847F1">
        <w:rPr>
          <w:rFonts w:ascii="Garamond" w:hAnsi="Garamond" w:cs="Arial"/>
          <w:b/>
          <w:sz w:val="28"/>
        </w:rPr>
        <w:t>Essay and Team Self-Assessment Questionnaire (Individual Assignment)</w:t>
      </w:r>
    </w:p>
    <w:p w:rsidR="00F00FC3" w:rsidRPr="00E22AC6" w:rsidRDefault="00F00FC3" w:rsidP="00F00FC3">
      <w:pPr>
        <w:spacing w:after="60"/>
        <w:ind w:left="144"/>
        <w:rPr>
          <w:rFonts w:ascii="Garamond" w:hAnsi="Garamond"/>
          <w:sz w:val="20"/>
        </w:rPr>
      </w:pPr>
      <w:r w:rsidRPr="00E22AC6">
        <w:rPr>
          <w:rFonts w:ascii="Garamond" w:hAnsi="Garamond"/>
          <w:sz w:val="20"/>
        </w:rPr>
        <w:t>Dear student. You now have almost 10 weeks of experience working in a team</w:t>
      </w:r>
      <w:r>
        <w:rPr>
          <w:rFonts w:ascii="Garamond" w:hAnsi="Garamond"/>
          <w:sz w:val="20"/>
        </w:rPr>
        <w:t xml:space="preserve"> in this course</w:t>
      </w:r>
      <w:r w:rsidRPr="00E22AC6">
        <w:rPr>
          <w:rFonts w:ascii="Garamond" w:hAnsi="Garamond"/>
          <w:sz w:val="20"/>
        </w:rPr>
        <w:t>. We would like you to reflect and report on that experience. Note that a (small) part of this exercise requires you to assess other members of your team. This information will be kep</w:t>
      </w:r>
      <w:r>
        <w:rPr>
          <w:rFonts w:ascii="Garamond" w:hAnsi="Garamond"/>
          <w:sz w:val="20"/>
        </w:rPr>
        <w:t>t</w:t>
      </w:r>
      <w:r w:rsidRPr="00E22AC6">
        <w:rPr>
          <w:rFonts w:ascii="Garamond" w:hAnsi="Garamond"/>
          <w:sz w:val="20"/>
        </w:rPr>
        <w:t xml:space="preserve"> confidential by the instructor. </w:t>
      </w:r>
    </w:p>
    <w:p w:rsidR="00F00FC3" w:rsidRPr="005C41BA" w:rsidRDefault="00F00FC3" w:rsidP="00F00FC3">
      <w:pPr>
        <w:pStyle w:val="ListParagraph"/>
        <w:numPr>
          <w:ilvl w:val="0"/>
          <w:numId w:val="1"/>
        </w:numPr>
        <w:rPr>
          <w:rFonts w:ascii="Garamond" w:hAnsi="Garamond"/>
          <w:sz w:val="20"/>
        </w:rPr>
      </w:pPr>
      <w:r w:rsidRPr="005C41BA">
        <w:rPr>
          <w:rFonts w:ascii="Garamond" w:hAnsi="Garamond"/>
          <w:sz w:val="20"/>
        </w:rPr>
        <w:t xml:space="preserve">Fill out the attached </w:t>
      </w:r>
      <w:r w:rsidRPr="005C41BA">
        <w:rPr>
          <w:rFonts w:ascii="Garamond" w:hAnsi="Garamond"/>
          <w:b/>
          <w:sz w:val="20"/>
        </w:rPr>
        <w:t xml:space="preserve">Team Self-Assessment Questionnaire </w:t>
      </w:r>
      <w:r w:rsidRPr="005C41BA">
        <w:rPr>
          <w:rFonts w:ascii="Garamond" w:hAnsi="Garamond"/>
          <w:sz w:val="20"/>
        </w:rPr>
        <w:t>below.</w:t>
      </w:r>
    </w:p>
    <w:p w:rsidR="00F00FC3" w:rsidRPr="00E22AC6" w:rsidRDefault="00F00FC3" w:rsidP="00F00FC3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20"/>
        </w:rPr>
      </w:pPr>
      <w:r w:rsidRPr="00E22AC6">
        <w:rPr>
          <w:rFonts w:ascii="Garamond" w:hAnsi="Garamond"/>
          <w:sz w:val="20"/>
        </w:rPr>
        <w:t>Note that there is a blank space for more questions. Imagine you are the head of a company that employees 1,000 software engineers, which typically work in teams consisting of 5 to 20 individuals.  What questions would you add to this list?</w:t>
      </w:r>
      <w:r>
        <w:rPr>
          <w:rFonts w:ascii="Garamond" w:hAnsi="Garamond"/>
          <w:sz w:val="20"/>
        </w:rPr>
        <w:t xml:space="preserve"> (You must add two to four).</w:t>
      </w:r>
      <w:r w:rsidRPr="00E22AC6">
        <w:rPr>
          <w:rFonts w:ascii="Garamond" w:hAnsi="Garamond"/>
          <w:sz w:val="20"/>
        </w:rPr>
        <w:t xml:space="preserve"> What would knowing the results of these questions tell you, what action could you take if the numbers </w:t>
      </w:r>
      <w:r>
        <w:rPr>
          <w:rFonts w:ascii="Garamond" w:hAnsi="Garamond"/>
          <w:sz w:val="20"/>
        </w:rPr>
        <w:t xml:space="preserve">report </w:t>
      </w:r>
      <w:r w:rsidRPr="00E22AC6">
        <w:rPr>
          <w:rFonts w:ascii="Garamond" w:hAnsi="Garamond"/>
          <w:sz w:val="20"/>
        </w:rPr>
        <w:t>were disappointing? (We expect you to write at least 500 words).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5688"/>
        <w:gridCol w:w="810"/>
        <w:gridCol w:w="630"/>
        <w:gridCol w:w="720"/>
        <w:gridCol w:w="630"/>
        <w:gridCol w:w="990"/>
      </w:tblGrid>
      <w:tr w:rsidR="00F00FC3" w:rsidRPr="00EA0B48" w:rsidTr="005C41BA">
        <w:trPr>
          <w:trHeight w:val="548"/>
        </w:trPr>
        <w:tc>
          <w:tcPr>
            <w:tcW w:w="5688" w:type="dxa"/>
          </w:tcPr>
          <w:p w:rsidR="00F00FC3" w:rsidRPr="00EA0B48" w:rsidRDefault="00F00FC3" w:rsidP="005C41BA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</w:p>
          <w:p w:rsidR="00F00FC3" w:rsidRPr="00EA0B48" w:rsidRDefault="00F00FC3" w:rsidP="005C41BA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EA0B48">
              <w:rPr>
                <w:rFonts w:ascii="Garamond" w:hAnsi="Garamond" w:cs="Arial"/>
                <w:b/>
                <w:sz w:val="20"/>
                <w:szCs w:val="20"/>
              </w:rPr>
              <w:t>To what extent…</w:t>
            </w:r>
            <w:r>
              <w:rPr>
                <w:rFonts w:ascii="Garamond" w:hAnsi="Garamond" w:cs="Arial"/>
                <w:b/>
                <w:sz w:val="20"/>
                <w:szCs w:val="20"/>
              </w:rPr>
              <w:t xml:space="preserve"> </w:t>
            </w:r>
            <w:r w:rsidRPr="00E22AC6">
              <w:rPr>
                <w:rFonts w:ascii="Garamond" w:hAnsi="Garamond" w:cs="Arial"/>
                <w:sz w:val="20"/>
                <w:szCs w:val="20"/>
              </w:rPr>
              <w:t>Please answer the following questions by placing a mark in the column that best represents your opinion.</w:t>
            </w:r>
          </w:p>
        </w:tc>
        <w:tc>
          <w:tcPr>
            <w:tcW w:w="810" w:type="dxa"/>
          </w:tcPr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Not at All</w:t>
            </w: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1</w:t>
            </w:r>
          </w:p>
        </w:tc>
        <w:tc>
          <w:tcPr>
            <w:tcW w:w="630" w:type="dxa"/>
          </w:tcPr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sz w:val="16"/>
                <w:szCs w:val="20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2</w:t>
            </w:r>
          </w:p>
        </w:tc>
        <w:tc>
          <w:tcPr>
            <w:tcW w:w="720" w:type="dxa"/>
          </w:tcPr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Some what</w:t>
            </w: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sz w:val="16"/>
                <w:szCs w:val="20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3</w:t>
            </w:r>
          </w:p>
        </w:tc>
        <w:tc>
          <w:tcPr>
            <w:tcW w:w="630" w:type="dxa"/>
          </w:tcPr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4</w:t>
            </w:r>
          </w:p>
        </w:tc>
        <w:tc>
          <w:tcPr>
            <w:tcW w:w="990" w:type="dxa"/>
          </w:tcPr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To a Great</w:t>
            </w: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Extent</w:t>
            </w:r>
          </w:p>
          <w:p w:rsidR="00F00FC3" w:rsidRPr="00E22AC6" w:rsidRDefault="00F00FC3" w:rsidP="005C41BA">
            <w:pPr>
              <w:jc w:val="center"/>
              <w:rPr>
                <w:rFonts w:ascii="Garamond" w:hAnsi="Garamond" w:cs="Arial"/>
                <w:b/>
                <w:sz w:val="16"/>
                <w:szCs w:val="18"/>
              </w:rPr>
            </w:pPr>
            <w:r w:rsidRPr="00E22AC6">
              <w:rPr>
                <w:rFonts w:ascii="Garamond" w:hAnsi="Garamond" w:cs="Arial"/>
                <w:b/>
                <w:sz w:val="16"/>
                <w:szCs w:val="18"/>
              </w:rPr>
              <w:t>5</w:t>
            </w:r>
          </w:p>
        </w:tc>
      </w:tr>
      <w:tr w:rsidR="00F00FC3" w:rsidRPr="00EA0B48" w:rsidTr="005C41BA">
        <w:trPr>
          <w:trHeight w:val="269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1. </w:t>
            </w:r>
            <w:r>
              <w:rPr>
                <w:rFonts w:ascii="Garamond" w:hAnsi="Garamond" w:cs="Arial"/>
                <w:sz w:val="20"/>
                <w:szCs w:val="20"/>
              </w:rPr>
              <w:t>Did you learn a new skill or useful behavior from a teammate?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260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2. </w:t>
            </w:r>
            <w:r>
              <w:rPr>
                <w:rFonts w:ascii="Garamond" w:hAnsi="Garamond" w:cs="Arial"/>
                <w:sz w:val="20"/>
                <w:szCs w:val="20"/>
              </w:rPr>
              <w:t>Would you be willing to work with the same team on a new project?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440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3.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Where </w:t>
            </w:r>
            <w:r w:rsidRPr="00EA0B48">
              <w:rPr>
                <w:rFonts w:ascii="Garamond" w:hAnsi="Garamond" w:cs="Arial"/>
                <w:sz w:val="20"/>
                <w:szCs w:val="20"/>
              </w:rPr>
              <w:t>the roles and responsibilities of team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EA0B48">
              <w:rPr>
                <w:rFonts w:ascii="Garamond" w:hAnsi="Garamond" w:cs="Arial"/>
                <w:sz w:val="20"/>
                <w:szCs w:val="20"/>
              </w:rPr>
              <w:t>members clearly defined?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431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4. </w:t>
            </w:r>
            <w:r>
              <w:rPr>
                <w:rFonts w:ascii="Garamond" w:hAnsi="Garamond" w:cs="Arial"/>
                <w:sz w:val="20"/>
                <w:szCs w:val="20"/>
              </w:rPr>
              <w:t>Did your all team members (including yourself) contribute their fair share of the work?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233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5. </w:t>
            </w:r>
            <w:r>
              <w:rPr>
                <w:rFonts w:ascii="Garamond" w:hAnsi="Garamond" w:cs="Arial"/>
                <w:sz w:val="20"/>
                <w:szCs w:val="20"/>
              </w:rPr>
              <w:t>Was there c</w:t>
            </w:r>
            <w:r w:rsidRPr="00EA0B48">
              <w:rPr>
                <w:rFonts w:ascii="Garamond" w:hAnsi="Garamond" w:cs="Arial"/>
                <w:sz w:val="20"/>
                <w:szCs w:val="20"/>
              </w:rPr>
              <w:t xml:space="preserve">onflict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or disagreement </w:t>
            </w:r>
            <w:r w:rsidRPr="00EA0B48">
              <w:rPr>
                <w:rFonts w:ascii="Garamond" w:hAnsi="Garamond" w:cs="Arial"/>
                <w:sz w:val="20"/>
                <w:szCs w:val="20"/>
              </w:rPr>
              <w:t>between team members</w:t>
            </w:r>
            <w:r>
              <w:rPr>
                <w:rFonts w:ascii="Garamond" w:hAnsi="Garamond" w:cs="Arial"/>
                <w:sz w:val="20"/>
                <w:szCs w:val="20"/>
              </w:rPr>
              <w:t>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350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6. </w:t>
            </w:r>
            <w:r>
              <w:rPr>
                <w:rFonts w:ascii="Garamond" w:hAnsi="Garamond" w:cs="Arial"/>
                <w:sz w:val="20"/>
                <w:szCs w:val="20"/>
              </w:rPr>
              <w:t>Was c</w:t>
            </w:r>
            <w:r w:rsidRPr="00EA0B48">
              <w:rPr>
                <w:rFonts w:ascii="Garamond" w:hAnsi="Garamond" w:cs="Arial"/>
                <w:sz w:val="20"/>
                <w:szCs w:val="20"/>
              </w:rPr>
              <w:t xml:space="preserve">onflict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or disagreement </w:t>
            </w:r>
            <w:r w:rsidRPr="00EA0B48">
              <w:rPr>
                <w:rFonts w:ascii="Garamond" w:hAnsi="Garamond" w:cs="Arial"/>
                <w:sz w:val="20"/>
                <w:szCs w:val="20"/>
              </w:rPr>
              <w:t>between team members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handled fairly to everyone’s satisfaction?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404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7. </w:t>
            </w:r>
            <w:r>
              <w:rPr>
                <w:rFonts w:ascii="Garamond" w:hAnsi="Garamond" w:cs="Arial"/>
                <w:sz w:val="20"/>
                <w:szCs w:val="20"/>
              </w:rPr>
              <w:t>Did the t</w:t>
            </w:r>
            <w:r w:rsidRPr="00EA0B48">
              <w:rPr>
                <w:rFonts w:ascii="Garamond" w:hAnsi="Garamond" w:cs="Arial"/>
                <w:sz w:val="20"/>
                <w:szCs w:val="20"/>
              </w:rPr>
              <w:t xml:space="preserve">eam members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feel free to </w:t>
            </w:r>
            <w:r w:rsidRPr="00EA0B48">
              <w:rPr>
                <w:rFonts w:ascii="Garamond" w:hAnsi="Garamond" w:cs="Arial"/>
                <w:sz w:val="20"/>
                <w:szCs w:val="20"/>
              </w:rPr>
              <w:t>express their opinions honestly and openly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EA0B48">
              <w:rPr>
                <w:rFonts w:ascii="Garamond" w:hAnsi="Garamond" w:cs="Arial"/>
                <w:sz w:val="20"/>
                <w:szCs w:val="20"/>
              </w:rPr>
              <w:t>to each other</w:t>
            </w:r>
            <w:r>
              <w:rPr>
                <w:rFonts w:ascii="Garamond" w:hAnsi="Garamond" w:cs="Arial"/>
                <w:sz w:val="20"/>
                <w:szCs w:val="20"/>
              </w:rPr>
              <w:t>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161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8. </w:t>
            </w:r>
            <w:r>
              <w:rPr>
                <w:rFonts w:ascii="Garamond" w:hAnsi="Garamond" w:cs="Arial"/>
                <w:sz w:val="20"/>
                <w:szCs w:val="20"/>
              </w:rPr>
              <w:t>Did you find working in a team more enjoyable than working alone?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287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 w:rsidRPr="00EA0B48">
              <w:rPr>
                <w:rFonts w:ascii="Garamond" w:hAnsi="Garamond" w:cs="Arial"/>
                <w:sz w:val="20"/>
                <w:szCs w:val="20"/>
              </w:rPr>
              <w:t xml:space="preserve">9. 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269"/>
        </w:trPr>
        <w:tc>
          <w:tcPr>
            <w:tcW w:w="5688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10. 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260"/>
        </w:trPr>
        <w:tc>
          <w:tcPr>
            <w:tcW w:w="5688" w:type="dxa"/>
          </w:tcPr>
          <w:p w:rsidR="00F00FC3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11.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F00FC3" w:rsidRPr="00EA0B48" w:rsidTr="005C41BA">
        <w:trPr>
          <w:trHeight w:val="170"/>
        </w:trPr>
        <w:tc>
          <w:tcPr>
            <w:tcW w:w="5688" w:type="dxa"/>
          </w:tcPr>
          <w:p w:rsidR="00F00FC3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12.</w:t>
            </w:r>
          </w:p>
        </w:tc>
        <w:tc>
          <w:tcPr>
            <w:tcW w:w="81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00FC3" w:rsidRPr="00EA0B48" w:rsidRDefault="00F00FC3" w:rsidP="005C41B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</w:tbl>
    <w:p w:rsidR="00F00FC3" w:rsidRPr="005C41BA" w:rsidRDefault="00F00FC3" w:rsidP="00F00FC3">
      <w:pPr>
        <w:pStyle w:val="ListParagraph"/>
        <w:numPr>
          <w:ilvl w:val="0"/>
          <w:numId w:val="1"/>
        </w:numPr>
        <w:spacing w:before="60" w:after="80"/>
        <w:rPr>
          <w:rFonts w:ascii="Garamond" w:hAnsi="Garamond"/>
          <w:sz w:val="20"/>
          <w:szCs w:val="20"/>
        </w:rPr>
      </w:pPr>
      <w:r w:rsidRPr="005C41BA">
        <w:rPr>
          <w:rFonts w:ascii="Garamond" w:hAnsi="Garamond"/>
          <w:sz w:val="20"/>
          <w:szCs w:val="20"/>
        </w:rPr>
        <w:t>When a group of people work together, there are at least four ways they could work: 1)</w:t>
      </w:r>
      <w:r w:rsidRPr="005C41BA">
        <w:rPr>
          <w:sz w:val="20"/>
          <w:szCs w:val="20"/>
        </w:rPr>
        <w:t xml:space="preserve"> </w:t>
      </w:r>
      <w:r w:rsidRPr="005C41BA">
        <w:rPr>
          <w:rFonts w:ascii="Garamond" w:hAnsi="Garamond"/>
          <w:b/>
          <w:sz w:val="20"/>
          <w:szCs w:val="20"/>
        </w:rPr>
        <w:t>Sequential segmentation</w:t>
      </w:r>
      <w:r w:rsidRPr="005C41BA">
        <w:rPr>
          <w:rFonts w:ascii="Garamond" w:hAnsi="Garamond"/>
          <w:sz w:val="20"/>
          <w:szCs w:val="20"/>
        </w:rPr>
        <w:t xml:space="preserve">: </w:t>
      </w:r>
      <w:r w:rsidRPr="005C41BA">
        <w:rPr>
          <w:rFonts w:ascii="Garamond" w:hAnsi="Garamond"/>
          <w:i/>
          <w:sz w:val="20"/>
          <w:szCs w:val="20"/>
        </w:rPr>
        <w:t>I work on it for a while, then pass it along to you</w:t>
      </w:r>
      <w:r w:rsidRPr="005C41BA">
        <w:rPr>
          <w:rFonts w:ascii="Garamond" w:hAnsi="Garamond"/>
          <w:sz w:val="20"/>
          <w:szCs w:val="20"/>
        </w:rPr>
        <w:t xml:space="preserve">... </w:t>
      </w:r>
      <w:r w:rsidRPr="005C41BA">
        <w:rPr>
          <w:rFonts w:ascii="Garamond" w:hAnsi="Garamond"/>
          <w:b/>
          <w:sz w:val="20"/>
          <w:szCs w:val="20"/>
        </w:rPr>
        <w:t>Parallel segmentation</w:t>
      </w:r>
      <w:r w:rsidRPr="005C41BA">
        <w:rPr>
          <w:rFonts w:ascii="Garamond" w:hAnsi="Garamond"/>
          <w:sz w:val="20"/>
          <w:szCs w:val="20"/>
        </w:rPr>
        <w:t xml:space="preserve">: </w:t>
      </w:r>
      <w:r w:rsidRPr="005C41BA">
        <w:rPr>
          <w:rFonts w:ascii="Garamond" w:hAnsi="Garamond"/>
          <w:i/>
          <w:sz w:val="20"/>
          <w:szCs w:val="20"/>
        </w:rPr>
        <w:t>We break it up and everyone does a piece..</w:t>
      </w:r>
      <w:r w:rsidRPr="005C41BA">
        <w:rPr>
          <w:rFonts w:ascii="Garamond" w:hAnsi="Garamond"/>
          <w:sz w:val="20"/>
          <w:szCs w:val="20"/>
        </w:rPr>
        <w:t xml:space="preserve">. </w:t>
      </w:r>
      <w:r w:rsidRPr="005C41BA">
        <w:rPr>
          <w:rFonts w:ascii="Garamond" w:hAnsi="Garamond"/>
          <w:b/>
          <w:sz w:val="20"/>
          <w:szCs w:val="20"/>
        </w:rPr>
        <w:t>Natural selection</w:t>
      </w:r>
      <w:r w:rsidRPr="005C41BA">
        <w:rPr>
          <w:rFonts w:ascii="Garamond" w:hAnsi="Garamond"/>
          <w:sz w:val="20"/>
          <w:szCs w:val="20"/>
        </w:rPr>
        <w:t xml:space="preserve">: </w:t>
      </w:r>
      <w:r w:rsidRPr="005C41BA">
        <w:rPr>
          <w:rFonts w:ascii="Garamond" w:hAnsi="Garamond"/>
          <w:i/>
          <w:sz w:val="20"/>
          <w:szCs w:val="20"/>
        </w:rPr>
        <w:t xml:space="preserve">We each carry it out and then choose the best result, or we choose the best person and let them do it... </w:t>
      </w:r>
      <w:r w:rsidRPr="005C41BA">
        <w:rPr>
          <w:rFonts w:ascii="Garamond" w:hAnsi="Garamond"/>
          <w:b/>
          <w:sz w:val="20"/>
          <w:szCs w:val="20"/>
        </w:rPr>
        <w:t>Collaboration</w:t>
      </w:r>
      <w:r w:rsidRPr="005C41BA">
        <w:rPr>
          <w:rFonts w:ascii="Garamond" w:hAnsi="Garamond"/>
          <w:sz w:val="20"/>
          <w:szCs w:val="20"/>
        </w:rPr>
        <w:t xml:space="preserve">: </w:t>
      </w:r>
      <w:r w:rsidRPr="005C41BA">
        <w:rPr>
          <w:rFonts w:ascii="Garamond" w:hAnsi="Garamond"/>
          <w:i/>
          <w:sz w:val="20"/>
          <w:szCs w:val="20"/>
        </w:rPr>
        <w:t>We interact closely during the task</w:t>
      </w:r>
      <w:r w:rsidRPr="005C41BA">
        <w:rPr>
          <w:rFonts w:ascii="Garamond" w:hAnsi="Garamond"/>
          <w:sz w:val="20"/>
          <w:szCs w:val="20"/>
        </w:rPr>
        <w:t>.</w:t>
      </w:r>
    </w:p>
    <w:p w:rsidR="00F00FC3" w:rsidRDefault="00F00FC3" w:rsidP="00F00FC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E22AC6">
        <w:rPr>
          <w:rFonts w:ascii="Garamond" w:hAnsi="Garamond"/>
          <w:sz w:val="20"/>
          <w:szCs w:val="20"/>
        </w:rPr>
        <w:t>Write a short essay (500 words) in which you describe</w:t>
      </w:r>
      <w:r>
        <w:rPr>
          <w:rFonts w:ascii="Garamond" w:hAnsi="Garamond"/>
          <w:sz w:val="20"/>
          <w:szCs w:val="20"/>
        </w:rPr>
        <w:t xml:space="preserve"> your experience working in a team, the bullet-points below can be used to brainstorm a topic(s) for your essay. </w:t>
      </w:r>
    </w:p>
    <w:p w:rsidR="00F00FC3" w:rsidRDefault="00F00FC3" w:rsidP="00F00FC3">
      <w:pPr>
        <w:pStyle w:val="ListParagraph"/>
        <w:numPr>
          <w:ilvl w:val="1"/>
          <w:numId w:val="2"/>
        </w:numPr>
        <w:ind w:left="792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Your team’s collaboration method, was it one of the above methods, or something new? </w:t>
      </w:r>
    </w:p>
    <w:p w:rsidR="00F00FC3" w:rsidRDefault="00F00FC3" w:rsidP="00F00FC3">
      <w:pPr>
        <w:pStyle w:val="ListParagraph"/>
        <w:numPr>
          <w:ilvl w:val="1"/>
          <w:numId w:val="2"/>
        </w:numPr>
        <w:ind w:left="792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Give an example of a situation (different team size, different locations of team members, different skills/age/time commitments, different type of product </w:t>
      </w:r>
      <w:proofErr w:type="spellStart"/>
      <w:r>
        <w:rPr>
          <w:rFonts w:ascii="Garamond" w:hAnsi="Garamond"/>
          <w:sz w:val="20"/>
          <w:szCs w:val="20"/>
        </w:rPr>
        <w:t>etc</w:t>
      </w:r>
      <w:proofErr w:type="spellEnd"/>
      <w:r>
        <w:rPr>
          <w:rFonts w:ascii="Garamond" w:hAnsi="Garamond"/>
          <w:sz w:val="20"/>
          <w:szCs w:val="20"/>
        </w:rPr>
        <w:t>) in which you think a different collaboration method might work better, why?</w:t>
      </w:r>
    </w:p>
    <w:p w:rsidR="00F00FC3" w:rsidRDefault="00F00FC3" w:rsidP="00F00FC3">
      <w:pPr>
        <w:pStyle w:val="ListParagraph"/>
        <w:numPr>
          <w:ilvl w:val="1"/>
          <w:numId w:val="2"/>
        </w:numPr>
        <w:ind w:left="792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Consider t</w:t>
      </w:r>
      <w:r w:rsidRPr="00E22AC6">
        <w:rPr>
          <w:rFonts w:ascii="Garamond" w:hAnsi="Garamond"/>
          <w:sz w:val="20"/>
          <w:szCs w:val="20"/>
        </w:rPr>
        <w:t xml:space="preserve">he </w:t>
      </w:r>
      <w:r>
        <w:rPr>
          <w:rFonts w:ascii="Garamond" w:hAnsi="Garamond"/>
          <w:sz w:val="20"/>
          <w:szCs w:val="20"/>
        </w:rPr>
        <w:t>amount</w:t>
      </w:r>
      <w:r w:rsidRPr="00E22AC6">
        <w:rPr>
          <w:rFonts w:ascii="Garamond" w:hAnsi="Garamond"/>
          <w:sz w:val="20"/>
          <w:szCs w:val="20"/>
        </w:rPr>
        <w:t xml:space="preserve"> of work perform by your team. Did each team member “pull their weight”?</w:t>
      </w:r>
      <w:r>
        <w:rPr>
          <w:rFonts w:ascii="Garamond" w:hAnsi="Garamond"/>
          <w:sz w:val="20"/>
          <w:szCs w:val="20"/>
        </w:rPr>
        <w:t xml:space="preserve"> If not, how do you think you could fix this for future group </w:t>
      </w:r>
      <w:proofErr w:type="gramStart"/>
      <w:r>
        <w:rPr>
          <w:rFonts w:ascii="Garamond" w:hAnsi="Garamond"/>
          <w:sz w:val="20"/>
          <w:szCs w:val="20"/>
        </w:rPr>
        <w:t>projects.</w:t>
      </w:r>
      <w:proofErr w:type="gramEnd"/>
    </w:p>
    <w:p w:rsidR="00F00FC3" w:rsidRDefault="00F00FC3" w:rsidP="00F00FC3">
      <w:pPr>
        <w:pStyle w:val="ListParagraph"/>
        <w:numPr>
          <w:ilvl w:val="1"/>
          <w:numId w:val="2"/>
        </w:numPr>
        <w:ind w:left="792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Lessons learned</w:t>
      </w:r>
      <w:proofErr w:type="gramStart"/>
      <w:r>
        <w:rPr>
          <w:rFonts w:ascii="Garamond" w:hAnsi="Garamond"/>
          <w:sz w:val="20"/>
          <w:szCs w:val="20"/>
        </w:rPr>
        <w:t>,</w:t>
      </w:r>
      <w:proofErr w:type="gramEnd"/>
      <w:r>
        <w:rPr>
          <w:rFonts w:ascii="Garamond" w:hAnsi="Garamond"/>
          <w:sz w:val="20"/>
          <w:szCs w:val="20"/>
        </w:rPr>
        <w:t xml:space="preserve"> what would you do differently?</w:t>
      </w:r>
    </w:p>
    <w:p w:rsidR="00F00FC3" w:rsidRDefault="00F00FC3" w:rsidP="00F00FC3">
      <w:pPr>
        <w:pStyle w:val="ListParagraph"/>
        <w:numPr>
          <w:ilvl w:val="1"/>
          <w:numId w:val="2"/>
        </w:numPr>
        <w:ind w:left="792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People have been collaborating for centuries. The widespread availability of the telephone (in the 1950s) made collaboration a lot easier. What tools, devices, software or technologies made your collaboration easer? </w:t>
      </w:r>
    </w:p>
    <w:p w:rsidR="00956907" w:rsidRDefault="00F00FC3" w:rsidP="00F00FC3">
      <w:r>
        <w:rPr>
          <w:rFonts w:ascii="Garamond" w:hAnsi="Garamond"/>
          <w:b/>
        </w:rPr>
        <w:t>Hand I</w:t>
      </w:r>
      <w:r w:rsidRPr="00D4242E">
        <w:rPr>
          <w:rFonts w:ascii="Garamond" w:hAnsi="Garamond"/>
          <w:b/>
        </w:rPr>
        <w:t>n</w:t>
      </w:r>
      <w:r>
        <w:rPr>
          <w:rFonts w:ascii="Garamond" w:hAnsi="Garamond"/>
          <w:b/>
        </w:rPr>
        <w:t xml:space="preserve">: </w:t>
      </w:r>
      <w:bookmarkStart w:id="0" w:name="_GoBack"/>
      <w:r w:rsidRPr="009A6AC5">
        <w:rPr>
          <w:rFonts w:ascii="Garamond" w:hAnsi="Garamond"/>
        </w:rPr>
        <w:t>(A)</w:t>
      </w:r>
      <w:r>
        <w:rPr>
          <w:rFonts w:ascii="Garamond" w:hAnsi="Garamond"/>
          <w:b/>
        </w:rPr>
        <w:t xml:space="preserve"> </w:t>
      </w:r>
      <w:bookmarkEnd w:id="0"/>
      <w:r>
        <w:rPr>
          <w:rFonts w:ascii="Garamond" w:hAnsi="Garamond"/>
        </w:rPr>
        <w:t>Filled out questionnaire, (B) short essay on the additional questions you would ask, (C) short essay on your experiences working in a team on this project.</w:t>
      </w:r>
    </w:p>
    <w:sectPr w:rsidR="0095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52B30"/>
    <w:multiLevelType w:val="hybridMultilevel"/>
    <w:tmpl w:val="3C3AE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B3742A"/>
    <w:multiLevelType w:val="hybridMultilevel"/>
    <w:tmpl w:val="F5C66D26"/>
    <w:lvl w:ilvl="0" w:tplc="E10AC588">
      <w:start w:val="1"/>
      <w:numFmt w:val="upperLetter"/>
      <w:lvlText w:val="%1."/>
      <w:lvlJc w:val="left"/>
      <w:pPr>
        <w:ind w:left="504" w:hanging="360"/>
      </w:pPr>
      <w:rPr>
        <w:rFonts w:ascii="Garamond" w:eastAsiaTheme="minorHAnsi" w:hAnsi="Garamond" w:cstheme="minorBidi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AE"/>
    <w:rsid w:val="00004942"/>
    <w:rsid w:val="00015200"/>
    <w:rsid w:val="00025DA7"/>
    <w:rsid w:val="00025DE2"/>
    <w:rsid w:val="00034F51"/>
    <w:rsid w:val="00037084"/>
    <w:rsid w:val="000575E7"/>
    <w:rsid w:val="00062892"/>
    <w:rsid w:val="00064DC1"/>
    <w:rsid w:val="00066E77"/>
    <w:rsid w:val="00067407"/>
    <w:rsid w:val="00070911"/>
    <w:rsid w:val="000865CB"/>
    <w:rsid w:val="00090A24"/>
    <w:rsid w:val="00093E3F"/>
    <w:rsid w:val="000954A8"/>
    <w:rsid w:val="000A472D"/>
    <w:rsid w:val="000B304B"/>
    <w:rsid w:val="000F6401"/>
    <w:rsid w:val="001004C3"/>
    <w:rsid w:val="0010363D"/>
    <w:rsid w:val="00104A6F"/>
    <w:rsid w:val="0010546B"/>
    <w:rsid w:val="00110105"/>
    <w:rsid w:val="00114DAD"/>
    <w:rsid w:val="001236DD"/>
    <w:rsid w:val="00124A3A"/>
    <w:rsid w:val="00154B35"/>
    <w:rsid w:val="0017321B"/>
    <w:rsid w:val="001837D2"/>
    <w:rsid w:val="001910EB"/>
    <w:rsid w:val="001A192C"/>
    <w:rsid w:val="001B72F5"/>
    <w:rsid w:val="001D6AAA"/>
    <w:rsid w:val="001D79CD"/>
    <w:rsid w:val="001E077B"/>
    <w:rsid w:val="001E523D"/>
    <w:rsid w:val="00200019"/>
    <w:rsid w:val="00201F37"/>
    <w:rsid w:val="0020243B"/>
    <w:rsid w:val="0020250A"/>
    <w:rsid w:val="00206F47"/>
    <w:rsid w:val="002150E7"/>
    <w:rsid w:val="00216A65"/>
    <w:rsid w:val="00220474"/>
    <w:rsid w:val="00220B51"/>
    <w:rsid w:val="0022394D"/>
    <w:rsid w:val="002313CF"/>
    <w:rsid w:val="00232DE6"/>
    <w:rsid w:val="00236ED2"/>
    <w:rsid w:val="00243C39"/>
    <w:rsid w:val="00244989"/>
    <w:rsid w:val="00253BCB"/>
    <w:rsid w:val="0025451E"/>
    <w:rsid w:val="002631B6"/>
    <w:rsid w:val="00271FA1"/>
    <w:rsid w:val="0028028B"/>
    <w:rsid w:val="00284D64"/>
    <w:rsid w:val="0028518E"/>
    <w:rsid w:val="00291B1D"/>
    <w:rsid w:val="00296FA1"/>
    <w:rsid w:val="00297411"/>
    <w:rsid w:val="002A5B89"/>
    <w:rsid w:val="002A6803"/>
    <w:rsid w:val="002B48F9"/>
    <w:rsid w:val="002C42A6"/>
    <w:rsid w:val="002D3CC9"/>
    <w:rsid w:val="002D5826"/>
    <w:rsid w:val="002E1FE0"/>
    <w:rsid w:val="002F06F9"/>
    <w:rsid w:val="002F3A29"/>
    <w:rsid w:val="002F58FB"/>
    <w:rsid w:val="00305379"/>
    <w:rsid w:val="00310377"/>
    <w:rsid w:val="0031115A"/>
    <w:rsid w:val="003441CB"/>
    <w:rsid w:val="003458AC"/>
    <w:rsid w:val="00350720"/>
    <w:rsid w:val="00351CDB"/>
    <w:rsid w:val="00371718"/>
    <w:rsid w:val="00373603"/>
    <w:rsid w:val="00380839"/>
    <w:rsid w:val="00390437"/>
    <w:rsid w:val="00394E1D"/>
    <w:rsid w:val="00397EEA"/>
    <w:rsid w:val="003B173D"/>
    <w:rsid w:val="003C253B"/>
    <w:rsid w:val="003C7990"/>
    <w:rsid w:val="003E7AFC"/>
    <w:rsid w:val="003E7D40"/>
    <w:rsid w:val="0040099D"/>
    <w:rsid w:val="00403A84"/>
    <w:rsid w:val="00424751"/>
    <w:rsid w:val="0043083A"/>
    <w:rsid w:val="00430C8E"/>
    <w:rsid w:val="004326EF"/>
    <w:rsid w:val="00432ED0"/>
    <w:rsid w:val="004347B5"/>
    <w:rsid w:val="00440778"/>
    <w:rsid w:val="00442A9A"/>
    <w:rsid w:val="004536EF"/>
    <w:rsid w:val="004558D3"/>
    <w:rsid w:val="0045650F"/>
    <w:rsid w:val="00465768"/>
    <w:rsid w:val="00470DF6"/>
    <w:rsid w:val="004731EB"/>
    <w:rsid w:val="00483C3F"/>
    <w:rsid w:val="00486C88"/>
    <w:rsid w:val="00491CF3"/>
    <w:rsid w:val="00494A30"/>
    <w:rsid w:val="00495499"/>
    <w:rsid w:val="004A1997"/>
    <w:rsid w:val="004A27BD"/>
    <w:rsid w:val="004D1E4F"/>
    <w:rsid w:val="004D2335"/>
    <w:rsid w:val="004D5C34"/>
    <w:rsid w:val="004F0F39"/>
    <w:rsid w:val="004F2B93"/>
    <w:rsid w:val="004F7F66"/>
    <w:rsid w:val="005035FB"/>
    <w:rsid w:val="0051101C"/>
    <w:rsid w:val="00511661"/>
    <w:rsid w:val="005364C9"/>
    <w:rsid w:val="00541A76"/>
    <w:rsid w:val="00555DB5"/>
    <w:rsid w:val="00560D4C"/>
    <w:rsid w:val="00592CBA"/>
    <w:rsid w:val="005A1772"/>
    <w:rsid w:val="005A6877"/>
    <w:rsid w:val="005B11B5"/>
    <w:rsid w:val="005B148B"/>
    <w:rsid w:val="005B733E"/>
    <w:rsid w:val="005C4946"/>
    <w:rsid w:val="005D21EB"/>
    <w:rsid w:val="005D35C8"/>
    <w:rsid w:val="005D5539"/>
    <w:rsid w:val="005D5CA5"/>
    <w:rsid w:val="005E07AE"/>
    <w:rsid w:val="005E51AB"/>
    <w:rsid w:val="0060123F"/>
    <w:rsid w:val="00612311"/>
    <w:rsid w:val="00615D9B"/>
    <w:rsid w:val="0062429C"/>
    <w:rsid w:val="00630DBC"/>
    <w:rsid w:val="00642EBE"/>
    <w:rsid w:val="0067740D"/>
    <w:rsid w:val="00687092"/>
    <w:rsid w:val="006A181F"/>
    <w:rsid w:val="006A2A77"/>
    <w:rsid w:val="006B1E6A"/>
    <w:rsid w:val="006B2321"/>
    <w:rsid w:val="006B5C06"/>
    <w:rsid w:val="006C1CCA"/>
    <w:rsid w:val="006D0140"/>
    <w:rsid w:val="006D2AE7"/>
    <w:rsid w:val="00746489"/>
    <w:rsid w:val="00782A68"/>
    <w:rsid w:val="00786619"/>
    <w:rsid w:val="007967CA"/>
    <w:rsid w:val="007A24CB"/>
    <w:rsid w:val="007A3420"/>
    <w:rsid w:val="007A3516"/>
    <w:rsid w:val="007B69FB"/>
    <w:rsid w:val="007D1C96"/>
    <w:rsid w:val="007E28D8"/>
    <w:rsid w:val="007F7D9B"/>
    <w:rsid w:val="008040C0"/>
    <w:rsid w:val="00817635"/>
    <w:rsid w:val="00833D3C"/>
    <w:rsid w:val="0083589E"/>
    <w:rsid w:val="00844C7B"/>
    <w:rsid w:val="00852443"/>
    <w:rsid w:val="00867A2F"/>
    <w:rsid w:val="00873748"/>
    <w:rsid w:val="00881BC7"/>
    <w:rsid w:val="00883AF7"/>
    <w:rsid w:val="0088683F"/>
    <w:rsid w:val="00887BE3"/>
    <w:rsid w:val="008A215F"/>
    <w:rsid w:val="008D06DF"/>
    <w:rsid w:val="008D2025"/>
    <w:rsid w:val="008E0CA3"/>
    <w:rsid w:val="008E32CE"/>
    <w:rsid w:val="008E7085"/>
    <w:rsid w:val="00900A85"/>
    <w:rsid w:val="009370B3"/>
    <w:rsid w:val="00944395"/>
    <w:rsid w:val="00946A51"/>
    <w:rsid w:val="00956907"/>
    <w:rsid w:val="009649AE"/>
    <w:rsid w:val="00976FEA"/>
    <w:rsid w:val="009872D0"/>
    <w:rsid w:val="009A6AC5"/>
    <w:rsid w:val="009B0489"/>
    <w:rsid w:val="009B076B"/>
    <w:rsid w:val="009B288F"/>
    <w:rsid w:val="009D33BC"/>
    <w:rsid w:val="009E7B79"/>
    <w:rsid w:val="00A140CC"/>
    <w:rsid w:val="00A20670"/>
    <w:rsid w:val="00A238A8"/>
    <w:rsid w:val="00A53427"/>
    <w:rsid w:val="00A575FC"/>
    <w:rsid w:val="00A621E5"/>
    <w:rsid w:val="00A64B77"/>
    <w:rsid w:val="00A6526D"/>
    <w:rsid w:val="00A66F43"/>
    <w:rsid w:val="00A71C2A"/>
    <w:rsid w:val="00A72E6F"/>
    <w:rsid w:val="00A86A89"/>
    <w:rsid w:val="00AA7F10"/>
    <w:rsid w:val="00AB3406"/>
    <w:rsid w:val="00AC57C0"/>
    <w:rsid w:val="00AD25CF"/>
    <w:rsid w:val="00AE60B5"/>
    <w:rsid w:val="00AF1E6F"/>
    <w:rsid w:val="00B059AB"/>
    <w:rsid w:val="00B16C7C"/>
    <w:rsid w:val="00B2564B"/>
    <w:rsid w:val="00B260DD"/>
    <w:rsid w:val="00B27D3F"/>
    <w:rsid w:val="00B30A14"/>
    <w:rsid w:val="00B32178"/>
    <w:rsid w:val="00B53738"/>
    <w:rsid w:val="00B71B46"/>
    <w:rsid w:val="00B82CA8"/>
    <w:rsid w:val="00B9089C"/>
    <w:rsid w:val="00B92D32"/>
    <w:rsid w:val="00B93C47"/>
    <w:rsid w:val="00B94A9D"/>
    <w:rsid w:val="00B94E48"/>
    <w:rsid w:val="00BA236A"/>
    <w:rsid w:val="00BB4319"/>
    <w:rsid w:val="00BB59CD"/>
    <w:rsid w:val="00BD5B54"/>
    <w:rsid w:val="00C01E95"/>
    <w:rsid w:val="00C20A65"/>
    <w:rsid w:val="00C23737"/>
    <w:rsid w:val="00C35538"/>
    <w:rsid w:val="00C3752A"/>
    <w:rsid w:val="00C41E37"/>
    <w:rsid w:val="00C431F4"/>
    <w:rsid w:val="00C444A9"/>
    <w:rsid w:val="00C47A43"/>
    <w:rsid w:val="00C52FF6"/>
    <w:rsid w:val="00C66568"/>
    <w:rsid w:val="00C67ACA"/>
    <w:rsid w:val="00C839F7"/>
    <w:rsid w:val="00C87AEA"/>
    <w:rsid w:val="00C94293"/>
    <w:rsid w:val="00C9679E"/>
    <w:rsid w:val="00C96F14"/>
    <w:rsid w:val="00CB492A"/>
    <w:rsid w:val="00CC3C8C"/>
    <w:rsid w:val="00CC6AC7"/>
    <w:rsid w:val="00CD2F66"/>
    <w:rsid w:val="00CE1CFD"/>
    <w:rsid w:val="00CE2F10"/>
    <w:rsid w:val="00D20433"/>
    <w:rsid w:val="00D5133E"/>
    <w:rsid w:val="00D6784B"/>
    <w:rsid w:val="00D73B8E"/>
    <w:rsid w:val="00D82E09"/>
    <w:rsid w:val="00D906FF"/>
    <w:rsid w:val="00DA3533"/>
    <w:rsid w:val="00DA60B9"/>
    <w:rsid w:val="00DB25E9"/>
    <w:rsid w:val="00DC3886"/>
    <w:rsid w:val="00DD3075"/>
    <w:rsid w:val="00DE2099"/>
    <w:rsid w:val="00DE51B9"/>
    <w:rsid w:val="00DE792A"/>
    <w:rsid w:val="00E01E2F"/>
    <w:rsid w:val="00E354A9"/>
    <w:rsid w:val="00E4384D"/>
    <w:rsid w:val="00E70C7D"/>
    <w:rsid w:val="00E75FDC"/>
    <w:rsid w:val="00E927B4"/>
    <w:rsid w:val="00E93165"/>
    <w:rsid w:val="00EA6AA5"/>
    <w:rsid w:val="00ED15BE"/>
    <w:rsid w:val="00EF277D"/>
    <w:rsid w:val="00EF6EE2"/>
    <w:rsid w:val="00F00FC3"/>
    <w:rsid w:val="00F01D00"/>
    <w:rsid w:val="00F14D21"/>
    <w:rsid w:val="00F31AB4"/>
    <w:rsid w:val="00F338C3"/>
    <w:rsid w:val="00F36C8E"/>
    <w:rsid w:val="00F40CE9"/>
    <w:rsid w:val="00F41D3A"/>
    <w:rsid w:val="00F61F8A"/>
    <w:rsid w:val="00F63CD9"/>
    <w:rsid w:val="00F71364"/>
    <w:rsid w:val="00F7613A"/>
    <w:rsid w:val="00F86FFF"/>
    <w:rsid w:val="00F87041"/>
    <w:rsid w:val="00FE2051"/>
    <w:rsid w:val="00FF1D9E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C3"/>
    <w:pPr>
      <w:ind w:left="720"/>
      <w:contextualSpacing/>
    </w:pPr>
  </w:style>
  <w:style w:type="table" w:styleId="TableGrid">
    <w:name w:val="Table Grid"/>
    <w:basedOn w:val="TableNormal"/>
    <w:uiPriority w:val="59"/>
    <w:rsid w:val="00F00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C3"/>
    <w:pPr>
      <w:ind w:left="720"/>
      <w:contextualSpacing/>
    </w:pPr>
  </w:style>
  <w:style w:type="table" w:styleId="TableGrid">
    <w:name w:val="Table Grid"/>
    <w:basedOn w:val="TableNormal"/>
    <w:uiPriority w:val="59"/>
    <w:rsid w:val="00F00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vagelis</dc:creator>
  <cp:keywords/>
  <dc:description/>
  <cp:lastModifiedBy>vagelis</cp:lastModifiedBy>
  <cp:revision>3</cp:revision>
  <dcterms:created xsi:type="dcterms:W3CDTF">2013-08-06T17:13:00Z</dcterms:created>
  <dcterms:modified xsi:type="dcterms:W3CDTF">2013-10-29T00:42:00Z</dcterms:modified>
</cp:coreProperties>
</file>