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B9B" w:rsidRPr="00B017BE" w:rsidRDefault="00AD2B9B" w:rsidP="00AD2B9B">
      <w:pPr>
        <w:spacing w:after="0"/>
        <w:jc w:val="center"/>
        <w:rPr>
          <w:rFonts w:ascii="Garamond" w:hAnsi="Garamond"/>
          <w:b/>
          <w:sz w:val="36"/>
          <w:szCs w:val="26"/>
        </w:rPr>
      </w:pPr>
      <w:r>
        <w:rPr>
          <w:rFonts w:ascii="Garamond" w:hAnsi="Garamond"/>
          <w:b/>
          <w:sz w:val="36"/>
          <w:szCs w:val="26"/>
        </w:rPr>
        <w:t>Required</w:t>
      </w:r>
      <w:r w:rsidRPr="00B017BE">
        <w:rPr>
          <w:rFonts w:ascii="Garamond" w:hAnsi="Garamond"/>
          <w:b/>
          <w:sz w:val="36"/>
          <w:szCs w:val="26"/>
        </w:rPr>
        <w:t xml:space="preserve"> Stu</w:t>
      </w:r>
      <w:r>
        <w:rPr>
          <w:rFonts w:ascii="Garamond" w:hAnsi="Garamond"/>
          <w:b/>
          <w:sz w:val="36"/>
          <w:szCs w:val="26"/>
        </w:rPr>
        <w:t>dent Instrument: Part 2</w:t>
      </w:r>
    </w:p>
    <w:p w:rsidR="00AD2B9B" w:rsidRPr="000B0891" w:rsidRDefault="00AD2B9B" w:rsidP="00AD2B9B">
      <w:pPr>
        <w:spacing w:after="0"/>
        <w:jc w:val="center"/>
        <w:rPr>
          <w:rFonts w:ascii="Garamond" w:hAnsi="Garamond"/>
          <w:b/>
          <w:color w:val="0000FF"/>
          <w:sz w:val="24"/>
          <w:szCs w:val="26"/>
        </w:rPr>
      </w:pPr>
      <w:r>
        <w:rPr>
          <w:rFonts w:ascii="Garamond" w:hAnsi="Garamond"/>
          <w:b/>
          <w:color w:val="0000FF"/>
          <w:sz w:val="24"/>
          <w:szCs w:val="26"/>
        </w:rPr>
        <w:t>Evaluates</w:t>
      </w:r>
      <w:r w:rsidRPr="000B0891">
        <w:rPr>
          <w:rFonts w:ascii="Garamond" w:hAnsi="Garamond"/>
          <w:b/>
          <w:color w:val="0000FF"/>
          <w:sz w:val="24"/>
          <w:szCs w:val="26"/>
        </w:rPr>
        <w:t xml:space="preserve"> understanding of professional, ethical, legal, security and social issues and responsibilities</w:t>
      </w:r>
    </w:p>
    <w:p w:rsidR="00AD2B9B" w:rsidRPr="001C3BE0" w:rsidRDefault="00AD2B9B" w:rsidP="00AD2B9B">
      <w:pPr>
        <w:pStyle w:val="ListParagraph"/>
        <w:ind w:left="0"/>
        <w:rPr>
          <w:rFonts w:ascii="Garamond" w:hAnsi="Garamond"/>
        </w:rPr>
      </w:pPr>
      <w:r w:rsidRPr="00D4242E">
        <w:rPr>
          <w:rFonts w:ascii="Garamond" w:hAnsi="Garamond"/>
        </w:rPr>
        <w:t xml:space="preserve">Dear student. </w:t>
      </w:r>
      <w:r w:rsidRPr="001C3BE0">
        <w:rPr>
          <w:rFonts w:ascii="Garamond" w:hAnsi="Garamond"/>
        </w:rPr>
        <w:t>Consider your project for this quarter. The problem you have worked on almost certainly has multiple professional, ethical, legal, security and social implications. For example, suppose you had written a compressi</w:t>
      </w:r>
      <w:r>
        <w:rPr>
          <w:rFonts w:ascii="Garamond" w:hAnsi="Garamond"/>
        </w:rPr>
        <w:t>on algorithm</w:t>
      </w:r>
      <w:r w:rsidRPr="001C3BE0">
        <w:rPr>
          <w:rFonts w:ascii="Garamond" w:hAnsi="Garamond"/>
        </w:rPr>
        <w:t xml:space="preserve"> that allows you to add a password requirement to unzip the file.</w:t>
      </w:r>
    </w:p>
    <w:p w:rsidR="00AD2B9B" w:rsidRPr="001C3BE0" w:rsidRDefault="00AD2B9B" w:rsidP="00AD2B9B">
      <w:pPr>
        <w:pStyle w:val="ListParagraph"/>
        <w:ind w:left="360"/>
        <w:rPr>
          <w:rFonts w:ascii="Garamond" w:hAnsi="Garamond"/>
        </w:rPr>
      </w:pPr>
      <w:r w:rsidRPr="001C3BE0">
        <w:rPr>
          <w:rFonts w:ascii="Garamond" w:hAnsi="Garamond"/>
        </w:rPr>
        <w:t>We could imagine:</w:t>
      </w:r>
    </w:p>
    <w:p w:rsidR="00AD2B9B" w:rsidRDefault="00AD2B9B" w:rsidP="00AD2B9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C3BE0">
        <w:rPr>
          <w:rFonts w:ascii="Garamond" w:hAnsi="Garamond"/>
        </w:rPr>
        <w:t>The FBI finds a suspicious document, compressed and pass-protected with your software. The</w:t>
      </w:r>
      <w:r>
        <w:rPr>
          <w:rFonts w:ascii="Garamond" w:hAnsi="Garamond"/>
        </w:rPr>
        <w:t>y</w:t>
      </w:r>
      <w:r w:rsidRPr="001C3BE0">
        <w:rPr>
          <w:rFonts w:ascii="Garamond" w:hAnsi="Garamond"/>
        </w:rPr>
        <w:t xml:space="preserve"> will not tell you where it ca</w:t>
      </w:r>
      <w:r>
        <w:rPr>
          <w:rFonts w:ascii="Garamond" w:hAnsi="Garamond"/>
        </w:rPr>
        <w:t>me</w:t>
      </w:r>
      <w:r w:rsidRPr="001C3BE0">
        <w:rPr>
          <w:rFonts w:ascii="Garamond" w:hAnsi="Garamond"/>
        </w:rPr>
        <w:t xml:space="preserve"> </w:t>
      </w:r>
      <w:r>
        <w:rPr>
          <w:rFonts w:ascii="Garamond" w:hAnsi="Garamond"/>
        </w:rPr>
        <w:t>from</w:t>
      </w:r>
      <w:r w:rsidRPr="001C3BE0">
        <w:rPr>
          <w:rFonts w:ascii="Garamond" w:hAnsi="Garamond"/>
        </w:rPr>
        <w:t>, but they want your help to crack it. Should you help them</w:t>
      </w:r>
      <w:r>
        <w:rPr>
          <w:rFonts w:ascii="Garamond" w:hAnsi="Garamond"/>
        </w:rPr>
        <w:t>?</w:t>
      </w:r>
    </w:p>
    <w:p w:rsidR="00AD2B9B" w:rsidRDefault="00AD2B9B" w:rsidP="00AD2B9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You want to give your code away as shareware. But you imagine “</w:t>
      </w:r>
      <w:r w:rsidRPr="001C3BE0">
        <w:rPr>
          <w:rFonts w:ascii="Garamond" w:hAnsi="Garamond"/>
          <w:i/>
        </w:rPr>
        <w:t>Suppose my software has a bug, and in rare cases it cause hard drives to be wiped!</w:t>
      </w:r>
      <w:proofErr w:type="gramStart"/>
      <w:r>
        <w:rPr>
          <w:rFonts w:ascii="Garamond" w:hAnsi="Garamond"/>
        </w:rPr>
        <w:t>”.</w:t>
      </w:r>
      <w:proofErr w:type="gramEnd"/>
      <w:r>
        <w:rPr>
          <w:rFonts w:ascii="Garamond" w:hAnsi="Garamond"/>
        </w:rPr>
        <w:t xml:space="preserve"> Is there anything you could do to protect yourself from lawsuits? Would you do anything different if you were selling your code, as opposed to giving it away?</w:t>
      </w:r>
    </w:p>
    <w:p w:rsidR="00AD2B9B" w:rsidRDefault="00AD2B9B" w:rsidP="00AD2B9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When doing the project you hit upon a new compression algorithm that might be worth millions of dollars. Does the university or the instructor deserve a share of the royalties? Do your teammates deserve any of the royalties? </w:t>
      </w:r>
    </w:p>
    <w:p w:rsidR="00AD2B9B" w:rsidRDefault="00AD2B9B" w:rsidP="00AD2B9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How could you stop someone stealing your idea(s) and profiting from them? </w:t>
      </w:r>
    </w:p>
    <w:p w:rsidR="00AD2B9B" w:rsidRDefault="00AD2B9B" w:rsidP="00AD2B9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Because of a bug in your code, even when pass protected, hackers can tell the language (English/Spanish </w:t>
      </w:r>
      <w:proofErr w:type="spellStart"/>
      <w:r>
        <w:rPr>
          <w:rFonts w:ascii="Garamond" w:hAnsi="Garamond"/>
        </w:rPr>
        <w:t>etc</w:t>
      </w:r>
      <w:proofErr w:type="spellEnd"/>
      <w:r>
        <w:rPr>
          <w:rFonts w:ascii="Garamond" w:hAnsi="Garamond"/>
        </w:rPr>
        <w:t>) of the compressed file(s). Could you imagine scenario in which that could ever be a problem that might expose you to lawsuits?</w:t>
      </w:r>
    </w:p>
    <w:p w:rsidR="00AD2B9B" w:rsidRDefault="00AD2B9B" w:rsidP="00AD2B9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Two companies want to buy the rights to use your compression algorithm in an MP3 player. Company </w:t>
      </w:r>
      <w:r w:rsidRPr="00D4242E">
        <w:rPr>
          <w:rFonts w:ascii="Garamond" w:hAnsi="Garamond"/>
          <w:b/>
        </w:rPr>
        <w:t>A</w:t>
      </w:r>
      <w:r>
        <w:rPr>
          <w:rFonts w:ascii="Garamond" w:hAnsi="Garamond"/>
        </w:rPr>
        <w:t xml:space="preserve"> will manufacture the devices in California, and they will pay you $20,000.  Company </w:t>
      </w:r>
      <w:r>
        <w:rPr>
          <w:rFonts w:ascii="Garamond" w:hAnsi="Garamond"/>
          <w:b/>
        </w:rPr>
        <w:t>B</w:t>
      </w:r>
      <w:r>
        <w:rPr>
          <w:rFonts w:ascii="Garamond" w:hAnsi="Garamond"/>
        </w:rPr>
        <w:t xml:space="preserve"> will manufacture the devices in Sri Lanka, and they will pay you $25,000.  Which company do you sell the rights to?</w:t>
      </w:r>
    </w:p>
    <w:p w:rsidR="00AD2B9B" w:rsidRDefault="00AD2B9B" w:rsidP="00AD2B9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While your algorithm can compress the files to a smaller size (on average) than the current state-of-the-art compressor, it requires more CPU time. You work out that if your algorithm became as ubiquitous as MP3, it would cause humankind to consume an extra </w:t>
      </w:r>
      <w:r w:rsidRPr="00D4242E">
        <w:rPr>
          <w:rFonts w:ascii="Garamond" w:hAnsi="Garamond"/>
        </w:rPr>
        <w:t>1</w:t>
      </w:r>
      <w:r>
        <w:rPr>
          <w:rFonts w:ascii="Garamond" w:hAnsi="Garamond"/>
        </w:rPr>
        <w:t>0</w:t>
      </w:r>
      <w:r w:rsidRPr="00D4242E">
        <w:rPr>
          <w:rFonts w:ascii="Garamond" w:hAnsi="Garamond"/>
        </w:rPr>
        <w:t>,000 megawatts of energy per day</w:t>
      </w:r>
      <w:r>
        <w:rPr>
          <w:rFonts w:ascii="Garamond" w:hAnsi="Garamond"/>
        </w:rPr>
        <w:t xml:space="preserve"> (that is about what NY City consumes each day). On the other hand, people would have the convenience on putting at least 100 more songs on their MP3 player...</w:t>
      </w:r>
    </w:p>
    <w:p w:rsidR="00AD2B9B" w:rsidRDefault="00AD2B9B" w:rsidP="00AD2B9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After you sell the rights to your algorithm, you realize that you used someone else’s code in a minor </w:t>
      </w:r>
      <w:proofErr w:type="gramStart"/>
      <w:r>
        <w:rPr>
          <w:rFonts w:ascii="Garamond" w:hAnsi="Garamond"/>
        </w:rPr>
        <w:t>subroutine,</w:t>
      </w:r>
      <w:proofErr w:type="gramEnd"/>
      <w:r>
        <w:rPr>
          <w:rFonts w:ascii="Garamond" w:hAnsi="Garamond"/>
        </w:rPr>
        <w:t xml:space="preserve"> do you have any obligations to that person? </w:t>
      </w:r>
    </w:p>
    <w:p w:rsidR="00AD2B9B" w:rsidRDefault="00AD2B9B" w:rsidP="00AD2B9B">
      <w:pPr>
        <w:spacing w:after="0"/>
        <w:ind w:left="-144"/>
        <w:rPr>
          <w:rFonts w:ascii="Garamond" w:hAnsi="Garamond"/>
        </w:rPr>
      </w:pPr>
      <w:r>
        <w:rPr>
          <w:rFonts w:ascii="Garamond" w:hAnsi="Garamond"/>
        </w:rPr>
        <w:t xml:space="preserve">      Given the above text to spur your imagination: </w:t>
      </w:r>
      <w:r w:rsidRPr="001C3BE0">
        <w:rPr>
          <w:rFonts w:ascii="Garamond" w:hAnsi="Garamond"/>
        </w:rPr>
        <w:t xml:space="preserve">Please do any </w:t>
      </w:r>
      <w:r w:rsidRPr="00B017BE">
        <w:rPr>
          <w:rFonts w:ascii="Garamond" w:hAnsi="Garamond"/>
          <w:b/>
        </w:rPr>
        <w:t>two</w:t>
      </w:r>
      <w:r w:rsidRPr="001C3BE0">
        <w:rPr>
          <w:rFonts w:ascii="Garamond" w:hAnsi="Garamond"/>
        </w:rPr>
        <w:t xml:space="preserve"> of the following</w:t>
      </w:r>
      <w:r>
        <w:rPr>
          <w:rFonts w:ascii="Garamond" w:hAnsi="Garamond"/>
        </w:rPr>
        <w:t xml:space="preserve"> (750 words each)</w:t>
      </w:r>
      <w:r w:rsidRPr="001C3BE0">
        <w:rPr>
          <w:rFonts w:ascii="Garamond" w:hAnsi="Garamond"/>
        </w:rPr>
        <w:t>:</w:t>
      </w:r>
    </w:p>
    <w:p w:rsidR="00AD2B9B" w:rsidRDefault="00AD2B9B" w:rsidP="00AD2B9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C3BE0">
        <w:rPr>
          <w:rFonts w:ascii="Garamond" w:hAnsi="Garamond"/>
        </w:rPr>
        <w:t xml:space="preserve">Write an essay </w:t>
      </w:r>
      <w:r>
        <w:rPr>
          <w:rFonts w:ascii="Garamond" w:hAnsi="Garamond"/>
        </w:rPr>
        <w:t xml:space="preserve">describing how your project </w:t>
      </w:r>
      <w:r w:rsidRPr="001C3BE0">
        <w:rPr>
          <w:rFonts w:ascii="Garamond" w:hAnsi="Garamond"/>
          <w:i/>
        </w:rPr>
        <w:t>does</w:t>
      </w:r>
      <w:r>
        <w:rPr>
          <w:rFonts w:ascii="Garamond" w:hAnsi="Garamond"/>
        </w:rPr>
        <w:t xml:space="preserve"> or </w:t>
      </w:r>
      <w:r w:rsidRPr="001C3BE0">
        <w:rPr>
          <w:rFonts w:ascii="Garamond" w:hAnsi="Garamond"/>
          <w:i/>
        </w:rPr>
        <w:t>might</w:t>
      </w:r>
      <w:r>
        <w:rPr>
          <w:rFonts w:ascii="Garamond" w:hAnsi="Garamond"/>
        </w:rPr>
        <w:t xml:space="preserve"> have given rise to an </w:t>
      </w:r>
      <w:r w:rsidRPr="001C3BE0">
        <w:rPr>
          <w:rFonts w:ascii="Garamond" w:hAnsi="Garamond"/>
        </w:rPr>
        <w:t>ethical</w:t>
      </w:r>
      <w:r>
        <w:rPr>
          <w:rFonts w:ascii="Garamond" w:hAnsi="Garamond"/>
        </w:rPr>
        <w:t xml:space="preserve"> issue.</w:t>
      </w:r>
    </w:p>
    <w:p w:rsidR="00AD2B9B" w:rsidRPr="001C3BE0" w:rsidRDefault="00AD2B9B" w:rsidP="00AD2B9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C3BE0">
        <w:rPr>
          <w:rFonts w:ascii="Garamond" w:hAnsi="Garamond"/>
        </w:rPr>
        <w:t xml:space="preserve">Write an essay </w:t>
      </w:r>
      <w:r>
        <w:rPr>
          <w:rFonts w:ascii="Garamond" w:hAnsi="Garamond"/>
        </w:rPr>
        <w:t xml:space="preserve">describing how your project </w:t>
      </w:r>
      <w:r w:rsidRPr="001C3BE0">
        <w:rPr>
          <w:rFonts w:ascii="Garamond" w:hAnsi="Garamond"/>
          <w:i/>
        </w:rPr>
        <w:t>does</w:t>
      </w:r>
      <w:r>
        <w:rPr>
          <w:rFonts w:ascii="Garamond" w:hAnsi="Garamond"/>
        </w:rPr>
        <w:t xml:space="preserve"> or </w:t>
      </w:r>
      <w:r w:rsidRPr="001C3BE0">
        <w:rPr>
          <w:rFonts w:ascii="Garamond" w:hAnsi="Garamond"/>
          <w:i/>
        </w:rPr>
        <w:t>might</w:t>
      </w:r>
      <w:r>
        <w:rPr>
          <w:rFonts w:ascii="Garamond" w:hAnsi="Garamond"/>
        </w:rPr>
        <w:t xml:space="preserve"> have given rise to a legal issue.</w:t>
      </w:r>
    </w:p>
    <w:p w:rsidR="00AD2B9B" w:rsidRPr="001C3BE0" w:rsidRDefault="00AD2B9B" w:rsidP="00AD2B9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C3BE0">
        <w:rPr>
          <w:rFonts w:ascii="Garamond" w:hAnsi="Garamond"/>
        </w:rPr>
        <w:t xml:space="preserve">Write an essay </w:t>
      </w:r>
      <w:r>
        <w:rPr>
          <w:rFonts w:ascii="Garamond" w:hAnsi="Garamond"/>
        </w:rPr>
        <w:t xml:space="preserve">describing how your project </w:t>
      </w:r>
      <w:r w:rsidRPr="001C3BE0">
        <w:rPr>
          <w:rFonts w:ascii="Garamond" w:hAnsi="Garamond"/>
          <w:i/>
        </w:rPr>
        <w:t>does</w:t>
      </w:r>
      <w:r>
        <w:rPr>
          <w:rFonts w:ascii="Garamond" w:hAnsi="Garamond"/>
        </w:rPr>
        <w:t xml:space="preserve"> or </w:t>
      </w:r>
      <w:r w:rsidRPr="001C3BE0">
        <w:rPr>
          <w:rFonts w:ascii="Garamond" w:hAnsi="Garamond"/>
          <w:i/>
        </w:rPr>
        <w:t>might</w:t>
      </w:r>
      <w:r>
        <w:rPr>
          <w:rFonts w:ascii="Garamond" w:hAnsi="Garamond"/>
        </w:rPr>
        <w:t xml:space="preserve"> have given rise to a </w:t>
      </w:r>
      <w:r w:rsidRPr="001C3BE0">
        <w:rPr>
          <w:rFonts w:ascii="Garamond" w:hAnsi="Garamond"/>
        </w:rPr>
        <w:t xml:space="preserve">security </w:t>
      </w:r>
      <w:r>
        <w:rPr>
          <w:rFonts w:ascii="Garamond" w:hAnsi="Garamond"/>
        </w:rPr>
        <w:t>issue.</w:t>
      </w:r>
    </w:p>
    <w:p w:rsidR="00AD2B9B" w:rsidRPr="001C3BE0" w:rsidRDefault="00AD2B9B" w:rsidP="00AD2B9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C3BE0">
        <w:rPr>
          <w:rFonts w:ascii="Garamond" w:hAnsi="Garamond"/>
        </w:rPr>
        <w:t xml:space="preserve">Write an essay </w:t>
      </w:r>
      <w:r>
        <w:rPr>
          <w:rFonts w:ascii="Garamond" w:hAnsi="Garamond"/>
        </w:rPr>
        <w:t xml:space="preserve">describing how your project </w:t>
      </w:r>
      <w:r w:rsidRPr="001C3BE0">
        <w:rPr>
          <w:rFonts w:ascii="Garamond" w:hAnsi="Garamond"/>
          <w:i/>
        </w:rPr>
        <w:t>does</w:t>
      </w:r>
      <w:r>
        <w:rPr>
          <w:rFonts w:ascii="Garamond" w:hAnsi="Garamond"/>
        </w:rPr>
        <w:t xml:space="preserve"> or </w:t>
      </w:r>
      <w:r w:rsidRPr="001C3BE0">
        <w:rPr>
          <w:rFonts w:ascii="Garamond" w:hAnsi="Garamond"/>
          <w:i/>
        </w:rPr>
        <w:t>might</w:t>
      </w:r>
      <w:r>
        <w:rPr>
          <w:rFonts w:ascii="Garamond" w:hAnsi="Garamond"/>
        </w:rPr>
        <w:t xml:space="preserve"> have </w:t>
      </w:r>
      <w:r w:rsidRPr="001C3BE0">
        <w:rPr>
          <w:rFonts w:ascii="Garamond" w:hAnsi="Garamond"/>
        </w:rPr>
        <w:t>given</w:t>
      </w:r>
      <w:r>
        <w:rPr>
          <w:rFonts w:ascii="Garamond" w:hAnsi="Garamond"/>
        </w:rPr>
        <w:t xml:space="preserve"> rise to a </w:t>
      </w:r>
      <w:r w:rsidRPr="001C3BE0">
        <w:rPr>
          <w:rFonts w:ascii="Garamond" w:hAnsi="Garamond"/>
        </w:rPr>
        <w:t>social</w:t>
      </w:r>
      <w:r w:rsidRPr="00EA0B48">
        <w:rPr>
          <w:rFonts w:ascii="Garamond" w:hAnsi="Garamond"/>
          <w:b/>
          <w:sz w:val="24"/>
          <w:szCs w:val="26"/>
        </w:rPr>
        <w:t xml:space="preserve"> </w:t>
      </w:r>
      <w:r>
        <w:rPr>
          <w:rFonts w:ascii="Garamond" w:hAnsi="Garamond"/>
        </w:rPr>
        <w:t>issue.</w:t>
      </w:r>
    </w:p>
    <w:p w:rsidR="00AD2B9B" w:rsidRDefault="00AD2B9B" w:rsidP="00AD2B9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1C3BE0">
        <w:rPr>
          <w:rFonts w:ascii="Garamond" w:hAnsi="Garamond"/>
        </w:rPr>
        <w:t xml:space="preserve">Write an essay describing how your project </w:t>
      </w:r>
      <w:r w:rsidRPr="001C3BE0">
        <w:rPr>
          <w:rFonts w:ascii="Garamond" w:hAnsi="Garamond"/>
          <w:i/>
        </w:rPr>
        <w:t>does</w:t>
      </w:r>
      <w:r w:rsidRPr="001C3BE0">
        <w:rPr>
          <w:rFonts w:ascii="Garamond" w:hAnsi="Garamond"/>
        </w:rPr>
        <w:t xml:space="preserve"> or </w:t>
      </w:r>
      <w:r w:rsidRPr="001C3BE0">
        <w:rPr>
          <w:rFonts w:ascii="Garamond" w:hAnsi="Garamond"/>
          <w:i/>
        </w:rPr>
        <w:t>might</w:t>
      </w:r>
      <w:r w:rsidRPr="001C3BE0">
        <w:rPr>
          <w:rFonts w:ascii="Garamond" w:hAnsi="Garamond"/>
        </w:rPr>
        <w:t xml:space="preserve"> have given rise to</w:t>
      </w:r>
      <w:r>
        <w:rPr>
          <w:rFonts w:ascii="Garamond" w:hAnsi="Garamond"/>
        </w:rPr>
        <w:t xml:space="preserve"> a</w:t>
      </w:r>
      <w:r w:rsidRPr="001C3BE0">
        <w:rPr>
          <w:rFonts w:ascii="Garamond" w:hAnsi="Garamond"/>
        </w:rPr>
        <w:t xml:space="preserve"> professional issue.</w:t>
      </w:r>
    </w:p>
    <w:p w:rsidR="00AD2B9B" w:rsidRDefault="00AD2B9B" w:rsidP="00AD2B9B">
      <w:pPr>
        <w:rPr>
          <w:rFonts w:ascii="Garamond" w:hAnsi="Garamond"/>
        </w:rPr>
      </w:pPr>
      <w:r>
        <w:rPr>
          <w:rFonts w:ascii="Garamond" w:hAnsi="Garamond"/>
        </w:rPr>
        <w:t>If you prefer you may write a single 1,500 word essay that addresses a combination of two or more of the above issues. In addition to describing the potential or actual problem, you can discuss potential solutions.</w:t>
      </w:r>
    </w:p>
    <w:p w:rsidR="00956907" w:rsidRDefault="00AD2B9B" w:rsidP="00AD2B9B">
      <w:bookmarkStart w:id="0" w:name="_GoBack"/>
      <w:bookmarkEnd w:id="0"/>
      <w:r>
        <w:rPr>
          <w:rFonts w:ascii="Garamond" w:hAnsi="Garamond"/>
          <w:b/>
        </w:rPr>
        <w:t>Hand I</w:t>
      </w:r>
      <w:r w:rsidRPr="00D4242E">
        <w:rPr>
          <w:rFonts w:ascii="Garamond" w:hAnsi="Garamond"/>
          <w:b/>
        </w:rPr>
        <w:t>n</w:t>
      </w:r>
      <w:r>
        <w:rPr>
          <w:rFonts w:ascii="Garamond" w:hAnsi="Garamond"/>
          <w:b/>
        </w:rPr>
        <w:t xml:space="preserve">: </w:t>
      </w:r>
      <w:r>
        <w:rPr>
          <w:rFonts w:ascii="Garamond" w:hAnsi="Garamond"/>
        </w:rPr>
        <w:t xml:space="preserve">An essay, with five or more cited sources, on the topic(s) discussed above.    </w:t>
      </w:r>
    </w:p>
    <w:sectPr w:rsidR="0095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32BB2"/>
    <w:multiLevelType w:val="hybridMultilevel"/>
    <w:tmpl w:val="EA8C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726E8"/>
    <w:multiLevelType w:val="hybridMultilevel"/>
    <w:tmpl w:val="909C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FE"/>
    <w:rsid w:val="00004942"/>
    <w:rsid w:val="00015200"/>
    <w:rsid w:val="00025DA7"/>
    <w:rsid w:val="00025DE2"/>
    <w:rsid w:val="00034F51"/>
    <w:rsid w:val="00037084"/>
    <w:rsid w:val="000575E7"/>
    <w:rsid w:val="00062892"/>
    <w:rsid w:val="00064DC1"/>
    <w:rsid w:val="00066E77"/>
    <w:rsid w:val="00067407"/>
    <w:rsid w:val="00070911"/>
    <w:rsid w:val="000865CB"/>
    <w:rsid w:val="00090A24"/>
    <w:rsid w:val="00093E3F"/>
    <w:rsid w:val="000954A8"/>
    <w:rsid w:val="000A472D"/>
    <w:rsid w:val="000B304B"/>
    <w:rsid w:val="000F6401"/>
    <w:rsid w:val="001004C3"/>
    <w:rsid w:val="0010363D"/>
    <w:rsid w:val="00104A6F"/>
    <w:rsid w:val="0010546B"/>
    <w:rsid w:val="00110105"/>
    <w:rsid w:val="00114DAD"/>
    <w:rsid w:val="001236DD"/>
    <w:rsid w:val="00124A3A"/>
    <w:rsid w:val="00154B35"/>
    <w:rsid w:val="0017321B"/>
    <w:rsid w:val="001837D2"/>
    <w:rsid w:val="001910EB"/>
    <w:rsid w:val="001A192C"/>
    <w:rsid w:val="001B72F5"/>
    <w:rsid w:val="001D6AAA"/>
    <w:rsid w:val="001D79CD"/>
    <w:rsid w:val="001E077B"/>
    <w:rsid w:val="001E523D"/>
    <w:rsid w:val="00200019"/>
    <w:rsid w:val="00201F37"/>
    <w:rsid w:val="0020243B"/>
    <w:rsid w:val="0020250A"/>
    <w:rsid w:val="00206F47"/>
    <w:rsid w:val="002150E7"/>
    <w:rsid w:val="00216A65"/>
    <w:rsid w:val="00220474"/>
    <w:rsid w:val="00220B51"/>
    <w:rsid w:val="0022394D"/>
    <w:rsid w:val="002313CF"/>
    <w:rsid w:val="00232DE6"/>
    <w:rsid w:val="00236ED2"/>
    <w:rsid w:val="00243C39"/>
    <w:rsid w:val="00244989"/>
    <w:rsid w:val="00253BCB"/>
    <w:rsid w:val="0025451E"/>
    <w:rsid w:val="002631B6"/>
    <w:rsid w:val="00271FA1"/>
    <w:rsid w:val="0028028B"/>
    <w:rsid w:val="00284D64"/>
    <w:rsid w:val="0028518E"/>
    <w:rsid w:val="00291B1D"/>
    <w:rsid w:val="00296FA1"/>
    <w:rsid w:val="00297411"/>
    <w:rsid w:val="002A5B89"/>
    <w:rsid w:val="002A6803"/>
    <w:rsid w:val="002B48F9"/>
    <w:rsid w:val="002C42A6"/>
    <w:rsid w:val="002D3CC9"/>
    <w:rsid w:val="002D5826"/>
    <w:rsid w:val="002E1FE0"/>
    <w:rsid w:val="002F06F9"/>
    <w:rsid w:val="002F3A29"/>
    <w:rsid w:val="002F58FB"/>
    <w:rsid w:val="00305379"/>
    <w:rsid w:val="00310377"/>
    <w:rsid w:val="0031115A"/>
    <w:rsid w:val="003441CB"/>
    <w:rsid w:val="003458AC"/>
    <w:rsid w:val="00350720"/>
    <w:rsid w:val="00351CDB"/>
    <w:rsid w:val="00371718"/>
    <w:rsid w:val="00373603"/>
    <w:rsid w:val="00380839"/>
    <w:rsid w:val="00390437"/>
    <w:rsid w:val="00394E1D"/>
    <w:rsid w:val="00397EEA"/>
    <w:rsid w:val="003B173D"/>
    <w:rsid w:val="003C253B"/>
    <w:rsid w:val="003C7990"/>
    <w:rsid w:val="003E7AFC"/>
    <w:rsid w:val="003E7D40"/>
    <w:rsid w:val="0040099D"/>
    <w:rsid w:val="00403A84"/>
    <w:rsid w:val="00424751"/>
    <w:rsid w:val="0043083A"/>
    <w:rsid w:val="00430C8E"/>
    <w:rsid w:val="004326EF"/>
    <w:rsid w:val="00432ED0"/>
    <w:rsid w:val="004347B5"/>
    <w:rsid w:val="00440778"/>
    <w:rsid w:val="00442A9A"/>
    <w:rsid w:val="004536EF"/>
    <w:rsid w:val="004558D3"/>
    <w:rsid w:val="0045650F"/>
    <w:rsid w:val="00465768"/>
    <w:rsid w:val="00470DF6"/>
    <w:rsid w:val="004731EB"/>
    <w:rsid w:val="00483C3F"/>
    <w:rsid w:val="00486C88"/>
    <w:rsid w:val="00491CF3"/>
    <w:rsid w:val="00494A30"/>
    <w:rsid w:val="00495499"/>
    <w:rsid w:val="004A1997"/>
    <w:rsid w:val="004A27BD"/>
    <w:rsid w:val="004D1E4F"/>
    <w:rsid w:val="004D2335"/>
    <w:rsid w:val="004D5C34"/>
    <w:rsid w:val="004F0F39"/>
    <w:rsid w:val="004F2B93"/>
    <w:rsid w:val="004F7F66"/>
    <w:rsid w:val="005035FB"/>
    <w:rsid w:val="0051101C"/>
    <w:rsid w:val="00511661"/>
    <w:rsid w:val="005364C9"/>
    <w:rsid w:val="00541A76"/>
    <w:rsid w:val="00555DB5"/>
    <w:rsid w:val="00560D4C"/>
    <w:rsid w:val="00592CBA"/>
    <w:rsid w:val="005A1772"/>
    <w:rsid w:val="005A6877"/>
    <w:rsid w:val="005B11B5"/>
    <w:rsid w:val="005B148B"/>
    <w:rsid w:val="005B733E"/>
    <w:rsid w:val="005C4946"/>
    <w:rsid w:val="005D21EB"/>
    <w:rsid w:val="005D35C8"/>
    <w:rsid w:val="005D5539"/>
    <w:rsid w:val="005D5CA5"/>
    <w:rsid w:val="005E51AB"/>
    <w:rsid w:val="0060123F"/>
    <w:rsid w:val="00612311"/>
    <w:rsid w:val="00615D9B"/>
    <w:rsid w:val="0062429C"/>
    <w:rsid w:val="00630DBC"/>
    <w:rsid w:val="00642EBE"/>
    <w:rsid w:val="0067740D"/>
    <w:rsid w:val="00687092"/>
    <w:rsid w:val="006A181F"/>
    <w:rsid w:val="006A2A77"/>
    <w:rsid w:val="006B1E6A"/>
    <w:rsid w:val="006B2321"/>
    <w:rsid w:val="006B5C06"/>
    <w:rsid w:val="006C1CCA"/>
    <w:rsid w:val="006D0140"/>
    <w:rsid w:val="006D2AE7"/>
    <w:rsid w:val="00746489"/>
    <w:rsid w:val="00782A68"/>
    <w:rsid w:val="00786619"/>
    <w:rsid w:val="007967CA"/>
    <w:rsid w:val="007A24CB"/>
    <w:rsid w:val="007A3420"/>
    <w:rsid w:val="007A3516"/>
    <w:rsid w:val="007B66FE"/>
    <w:rsid w:val="007B69FB"/>
    <w:rsid w:val="007D1C96"/>
    <w:rsid w:val="007E28D8"/>
    <w:rsid w:val="007F7D9B"/>
    <w:rsid w:val="008040C0"/>
    <w:rsid w:val="00817635"/>
    <w:rsid w:val="00833D3C"/>
    <w:rsid w:val="0083589E"/>
    <w:rsid w:val="00844C7B"/>
    <w:rsid w:val="00852443"/>
    <w:rsid w:val="00867A2F"/>
    <w:rsid w:val="00873748"/>
    <w:rsid w:val="00881BC7"/>
    <w:rsid w:val="00883AF7"/>
    <w:rsid w:val="0088683F"/>
    <w:rsid w:val="00887BE3"/>
    <w:rsid w:val="008A215F"/>
    <w:rsid w:val="008D06DF"/>
    <w:rsid w:val="008D2025"/>
    <w:rsid w:val="008E0CA3"/>
    <w:rsid w:val="008E32CE"/>
    <w:rsid w:val="008E7085"/>
    <w:rsid w:val="00900A85"/>
    <w:rsid w:val="009370B3"/>
    <w:rsid w:val="00944395"/>
    <w:rsid w:val="00946A51"/>
    <w:rsid w:val="00956907"/>
    <w:rsid w:val="009649AE"/>
    <w:rsid w:val="00976FEA"/>
    <w:rsid w:val="009872D0"/>
    <w:rsid w:val="009B0489"/>
    <w:rsid w:val="009B076B"/>
    <w:rsid w:val="009B288F"/>
    <w:rsid w:val="009D33BC"/>
    <w:rsid w:val="009E7B79"/>
    <w:rsid w:val="00A140CC"/>
    <w:rsid w:val="00A20670"/>
    <w:rsid w:val="00A238A8"/>
    <w:rsid w:val="00A53427"/>
    <w:rsid w:val="00A575FC"/>
    <w:rsid w:val="00A621E5"/>
    <w:rsid w:val="00A64B77"/>
    <w:rsid w:val="00A6526D"/>
    <w:rsid w:val="00A66F43"/>
    <w:rsid w:val="00A71C2A"/>
    <w:rsid w:val="00A72E6F"/>
    <w:rsid w:val="00A86A89"/>
    <w:rsid w:val="00AA7F10"/>
    <w:rsid w:val="00AB3406"/>
    <w:rsid w:val="00AC57C0"/>
    <w:rsid w:val="00AD25CF"/>
    <w:rsid w:val="00AD2B9B"/>
    <w:rsid w:val="00AE60B5"/>
    <w:rsid w:val="00AF1E6F"/>
    <w:rsid w:val="00B059AB"/>
    <w:rsid w:val="00B16C7C"/>
    <w:rsid w:val="00B2564B"/>
    <w:rsid w:val="00B260DD"/>
    <w:rsid w:val="00B27D3F"/>
    <w:rsid w:val="00B30A14"/>
    <w:rsid w:val="00B32178"/>
    <w:rsid w:val="00B53738"/>
    <w:rsid w:val="00B71B46"/>
    <w:rsid w:val="00B82CA8"/>
    <w:rsid w:val="00B9089C"/>
    <w:rsid w:val="00B92D32"/>
    <w:rsid w:val="00B93C47"/>
    <w:rsid w:val="00B94A9D"/>
    <w:rsid w:val="00B94E48"/>
    <w:rsid w:val="00BA236A"/>
    <w:rsid w:val="00BB4319"/>
    <w:rsid w:val="00BB59CD"/>
    <w:rsid w:val="00BD5B54"/>
    <w:rsid w:val="00C01E95"/>
    <w:rsid w:val="00C20A65"/>
    <w:rsid w:val="00C23737"/>
    <w:rsid w:val="00C35538"/>
    <w:rsid w:val="00C3752A"/>
    <w:rsid w:val="00C41E37"/>
    <w:rsid w:val="00C431F4"/>
    <w:rsid w:val="00C444A9"/>
    <w:rsid w:val="00C47A43"/>
    <w:rsid w:val="00C52FF6"/>
    <w:rsid w:val="00C66568"/>
    <w:rsid w:val="00C67ACA"/>
    <w:rsid w:val="00C839F7"/>
    <w:rsid w:val="00C87AEA"/>
    <w:rsid w:val="00C94293"/>
    <w:rsid w:val="00C9679E"/>
    <w:rsid w:val="00C96F14"/>
    <w:rsid w:val="00CB492A"/>
    <w:rsid w:val="00CC3C8C"/>
    <w:rsid w:val="00CC6AC7"/>
    <w:rsid w:val="00CD2F66"/>
    <w:rsid w:val="00CE1CFD"/>
    <w:rsid w:val="00CE2F10"/>
    <w:rsid w:val="00D20433"/>
    <w:rsid w:val="00D5133E"/>
    <w:rsid w:val="00D6784B"/>
    <w:rsid w:val="00D73B8E"/>
    <w:rsid w:val="00D82E09"/>
    <w:rsid w:val="00D906FF"/>
    <w:rsid w:val="00DA3533"/>
    <w:rsid w:val="00DA60B9"/>
    <w:rsid w:val="00DB25E9"/>
    <w:rsid w:val="00DC3886"/>
    <w:rsid w:val="00DD3075"/>
    <w:rsid w:val="00DE2099"/>
    <w:rsid w:val="00DE51B9"/>
    <w:rsid w:val="00DE792A"/>
    <w:rsid w:val="00E01E2F"/>
    <w:rsid w:val="00E354A9"/>
    <w:rsid w:val="00E4384D"/>
    <w:rsid w:val="00E70C7D"/>
    <w:rsid w:val="00E75FDC"/>
    <w:rsid w:val="00E927B4"/>
    <w:rsid w:val="00E93165"/>
    <w:rsid w:val="00EA6AA5"/>
    <w:rsid w:val="00ED15BE"/>
    <w:rsid w:val="00EF277D"/>
    <w:rsid w:val="00EF6EE2"/>
    <w:rsid w:val="00F01D00"/>
    <w:rsid w:val="00F14D21"/>
    <w:rsid w:val="00F31AB4"/>
    <w:rsid w:val="00F338C3"/>
    <w:rsid w:val="00F36C8E"/>
    <w:rsid w:val="00F40CE9"/>
    <w:rsid w:val="00F41D3A"/>
    <w:rsid w:val="00F61F8A"/>
    <w:rsid w:val="00F63CD9"/>
    <w:rsid w:val="00F71364"/>
    <w:rsid w:val="00F7613A"/>
    <w:rsid w:val="00F86FFF"/>
    <w:rsid w:val="00F87041"/>
    <w:rsid w:val="00FE2051"/>
    <w:rsid w:val="00FF1D9E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vagelis</dc:creator>
  <cp:keywords/>
  <dc:description/>
  <cp:lastModifiedBy>vagelis</cp:lastModifiedBy>
  <cp:revision>2</cp:revision>
  <dcterms:created xsi:type="dcterms:W3CDTF">2013-08-06T17:16:00Z</dcterms:created>
  <dcterms:modified xsi:type="dcterms:W3CDTF">2013-08-06T17:17:00Z</dcterms:modified>
</cp:coreProperties>
</file>