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4AC" w:rsidRDefault="008E3355" w:rsidP="008E3355">
      <w:pPr>
        <w:jc w:val="center"/>
      </w:pPr>
      <w:r w:rsidRPr="008E3355">
        <w:drawing>
          <wp:inline distT="0" distB="0" distL="0" distR="0" wp14:anchorId="1B08C937" wp14:editId="1159C371">
            <wp:extent cx="5940425" cy="444382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jc w:val="center"/>
      </w:pPr>
    </w:p>
    <w:p w:rsidR="008E3355" w:rsidRDefault="008E3355" w:rsidP="008E3355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lastRenderedPageBreak/>
        <w:t>Шаг 1. Задайте устройствам имена и настройте IP-адресацию</w:t>
      </w:r>
    </w:p>
    <w:p w:rsidR="008E3355" w:rsidRDefault="008E3355" w:rsidP="008E3355"/>
    <w:p w:rsidR="008E3355" w:rsidRDefault="008E3355" w:rsidP="008E3355">
      <w:pPr>
        <w:jc w:val="center"/>
      </w:pPr>
      <w:r w:rsidRPr="008E3355">
        <w:drawing>
          <wp:inline distT="0" distB="0" distL="0" distR="0" wp14:anchorId="241DC27A" wp14:editId="751BDDDC">
            <wp:extent cx="5940425" cy="4454859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55" w:rsidRDefault="008E3355" w:rsidP="008E3355">
      <w:pPr>
        <w:jc w:val="center"/>
      </w:pPr>
      <w:r w:rsidRPr="008E3355">
        <w:lastRenderedPageBreak/>
        <w:drawing>
          <wp:inline distT="0" distB="0" distL="0" distR="0" wp14:anchorId="2CB96007" wp14:editId="62F12FA5">
            <wp:extent cx="5940425" cy="4468347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55" w:rsidRPr="008E3355" w:rsidRDefault="008E3355" w:rsidP="008E3355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Times New Roman"/>
          <w:spacing w:val="-2"/>
          <w:sz w:val="30"/>
          <w:szCs w:val="30"/>
          <w:lang w:eastAsia="ru-RU"/>
        </w:rPr>
      </w:pPr>
      <w:r w:rsidRPr="008E3355">
        <w:rPr>
          <w:rFonts w:ascii="Helvetica" w:eastAsia="Times New Roman" w:hAnsi="Helvetica" w:cs="Times New Roman"/>
          <w:b/>
          <w:bCs/>
          <w:spacing w:val="-2"/>
          <w:sz w:val="30"/>
          <w:szCs w:val="30"/>
          <w:lang w:eastAsia="ru-RU"/>
        </w:rPr>
        <w:t>Шаг 2. Создайте VLAN на S1 и S2</w:t>
      </w:r>
    </w:p>
    <w:p w:rsidR="008E3355" w:rsidRDefault="008E3355" w:rsidP="008E3355">
      <w:pPr>
        <w:jc w:val="center"/>
      </w:pPr>
      <w:r w:rsidRPr="008E3355">
        <w:lastRenderedPageBreak/>
        <w:drawing>
          <wp:inline distT="0" distB="0" distL="0" distR="0" wp14:anchorId="1151D211" wp14:editId="65D0C908">
            <wp:extent cx="5940425" cy="4437692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55" w:rsidRDefault="008E3355" w:rsidP="008E3355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t>Шаг 3. Настройте VLAN на портах</w:t>
      </w:r>
    </w:p>
    <w:p w:rsidR="008E3355" w:rsidRDefault="008E3355" w:rsidP="008E3355">
      <w:pPr>
        <w:jc w:val="center"/>
      </w:pPr>
      <w:r w:rsidRPr="008E3355">
        <w:lastRenderedPageBreak/>
        <w:drawing>
          <wp:inline distT="0" distB="0" distL="0" distR="0" wp14:anchorId="0172768D" wp14:editId="67AD8F0F">
            <wp:extent cx="5940425" cy="4437692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55" w:rsidRDefault="008E3355" w:rsidP="008E3355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t>Шаг 4. Настройте привязку VLAN к MAC-адресам</w:t>
      </w:r>
    </w:p>
    <w:p w:rsidR="008E3355" w:rsidRDefault="008E3355" w:rsidP="008E3355">
      <w:pPr>
        <w:jc w:val="center"/>
        <w:rPr>
          <w:lang w:val="en-US"/>
        </w:rPr>
      </w:pPr>
    </w:p>
    <w:p w:rsidR="008E3355" w:rsidRDefault="00497158" w:rsidP="008E3355">
      <w:pPr>
        <w:jc w:val="center"/>
        <w:rPr>
          <w:lang w:val="en-US"/>
        </w:rPr>
      </w:pPr>
      <w:r w:rsidRPr="00497158">
        <w:rPr>
          <w:lang w:val="en-US"/>
        </w:rPr>
        <w:lastRenderedPageBreak/>
        <w:drawing>
          <wp:inline distT="0" distB="0" distL="0" distR="0" wp14:anchorId="06C61091" wp14:editId="6DDCA246">
            <wp:extent cx="5279666" cy="395825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737" cy="395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58" w:rsidRDefault="00497158" w:rsidP="00497158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t>Шаг 5. Выведите на экран информацию о конфигурации</w:t>
      </w:r>
    </w:p>
    <w:p w:rsidR="00497158" w:rsidRDefault="00497158" w:rsidP="00497158">
      <w:pPr>
        <w:jc w:val="center"/>
        <w:rPr>
          <w:lang w:val="en-US"/>
        </w:rPr>
      </w:pPr>
      <w:r w:rsidRPr="00497158">
        <w:drawing>
          <wp:inline distT="0" distB="0" distL="0" distR="0" wp14:anchorId="6248CA50" wp14:editId="1579A950">
            <wp:extent cx="5037446" cy="37927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962" cy="37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58" w:rsidRDefault="00497158" w:rsidP="00497158">
      <w:pPr>
        <w:jc w:val="center"/>
        <w:rPr>
          <w:lang w:val="en-US"/>
        </w:rPr>
      </w:pPr>
      <w:r w:rsidRPr="00497158">
        <w:rPr>
          <w:lang w:val="en-US"/>
        </w:rPr>
        <w:lastRenderedPageBreak/>
        <w:drawing>
          <wp:inline distT="0" distB="0" distL="0" distR="0" wp14:anchorId="0F1B2C3D" wp14:editId="6A27DDF3">
            <wp:extent cx="5033176" cy="378696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4236" cy="378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58" w:rsidRDefault="00497158" w:rsidP="00497158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t>Шаг 6. Проверьте подключение и конфигурацию VLAN</w:t>
      </w:r>
    </w:p>
    <w:p w:rsidR="00497158" w:rsidRDefault="00497158" w:rsidP="00497158">
      <w:pPr>
        <w:jc w:val="center"/>
        <w:rPr>
          <w:lang w:val="en-US"/>
        </w:rPr>
      </w:pPr>
      <w:r w:rsidRPr="00497158">
        <w:drawing>
          <wp:inline distT="0" distB="0" distL="0" distR="0" wp14:anchorId="6A82DF89" wp14:editId="05585C7A">
            <wp:extent cx="5940425" cy="4434626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58" w:rsidRDefault="00497158" w:rsidP="00497158">
      <w:pPr>
        <w:jc w:val="center"/>
        <w:rPr>
          <w:lang w:val="en-US"/>
        </w:rPr>
      </w:pPr>
      <w:r w:rsidRPr="00497158">
        <w:rPr>
          <w:lang w:val="en-US"/>
        </w:rPr>
        <w:lastRenderedPageBreak/>
        <w:drawing>
          <wp:inline distT="0" distB="0" distL="0" distR="0" wp14:anchorId="71AE6904" wp14:editId="07E663AD">
            <wp:extent cx="5940425" cy="442481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58" w:rsidRPr="00497158" w:rsidRDefault="00497158" w:rsidP="00497158">
      <w:pPr>
        <w:jc w:val="center"/>
        <w:rPr>
          <w:lang w:val="en-US"/>
        </w:rPr>
      </w:pPr>
      <w:r w:rsidRPr="00497158">
        <w:rPr>
          <w:lang w:val="en-US"/>
        </w:rPr>
        <w:drawing>
          <wp:inline distT="0" distB="0" distL="0" distR="0" wp14:anchorId="383EBA6F" wp14:editId="30EB34D9">
            <wp:extent cx="5940425" cy="4437692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7158" w:rsidRPr="004971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C75"/>
    <w:rsid w:val="001173C2"/>
    <w:rsid w:val="00314D9F"/>
    <w:rsid w:val="00497158"/>
    <w:rsid w:val="008E3355"/>
    <w:rsid w:val="00C24C75"/>
    <w:rsid w:val="00E3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3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335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8E33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8E335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3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335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8E33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8E33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3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2026-03-14T11:50:00Z</dcterms:created>
  <dcterms:modified xsi:type="dcterms:W3CDTF">2026-03-14T11:50:00Z</dcterms:modified>
</cp:coreProperties>
</file>