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7C9C" w14:textId="7564A925" w:rsidR="008146DC" w:rsidRDefault="008146DC" w:rsidP="00814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 управления проектами</w:t>
      </w:r>
    </w:p>
    <w:p w14:paraId="77814522" w14:textId="4C5E72C7" w:rsidR="008146DC" w:rsidRPr="00347780" w:rsidRDefault="008146DC" w:rsidP="00814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D54E7" w:rsidRPr="00347780">
        <w:rPr>
          <w:rFonts w:ascii="Times New Roman" w:hAnsi="Times New Roman" w:cs="Times New Roman"/>
          <w:sz w:val="28"/>
          <w:szCs w:val="28"/>
        </w:rPr>
        <w:t>Задание по Тайм</w:t>
      </w:r>
      <w:r w:rsidR="00C325E8">
        <w:rPr>
          <w:rFonts w:ascii="Times New Roman" w:hAnsi="Times New Roman" w:cs="Times New Roman"/>
          <w:sz w:val="28"/>
          <w:szCs w:val="28"/>
        </w:rPr>
        <w:t>-</w:t>
      </w:r>
      <w:r w:rsidR="004D54E7" w:rsidRPr="00347780">
        <w:rPr>
          <w:rFonts w:ascii="Times New Roman" w:hAnsi="Times New Roman" w:cs="Times New Roman"/>
          <w:sz w:val="28"/>
          <w:szCs w:val="28"/>
        </w:rPr>
        <w:t>менеджменту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3B0A623" w14:textId="347676D2" w:rsidR="004D54E7" w:rsidRPr="00347780" w:rsidRDefault="004D54E7" w:rsidP="004D54E7">
      <w:pPr>
        <w:jc w:val="center"/>
        <w:rPr>
          <w:rFonts w:ascii="Times New Roman" w:hAnsi="Times New Roman" w:cs="Times New Roman"/>
          <w:sz w:val="28"/>
          <w:szCs w:val="28"/>
        </w:rPr>
      </w:pPr>
      <w:r w:rsidRPr="00347780">
        <w:rPr>
          <w:rFonts w:ascii="Times New Roman" w:hAnsi="Times New Roman" w:cs="Times New Roman"/>
          <w:sz w:val="28"/>
          <w:szCs w:val="28"/>
        </w:rPr>
        <w:t>Выполнил студент группы ИКТ-31</w:t>
      </w:r>
    </w:p>
    <w:p w14:paraId="3A424428" w14:textId="6F844429" w:rsidR="004D54E7" w:rsidRDefault="004D54E7" w:rsidP="004D54E7">
      <w:pPr>
        <w:jc w:val="center"/>
        <w:rPr>
          <w:rFonts w:ascii="Times New Roman" w:hAnsi="Times New Roman" w:cs="Times New Roman"/>
          <w:sz w:val="28"/>
          <w:szCs w:val="28"/>
        </w:rPr>
      </w:pPr>
      <w:r w:rsidRPr="00347780">
        <w:rPr>
          <w:rFonts w:ascii="Times New Roman" w:hAnsi="Times New Roman" w:cs="Times New Roman"/>
          <w:sz w:val="28"/>
          <w:szCs w:val="28"/>
        </w:rPr>
        <w:t>Кулигин Артём</w:t>
      </w:r>
    </w:p>
    <w:p w14:paraId="082D9E2C" w14:textId="77777777" w:rsidR="009624B9" w:rsidRPr="00347780" w:rsidRDefault="009624B9" w:rsidP="004D54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28556C" w14:textId="30B0C0ED" w:rsidR="004D54E7" w:rsidRPr="00347780" w:rsidRDefault="004D54E7" w:rsidP="00347780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146DC">
        <w:rPr>
          <w:rFonts w:ascii="Times New Roman" w:hAnsi="Times New Roman" w:cs="Times New Roman"/>
          <w:b/>
          <w:bCs/>
          <w:sz w:val="24"/>
          <w:szCs w:val="24"/>
        </w:rPr>
        <w:t>Задание №1</w:t>
      </w:r>
      <w:r w:rsidRPr="0034778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47780">
        <w:rPr>
          <w:rFonts w:ascii="Times New Roman" w:hAnsi="Times New Roman" w:cs="Times New Roman"/>
          <w:sz w:val="26"/>
          <w:szCs w:val="26"/>
        </w:rPr>
        <w:t xml:space="preserve"> </w:t>
      </w:r>
      <w:r w:rsidRPr="008146DC">
        <w:rPr>
          <w:rFonts w:ascii="Times New Roman" w:hAnsi="Times New Roman" w:cs="Times New Roman"/>
          <w:sz w:val="24"/>
          <w:szCs w:val="24"/>
        </w:rPr>
        <w:t xml:space="preserve">Составление </w:t>
      </w:r>
      <w:proofErr w:type="spellStart"/>
      <w:r w:rsidRPr="008146DC">
        <w:rPr>
          <w:rFonts w:ascii="Times New Roman" w:hAnsi="Times New Roman" w:cs="Times New Roman"/>
          <w:sz w:val="24"/>
          <w:szCs w:val="24"/>
        </w:rPr>
        <w:t>приоритизированного</w:t>
      </w:r>
      <w:proofErr w:type="spellEnd"/>
      <w:r w:rsidRPr="008146DC">
        <w:rPr>
          <w:rFonts w:ascii="Times New Roman" w:hAnsi="Times New Roman" w:cs="Times New Roman"/>
          <w:sz w:val="24"/>
          <w:szCs w:val="24"/>
        </w:rPr>
        <w:t xml:space="preserve"> списка профессиональных и личных задач на ближайший месяц</w:t>
      </w:r>
      <w:r w:rsidR="008146DC">
        <w:rPr>
          <w:rFonts w:ascii="Times New Roman" w:hAnsi="Times New Roman" w:cs="Times New Roman"/>
          <w:sz w:val="24"/>
          <w:szCs w:val="24"/>
        </w:rPr>
        <w:t>.</w:t>
      </w:r>
    </w:p>
    <w:p w14:paraId="74E300FE" w14:textId="7DFCDE93" w:rsidR="004D54E7" w:rsidRPr="00347780" w:rsidRDefault="004D54E7" w:rsidP="00347780">
      <w:p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ab/>
      </w:r>
      <w:r w:rsidRPr="00347780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Pr="00347780">
        <w:rPr>
          <w:rFonts w:ascii="Times New Roman" w:hAnsi="Times New Roman" w:cs="Times New Roman"/>
          <w:sz w:val="24"/>
          <w:szCs w:val="24"/>
        </w:rPr>
        <w:t xml:space="preserve"> Составить исходный список профессиональных и личных задач на ближайший месяц.</w:t>
      </w:r>
    </w:p>
    <w:p w14:paraId="432D1478" w14:textId="3988A151" w:rsidR="004D54E7" w:rsidRPr="00347780" w:rsidRDefault="004D54E7" w:rsidP="00347780">
      <w:p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</w:rPr>
        <w:tab/>
      </w:r>
      <w:r w:rsidR="006714A8" w:rsidRPr="00347780">
        <w:rPr>
          <w:rFonts w:ascii="Times New Roman" w:hAnsi="Times New Roman" w:cs="Times New Roman"/>
          <w:sz w:val="24"/>
          <w:szCs w:val="24"/>
        </w:rPr>
        <w:t xml:space="preserve">В этом пункте необходимо сформировать исходный перечень задач, который нужно выполнить в течение ближайшего месяца. </w:t>
      </w:r>
      <w:r w:rsidRPr="00347780">
        <w:rPr>
          <w:rFonts w:ascii="Times New Roman" w:hAnsi="Times New Roman" w:cs="Times New Roman"/>
          <w:sz w:val="24"/>
          <w:szCs w:val="24"/>
        </w:rPr>
        <w:t>Под профессиональными задачами буду подразумевать учебу + то</w:t>
      </w:r>
      <w:r w:rsidR="006714A8" w:rsidRPr="00347780">
        <w:rPr>
          <w:rFonts w:ascii="Times New Roman" w:hAnsi="Times New Roman" w:cs="Times New Roman"/>
          <w:sz w:val="24"/>
          <w:szCs w:val="24"/>
        </w:rPr>
        <w:t>,</w:t>
      </w:r>
      <w:r w:rsidRPr="00347780">
        <w:rPr>
          <w:rFonts w:ascii="Times New Roman" w:hAnsi="Times New Roman" w:cs="Times New Roman"/>
          <w:sz w:val="24"/>
          <w:szCs w:val="24"/>
        </w:rPr>
        <w:t xml:space="preserve"> к чему стремлюсь заниматься в дальнейшем. </w:t>
      </w:r>
    </w:p>
    <w:p w14:paraId="6D7D2B9D" w14:textId="060BB8F4" w:rsidR="004D54E7" w:rsidRPr="00347780" w:rsidRDefault="004D54E7" w:rsidP="00347780">
      <w:p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ab/>
        <w:t>Профессиональные задачи на ближайший месяц:</w:t>
      </w:r>
    </w:p>
    <w:p w14:paraId="7CC3BDEB" w14:textId="2C579F50" w:rsidR="004D54E7" w:rsidRPr="00347780" w:rsidRDefault="004D54E7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Выполнить</w:t>
      </w:r>
      <w:r w:rsidR="006714A8" w:rsidRPr="00347780">
        <w:rPr>
          <w:rFonts w:ascii="Times New Roman" w:hAnsi="Times New Roman" w:cs="Times New Roman"/>
          <w:sz w:val="24"/>
          <w:szCs w:val="24"/>
        </w:rPr>
        <w:t xml:space="preserve"> и сдать</w:t>
      </w:r>
      <w:r w:rsidRPr="00347780">
        <w:rPr>
          <w:rFonts w:ascii="Times New Roman" w:hAnsi="Times New Roman" w:cs="Times New Roman"/>
          <w:sz w:val="24"/>
          <w:szCs w:val="24"/>
        </w:rPr>
        <w:t xml:space="preserve"> 3 и 4 части курсовой работы по дисциплине «Мобильные системы связи» </w:t>
      </w:r>
    </w:p>
    <w:p w14:paraId="24B47580" w14:textId="252801E5" w:rsidR="004D54E7" w:rsidRPr="00347780" w:rsidRDefault="004D54E7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Доделать лабораторные работы по дисциплине «Приемопередающие устройства», которые не успеваю сдать вовремя</w:t>
      </w:r>
    </w:p>
    <w:p w14:paraId="6F708FCF" w14:textId="3AD09892" w:rsidR="004D54E7" w:rsidRPr="00347780" w:rsidRDefault="004D54E7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 xml:space="preserve">Сдать лабораторную работу №6 по Метрологии </w:t>
      </w:r>
    </w:p>
    <w:p w14:paraId="6ADBE6D5" w14:textId="77777777" w:rsidR="0052216E" w:rsidRPr="00347780" w:rsidRDefault="0052216E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Записать видео, где я должен выступить с докладом по дисциплине «Приемопередающие устройства»</w:t>
      </w:r>
    </w:p>
    <w:p w14:paraId="2271604C" w14:textId="4BEBFDA4" w:rsidR="004D54E7" w:rsidRPr="00347780" w:rsidRDefault="004D54E7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Начать изучение операционной системы «</w:t>
      </w:r>
      <w:r w:rsidRPr="00347780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347780">
        <w:rPr>
          <w:rFonts w:ascii="Times New Roman" w:hAnsi="Times New Roman" w:cs="Times New Roman"/>
          <w:sz w:val="24"/>
          <w:szCs w:val="24"/>
        </w:rPr>
        <w:t>»</w:t>
      </w:r>
    </w:p>
    <w:p w14:paraId="6969FF0A" w14:textId="77777777" w:rsidR="006714A8" w:rsidRPr="00347780" w:rsidRDefault="004D54E7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 xml:space="preserve">Выполнить задание по тайм менеджменту в </w:t>
      </w:r>
      <w:r w:rsidRPr="00347780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6714A8" w:rsidRPr="00347780">
        <w:rPr>
          <w:rFonts w:ascii="Times New Roman" w:hAnsi="Times New Roman" w:cs="Times New Roman"/>
          <w:sz w:val="24"/>
          <w:szCs w:val="24"/>
        </w:rPr>
        <w:t>, дисциплина «Основы управления проектами»</w:t>
      </w:r>
    </w:p>
    <w:p w14:paraId="1F71B2FC" w14:textId="3149F4BD" w:rsidR="004D54E7" w:rsidRPr="00347780" w:rsidRDefault="004D54E7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 xml:space="preserve"> </w:t>
      </w:r>
      <w:r w:rsidR="006714A8" w:rsidRPr="00347780">
        <w:rPr>
          <w:rFonts w:ascii="Times New Roman" w:hAnsi="Times New Roman" w:cs="Times New Roman"/>
          <w:sz w:val="24"/>
          <w:szCs w:val="24"/>
        </w:rPr>
        <w:t>Доделать и скинуть отчет лабораторной работы №7 по дисциплине «Сети связи и системы коммутации»</w:t>
      </w:r>
    </w:p>
    <w:p w14:paraId="0FBFCA3A" w14:textId="2DC6BAAE" w:rsidR="00347780" w:rsidRPr="00347780" w:rsidRDefault="00347780" w:rsidP="0034778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Сделать и сдать 7 и 8 лабораторные работы по дисциплине «Сетевые операционные системы и службы»</w:t>
      </w:r>
    </w:p>
    <w:p w14:paraId="6A595822" w14:textId="117BA7C1" w:rsidR="006714A8" w:rsidRPr="00347780" w:rsidRDefault="006714A8" w:rsidP="003477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Личные задачи на ближайший месяц:</w:t>
      </w:r>
    </w:p>
    <w:p w14:paraId="476ACFEE" w14:textId="183C6F0F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 xml:space="preserve">Съездить к стоматологу на плановый ежегодный осмотр  </w:t>
      </w:r>
    </w:p>
    <w:p w14:paraId="1D43EE88" w14:textId="10514C10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 xml:space="preserve">Съездить к парикмахеру </w:t>
      </w:r>
    </w:p>
    <w:p w14:paraId="3454DF69" w14:textId="4D0E80CC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Перенести номер телефона с одного оператора на другой</w:t>
      </w:r>
    </w:p>
    <w:p w14:paraId="20A1BC1E" w14:textId="20DAD536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Убраться в квартире</w:t>
      </w:r>
    </w:p>
    <w:p w14:paraId="4DB8878E" w14:textId="3F37E57C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Съездить на дачу</w:t>
      </w:r>
    </w:p>
    <w:p w14:paraId="5EAE5DFE" w14:textId="4FF35871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Прочитать книгу «Бегущий в лабиринте»</w:t>
      </w:r>
    </w:p>
    <w:p w14:paraId="76F519C8" w14:textId="1F47494F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Сходить в зал</w:t>
      </w:r>
    </w:p>
    <w:p w14:paraId="50ABCD98" w14:textId="1F2DDA7C" w:rsidR="006714A8" w:rsidRPr="00347780" w:rsidRDefault="006714A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Отработать смену на подработке</w:t>
      </w:r>
    </w:p>
    <w:p w14:paraId="3ACED4DC" w14:textId="4AD3E8CE" w:rsidR="00CB6FD8" w:rsidRPr="00347780" w:rsidRDefault="00CB6FD8" w:rsidP="0034778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>Собраться с ребятами поиграть в футбол</w:t>
      </w:r>
    </w:p>
    <w:p w14:paraId="15EC4F2C" w14:textId="252DA7A6" w:rsidR="006714A8" w:rsidRPr="00347780" w:rsidRDefault="006714A8" w:rsidP="003477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34778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477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7780">
        <w:rPr>
          <w:rFonts w:ascii="Times New Roman" w:hAnsi="Times New Roman" w:cs="Times New Roman"/>
          <w:sz w:val="24"/>
          <w:szCs w:val="24"/>
        </w:rPr>
        <w:t>Выбор метода приоритезации задач и обоснование выбора</w:t>
      </w:r>
      <w:r w:rsidR="00CB6FD8" w:rsidRPr="00347780">
        <w:rPr>
          <w:rFonts w:ascii="Times New Roman" w:hAnsi="Times New Roman" w:cs="Times New Roman"/>
          <w:sz w:val="24"/>
          <w:szCs w:val="24"/>
        </w:rPr>
        <w:t>.</w:t>
      </w:r>
    </w:p>
    <w:p w14:paraId="07589177" w14:textId="7BD6DEDA" w:rsidR="00CB6FD8" w:rsidRPr="00347780" w:rsidRDefault="00150D09" w:rsidP="003477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7780">
        <w:rPr>
          <w:rFonts w:ascii="Times New Roman" w:hAnsi="Times New Roman" w:cs="Times New Roman"/>
          <w:sz w:val="24"/>
          <w:szCs w:val="24"/>
        </w:rPr>
        <w:t xml:space="preserve">Мой выбор пал на метод приоритезации «матрица Эйзенхауэра». Я считаю этот метод более компактным и практичным, потому что люблю минимализм и сдержанность. Огромные текста и большие таблицы вызывают у меня путаницу, из-за чего многие вещи </w:t>
      </w:r>
      <w:r w:rsidRPr="00347780">
        <w:rPr>
          <w:rFonts w:ascii="Times New Roman" w:hAnsi="Times New Roman" w:cs="Times New Roman"/>
          <w:sz w:val="24"/>
          <w:szCs w:val="24"/>
        </w:rPr>
        <w:lastRenderedPageBreak/>
        <w:t xml:space="preserve">могут пойти не по плану. </w:t>
      </w:r>
      <w:r w:rsidR="00A37F98" w:rsidRPr="00347780">
        <w:rPr>
          <w:rFonts w:ascii="Times New Roman" w:hAnsi="Times New Roman" w:cs="Times New Roman"/>
          <w:sz w:val="24"/>
          <w:szCs w:val="24"/>
        </w:rPr>
        <w:t>А так д</w:t>
      </w:r>
      <w:r w:rsidR="00A37F98" w:rsidRPr="00347780">
        <w:rPr>
          <w:rFonts w:ascii="Times New Roman" w:hAnsi="Times New Roman" w:cs="Times New Roman"/>
          <w:sz w:val="24"/>
          <w:szCs w:val="24"/>
        </w:rPr>
        <w:t>анный метод обеспечивает распределени</w:t>
      </w:r>
      <w:r w:rsidR="00A37F98" w:rsidRPr="00347780">
        <w:rPr>
          <w:rFonts w:ascii="Times New Roman" w:hAnsi="Times New Roman" w:cs="Times New Roman"/>
          <w:sz w:val="24"/>
          <w:szCs w:val="24"/>
        </w:rPr>
        <w:t>е</w:t>
      </w:r>
      <w:r w:rsidR="00A37F98" w:rsidRPr="00347780">
        <w:rPr>
          <w:rFonts w:ascii="Times New Roman" w:hAnsi="Times New Roman" w:cs="Times New Roman"/>
          <w:sz w:val="24"/>
          <w:szCs w:val="24"/>
        </w:rPr>
        <w:t xml:space="preserve"> време</w:t>
      </w:r>
      <w:r w:rsidR="00A37F98" w:rsidRPr="00347780">
        <w:rPr>
          <w:rFonts w:ascii="Times New Roman" w:hAnsi="Times New Roman" w:cs="Times New Roman"/>
          <w:sz w:val="24"/>
          <w:szCs w:val="24"/>
        </w:rPr>
        <w:t>ни</w:t>
      </w:r>
      <w:r w:rsidR="00A37F98" w:rsidRPr="00347780">
        <w:rPr>
          <w:rFonts w:ascii="Times New Roman" w:hAnsi="Times New Roman" w:cs="Times New Roman"/>
          <w:sz w:val="24"/>
          <w:szCs w:val="24"/>
        </w:rPr>
        <w:t xml:space="preserve"> без лишней формализации, что</w:t>
      </w:r>
      <w:r w:rsidR="00A37F98" w:rsidRPr="00347780">
        <w:rPr>
          <w:rFonts w:ascii="Times New Roman" w:hAnsi="Times New Roman" w:cs="Times New Roman"/>
          <w:sz w:val="24"/>
          <w:szCs w:val="24"/>
        </w:rPr>
        <w:t xml:space="preserve"> достаточно</w:t>
      </w:r>
      <w:r w:rsidR="00A37F98" w:rsidRPr="00347780">
        <w:rPr>
          <w:rFonts w:ascii="Times New Roman" w:hAnsi="Times New Roman" w:cs="Times New Roman"/>
          <w:sz w:val="24"/>
          <w:szCs w:val="24"/>
        </w:rPr>
        <w:t xml:space="preserve"> ценно в совмещени</w:t>
      </w:r>
      <w:r w:rsidR="00A37F98" w:rsidRPr="00347780">
        <w:rPr>
          <w:rFonts w:ascii="Times New Roman" w:hAnsi="Times New Roman" w:cs="Times New Roman"/>
          <w:sz w:val="24"/>
          <w:szCs w:val="24"/>
        </w:rPr>
        <w:t>и</w:t>
      </w:r>
      <w:r w:rsidR="00A37F98" w:rsidRPr="00347780">
        <w:rPr>
          <w:rFonts w:ascii="Times New Roman" w:hAnsi="Times New Roman" w:cs="Times New Roman"/>
          <w:sz w:val="24"/>
          <w:szCs w:val="24"/>
        </w:rPr>
        <w:t xml:space="preserve"> рабочих и личных</w:t>
      </w:r>
      <w:r w:rsidR="00A37F98" w:rsidRPr="00347780">
        <w:rPr>
          <w:rFonts w:ascii="Times New Roman" w:hAnsi="Times New Roman" w:cs="Times New Roman"/>
          <w:sz w:val="24"/>
          <w:szCs w:val="24"/>
        </w:rPr>
        <w:t xml:space="preserve"> задач</w:t>
      </w:r>
      <w:r w:rsidR="00A37F98" w:rsidRPr="00347780">
        <w:rPr>
          <w:rFonts w:ascii="Times New Roman" w:hAnsi="Times New Roman" w:cs="Times New Roman"/>
          <w:sz w:val="24"/>
          <w:szCs w:val="24"/>
        </w:rPr>
        <w:t>.</w:t>
      </w:r>
    </w:p>
    <w:p w14:paraId="39296862" w14:textId="1A95FEB1" w:rsidR="00A37F98" w:rsidRPr="00347780" w:rsidRDefault="00CB6FD8" w:rsidP="008146D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46DC">
        <w:rPr>
          <w:rFonts w:ascii="Times New Roman" w:hAnsi="Times New Roman" w:cs="Times New Roman"/>
          <w:b/>
          <w:bCs/>
          <w:sz w:val="24"/>
          <w:szCs w:val="24"/>
        </w:rPr>
        <w:t>1.3</w:t>
      </w:r>
      <w:r w:rsidRPr="00347780">
        <w:rPr>
          <w:rFonts w:ascii="Times New Roman" w:hAnsi="Times New Roman" w:cs="Times New Roman"/>
          <w:sz w:val="24"/>
          <w:szCs w:val="24"/>
        </w:rPr>
        <w:t xml:space="preserve"> Составить </w:t>
      </w:r>
      <w:proofErr w:type="spellStart"/>
      <w:r w:rsidRPr="00347780">
        <w:rPr>
          <w:rFonts w:ascii="Times New Roman" w:hAnsi="Times New Roman" w:cs="Times New Roman"/>
          <w:sz w:val="24"/>
          <w:szCs w:val="24"/>
        </w:rPr>
        <w:t>приоритизированный</w:t>
      </w:r>
      <w:proofErr w:type="spellEnd"/>
      <w:r w:rsidRPr="00347780">
        <w:rPr>
          <w:rFonts w:ascii="Times New Roman" w:hAnsi="Times New Roman" w:cs="Times New Roman"/>
          <w:sz w:val="24"/>
          <w:szCs w:val="24"/>
        </w:rPr>
        <w:t xml:space="preserve"> список профессиональных и личных задач на ближайший месяц.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0"/>
        <w:gridCol w:w="4298"/>
        <w:gridCol w:w="4517"/>
      </w:tblGrid>
      <w:tr w:rsidR="0052216E" w:rsidRPr="00347780" w14:paraId="06385941" w14:textId="77777777" w:rsidTr="00347780">
        <w:trPr>
          <w:trHeight w:val="411"/>
        </w:trPr>
        <w:tc>
          <w:tcPr>
            <w:tcW w:w="498" w:type="dxa"/>
          </w:tcPr>
          <w:p w14:paraId="6B0F42AE" w14:textId="77777777" w:rsidR="0052216E" w:rsidRPr="00347780" w:rsidRDefault="0052216E" w:rsidP="005221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17" w:type="dxa"/>
          </w:tcPr>
          <w:p w14:paraId="437DF476" w14:textId="2E6D0B55" w:rsidR="0052216E" w:rsidRPr="00347780" w:rsidRDefault="0052216E" w:rsidP="005221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7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Срочные дела</w:t>
            </w:r>
          </w:p>
        </w:tc>
        <w:tc>
          <w:tcPr>
            <w:tcW w:w="4530" w:type="dxa"/>
          </w:tcPr>
          <w:p w14:paraId="52183865" w14:textId="727E0B79" w:rsidR="0052216E" w:rsidRPr="00347780" w:rsidRDefault="0052216E" w:rsidP="005221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7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Несрочные дела</w:t>
            </w:r>
          </w:p>
        </w:tc>
      </w:tr>
      <w:tr w:rsidR="0052216E" w:rsidRPr="00347780" w14:paraId="14E909FB" w14:textId="77777777" w:rsidTr="00347780">
        <w:trPr>
          <w:cantSplit/>
          <w:trHeight w:val="4484"/>
        </w:trPr>
        <w:tc>
          <w:tcPr>
            <w:tcW w:w="498" w:type="dxa"/>
            <w:textDirection w:val="btLr"/>
          </w:tcPr>
          <w:p w14:paraId="3AC4CEEE" w14:textId="4E2E29D8" w:rsidR="0052216E" w:rsidRPr="00347780" w:rsidRDefault="0052216E" w:rsidP="0052216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7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Важно</w:t>
            </w:r>
          </w:p>
        </w:tc>
        <w:tc>
          <w:tcPr>
            <w:tcW w:w="4317" w:type="dxa"/>
          </w:tcPr>
          <w:p w14:paraId="3AAB4C5E" w14:textId="4E9DE99C" w:rsidR="0052216E" w:rsidRPr="00347780" w:rsidRDefault="0052216E" w:rsidP="00347780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 xml:space="preserve">Выполнить задание по тайм менеджменту в </w:t>
            </w:r>
            <w:r w:rsidRPr="003477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</w:t>
            </w: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, дисциплина «Основы управления проектами»</w:t>
            </w:r>
          </w:p>
          <w:p w14:paraId="3C5DE011" w14:textId="77777777" w:rsidR="0052216E" w:rsidRPr="00347780" w:rsidRDefault="0052216E" w:rsidP="00347780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Доделать и скинуть отчет лабораторной работы №7 по дисциплине «Сети связи и системы коммутации»</w:t>
            </w:r>
          </w:p>
          <w:p w14:paraId="2E8360EC" w14:textId="21E45E48" w:rsidR="0052216E" w:rsidRPr="00347780" w:rsidRDefault="00347780" w:rsidP="00347780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Сделать и сдать 7 и 8 лабораторные работы по дисциплине «Сетевые операционные системы и службы»</w:t>
            </w:r>
          </w:p>
          <w:p w14:paraId="456819E5" w14:textId="77777777" w:rsidR="0052216E" w:rsidRPr="00347780" w:rsidRDefault="0052216E" w:rsidP="00347780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Отработать смену на подработке</w:t>
            </w:r>
          </w:p>
          <w:p w14:paraId="2B4362C5" w14:textId="77777777" w:rsidR="0052216E" w:rsidRPr="00347780" w:rsidRDefault="0052216E" w:rsidP="00522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</w:tcPr>
          <w:p w14:paraId="4771107C" w14:textId="77777777" w:rsidR="0052216E" w:rsidRPr="00347780" w:rsidRDefault="0052216E" w:rsidP="0052216E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 xml:space="preserve">Выполнить и сдать 3 и 4 части курсовой работы по дисциплине «Мобильные системы связи» </w:t>
            </w:r>
          </w:p>
          <w:p w14:paraId="0CCE306F" w14:textId="77777777" w:rsidR="0052216E" w:rsidRPr="00347780" w:rsidRDefault="0052216E" w:rsidP="0052216E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Доделать лабораторные работы по дисциплине «Приемопередающие устройства», которые не успеваю сдать вовремя</w:t>
            </w:r>
          </w:p>
          <w:p w14:paraId="67775320" w14:textId="77777777" w:rsidR="0052216E" w:rsidRPr="00347780" w:rsidRDefault="0052216E" w:rsidP="0052216E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 xml:space="preserve">Сдать лабораторную работу №6 по Метрологии </w:t>
            </w:r>
          </w:p>
          <w:p w14:paraId="2BC2C05E" w14:textId="0F63AFAA" w:rsidR="0052216E" w:rsidRPr="00347780" w:rsidRDefault="0052216E" w:rsidP="0052216E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Записать видео, где я должен выступить с докладом по дисциплине «Приемопередающие устройства»</w:t>
            </w:r>
          </w:p>
          <w:p w14:paraId="5330DF08" w14:textId="77777777" w:rsidR="0052216E" w:rsidRPr="00347780" w:rsidRDefault="0052216E" w:rsidP="00522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16E" w:rsidRPr="00347780" w14:paraId="38EF3B38" w14:textId="77777777" w:rsidTr="0052216E">
        <w:trPr>
          <w:cantSplit/>
          <w:trHeight w:val="2602"/>
        </w:trPr>
        <w:tc>
          <w:tcPr>
            <w:tcW w:w="498" w:type="dxa"/>
            <w:textDirection w:val="btLr"/>
          </w:tcPr>
          <w:p w14:paraId="4B308E04" w14:textId="3489F5A2" w:rsidR="0052216E" w:rsidRPr="00347780" w:rsidRDefault="0052216E" w:rsidP="0052216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7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Не важно</w:t>
            </w:r>
          </w:p>
        </w:tc>
        <w:tc>
          <w:tcPr>
            <w:tcW w:w="4317" w:type="dxa"/>
          </w:tcPr>
          <w:p w14:paraId="254EBD08" w14:textId="77777777" w:rsidR="0052216E" w:rsidRPr="00347780" w:rsidRDefault="0052216E" w:rsidP="005221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E1F43" w14:textId="5836208D" w:rsidR="0052216E" w:rsidRPr="00347780" w:rsidRDefault="0052216E" w:rsidP="0052216E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 xml:space="preserve">Съездить к стоматологу на плановый ежегодный осмотр  </w:t>
            </w:r>
          </w:p>
          <w:p w14:paraId="12783EA8" w14:textId="77777777" w:rsidR="0052216E" w:rsidRPr="00347780" w:rsidRDefault="0052216E" w:rsidP="0052216E">
            <w:pPr>
              <w:pStyle w:val="a7"/>
              <w:ind w:left="10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876521" w14:textId="77777777" w:rsidR="0052216E" w:rsidRPr="00347780" w:rsidRDefault="0052216E" w:rsidP="0052216E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Съездить на дачу</w:t>
            </w:r>
          </w:p>
          <w:p w14:paraId="1FFAF345" w14:textId="77777777" w:rsidR="0052216E" w:rsidRPr="00347780" w:rsidRDefault="0052216E" w:rsidP="005221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51343" w14:textId="6F1105AE" w:rsidR="0052216E" w:rsidRPr="00347780" w:rsidRDefault="0052216E" w:rsidP="0052216E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Перенести номер телефона с одного оператора на друго</w:t>
            </w: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4530" w:type="dxa"/>
          </w:tcPr>
          <w:p w14:paraId="078366FE" w14:textId="77777777" w:rsidR="0052216E" w:rsidRPr="00347780" w:rsidRDefault="0052216E" w:rsidP="0052216E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Начать изучение операционной системы «</w:t>
            </w:r>
            <w:r w:rsidRPr="003477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Linux</w:t>
            </w: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6EB245F3" w14:textId="77777777" w:rsidR="0052216E" w:rsidRPr="00347780" w:rsidRDefault="0052216E" w:rsidP="0052216E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 xml:space="preserve">Съездить к парикмахеру </w:t>
            </w:r>
          </w:p>
          <w:p w14:paraId="79F19987" w14:textId="77777777" w:rsidR="0052216E" w:rsidRPr="00347780" w:rsidRDefault="0052216E" w:rsidP="0052216E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Собраться с ребятами поиграть в футбол</w:t>
            </w:r>
          </w:p>
          <w:p w14:paraId="52F88048" w14:textId="77777777" w:rsidR="0052216E" w:rsidRPr="00347780" w:rsidRDefault="0052216E" w:rsidP="0052216E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Сходить в зал</w:t>
            </w:r>
          </w:p>
          <w:p w14:paraId="612ACEB1" w14:textId="77777777" w:rsidR="0052216E" w:rsidRPr="00347780" w:rsidRDefault="0052216E" w:rsidP="0052216E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Убраться в квартире</w:t>
            </w:r>
          </w:p>
          <w:p w14:paraId="4380A2B8" w14:textId="51E73604" w:rsidR="0052216E" w:rsidRPr="00347780" w:rsidRDefault="0052216E" w:rsidP="0052216E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7780">
              <w:rPr>
                <w:rFonts w:ascii="Times New Roman" w:hAnsi="Times New Roman" w:cs="Times New Roman"/>
                <w:sz w:val="24"/>
                <w:szCs w:val="24"/>
              </w:rPr>
              <w:t>Прочитать книгу «Бегущий в лабиринте»</w:t>
            </w:r>
          </w:p>
        </w:tc>
      </w:tr>
    </w:tbl>
    <w:p w14:paraId="7AE7D0D1" w14:textId="04632843" w:rsidR="0052216E" w:rsidRPr="00347780" w:rsidRDefault="00347780" w:rsidP="0052216E">
      <w:pPr>
        <w:ind w:firstLine="708"/>
        <w:jc w:val="center"/>
        <w:rPr>
          <w:rFonts w:ascii="Times New Roman" w:hAnsi="Times New Roman" w:cs="Times New Roman"/>
        </w:rPr>
      </w:pPr>
      <w:r w:rsidRPr="00347780">
        <w:rPr>
          <w:rFonts w:ascii="Times New Roman" w:hAnsi="Times New Roman" w:cs="Times New Roman"/>
        </w:rPr>
        <w:t>Таблица 1 – Матрица Эйзенхауэра</w:t>
      </w:r>
    </w:p>
    <w:p w14:paraId="52096951" w14:textId="07E610FA" w:rsidR="00CB6FD8" w:rsidRPr="00790182" w:rsidRDefault="00347780" w:rsidP="003477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0182">
        <w:rPr>
          <w:rFonts w:ascii="Times New Roman" w:hAnsi="Times New Roman" w:cs="Times New Roman"/>
          <w:b/>
          <w:bCs/>
          <w:sz w:val="24"/>
          <w:szCs w:val="24"/>
        </w:rPr>
        <w:t>Задание №2:</w:t>
      </w:r>
      <w:r w:rsidRPr="00790182">
        <w:rPr>
          <w:rFonts w:ascii="Times New Roman" w:hAnsi="Times New Roman" w:cs="Times New Roman"/>
          <w:sz w:val="24"/>
          <w:szCs w:val="24"/>
        </w:rPr>
        <w:t xml:space="preserve"> Личное использование инструмента тайм-менеджмента</w:t>
      </w:r>
      <w:r w:rsidR="008146DC">
        <w:rPr>
          <w:rFonts w:ascii="Times New Roman" w:hAnsi="Times New Roman" w:cs="Times New Roman"/>
          <w:sz w:val="24"/>
          <w:szCs w:val="24"/>
        </w:rPr>
        <w:t>.</w:t>
      </w:r>
    </w:p>
    <w:p w14:paraId="0A0D5761" w14:textId="6008A2E1" w:rsidR="00347780" w:rsidRPr="00790182" w:rsidRDefault="00347780" w:rsidP="003477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0182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Pr="00790182">
        <w:rPr>
          <w:rFonts w:ascii="Times New Roman" w:hAnsi="Times New Roman" w:cs="Times New Roman"/>
          <w:sz w:val="24"/>
          <w:szCs w:val="24"/>
        </w:rPr>
        <w:t xml:space="preserve"> Описать используемый инструмент планирования и оптимизации использования времени.</w:t>
      </w:r>
    </w:p>
    <w:p w14:paraId="23C90D76" w14:textId="3CC88063" w:rsidR="00790182" w:rsidRPr="00790182" w:rsidRDefault="00790182" w:rsidP="0079018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0182">
        <w:rPr>
          <w:rFonts w:ascii="Times New Roman" w:hAnsi="Times New Roman" w:cs="Times New Roman"/>
          <w:sz w:val="24"/>
          <w:szCs w:val="24"/>
        </w:rPr>
        <w:t>Для планирования и оптимизации времен</w:t>
      </w:r>
      <w:r w:rsidRPr="00790182">
        <w:rPr>
          <w:rFonts w:ascii="Times New Roman" w:hAnsi="Times New Roman" w:cs="Times New Roman"/>
          <w:sz w:val="24"/>
          <w:szCs w:val="24"/>
        </w:rPr>
        <w:t>и</w:t>
      </w:r>
      <w:r w:rsidRPr="00790182">
        <w:rPr>
          <w:rFonts w:ascii="Times New Roman" w:hAnsi="Times New Roman" w:cs="Times New Roman"/>
          <w:sz w:val="24"/>
          <w:szCs w:val="24"/>
        </w:rPr>
        <w:t xml:space="preserve"> </w:t>
      </w:r>
      <w:r w:rsidRPr="00790182">
        <w:rPr>
          <w:rFonts w:ascii="Times New Roman" w:hAnsi="Times New Roman" w:cs="Times New Roman"/>
          <w:sz w:val="24"/>
          <w:szCs w:val="24"/>
        </w:rPr>
        <w:t>я</w:t>
      </w:r>
      <w:r w:rsidRPr="00790182">
        <w:rPr>
          <w:rFonts w:ascii="Times New Roman" w:hAnsi="Times New Roman" w:cs="Times New Roman"/>
          <w:sz w:val="24"/>
          <w:szCs w:val="24"/>
        </w:rPr>
        <w:t xml:space="preserve"> использу</w:t>
      </w:r>
      <w:r w:rsidRPr="00790182">
        <w:rPr>
          <w:rFonts w:ascii="Times New Roman" w:hAnsi="Times New Roman" w:cs="Times New Roman"/>
          <w:sz w:val="24"/>
          <w:szCs w:val="24"/>
        </w:rPr>
        <w:t>ю</w:t>
      </w:r>
      <w:r w:rsidRPr="00790182">
        <w:rPr>
          <w:rFonts w:ascii="Times New Roman" w:hAnsi="Times New Roman" w:cs="Times New Roman"/>
          <w:sz w:val="24"/>
          <w:szCs w:val="24"/>
        </w:rPr>
        <w:t xml:space="preserve"> </w:t>
      </w:r>
      <w:r w:rsidRPr="00790182">
        <w:rPr>
          <w:rFonts w:ascii="Times New Roman" w:hAnsi="Times New Roman" w:cs="Times New Roman"/>
          <w:sz w:val="24"/>
          <w:szCs w:val="24"/>
        </w:rPr>
        <w:t xml:space="preserve">веб и </w:t>
      </w:r>
      <w:r w:rsidRPr="00790182">
        <w:rPr>
          <w:rFonts w:ascii="Times New Roman" w:hAnsi="Times New Roman" w:cs="Times New Roman"/>
          <w:sz w:val="24"/>
          <w:szCs w:val="24"/>
        </w:rPr>
        <w:t xml:space="preserve">мобильное приложение </w:t>
      </w:r>
      <w:r w:rsidRPr="0079018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790182">
        <w:rPr>
          <w:rFonts w:ascii="Times New Roman" w:hAnsi="Times New Roman" w:cs="Times New Roman"/>
          <w:sz w:val="24"/>
          <w:szCs w:val="24"/>
        </w:rPr>
        <w:t>Tweek</w:t>
      </w:r>
      <w:proofErr w:type="spellEnd"/>
      <w:r w:rsidRPr="00790182">
        <w:rPr>
          <w:rFonts w:ascii="Times New Roman" w:hAnsi="Times New Roman" w:cs="Times New Roman"/>
          <w:sz w:val="24"/>
          <w:szCs w:val="24"/>
        </w:rPr>
        <w:t>»</w:t>
      </w:r>
      <w:r w:rsidRPr="00790182">
        <w:rPr>
          <w:rFonts w:ascii="Times New Roman" w:hAnsi="Times New Roman" w:cs="Times New Roman"/>
          <w:sz w:val="24"/>
          <w:szCs w:val="24"/>
        </w:rPr>
        <w:t xml:space="preserve">. </w:t>
      </w:r>
      <w:r w:rsidRPr="00790182">
        <w:rPr>
          <w:rFonts w:ascii="Times New Roman" w:hAnsi="Times New Roman" w:cs="Times New Roman"/>
          <w:sz w:val="24"/>
          <w:szCs w:val="24"/>
        </w:rPr>
        <w:t>Этот и</w:t>
      </w:r>
      <w:r w:rsidRPr="00790182">
        <w:rPr>
          <w:rFonts w:ascii="Times New Roman" w:hAnsi="Times New Roman" w:cs="Times New Roman"/>
          <w:sz w:val="24"/>
          <w:szCs w:val="24"/>
        </w:rPr>
        <w:t xml:space="preserve">нструмент представляет собой еженедельный органайзер с минималистичным интерфейсом, </w:t>
      </w:r>
      <w:r w:rsidRPr="00790182">
        <w:rPr>
          <w:rFonts w:ascii="Times New Roman" w:hAnsi="Times New Roman" w:cs="Times New Roman"/>
          <w:sz w:val="24"/>
          <w:szCs w:val="24"/>
        </w:rPr>
        <w:t>который сделан</w:t>
      </w:r>
      <w:r w:rsidRPr="00790182">
        <w:rPr>
          <w:rFonts w:ascii="Times New Roman" w:hAnsi="Times New Roman" w:cs="Times New Roman"/>
          <w:sz w:val="24"/>
          <w:szCs w:val="24"/>
        </w:rPr>
        <w:t xml:space="preserve"> по принципу недельного разворота без привязки задач к часам, что позволяет сосредоточиться на распределении дел </w:t>
      </w:r>
      <w:r w:rsidRPr="00790182">
        <w:rPr>
          <w:rFonts w:ascii="Times New Roman" w:hAnsi="Times New Roman" w:cs="Times New Roman"/>
          <w:sz w:val="24"/>
          <w:szCs w:val="24"/>
        </w:rPr>
        <w:t xml:space="preserve">именно </w:t>
      </w:r>
      <w:r w:rsidRPr="00790182">
        <w:rPr>
          <w:rFonts w:ascii="Times New Roman" w:hAnsi="Times New Roman" w:cs="Times New Roman"/>
          <w:sz w:val="24"/>
          <w:szCs w:val="24"/>
        </w:rPr>
        <w:t>по дням</w:t>
      </w:r>
      <w:r w:rsidRPr="00790182">
        <w:rPr>
          <w:rFonts w:ascii="Times New Roman" w:hAnsi="Times New Roman" w:cs="Times New Roman"/>
          <w:sz w:val="24"/>
          <w:szCs w:val="24"/>
        </w:rPr>
        <w:t>, а не по часам</w:t>
      </w:r>
      <w:r w:rsidRPr="00790182">
        <w:rPr>
          <w:rFonts w:ascii="Times New Roman" w:hAnsi="Times New Roman" w:cs="Times New Roman"/>
          <w:sz w:val="24"/>
          <w:szCs w:val="24"/>
        </w:rPr>
        <w:t>.</w:t>
      </w:r>
    </w:p>
    <w:p w14:paraId="7316345E" w14:textId="5FDBC405" w:rsidR="00790182" w:rsidRPr="00790182" w:rsidRDefault="00790182" w:rsidP="0079018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0182">
        <w:rPr>
          <w:rFonts w:ascii="Times New Roman" w:hAnsi="Times New Roman" w:cs="Times New Roman"/>
          <w:sz w:val="24"/>
          <w:szCs w:val="24"/>
        </w:rPr>
        <w:t xml:space="preserve">Достаточно важные </w:t>
      </w:r>
      <w:r w:rsidRPr="00790182">
        <w:rPr>
          <w:rFonts w:ascii="Times New Roman" w:hAnsi="Times New Roman" w:cs="Times New Roman"/>
          <w:sz w:val="24"/>
          <w:szCs w:val="24"/>
        </w:rPr>
        <w:t xml:space="preserve">функциональные возможности включают </w:t>
      </w:r>
      <w:r w:rsidRPr="00790182">
        <w:rPr>
          <w:rFonts w:ascii="Times New Roman" w:hAnsi="Times New Roman" w:cs="Times New Roman"/>
          <w:sz w:val="24"/>
          <w:szCs w:val="24"/>
        </w:rPr>
        <w:t xml:space="preserve">в себя следующее: </w:t>
      </w:r>
      <w:r w:rsidRPr="00790182">
        <w:rPr>
          <w:rFonts w:ascii="Times New Roman" w:hAnsi="Times New Roman" w:cs="Times New Roman"/>
          <w:sz w:val="24"/>
          <w:szCs w:val="24"/>
        </w:rPr>
        <w:t>цветовое</w:t>
      </w:r>
      <w:r w:rsidRPr="00790182">
        <w:rPr>
          <w:rFonts w:ascii="Times New Roman" w:hAnsi="Times New Roman" w:cs="Times New Roman"/>
          <w:sz w:val="24"/>
          <w:szCs w:val="24"/>
        </w:rPr>
        <w:t xml:space="preserve"> представление</w:t>
      </w:r>
      <w:r w:rsidRPr="00790182">
        <w:rPr>
          <w:rFonts w:ascii="Times New Roman" w:hAnsi="Times New Roman" w:cs="Times New Roman"/>
          <w:sz w:val="24"/>
          <w:szCs w:val="24"/>
        </w:rPr>
        <w:t xml:space="preserve"> задач для визуальной приоритезации, создание подзадач и </w:t>
      </w:r>
      <w:proofErr w:type="spellStart"/>
      <w:r w:rsidRPr="00790182">
        <w:rPr>
          <w:rFonts w:ascii="Times New Roman" w:hAnsi="Times New Roman" w:cs="Times New Roman"/>
          <w:sz w:val="24"/>
          <w:szCs w:val="24"/>
        </w:rPr>
        <w:t>чеклистов</w:t>
      </w:r>
      <w:proofErr w:type="spellEnd"/>
      <w:r w:rsidRPr="00790182">
        <w:rPr>
          <w:rFonts w:ascii="Times New Roman" w:hAnsi="Times New Roman" w:cs="Times New Roman"/>
          <w:sz w:val="24"/>
          <w:szCs w:val="24"/>
        </w:rPr>
        <w:t xml:space="preserve"> для крупных дел, а также категорию «когда-нибудь» для хранения долгосрочных </w:t>
      </w:r>
      <w:r w:rsidRPr="00790182">
        <w:rPr>
          <w:rFonts w:ascii="Times New Roman" w:hAnsi="Times New Roman" w:cs="Times New Roman"/>
          <w:sz w:val="24"/>
          <w:szCs w:val="24"/>
        </w:rPr>
        <w:t xml:space="preserve">задач или </w:t>
      </w:r>
      <w:r w:rsidRPr="00790182">
        <w:rPr>
          <w:rFonts w:ascii="Times New Roman" w:hAnsi="Times New Roman" w:cs="Times New Roman"/>
          <w:sz w:val="24"/>
          <w:szCs w:val="24"/>
        </w:rPr>
        <w:t>идей без</w:t>
      </w:r>
      <w:r w:rsidRPr="00790182">
        <w:rPr>
          <w:rFonts w:ascii="Times New Roman" w:hAnsi="Times New Roman" w:cs="Times New Roman"/>
          <w:sz w:val="24"/>
          <w:szCs w:val="24"/>
        </w:rPr>
        <w:t xml:space="preserve"> строго установленного</w:t>
      </w:r>
      <w:r w:rsidRPr="00790182">
        <w:rPr>
          <w:rFonts w:ascii="Times New Roman" w:hAnsi="Times New Roman" w:cs="Times New Roman"/>
          <w:sz w:val="24"/>
          <w:szCs w:val="24"/>
        </w:rPr>
        <w:t xml:space="preserve"> срока. Напоминания в виде </w:t>
      </w:r>
      <w:proofErr w:type="spellStart"/>
      <w:r w:rsidRPr="00790182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790182">
        <w:rPr>
          <w:rFonts w:ascii="Times New Roman" w:hAnsi="Times New Roman" w:cs="Times New Roman"/>
          <w:sz w:val="24"/>
          <w:szCs w:val="24"/>
        </w:rPr>
        <w:t>-уведомлений и повторяющиеся задачи автоматизируют учёт регулярных</w:t>
      </w:r>
      <w:r w:rsidRPr="00790182">
        <w:rPr>
          <w:rFonts w:ascii="Times New Roman" w:hAnsi="Times New Roman" w:cs="Times New Roman"/>
          <w:sz w:val="24"/>
          <w:szCs w:val="24"/>
        </w:rPr>
        <w:t xml:space="preserve"> дел</w:t>
      </w:r>
      <w:r w:rsidRPr="007901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7916B3" w14:textId="0C06B648" w:rsidR="00790182" w:rsidRDefault="00790182" w:rsidP="0079018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90182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образом, </w:t>
      </w:r>
      <w:proofErr w:type="spellStart"/>
      <w:r w:rsidRPr="00790182">
        <w:rPr>
          <w:rFonts w:ascii="Times New Roman" w:hAnsi="Times New Roman" w:cs="Times New Roman"/>
          <w:sz w:val="24"/>
          <w:szCs w:val="24"/>
        </w:rPr>
        <w:t>Tweek</w:t>
      </w:r>
      <w:proofErr w:type="spellEnd"/>
      <w:r w:rsidRPr="00790182">
        <w:rPr>
          <w:rFonts w:ascii="Times New Roman" w:hAnsi="Times New Roman" w:cs="Times New Roman"/>
          <w:sz w:val="24"/>
          <w:szCs w:val="24"/>
        </w:rPr>
        <w:t xml:space="preserve"> обеспечивает визуализацию, структурирование и приоритизацию задач, что соответствует базов</w:t>
      </w:r>
      <w:r w:rsidRPr="00790182">
        <w:rPr>
          <w:rFonts w:ascii="Times New Roman" w:hAnsi="Times New Roman" w:cs="Times New Roman"/>
          <w:sz w:val="24"/>
          <w:szCs w:val="24"/>
        </w:rPr>
        <w:t>ому</w:t>
      </w:r>
      <w:r w:rsidRPr="00790182">
        <w:rPr>
          <w:rFonts w:ascii="Times New Roman" w:hAnsi="Times New Roman" w:cs="Times New Roman"/>
          <w:sz w:val="24"/>
          <w:szCs w:val="24"/>
        </w:rPr>
        <w:t xml:space="preserve"> тайм-менеджмент</w:t>
      </w:r>
      <w:r w:rsidRPr="00790182">
        <w:rPr>
          <w:rFonts w:ascii="Times New Roman" w:hAnsi="Times New Roman" w:cs="Times New Roman"/>
          <w:sz w:val="24"/>
          <w:szCs w:val="24"/>
        </w:rPr>
        <w:t>у</w:t>
      </w:r>
      <w:r w:rsidRPr="00790182">
        <w:rPr>
          <w:rFonts w:ascii="Times New Roman" w:hAnsi="Times New Roman" w:cs="Times New Roman"/>
          <w:sz w:val="24"/>
          <w:szCs w:val="24"/>
        </w:rPr>
        <w:t>.</w:t>
      </w:r>
    </w:p>
    <w:p w14:paraId="055371D1" w14:textId="789263B8" w:rsidR="009A62BC" w:rsidRDefault="009A62BC" w:rsidP="0079018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46DC">
        <w:rPr>
          <w:rFonts w:ascii="Times New Roman" w:hAnsi="Times New Roman" w:cs="Times New Roman"/>
          <w:b/>
          <w:bCs/>
          <w:sz w:val="24"/>
          <w:szCs w:val="24"/>
        </w:rPr>
        <w:t>2.2</w:t>
      </w:r>
      <w:r>
        <w:rPr>
          <w:rFonts w:ascii="Times New Roman" w:hAnsi="Times New Roman" w:cs="Times New Roman"/>
          <w:sz w:val="24"/>
          <w:szCs w:val="24"/>
        </w:rPr>
        <w:t xml:space="preserve"> Демонстрация примера инструмента планирования и оптимизации</w:t>
      </w:r>
      <w:r w:rsidR="008146DC">
        <w:rPr>
          <w:rFonts w:ascii="Times New Roman" w:hAnsi="Times New Roman" w:cs="Times New Roman"/>
          <w:sz w:val="24"/>
          <w:szCs w:val="24"/>
        </w:rPr>
        <w:t xml:space="preserve"> </w:t>
      </w:r>
      <w:r w:rsidR="008146DC">
        <w:rPr>
          <w:rFonts w:ascii="Times New Roman" w:hAnsi="Times New Roman" w:cs="Times New Roman"/>
          <w:sz w:val="24"/>
          <w:szCs w:val="24"/>
        </w:rPr>
        <w:t>личного использования</w:t>
      </w:r>
    </w:p>
    <w:p w14:paraId="3799A354" w14:textId="12BC0A70" w:rsidR="00790182" w:rsidRDefault="009A62BC" w:rsidP="009A62B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E9359D" wp14:editId="36FD6320">
            <wp:extent cx="5940425" cy="3341370"/>
            <wp:effectExtent l="0" t="0" r="3175" b="0"/>
            <wp:docPr id="127146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60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72FA" w14:textId="616D3EC9" w:rsidR="009A62BC" w:rsidRDefault="009A62BC" w:rsidP="009A62B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1 – Как выглядит интерфейс веб-приложения </w:t>
      </w:r>
      <w:r>
        <w:rPr>
          <w:rFonts w:ascii="Times New Roman" w:hAnsi="Times New Roman" w:cs="Times New Roman"/>
          <w:lang w:val="en-US"/>
        </w:rPr>
        <w:t>Tweek</w:t>
      </w:r>
    </w:p>
    <w:p w14:paraId="4666FE94" w14:textId="171FEF76" w:rsidR="009A62BC" w:rsidRDefault="009A62BC" w:rsidP="009A62B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324D78" wp14:editId="30DA6EA1">
            <wp:extent cx="5940425" cy="3341370"/>
            <wp:effectExtent l="0" t="0" r="3175" b="0"/>
            <wp:docPr id="104564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7F3F" w14:textId="007DD023" w:rsidR="009A62BC" w:rsidRDefault="009A62BC" w:rsidP="009A62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– Вкладка создания новой задачи</w:t>
      </w:r>
    </w:p>
    <w:p w14:paraId="10561E0C" w14:textId="11A9A705" w:rsidR="009A62BC" w:rsidRPr="00790182" w:rsidRDefault="009A62BC" w:rsidP="009A62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9A62BC">
        <w:rPr>
          <w:rFonts w:ascii="Times New Roman" w:hAnsi="Times New Roman" w:cs="Times New Roman"/>
          <w:sz w:val="24"/>
          <w:szCs w:val="24"/>
        </w:rPr>
        <w:t xml:space="preserve">Когда </w:t>
      </w:r>
      <w:r>
        <w:rPr>
          <w:rFonts w:ascii="Times New Roman" w:hAnsi="Times New Roman" w:cs="Times New Roman"/>
          <w:sz w:val="24"/>
          <w:szCs w:val="24"/>
        </w:rPr>
        <w:t>создается</w:t>
      </w:r>
      <w:r w:rsidRPr="009A62BC">
        <w:rPr>
          <w:rFonts w:ascii="Times New Roman" w:hAnsi="Times New Roman" w:cs="Times New Roman"/>
          <w:sz w:val="24"/>
          <w:szCs w:val="24"/>
        </w:rPr>
        <w:t xml:space="preserve"> нов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9A62BC">
        <w:rPr>
          <w:rFonts w:ascii="Times New Roman" w:hAnsi="Times New Roman" w:cs="Times New Roman"/>
          <w:sz w:val="24"/>
          <w:szCs w:val="24"/>
        </w:rPr>
        <w:t xml:space="preserve"> задач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A62BC">
        <w:rPr>
          <w:rFonts w:ascii="Times New Roman" w:hAnsi="Times New Roman" w:cs="Times New Roman"/>
          <w:sz w:val="24"/>
          <w:szCs w:val="24"/>
        </w:rPr>
        <w:t>, помимо её описания</w:t>
      </w:r>
      <w:r>
        <w:rPr>
          <w:rFonts w:ascii="Times New Roman" w:hAnsi="Times New Roman" w:cs="Times New Roman"/>
          <w:sz w:val="24"/>
          <w:szCs w:val="24"/>
        </w:rPr>
        <w:t xml:space="preserve"> можно</w:t>
      </w:r>
      <w:r w:rsidRPr="009A62BC">
        <w:rPr>
          <w:rFonts w:ascii="Times New Roman" w:hAnsi="Times New Roman" w:cs="Times New Roman"/>
          <w:sz w:val="24"/>
          <w:szCs w:val="24"/>
        </w:rPr>
        <w:t xml:space="preserve"> поставить на неё уведомление, специальный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62BC">
        <w:rPr>
          <w:rFonts w:ascii="Times New Roman" w:hAnsi="Times New Roman" w:cs="Times New Roman"/>
          <w:sz w:val="24"/>
          <w:szCs w:val="24"/>
        </w:rPr>
        <w:t>цвет</w:t>
      </w:r>
      <w:r>
        <w:rPr>
          <w:rFonts w:ascii="Times New Roman" w:hAnsi="Times New Roman" w:cs="Times New Roman"/>
          <w:sz w:val="24"/>
          <w:szCs w:val="24"/>
        </w:rPr>
        <w:t xml:space="preserve"> для выделения</w:t>
      </w:r>
      <w:r w:rsidRPr="009A62B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62BC">
        <w:rPr>
          <w:rFonts w:ascii="Times New Roman" w:hAnsi="Times New Roman" w:cs="Times New Roman"/>
          <w:sz w:val="24"/>
          <w:szCs w:val="24"/>
        </w:rPr>
        <w:t>дублироват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9A62BC">
        <w:rPr>
          <w:rFonts w:ascii="Times New Roman" w:hAnsi="Times New Roman" w:cs="Times New Roman"/>
          <w:sz w:val="24"/>
          <w:szCs w:val="24"/>
        </w:rPr>
        <w:t xml:space="preserve">, поделиться задачей с коллегами/друзьями, добавить подзадачи к основной задаче. Так же доступен расширенный </w:t>
      </w:r>
      <w:r w:rsidRPr="009A62BC">
        <w:rPr>
          <w:rFonts w:ascii="Times New Roman" w:hAnsi="Times New Roman" w:cs="Times New Roman"/>
          <w:sz w:val="24"/>
          <w:szCs w:val="24"/>
        </w:rPr>
        <w:lastRenderedPageBreak/>
        <w:t xml:space="preserve">функционал с приобретением подписки, хотя бесплатная версия </w:t>
      </w:r>
      <w:r>
        <w:rPr>
          <w:rFonts w:ascii="Times New Roman" w:hAnsi="Times New Roman" w:cs="Times New Roman"/>
          <w:sz w:val="24"/>
          <w:szCs w:val="24"/>
        </w:rPr>
        <w:t xml:space="preserve">уже </w:t>
      </w:r>
      <w:r w:rsidRPr="009A62BC">
        <w:rPr>
          <w:rFonts w:ascii="Times New Roman" w:hAnsi="Times New Roman" w:cs="Times New Roman"/>
          <w:sz w:val="24"/>
          <w:szCs w:val="24"/>
        </w:rPr>
        <w:t>имеет все необходимые инструменты для полно</w:t>
      </w:r>
      <w:r>
        <w:rPr>
          <w:rFonts w:ascii="Times New Roman" w:hAnsi="Times New Roman" w:cs="Times New Roman"/>
          <w:sz w:val="24"/>
          <w:szCs w:val="24"/>
        </w:rPr>
        <w:t>ценного</w:t>
      </w:r>
      <w:r w:rsidRPr="009A62BC">
        <w:rPr>
          <w:rFonts w:ascii="Times New Roman" w:hAnsi="Times New Roman" w:cs="Times New Roman"/>
          <w:sz w:val="24"/>
          <w:szCs w:val="24"/>
        </w:rPr>
        <w:t xml:space="preserve"> использования приложения.</w:t>
      </w:r>
    </w:p>
    <w:p w14:paraId="164A8A41" w14:textId="77777777" w:rsidR="008146DC" w:rsidRDefault="008146DC" w:rsidP="008146DC">
      <w:pPr>
        <w:jc w:val="center"/>
        <w:rPr>
          <w:noProof/>
        </w:rPr>
      </w:pPr>
    </w:p>
    <w:p w14:paraId="63DCD1DA" w14:textId="73797A02" w:rsidR="008146DC" w:rsidRDefault="008146DC" w:rsidP="008146D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8EE1CA" wp14:editId="00CB7708">
            <wp:extent cx="3538883" cy="2872740"/>
            <wp:effectExtent l="0" t="0" r="4445" b="3810"/>
            <wp:docPr id="183081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4343" name=""/>
                    <pic:cNvPicPr/>
                  </pic:nvPicPr>
                  <pic:blipFill rotWithShape="1">
                    <a:blip r:embed="rId7"/>
                    <a:srcRect l="33095" t="24858" r="34195" b="27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40" cy="287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E0648" w14:textId="202B04B1" w:rsidR="008146DC" w:rsidRPr="008146DC" w:rsidRDefault="008146DC" w:rsidP="008146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Как выглядит цветовое выделение задачи в приложении </w:t>
      </w:r>
      <w:r>
        <w:rPr>
          <w:rFonts w:ascii="Times New Roman" w:hAnsi="Times New Roman" w:cs="Times New Roman"/>
          <w:lang w:val="en-US"/>
        </w:rPr>
        <w:t>Tweek</w:t>
      </w:r>
    </w:p>
    <w:p w14:paraId="219E43A8" w14:textId="0CC16656" w:rsidR="00CB6FD8" w:rsidRPr="00347780" w:rsidRDefault="00CB6FD8" w:rsidP="00CB6FD8">
      <w:pPr>
        <w:ind w:firstLine="708"/>
        <w:rPr>
          <w:rFonts w:ascii="Times New Roman" w:hAnsi="Times New Roman" w:cs="Times New Roman"/>
        </w:rPr>
      </w:pPr>
    </w:p>
    <w:p w14:paraId="2E680CD0" w14:textId="18C390AA" w:rsidR="006714A8" w:rsidRPr="00347780" w:rsidRDefault="00150D09" w:rsidP="006714A8">
      <w:pPr>
        <w:ind w:firstLine="708"/>
        <w:rPr>
          <w:rFonts w:ascii="Times New Roman" w:hAnsi="Times New Roman" w:cs="Times New Roman"/>
        </w:rPr>
      </w:pPr>
      <w:r w:rsidRPr="00347780">
        <w:rPr>
          <w:rFonts w:ascii="Times New Roman" w:hAnsi="Times New Roman" w:cs="Times New Roman"/>
        </w:rPr>
        <w:t xml:space="preserve"> </w:t>
      </w:r>
    </w:p>
    <w:sectPr w:rsidR="006714A8" w:rsidRPr="00347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7D7"/>
    <w:multiLevelType w:val="hybridMultilevel"/>
    <w:tmpl w:val="AC8CF8B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0342CE6"/>
    <w:multiLevelType w:val="hybridMultilevel"/>
    <w:tmpl w:val="AC8CF8B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71588D"/>
    <w:multiLevelType w:val="hybridMultilevel"/>
    <w:tmpl w:val="E130A20C"/>
    <w:lvl w:ilvl="0" w:tplc="C1DC99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A0F3D84"/>
    <w:multiLevelType w:val="hybridMultilevel"/>
    <w:tmpl w:val="2F7294C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830729"/>
    <w:multiLevelType w:val="hybridMultilevel"/>
    <w:tmpl w:val="AC8CF8BC"/>
    <w:lvl w:ilvl="0" w:tplc="E4564C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8191665"/>
    <w:multiLevelType w:val="hybridMultilevel"/>
    <w:tmpl w:val="2F7294CE"/>
    <w:lvl w:ilvl="0" w:tplc="CF72C8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94C28DA"/>
    <w:multiLevelType w:val="hybridMultilevel"/>
    <w:tmpl w:val="D340F026"/>
    <w:lvl w:ilvl="0" w:tplc="AAA02734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BFF3536"/>
    <w:multiLevelType w:val="multilevel"/>
    <w:tmpl w:val="3E908C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979729543">
    <w:abstractNumId w:val="7"/>
  </w:num>
  <w:num w:numId="2" w16cid:durableId="1511719191">
    <w:abstractNumId w:val="4"/>
  </w:num>
  <w:num w:numId="3" w16cid:durableId="1514875388">
    <w:abstractNumId w:val="2"/>
  </w:num>
  <w:num w:numId="4" w16cid:durableId="853617859">
    <w:abstractNumId w:val="5"/>
  </w:num>
  <w:num w:numId="5" w16cid:durableId="989942403">
    <w:abstractNumId w:val="1"/>
  </w:num>
  <w:num w:numId="6" w16cid:durableId="1363634285">
    <w:abstractNumId w:val="0"/>
  </w:num>
  <w:num w:numId="7" w16cid:durableId="1669215041">
    <w:abstractNumId w:val="6"/>
  </w:num>
  <w:num w:numId="8" w16cid:durableId="1100570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7B"/>
    <w:rsid w:val="00150D09"/>
    <w:rsid w:val="00347780"/>
    <w:rsid w:val="004821B5"/>
    <w:rsid w:val="004D54E7"/>
    <w:rsid w:val="0052216E"/>
    <w:rsid w:val="005F34ED"/>
    <w:rsid w:val="006714A8"/>
    <w:rsid w:val="00747044"/>
    <w:rsid w:val="00790182"/>
    <w:rsid w:val="008146DC"/>
    <w:rsid w:val="009624B9"/>
    <w:rsid w:val="009A62BC"/>
    <w:rsid w:val="00A37F98"/>
    <w:rsid w:val="00A97C85"/>
    <w:rsid w:val="00C325E8"/>
    <w:rsid w:val="00CB6FD8"/>
    <w:rsid w:val="00ED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3B32"/>
  <w15:chartTrackingRefBased/>
  <w15:docId w15:val="{1C7BD717-2565-4347-879D-CC48CC6B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7D7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22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2026-05-19T17:15:00Z</dcterms:created>
  <dcterms:modified xsi:type="dcterms:W3CDTF">2026-05-19T17:15:00Z</dcterms:modified>
</cp:coreProperties>
</file>