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7A2" w:rsidRDefault="009B346A" w:rsidP="009B346A">
      <w:pPr>
        <w:jc w:val="center"/>
        <w:rPr>
          <w:lang w:val="en-US"/>
        </w:rPr>
      </w:pPr>
      <w:r w:rsidRPr="009B346A">
        <w:t>Часть 1.2 - Настройка NAT</w:t>
      </w:r>
    </w:p>
    <w:p w:rsidR="009B346A" w:rsidRDefault="00C01B0D" w:rsidP="009B346A">
      <w:pPr>
        <w:jc w:val="center"/>
        <w:rPr>
          <w:lang w:val="en-US"/>
        </w:rPr>
      </w:pPr>
      <w:r w:rsidRPr="00C01B0D">
        <w:rPr>
          <w:lang w:val="en-US"/>
        </w:rPr>
        <w:drawing>
          <wp:inline distT="0" distB="0" distL="0" distR="0" wp14:anchorId="6D95ADC7" wp14:editId="75E60E54">
            <wp:extent cx="5454595" cy="4088272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4198" cy="40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B0D" w:rsidRDefault="00C01B0D" w:rsidP="009B346A">
      <w:pPr>
        <w:jc w:val="center"/>
      </w:pPr>
      <w:r>
        <w:rPr>
          <w:lang w:val="en-US"/>
        </w:rPr>
        <w:tab/>
      </w:r>
      <w:r>
        <w:t>Топология сети</w:t>
      </w:r>
    </w:p>
    <w:p w:rsidR="00C01B0D" w:rsidRDefault="00C01B0D" w:rsidP="009B346A">
      <w:pPr>
        <w:jc w:val="center"/>
      </w:pPr>
      <w:r w:rsidRPr="00C01B0D">
        <w:t>Шаг 1. Настройте основные параметры устройств</w:t>
      </w:r>
    </w:p>
    <w:p w:rsidR="00C01B0D" w:rsidRDefault="00C01B0D" w:rsidP="009B346A">
      <w:pPr>
        <w:jc w:val="center"/>
      </w:pPr>
      <w:r w:rsidRPr="00C01B0D">
        <w:lastRenderedPageBreak/>
        <w:drawing>
          <wp:inline distT="0" distB="0" distL="0" distR="0" wp14:anchorId="6F880671" wp14:editId="56E3B3ED">
            <wp:extent cx="5940425" cy="4449954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B0D" w:rsidRDefault="00C01B0D" w:rsidP="009B346A">
      <w:pPr>
        <w:jc w:val="center"/>
      </w:pPr>
      <w:r w:rsidRPr="00C01B0D">
        <w:drawing>
          <wp:inline distT="0" distB="0" distL="0" distR="0" wp14:anchorId="75D67EDE" wp14:editId="098263FE">
            <wp:extent cx="5940425" cy="299565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1F" w:rsidRDefault="00411F1F" w:rsidP="009B346A">
      <w:pPr>
        <w:jc w:val="center"/>
      </w:pPr>
      <w:r w:rsidRPr="00411F1F">
        <w:lastRenderedPageBreak/>
        <w:drawing>
          <wp:inline distT="0" distB="0" distL="0" distR="0" wp14:anchorId="6BBEC84B" wp14:editId="1116DDCF">
            <wp:extent cx="5096786" cy="4186213"/>
            <wp:effectExtent l="0" t="0" r="889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3685" cy="418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F1F">
        <w:drawing>
          <wp:inline distT="0" distB="0" distL="0" distR="0" wp14:anchorId="08F556D7" wp14:editId="4711374B">
            <wp:extent cx="5295569" cy="3977279"/>
            <wp:effectExtent l="0" t="0" r="63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64" cy="397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1F" w:rsidRDefault="00411F1F" w:rsidP="009B346A">
      <w:pPr>
        <w:jc w:val="center"/>
      </w:pPr>
    </w:p>
    <w:p w:rsidR="00411F1F" w:rsidRDefault="00411F1F" w:rsidP="009B346A">
      <w:pPr>
        <w:jc w:val="center"/>
      </w:pPr>
      <w:r w:rsidRPr="00411F1F">
        <w:lastRenderedPageBreak/>
        <w:drawing>
          <wp:inline distT="0" distB="0" distL="0" distR="0" wp14:anchorId="2D1E6E28" wp14:editId="21502F3C">
            <wp:extent cx="5940425" cy="4469574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1F" w:rsidRDefault="00411F1F" w:rsidP="009B346A">
      <w:pPr>
        <w:jc w:val="center"/>
      </w:pPr>
      <w:r w:rsidRPr="00411F1F">
        <w:t>Шаг 2. Настройте NAPT</w:t>
      </w:r>
    </w:p>
    <w:p w:rsidR="00411F1F" w:rsidRDefault="00411F1F" w:rsidP="009B346A">
      <w:pPr>
        <w:jc w:val="center"/>
      </w:pPr>
      <w:r w:rsidRPr="00411F1F">
        <w:drawing>
          <wp:inline distT="0" distB="0" distL="0" distR="0" wp14:anchorId="1C28B3D4" wp14:editId="0520E823">
            <wp:extent cx="5940425" cy="30594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1F" w:rsidRDefault="00411F1F" w:rsidP="009B346A">
      <w:pPr>
        <w:jc w:val="center"/>
      </w:pPr>
      <w:r w:rsidRPr="00411F1F">
        <w:drawing>
          <wp:inline distT="0" distB="0" distL="0" distR="0" wp14:anchorId="290CA4F9" wp14:editId="76441E32">
            <wp:extent cx="5940425" cy="449410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1F" w:rsidRDefault="00411F1F" w:rsidP="009B346A">
      <w:pPr>
        <w:jc w:val="center"/>
      </w:pPr>
      <w:r w:rsidRPr="00411F1F">
        <w:drawing>
          <wp:inline distT="0" distB="0" distL="0" distR="0" wp14:anchorId="1918A6A4" wp14:editId="2D8BFC52">
            <wp:extent cx="5940425" cy="113180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1F" w:rsidRDefault="00411F1F" w:rsidP="009B346A">
      <w:pPr>
        <w:jc w:val="center"/>
      </w:pPr>
      <w:r w:rsidRPr="00411F1F">
        <w:lastRenderedPageBreak/>
        <w:drawing>
          <wp:inline distT="0" distB="0" distL="0" distR="0" wp14:anchorId="4FA0F816" wp14:editId="687E077E">
            <wp:extent cx="4126727" cy="3371573"/>
            <wp:effectExtent l="0" t="0" r="762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2970" cy="337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1F" w:rsidRDefault="00411F1F" w:rsidP="009B346A">
      <w:pPr>
        <w:jc w:val="center"/>
      </w:pPr>
      <w:r w:rsidRPr="00411F1F">
        <w:drawing>
          <wp:inline distT="0" distB="0" distL="0" distR="0" wp14:anchorId="401FB763" wp14:editId="7B956AE3">
            <wp:extent cx="5470498" cy="4108661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1629" cy="410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1F" w:rsidRDefault="00411F1F" w:rsidP="009B346A">
      <w:pPr>
        <w:jc w:val="center"/>
      </w:pPr>
      <w:r w:rsidRPr="00411F1F">
        <w:lastRenderedPageBreak/>
        <w:drawing>
          <wp:inline distT="0" distB="0" distL="0" distR="0" wp14:anchorId="5819A671" wp14:editId="2E9859CF">
            <wp:extent cx="5940425" cy="4447502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1F" w:rsidRDefault="00411F1F" w:rsidP="009B346A">
      <w:pPr>
        <w:jc w:val="center"/>
      </w:pPr>
      <w:r w:rsidRPr="00411F1F">
        <w:t xml:space="preserve">Шаг 3. Настройте </w:t>
      </w:r>
      <w:proofErr w:type="spellStart"/>
      <w:r w:rsidRPr="00411F1F">
        <w:t>Easy</w:t>
      </w:r>
      <w:proofErr w:type="spellEnd"/>
      <w:r w:rsidRPr="00411F1F">
        <w:t xml:space="preserve"> IP</w:t>
      </w:r>
    </w:p>
    <w:p w:rsidR="00411F1F" w:rsidRDefault="00924FFB" w:rsidP="009B346A">
      <w:pPr>
        <w:jc w:val="center"/>
      </w:pPr>
      <w:r w:rsidRPr="00924FFB">
        <w:drawing>
          <wp:inline distT="0" distB="0" distL="0" distR="0" wp14:anchorId="42E92A99" wp14:editId="2FEF3362">
            <wp:extent cx="5940425" cy="1089497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FFB" w:rsidRDefault="00924FFB" w:rsidP="009B346A">
      <w:pPr>
        <w:jc w:val="center"/>
      </w:pPr>
      <w:r w:rsidRPr="00924FFB">
        <w:lastRenderedPageBreak/>
        <w:drawing>
          <wp:inline distT="0" distB="0" distL="0" distR="0" wp14:anchorId="68188AF7" wp14:editId="5AEBC7FB">
            <wp:extent cx="5940425" cy="4461603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FFB" w:rsidRPr="00C01B0D" w:rsidRDefault="00924FFB" w:rsidP="009B346A">
      <w:pPr>
        <w:jc w:val="center"/>
      </w:pPr>
      <w:r w:rsidRPr="00924FFB">
        <w:drawing>
          <wp:inline distT="0" distB="0" distL="0" distR="0" wp14:anchorId="3985CE29" wp14:editId="5628D5F9">
            <wp:extent cx="5940425" cy="4443823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4FFB" w:rsidRPr="00C01B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586B"/>
    <w:rsid w:val="0004586B"/>
    <w:rsid w:val="001D74A2"/>
    <w:rsid w:val="00411F1F"/>
    <w:rsid w:val="008D0321"/>
    <w:rsid w:val="00924FFB"/>
    <w:rsid w:val="009B346A"/>
    <w:rsid w:val="00C01B0D"/>
    <w:rsid w:val="00D463D0"/>
    <w:rsid w:val="00DC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1B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01B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1B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01B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53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</dc:creator>
  <cp:lastModifiedBy>Сорокин</cp:lastModifiedBy>
  <cp:revision>2</cp:revision>
  <dcterms:created xsi:type="dcterms:W3CDTF">2026-04-07T11:50:00Z</dcterms:created>
  <dcterms:modified xsi:type="dcterms:W3CDTF">2026-04-07T11:50:00Z</dcterms:modified>
</cp:coreProperties>
</file>