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7A2" w:rsidRDefault="00332845" w:rsidP="00332845">
      <w:pPr>
        <w:jc w:val="center"/>
      </w:pPr>
      <w:r w:rsidRPr="00332845">
        <w:t>Часть 1.4 - Настройка DHCP</w:t>
      </w:r>
    </w:p>
    <w:p w:rsidR="00332845" w:rsidRDefault="007804B3" w:rsidP="00332845">
      <w:pPr>
        <w:jc w:val="center"/>
      </w:pPr>
      <w:r w:rsidRPr="007804B3">
        <w:drawing>
          <wp:inline distT="0" distB="0" distL="0" distR="0" wp14:anchorId="0007725F" wp14:editId="45B69B85">
            <wp:extent cx="5940425" cy="44591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4B3" w:rsidRDefault="007804B3" w:rsidP="00332845">
      <w:pPr>
        <w:jc w:val="center"/>
      </w:pPr>
      <w:r>
        <w:t>Топология сети</w:t>
      </w:r>
    </w:p>
    <w:p w:rsidR="007804B3" w:rsidRDefault="007804B3" w:rsidP="00332845">
      <w:pPr>
        <w:jc w:val="center"/>
      </w:pPr>
      <w:r w:rsidRPr="007804B3">
        <w:t>Шаг 1. Настройте основные параметры</w:t>
      </w:r>
    </w:p>
    <w:p w:rsidR="007804B3" w:rsidRDefault="007804B3" w:rsidP="00332845">
      <w:pPr>
        <w:jc w:val="center"/>
      </w:pPr>
      <w:r w:rsidRPr="007804B3">
        <w:lastRenderedPageBreak/>
        <w:drawing>
          <wp:inline distT="0" distB="0" distL="0" distR="0" wp14:anchorId="13F8C547" wp14:editId="788870FC">
            <wp:extent cx="5940425" cy="4856446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4B3" w:rsidRDefault="007804B3" w:rsidP="00332845">
      <w:pPr>
        <w:jc w:val="center"/>
      </w:pPr>
      <w:r w:rsidRPr="007804B3">
        <w:t>Шаг 2. Включите функцию DHCP</w:t>
      </w:r>
    </w:p>
    <w:p w:rsidR="007804B3" w:rsidRDefault="007804B3" w:rsidP="00332845">
      <w:pPr>
        <w:jc w:val="center"/>
      </w:pPr>
      <w:r w:rsidRPr="007804B3">
        <w:lastRenderedPageBreak/>
        <w:drawing>
          <wp:inline distT="0" distB="0" distL="0" distR="0" wp14:anchorId="1820C046" wp14:editId="3C7F456B">
            <wp:extent cx="5940425" cy="44462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4B3" w:rsidRDefault="007804B3" w:rsidP="00332845">
      <w:pPr>
        <w:jc w:val="center"/>
      </w:pPr>
      <w:r w:rsidRPr="007804B3">
        <w:t>Шаг 3. Настройте пул адресов</w:t>
      </w:r>
    </w:p>
    <w:p w:rsidR="007804B3" w:rsidRDefault="00F43B8E" w:rsidP="00332845">
      <w:pPr>
        <w:jc w:val="center"/>
        <w:rPr>
          <w:lang w:val="en-US"/>
        </w:rPr>
      </w:pPr>
      <w:r w:rsidRPr="00F43B8E">
        <w:rPr>
          <w:lang w:val="en-US"/>
        </w:rPr>
        <w:lastRenderedPageBreak/>
        <w:drawing>
          <wp:inline distT="0" distB="0" distL="0" distR="0" wp14:anchorId="58285BBA" wp14:editId="75C21E40">
            <wp:extent cx="5940425" cy="44965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B8E" w:rsidRDefault="00F43B8E" w:rsidP="00332845">
      <w:pPr>
        <w:jc w:val="center"/>
        <w:rPr>
          <w:lang w:val="en-US"/>
        </w:rPr>
      </w:pPr>
      <w:r w:rsidRPr="00F43B8E">
        <w:t>Шаг 4. Включите функцию DHCP-сервера на R2</w:t>
      </w:r>
    </w:p>
    <w:p w:rsidR="00F43B8E" w:rsidRDefault="00F43B8E" w:rsidP="00332845">
      <w:pPr>
        <w:jc w:val="center"/>
        <w:rPr>
          <w:lang w:val="en-US"/>
        </w:rPr>
      </w:pPr>
      <w:r w:rsidRPr="00F43B8E">
        <w:rPr>
          <w:lang w:val="en-US"/>
        </w:rPr>
        <w:drawing>
          <wp:inline distT="0" distB="0" distL="0" distR="0" wp14:anchorId="2CD9F2CA" wp14:editId="5042E90C">
            <wp:extent cx="5940425" cy="907403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B8E" w:rsidRDefault="00F43B8E" w:rsidP="00332845">
      <w:pPr>
        <w:jc w:val="center"/>
        <w:rPr>
          <w:lang w:val="en-US"/>
        </w:rPr>
      </w:pPr>
      <w:proofErr w:type="spellStart"/>
      <w:proofErr w:type="gramStart"/>
      <w:r w:rsidRPr="00F43B8E">
        <w:rPr>
          <w:lang w:val="en-US"/>
        </w:rPr>
        <w:t>Шаг</w:t>
      </w:r>
      <w:proofErr w:type="spellEnd"/>
      <w:r w:rsidRPr="00F43B8E">
        <w:rPr>
          <w:lang w:val="en-US"/>
        </w:rPr>
        <w:t xml:space="preserve"> 5.</w:t>
      </w:r>
      <w:proofErr w:type="gramEnd"/>
      <w:r w:rsidRPr="00F43B8E">
        <w:rPr>
          <w:lang w:val="en-US"/>
        </w:rPr>
        <w:t xml:space="preserve"> </w:t>
      </w:r>
      <w:proofErr w:type="spellStart"/>
      <w:r w:rsidRPr="00F43B8E">
        <w:rPr>
          <w:lang w:val="en-US"/>
        </w:rPr>
        <w:t>Настройте</w:t>
      </w:r>
      <w:proofErr w:type="spellEnd"/>
      <w:r w:rsidRPr="00F43B8E">
        <w:rPr>
          <w:lang w:val="en-US"/>
        </w:rPr>
        <w:t xml:space="preserve"> DHCP-</w:t>
      </w:r>
      <w:proofErr w:type="spellStart"/>
      <w:r w:rsidRPr="00F43B8E">
        <w:rPr>
          <w:lang w:val="en-US"/>
        </w:rPr>
        <w:t>клиенты</w:t>
      </w:r>
      <w:proofErr w:type="spellEnd"/>
    </w:p>
    <w:p w:rsidR="00F43B8E" w:rsidRDefault="00F43B8E" w:rsidP="00332845">
      <w:pPr>
        <w:jc w:val="center"/>
        <w:rPr>
          <w:lang w:val="en-US"/>
        </w:rPr>
      </w:pPr>
      <w:r w:rsidRPr="00F43B8E">
        <w:rPr>
          <w:lang w:val="en-US"/>
        </w:rPr>
        <w:drawing>
          <wp:inline distT="0" distB="0" distL="0" distR="0" wp14:anchorId="3CE5FA91" wp14:editId="77DA83C4">
            <wp:extent cx="5940425" cy="2138528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B8E" w:rsidRDefault="00F43B8E" w:rsidP="00332845">
      <w:pPr>
        <w:jc w:val="center"/>
      </w:pPr>
      <w:r w:rsidRPr="00F43B8E">
        <w:lastRenderedPageBreak/>
        <w:drawing>
          <wp:inline distT="0" distB="0" distL="0" distR="0" wp14:anchorId="7064785E" wp14:editId="342C5859">
            <wp:extent cx="5940425" cy="2149564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B8E" w:rsidRDefault="00F43B8E" w:rsidP="00332845">
      <w:pPr>
        <w:jc w:val="center"/>
      </w:pPr>
      <w:r w:rsidRPr="00F43B8E">
        <w:drawing>
          <wp:inline distT="0" distB="0" distL="0" distR="0" wp14:anchorId="26ED16AC" wp14:editId="74A9AA30">
            <wp:extent cx="5940425" cy="23457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B8E" w:rsidRDefault="00F43B8E" w:rsidP="00332845">
      <w:pPr>
        <w:jc w:val="center"/>
      </w:pPr>
      <w:r w:rsidRPr="00F43B8E">
        <w:drawing>
          <wp:inline distT="0" distB="0" distL="0" distR="0" wp14:anchorId="734EDAA5" wp14:editId="737980E4">
            <wp:extent cx="5940425" cy="2842992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B8E" w:rsidRDefault="00F43B8E" w:rsidP="00332845">
      <w:pPr>
        <w:jc w:val="center"/>
      </w:pPr>
      <w:r w:rsidRPr="00F43B8E">
        <w:lastRenderedPageBreak/>
        <w:drawing>
          <wp:inline distT="0" distB="0" distL="0" distR="0" wp14:anchorId="23D666FD" wp14:editId="3F15AC83">
            <wp:extent cx="5940425" cy="2886523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B8E" w:rsidRPr="00F43B8E" w:rsidRDefault="00F43B8E" w:rsidP="00332845">
      <w:pPr>
        <w:jc w:val="center"/>
      </w:pPr>
      <w:r w:rsidRPr="00F43B8E">
        <w:drawing>
          <wp:inline distT="0" distB="0" distL="0" distR="0" wp14:anchorId="56E47FEA" wp14:editId="7789A5D3">
            <wp:extent cx="5940425" cy="2159987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3B8E" w:rsidRPr="00F43B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2686"/>
    <w:rsid w:val="00092686"/>
    <w:rsid w:val="001D74A2"/>
    <w:rsid w:val="00332845"/>
    <w:rsid w:val="007804B3"/>
    <w:rsid w:val="009A1B43"/>
    <w:rsid w:val="00D463D0"/>
    <w:rsid w:val="00F4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04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04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04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04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9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</dc:creator>
  <cp:lastModifiedBy>Сорокин</cp:lastModifiedBy>
  <cp:revision>2</cp:revision>
  <dcterms:created xsi:type="dcterms:W3CDTF">2026-04-07T12:51:00Z</dcterms:created>
  <dcterms:modified xsi:type="dcterms:W3CDTF">2026-04-07T12:51:00Z</dcterms:modified>
</cp:coreProperties>
</file>