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C3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b/>
          <w:bCs/>
          <w:sz w:val="24"/>
          <w:szCs w:val="24"/>
        </w:rPr>
        <w:t>The 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</w:p>
    <w:p w:rsidR="005D5FC3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T</w:t>
      </w:r>
      <w:r w:rsidR="005D5FC3">
        <w:rPr>
          <w:rFonts w:ascii="Times New Roman" w:eastAsia="Times New Roman" w:hAnsi="Times New Roman" w:cs="Times New Roman"/>
          <w:sz w:val="24"/>
          <w:szCs w:val="24"/>
        </w:rPr>
        <w:t>his is an individual assignment.</w:t>
      </w:r>
    </w:p>
    <w:p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b/>
          <w:bCs/>
          <w:sz w:val="24"/>
          <w:szCs w:val="24"/>
        </w:rPr>
        <w:t>The dataset</w:t>
      </w:r>
    </w:p>
    <w:p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Consider the cps-earnings dataset  at </w:t>
      </w:r>
      <w:hyperlink r:id="rId5" w:tgtFrame="_blank" w:history="1">
        <w:r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https://osf.io/g8p9j/</w:t>
        </w:r>
      </w:hyperlink>
      <w:r w:rsidRPr="00B94594">
        <w:rPr>
          <w:rFonts w:ascii="Times New Roman" w:eastAsia="Times New Roman" w:hAnsi="Times New Roman" w:cs="Times New Roman"/>
          <w:sz w:val="24"/>
          <w:szCs w:val="24"/>
        </w:rPr>
        <w:t> (Cross section. N=149 316 individuals)</w:t>
      </w:r>
    </w:p>
    <w:p w:rsidR="00B94594" w:rsidRPr="00B94594" w:rsidRDefault="00B94594" w:rsidP="00B94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Pick an occupation and filter data accordingly. You must all pick different occupations / occupation individually.  </w:t>
      </w:r>
    </w:p>
    <w:p w:rsidR="00B94594" w:rsidRPr="00B94594" w:rsidRDefault="00B94594" w:rsidP="00B94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Occupation codes are here: </w:t>
      </w:r>
      <w:hyperlink r:id="rId6" w:tgtFrame="_blank" w:history="1">
        <w:r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https://osf.io/57n9q/</w:t>
        </w:r>
      </w:hyperlink>
    </w:p>
    <w:p w:rsidR="00B94594" w:rsidRPr="00B94594" w:rsidRDefault="00B94594" w:rsidP="00B94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You may merge occupations as you see fit (</w:t>
      </w:r>
      <w:proofErr w:type="spellStart"/>
      <w:r w:rsidRPr="00B94594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all tax/insurance specialists, </w:t>
      </w:r>
      <w:proofErr w:type="spellStart"/>
      <w:r w:rsidRPr="00B9459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B94594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You can see some ideas working with this code here.</w:t>
      </w:r>
    </w:p>
    <w:p w:rsidR="00B94594" w:rsidRPr="00B94594" w:rsidRDefault="0083017F" w:rsidP="00B94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B94594"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https://github.com/gabors-data-analysis/da_case_studies/tree/master/ch09-gender-age-earnings</w:t>
        </w:r>
      </w:hyperlink>
    </w:p>
    <w:p w:rsidR="00B94594" w:rsidRPr="00B94594" w:rsidRDefault="0083017F" w:rsidP="00B94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B94594"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https://github.com/gabors-data-analysis/da_case_studies/tree/master/ch10-gender-earnings-understand</w:t>
        </w:r>
      </w:hyperlink>
    </w:p>
    <w:p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</w:p>
    <w:p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Build four predictive models using linear regression for earnings per hour. </w:t>
      </w:r>
    </w:p>
    <w:p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Models: the target variable is earnings per hour, all others would be predictors.</w:t>
      </w:r>
    </w:p>
    <w:p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Model 1 shall be the simplest, model 4 the more complex. It shall be OLS. You shall explain your choice of predictors.</w:t>
      </w:r>
    </w:p>
    <w:p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Compare model performance of these models (a) RMSE in the full sample, (2) cross-validated RMSE and (c) BIC in the full sample. </w:t>
      </w:r>
    </w:p>
    <w:p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Discuss the relationship between model complexity and performance. You may use visual aids. </w:t>
      </w:r>
    </w:p>
    <w:p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You should submit your code in </w:t>
      </w:r>
      <w:proofErr w:type="spellStart"/>
      <w:r w:rsidRPr="00B9459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B94594">
        <w:rPr>
          <w:rFonts w:ascii="Times New Roman" w:eastAsia="Times New Roman" w:hAnsi="Times New Roman" w:cs="Times New Roman"/>
          <w:sz w:val="24"/>
          <w:szCs w:val="24"/>
        </w:rPr>
        <w:t>1 page</w:t>
      </w:r>
      <w:proofErr w:type="gramEnd"/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report in pdf on Moodle. </w:t>
      </w:r>
    </w:p>
    <w:p w:rsid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Work individually. But you may collaborate in your support group, check and comment (add issues) on each other code.</w:t>
      </w:r>
    </w:p>
    <w:p w:rsidR="005D5FC3" w:rsidRDefault="005D5F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D5FC3" w:rsidRDefault="005D5FC3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FC3" w:rsidRPr="005D5FC3" w:rsidRDefault="005D5FC3" w:rsidP="00830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17F">
        <w:rPr>
          <w:rFonts w:ascii="Times New Roman" w:eastAsia="Times New Roman" w:hAnsi="Times New Roman" w:cs="Times New Roman"/>
          <w:b/>
          <w:sz w:val="24"/>
          <w:szCs w:val="24"/>
        </w:rPr>
        <w:t xml:space="preserve">Hints re </w:t>
      </w:r>
      <w:proofErr w:type="spellStart"/>
      <w:r w:rsidRPr="0083017F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83017F">
        <w:rPr>
          <w:rFonts w:ascii="Times New Roman" w:eastAsia="Times New Roman" w:hAnsi="Times New Roman" w:cs="Times New Roman"/>
          <w:b/>
          <w:sz w:val="24"/>
          <w:szCs w:val="24"/>
        </w:rPr>
        <w:t xml:space="preserve"> and commit</w:t>
      </w:r>
    </w:p>
    <w:p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Committing is a habit, and people may have different ways. </w:t>
      </w:r>
    </w:p>
    <w:p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Some people commit very frequently, others less so. </w:t>
      </w:r>
    </w:p>
    <w:p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We basically expect you to have a few commits, one per major parts of the exercise. The first commit will set up the folder/file for A1. </w:t>
      </w:r>
    </w:p>
    <w:p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 xml:space="preserve">Then you can commit, say data work, </w:t>
      </w:r>
      <w:r w:rsidR="0083017F" w:rsidRPr="005D5FC3">
        <w:rPr>
          <w:rFonts w:ascii="Times New Roman" w:eastAsia="Times New Roman" w:hAnsi="Times New Roman" w:cs="Times New Roman"/>
          <w:sz w:val="24"/>
          <w:szCs w:val="24"/>
        </w:rPr>
        <w:t>descriptive</w:t>
      </w:r>
      <w:r w:rsidR="0083017F">
        <w:rPr>
          <w:rFonts w:ascii="Times New Roman" w:eastAsia="Times New Roman" w:hAnsi="Times New Roman" w:cs="Times New Roman"/>
          <w:sz w:val="24"/>
          <w:szCs w:val="24"/>
        </w:rPr>
        <w:t xml:space="preserve"> stats</w:t>
      </w:r>
      <w:bookmarkStart w:id="0" w:name="_GoBack"/>
      <w:bookmarkEnd w:id="0"/>
      <w:r w:rsidRPr="005D5FC3">
        <w:rPr>
          <w:rFonts w:ascii="Times New Roman" w:eastAsia="Times New Roman" w:hAnsi="Times New Roman" w:cs="Times New Roman"/>
          <w:sz w:val="24"/>
          <w:szCs w:val="24"/>
        </w:rPr>
        <w:t>, graphics, and regressions. And then, commit your edits. </w:t>
      </w:r>
    </w:p>
    <w:p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Make sure the commit text is short but meaningful: Good: "adding graphs", "calculate RMSE", "edit typos". Bad: "update"</w:t>
      </w:r>
    </w:p>
    <w:p w:rsidR="005D5FC3" w:rsidRPr="00B94594" w:rsidRDefault="005D5FC3" w:rsidP="008301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94594" w:rsidRPr="0083017F" w:rsidRDefault="00B94594" w:rsidP="00830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17F">
        <w:rPr>
          <w:rFonts w:ascii="Times New Roman" w:eastAsia="Times New Roman" w:hAnsi="Times New Roman" w:cs="Times New Roman"/>
          <w:b/>
          <w:sz w:val="24"/>
          <w:szCs w:val="24"/>
        </w:rPr>
        <w:t>Grading</w:t>
      </w:r>
    </w:p>
    <w:p w:rsidR="00B94594" w:rsidRPr="00B94594" w:rsidRDefault="00B94594" w:rsidP="00830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This assignment is worth 20 points. </w:t>
      </w:r>
    </w:p>
    <w:p w:rsidR="00B94594" w:rsidRPr="00B94594" w:rsidRDefault="00B94594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points will be for </w:t>
      </w:r>
      <w:proofErr w:type="spellStart"/>
      <w:r w:rsidRPr="00B9459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use. </w:t>
      </w:r>
    </w:p>
    <w:p w:rsidR="00B94594" w:rsidRPr="00B94594" w:rsidRDefault="00B94594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10 points will be technical aspects the analysis </w:t>
      </w:r>
    </w:p>
    <w:p w:rsidR="00B94594" w:rsidRPr="00B94594" w:rsidRDefault="00B94594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points will be based on your report</w:t>
      </w:r>
    </w:p>
    <w:p w:rsidR="00B94594" w:rsidRPr="0083017F" w:rsidRDefault="00B94594" w:rsidP="008301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94594" w:rsidRPr="008301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681"/>
    <w:multiLevelType w:val="multilevel"/>
    <w:tmpl w:val="D63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0597"/>
    <w:multiLevelType w:val="multilevel"/>
    <w:tmpl w:val="28D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D73AC"/>
    <w:multiLevelType w:val="multilevel"/>
    <w:tmpl w:val="993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2730B"/>
    <w:multiLevelType w:val="multilevel"/>
    <w:tmpl w:val="6F1C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C47AA"/>
    <w:multiLevelType w:val="multilevel"/>
    <w:tmpl w:val="F5CC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61191"/>
    <w:multiLevelType w:val="multilevel"/>
    <w:tmpl w:val="501C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94"/>
    <w:rsid w:val="005D5FC3"/>
    <w:rsid w:val="00730854"/>
    <w:rsid w:val="0083017F"/>
    <w:rsid w:val="00B94594"/>
    <w:rsid w:val="00D47DCB"/>
    <w:rsid w:val="00F7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C567"/>
  <w15:chartTrackingRefBased/>
  <w15:docId w15:val="{CC5222D6-5324-4C8B-BB65-ACF08A81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9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B94594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B94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ors-data-analysis/da_case_studies/tree/master/ch10-gender-earnings-underst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bors-data-analysis/da_case_studies/tree/master/ch09-gender-age-earn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57n9q/" TargetMode="External"/><Relationship Id="rId5" Type="http://schemas.openxmlformats.org/officeDocument/2006/relationships/hyperlink" Target="https://osf.io/g8p9j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Békés Gábor</dc:creator>
  <cp:keywords/>
  <dc:description/>
  <cp:lastModifiedBy>Békés Gábor</cp:lastModifiedBy>
  <cp:revision>3</cp:revision>
  <dcterms:created xsi:type="dcterms:W3CDTF">2022-01-03T08:29:00Z</dcterms:created>
  <dcterms:modified xsi:type="dcterms:W3CDTF">2023-01-06T08:13:00Z</dcterms:modified>
</cp:coreProperties>
</file>