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E8983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Financial Representative , Finance</w:t>
      </w:r>
    </w:p>
    <w:p w14:paraId="65EE3DE1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Personal Banker , Customer Service</w:t>
      </w:r>
    </w:p>
    <w:p w14:paraId="7FC8D207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Teller , Finance</w:t>
      </w:r>
    </w:p>
    <w:p w14:paraId="562E48F5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Agent , Customer Service</w:t>
      </w:r>
    </w:p>
    <w:p w14:paraId="48B1C6EE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Bank Teller , Finance</w:t>
      </w:r>
    </w:p>
    <w:p w14:paraId="67296FD3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Financial Advisor , Customer Service</w:t>
      </w:r>
    </w:p>
    <w:p w14:paraId="3BB3E9EA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Analyst , Marketing</w:t>
      </w:r>
    </w:p>
    <w:p w14:paraId="00217DF1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Vice President , Administration</w:t>
      </w:r>
    </w:p>
    <w:p w14:paraId="1FE9486A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Lead Teller , Finance </w:t>
      </w:r>
    </w:p>
    <w:p w14:paraId="538BD763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Home Mortgage Consultant , Customer Service</w:t>
      </w:r>
    </w:p>
    <w:p w14:paraId="36D2C0C4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Relationship Manager , management</w:t>
      </w:r>
    </w:p>
    <w:p w14:paraId="4E39E3D6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Summer Analyst , Marketing</w:t>
      </w:r>
    </w:p>
    <w:p w14:paraId="1DE67145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Bank teller , Finance</w:t>
      </w:r>
    </w:p>
    <w:p w14:paraId="2C942674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Financial Representative Intern , Finance</w:t>
      </w:r>
    </w:p>
    <w:p w14:paraId="4A94076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Insurance Agent , Customer Service</w:t>
      </w:r>
    </w:p>
    <w:p w14:paraId="2BEDF841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Service Manager , management</w:t>
      </w:r>
    </w:p>
    <w:p w14:paraId="6359A1AA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Executive Director , Administration</w:t>
      </w:r>
    </w:p>
    <w:p w14:paraId="009BDE9D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Assistant Vice President , Administration</w:t>
      </w:r>
    </w:p>
    <w:p w14:paraId="76B7D711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Branch Manager , management</w:t>
      </w:r>
    </w:p>
    <w:p w14:paraId="05C2A390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Barista , Hospitality Services</w:t>
      </w:r>
    </w:p>
    <w:p w14:paraId="1709780C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Licensed Agent , Customer Service</w:t>
      </w:r>
    </w:p>
    <w:p w14:paraId="614F28B1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Assistant manager , management</w:t>
      </w:r>
    </w:p>
    <w:p w14:paraId="34D90151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Director , Administration</w:t>
      </w:r>
    </w:p>
    <w:p w14:paraId="0414534D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Mortgage Loan Officer , Customer Service</w:t>
      </w:r>
    </w:p>
    <w:p w14:paraId="1ACC606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Banking Advisor , Customer Service</w:t>
      </w:r>
    </w:p>
    <w:p w14:paraId="2D9B286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Manager , management</w:t>
      </w:r>
    </w:p>
    <w:p w14:paraId="346AFC12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Associate Director , Administration</w:t>
      </w:r>
    </w:p>
    <w:p w14:paraId="07551EE7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Fund accountant , Finance</w:t>
      </w:r>
    </w:p>
    <w:p w14:paraId="678F27A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sales and service specialist , Customer Service</w:t>
      </w:r>
    </w:p>
    <w:p w14:paraId="79F14A85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Senior Vice President , Administration</w:t>
      </w:r>
    </w:p>
    <w:p w14:paraId="38C4BF23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claims adjuster , Claim</w:t>
      </w:r>
    </w:p>
    <w:p w14:paraId="6EE56E10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financial services professional , Customer Service</w:t>
      </w:r>
    </w:p>
    <w:p w14:paraId="72BC5F89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intern , intern</w:t>
      </w:r>
    </w:p>
    <w:p w14:paraId="3FA9F132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client advisor , Customer Service</w:t>
      </w:r>
    </w:p>
    <w:p w14:paraId="7596F0B0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licensed sales producer , Customer Service</w:t>
      </w:r>
    </w:p>
    <w:p w14:paraId="3A9C94DC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associate financial representative , Finance</w:t>
      </w:r>
    </w:p>
    <w:p w14:paraId="24079EC1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independent agent , Customer Service</w:t>
      </w:r>
    </w:p>
    <w:p w14:paraId="53621BFE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software engineer, , IT </w:t>
      </w:r>
    </w:p>
    <w:p w14:paraId="75D8BCDB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account manager , Administration</w:t>
      </w:r>
    </w:p>
    <w:p w14:paraId="16D218BE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business analyst , Marketing</w:t>
      </w:r>
    </w:p>
    <w:p w14:paraId="150BFC2E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management trainee , intern</w:t>
      </w:r>
    </w:p>
    <w:p w14:paraId="07D62B4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senior analyst , Marketing</w:t>
      </w:r>
    </w:p>
    <w:p w14:paraId="3E482AD3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relationship banker , Customer Service</w:t>
      </w:r>
    </w:p>
    <w:p w14:paraId="719FB22C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investment banking analyst , Marketing</w:t>
      </w:r>
    </w:p>
    <w:p w14:paraId="168333CE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banker , Customer Service</w:t>
      </w:r>
    </w:p>
    <w:p w14:paraId="42671604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benefits consultant , Customer Service</w:t>
      </w:r>
    </w:p>
    <w:p w14:paraId="07C4696E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district sales </w:t>
      </w:r>
      <w:bookmarkStart w:id="0" w:name="_Hlk157611704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coordinator</w:t>
      </w:r>
      <w:bookmarkEnd w:id="0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, management</w:t>
      </w:r>
    </w:p>
    <w:p w14:paraId="150D4980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it analyst , it</w:t>
      </w:r>
    </w:p>
    <w:p w14:paraId="39C9713E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phone banker , Customer Service</w:t>
      </w:r>
    </w:p>
    <w:p w14:paraId="000A24C7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senior associate , management</w:t>
      </w:r>
    </w:p>
    <w:p w14:paraId="2031A430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consultant , Customer Service</w:t>
      </w:r>
    </w:p>
    <w:p w14:paraId="2B747A44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college financial representative , Finance</w:t>
      </w:r>
    </w:p>
    <w:p w14:paraId="2E8345FD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universal banker , Customer Service</w:t>
      </w:r>
    </w:p>
    <w:p w14:paraId="7D20D917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customer care professional , Customer Service</w:t>
      </w:r>
    </w:p>
    <w:p w14:paraId="703553EB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senior teller , Finance</w:t>
      </w:r>
    </w:p>
    <w:p w14:paraId="48E1554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project manager , management</w:t>
      </w:r>
    </w:p>
    <w:p w14:paraId="07918F30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managing director , administration</w:t>
      </w:r>
    </w:p>
    <w:p w14:paraId="762EEAB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wealth management intern , intern</w:t>
      </w:r>
    </w:p>
    <w:p w14:paraId="00EF7D39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banking center manager , management</w:t>
      </w:r>
    </w:p>
    <w:p w14:paraId="7EA3A83A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agency owner , administration</w:t>
      </w:r>
    </w:p>
    <w:p w14:paraId="6779C5E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sales associate , Customer Service</w:t>
      </w:r>
    </w:p>
    <w:p w14:paraId="45AB59C9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senior consultant , Customer Service</w:t>
      </w:r>
    </w:p>
    <w:p w14:paraId="59A04670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credit manager , management</w:t>
      </w:r>
    </w:p>
    <w:p w14:paraId="74BB2F65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retired , retired</w:t>
      </w:r>
    </w:p>
    <w:p w14:paraId="4C16276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business systems consultant , Customer Service</w:t>
      </w:r>
    </w:p>
    <w:p w14:paraId="08F39CFA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retail banker , Customer Service</w:t>
      </w:r>
    </w:p>
    <w:p w14:paraId="04D9D986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assistant , intern </w:t>
      </w:r>
    </w:p>
    <w:p w14:paraId="347A8DB9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financial sales consultant , Customer Service</w:t>
      </w:r>
    </w:p>
    <w:p w14:paraId="5C9BB3D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investment banking summer analyst , marketing</w:t>
      </w:r>
    </w:p>
    <w:p w14:paraId="5C4F43CD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premier relationship manager – management</w:t>
      </w:r>
    </w:p>
    <w:p w14:paraId="67E9039C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representante</w:t>
      </w:r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bookmarkStart w:id="1" w:name="_Hlk157629598"/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financiero</w:t>
      </w:r>
      <w:bookmarkEnd w:id="1"/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, Finance </w:t>
      </w:r>
    </w:p>
    <w:p w14:paraId="713C6657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financial analyst , marketing</w:t>
      </w:r>
    </w:p>
    <w:p w14:paraId="352EFC4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system engineer , it</w:t>
      </w:r>
    </w:p>
    <w:p w14:paraId="66924155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deputy manager , management</w:t>
      </w:r>
    </w:p>
    <w:p w14:paraId="13E1438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store manager , management</w:t>
      </w:r>
    </w:p>
    <w:p w14:paraId="43E8703A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customer service executive , Customer Service</w:t>
      </w:r>
    </w:p>
    <w:p w14:paraId="47264746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bookmarkStart w:id="2" w:name="_Hlk157629960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gestor </w:t>
      </w:r>
      <w:bookmarkEnd w:id="2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commercial , Customer Service</w:t>
      </w:r>
    </w:p>
    <w:p w14:paraId="228918FB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operational risk consultant , Customer Service</w:t>
      </w:r>
    </w:p>
    <w:p w14:paraId="009012C7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senior software engineer , IT</w:t>
      </w:r>
    </w:p>
    <w:p w14:paraId="322D1B9C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bookmarkStart w:id="3" w:name="_Hlk157630066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technology </w:t>
      </w:r>
      <w:bookmarkEnd w:id="3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analyst , IT</w:t>
      </w:r>
    </w:p>
    <w:p w14:paraId="0788F5C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shift </w:t>
      </w:r>
      <w:bookmarkStart w:id="4" w:name="_Hlk157630107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supervisor </w:t>
      </w:r>
      <w:bookmarkEnd w:id="4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, management</w:t>
      </w:r>
    </w:p>
    <w:p w14:paraId="2C4AC5C7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team developer , it</w:t>
      </w:r>
    </w:p>
    <w:p w14:paraId="4B922EA2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chief manager , management</w:t>
      </w:r>
    </w:p>
    <w:p w14:paraId="4213DC0C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financial center manager , management</w:t>
      </w:r>
    </w:p>
    <w:p w14:paraId="0EED9CC4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conseiller</w:t>
      </w:r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clientèle , Customer Service</w:t>
      </w:r>
    </w:p>
    <w:p w14:paraId="4CA3CDF7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bookmarkStart w:id="5" w:name="_Hlk157630243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programmer</w:t>
      </w:r>
      <w:bookmarkEnd w:id="5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analyst , IT</w:t>
      </w:r>
    </w:p>
    <w:p w14:paraId="43215080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bookmarkStart w:id="6" w:name="_Hlk157630281"/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auxiliaire</w:t>
      </w:r>
      <w:bookmarkEnd w:id="6"/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de </w:t>
      </w:r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vacances</w:t>
      </w:r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, intern</w:t>
      </w:r>
    </w:p>
    <w:p w14:paraId="701A1B2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teller operations specialist , Customer Service</w:t>
      </w:r>
    </w:p>
    <w:p w14:paraId="3491CE5D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assistant vice president , Administration</w:t>
      </w:r>
    </w:p>
    <w:p w14:paraId="58A69C07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management associate , intern</w:t>
      </w:r>
    </w:p>
    <w:p w14:paraId="0ABC9502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summer intern , intern</w:t>
      </w:r>
    </w:p>
    <w:p w14:paraId="7FAD26BE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senior manager , management</w:t>
      </w:r>
    </w:p>
    <w:p w14:paraId="30B44FFE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retail sales consultant , Customer Service</w:t>
      </w:r>
    </w:p>
    <w:p w14:paraId="106D9E9D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financial center operations manager , management</w:t>
      </w:r>
    </w:p>
    <w:p w14:paraId="586AB09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account executive , Customer Service</w:t>
      </w:r>
    </w:p>
    <w:p w14:paraId="10069776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mortgage consultant , Customer Service</w:t>
      </w:r>
    </w:p>
    <w:p w14:paraId="67ED393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loan officer ,  loan</w:t>
      </w:r>
    </w:p>
    <w:p w14:paraId="12B911C2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client service associate , Customer Service</w:t>
      </w:r>
    </w:p>
    <w:p w14:paraId="60EAEEFB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premier banker , Finance</w:t>
      </w:r>
    </w:p>
    <w:p w14:paraId="2FDEF32B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client relationship associate , Customer Service</w:t>
      </w:r>
    </w:p>
    <w:p w14:paraId="17238640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assistant consultant , Customer Service</w:t>
      </w:r>
    </w:p>
    <w:p w14:paraId="48E1FF9E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Tata Consultancy Services, Assistant Consultant , Customer Service</w:t>
      </w:r>
    </w:p>
    <w:p w14:paraId="21183D59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BNP Paribas,</w:t>
      </w:r>
      <w:bookmarkStart w:id="7" w:name="_Hlk157632685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Conseiller</w:t>
      </w:r>
      <w:bookmarkEnd w:id="7"/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Patrimonial , Finance</w:t>
      </w:r>
    </w:p>
    <w:p w14:paraId="39F636DB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TD, Customer Experience Associate , Customer Service</w:t>
      </w:r>
    </w:p>
    <w:p w14:paraId="35A339E3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Infosys, Technology Lead , IT</w:t>
      </w:r>
    </w:p>
    <w:p w14:paraId="51F09A7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American Express, Team Leader , Management</w:t>
      </w:r>
    </w:p>
    <w:p w14:paraId="1663DC9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Tata Consultancy Services, Assistant System Engineer , IT</w:t>
      </w:r>
    </w:p>
    <w:p w14:paraId="1012809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State Street, Senior Fund Accountant , Finance</w:t>
      </w:r>
    </w:p>
    <w:p w14:paraId="30DD1F97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State Bank of India, Probationary Officer – intern</w:t>
      </w:r>
    </w:p>
    <w:p w14:paraId="2E11B6CD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Wells Fargo, Business Banking Specialist , Finance</w:t>
      </w:r>
    </w:p>
    <w:p w14:paraId="789EB33B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TD, Financial Service Representative , Finance</w:t>
      </w:r>
    </w:p>
    <w:p w14:paraId="7B4ED9B0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State Farm, Claims Specialist , Claim</w:t>
      </w:r>
    </w:p>
    <w:p w14:paraId="1B022D80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CIBC, Senior Financial Services Representative , Finance</w:t>
      </w:r>
    </w:p>
    <w:p w14:paraId="3D984504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Bank of America, Professional Teller , Finance</w:t>
      </w:r>
    </w:p>
    <w:p w14:paraId="159C892A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Bank of America, Operations Manager , Management</w:t>
      </w:r>
    </w:p>
    <w:p w14:paraId="3146DA83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Bank of America, SVP , Administration</w:t>
      </w:r>
    </w:p>
    <w:p w14:paraId="0639ADA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Bank of America, </w:t>
      </w:r>
      <w:bookmarkStart w:id="8" w:name="_Hlk157632833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Fraud</w:t>
      </w:r>
      <w:bookmarkEnd w:id="8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Analyst , Finance</w:t>
      </w:r>
    </w:p>
    <w:p w14:paraId="6DC7C63E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Bank of America, Client Service Representative , Customer Service</w:t>
      </w:r>
    </w:p>
    <w:p w14:paraId="240D2BEA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AIG, Underwriter , Finance</w:t>
      </w:r>
    </w:p>
    <w:p w14:paraId="285A7F5C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Wells Fargo, Customer Service and Sales Representative , Customer Service</w:t>
      </w:r>
    </w:p>
    <w:p w14:paraId="32D4AD9C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Bank of America, Operations Analyst – Marketing</w:t>
      </w:r>
    </w:p>
    <w:p w14:paraId="24151490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Citizens Bank, Assistant Branch Manager , Management</w:t>
      </w:r>
    </w:p>
    <w:p w14:paraId="57C29873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JPMorgan Chase &amp; Co., Team Lead , Management</w:t>
      </w:r>
    </w:p>
    <w:p w14:paraId="5F5F6032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McKinsey &amp; Company, Engagement Manager , Management</w:t>
      </w:r>
    </w:p>
    <w:p w14:paraId="68FA57F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Allstate, Licensed Insurance Agent , Customer Service</w:t>
      </w:r>
    </w:p>
    <w:p w14:paraId="670EB8D0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State Farm, Office Manager , Management</w:t>
      </w:r>
    </w:p>
    <w:p w14:paraId="3AD4E1F9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Aflac, Independent Insurance Agent , Customer Service</w:t>
      </w:r>
    </w:p>
    <w:p w14:paraId="13EDE234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Enterprise </w:t>
      </w:r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Rent,A,Car</w:t>
      </w:r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, Management Assistant , Management</w:t>
      </w:r>
    </w:p>
    <w:p w14:paraId="280BA914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State Farm, Sales Representative , Customer Service</w:t>
      </w:r>
    </w:p>
    <w:p w14:paraId="626222FB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Tata Consultancy Services, Systems Engineer , IT</w:t>
      </w:r>
    </w:p>
    <w:p w14:paraId="69E4D24B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RBC, </w:t>
      </w:r>
      <w:bookmarkStart w:id="9" w:name="_Hlk157632899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Mortgage</w:t>
      </w:r>
      <w:bookmarkEnd w:id="9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Specialist , Finance</w:t>
      </w:r>
    </w:p>
    <w:p w14:paraId="0A6482A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BNP Paribas, </w:t>
      </w:r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Conseiller</w:t>
      </w:r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en</w:t>
      </w:r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Patrimoine</w:t>
      </w:r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Financier , Finance</w:t>
      </w:r>
    </w:p>
    <w:p w14:paraId="4CF520BA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Wells Fargo, Loan Servicing Specialist , Finance</w:t>
      </w:r>
    </w:p>
    <w:p w14:paraId="72F55429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Deutsche Bank, Process Supervisor , Management</w:t>
      </w:r>
    </w:p>
    <w:p w14:paraId="48AAABDE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JPMorgan Chase, Mortgage Banker , Finance</w:t>
      </w:r>
    </w:p>
    <w:p w14:paraId="569050F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Prudential Financial, Life Planner , Customer Service</w:t>
      </w:r>
    </w:p>
    <w:p w14:paraId="797F1474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Wells Fargo, </w:t>
      </w:r>
      <w:bookmarkStart w:id="10" w:name="_Hlk157632954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Credit </w:t>
      </w:r>
      <w:bookmarkEnd w:id="10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Analyst , Finance</w:t>
      </w:r>
    </w:p>
    <w:p w14:paraId="1B40A89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Capgemini, Associate Consultant , Customer Service</w:t>
      </w:r>
    </w:p>
    <w:p w14:paraId="1A908BD7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New York Life Insurance Company, </w:t>
      </w:r>
      <w:bookmarkStart w:id="11" w:name="_Hlk157633063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Partner</w:t>
      </w:r>
      <w:bookmarkEnd w:id="11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, Administration</w:t>
      </w:r>
    </w:p>
    <w:p w14:paraId="3651688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Bank of America, </w:t>
      </w:r>
      <w:bookmarkStart w:id="12" w:name="_Hlk157633074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Administrative</w:t>
      </w:r>
      <w:bookmarkEnd w:id="12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Assistant , Administration</w:t>
      </w:r>
    </w:p>
    <w:p w14:paraId="6C250B4A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TD, Manager of Customer Service , Management</w:t>
      </w:r>
    </w:p>
    <w:p w14:paraId="642F11D0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JPMorgan Chase &amp; Co., </w:t>
      </w:r>
      <w:bookmarkStart w:id="13" w:name="_Hlk157633085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Application</w:t>
      </w:r>
      <w:bookmarkEnd w:id="13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Developer , IT</w:t>
      </w:r>
    </w:p>
    <w:p w14:paraId="7CCB432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Wells Fargo, Technology Manager , IT</w:t>
      </w:r>
    </w:p>
    <w:p w14:paraId="1CDD4E20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Progressive Insurance, Claims Representative , Claim</w:t>
      </w:r>
    </w:p>
    <w:p w14:paraId="710AD267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Nationwide Insurance, Associate Agent , Customer Service</w:t>
      </w:r>
    </w:p>
    <w:p w14:paraId="47369CC6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Apple, </w:t>
      </w:r>
      <w:bookmarkStart w:id="14" w:name="_Hlk157633105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Specialist</w:t>
      </w:r>
      <w:bookmarkEnd w:id="14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, IT</w:t>
      </w:r>
    </w:p>
    <w:p w14:paraId="15292C60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Wells Fargo, Business System Consultant , Customer Service</w:t>
      </w:r>
    </w:p>
    <w:p w14:paraId="67982D8C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Wells Fargo, Business Specialist , Customer Service</w:t>
      </w:r>
    </w:p>
    <w:p w14:paraId="5418496C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JPMorgan Chase &amp; Co., Private Client Banker , Customer Service</w:t>
      </w:r>
    </w:p>
    <w:p w14:paraId="42C58DD9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Walmart, </w:t>
      </w:r>
      <w:bookmarkStart w:id="15" w:name="_Hlk157633189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Cashier</w:t>
      </w:r>
      <w:bookmarkEnd w:id="15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, </w:t>
      </w:r>
      <w:bookmarkStart w:id="16" w:name="_Hlk157633137"/>
      <w:bookmarkStart w:id="17" w:name="_Hlk157633151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Customer Service</w:t>
      </w:r>
      <w:bookmarkEnd w:id="16"/>
    </w:p>
    <w:bookmarkEnd w:id="17"/>
    <w:p w14:paraId="2FDFA0F7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RBC, Financial Planner , Finance</w:t>
      </w:r>
    </w:p>
    <w:p w14:paraId="312EE31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State Street, </w:t>
      </w:r>
      <w:bookmarkStart w:id="18" w:name="_Hlk157633204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Officer</w:t>
      </w:r>
      <w:bookmarkEnd w:id="18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, Administration</w:t>
      </w:r>
    </w:p>
    <w:p w14:paraId="6ECBE95C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TD, Head Teller , Finance</w:t>
      </w:r>
    </w:p>
    <w:p w14:paraId="1FC46B1B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Infosys, Senior System Engineer , IT</w:t>
      </w:r>
    </w:p>
    <w:p w14:paraId="4D4DA7E0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Goldman Sachs, Investment Banking Associate , Finance</w:t>
      </w:r>
    </w:p>
    <w:p w14:paraId="372E17A3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MetLife, </w:t>
      </w:r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Asesor</w:t>
      </w:r>
      <w:bookmarkStart w:id="19" w:name="_Hlk157633218"/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Financiero</w:t>
      </w:r>
      <w:bookmarkEnd w:id="19"/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, Finance</w:t>
      </w:r>
    </w:p>
    <w:p w14:paraId="7E4DAB31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HSBC, Customer Service Officer , Customer Service</w:t>
      </w:r>
    </w:p>
    <w:p w14:paraId="04AD74FC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RBC, Senior Account Manager , Administration</w:t>
      </w:r>
    </w:p>
    <w:p w14:paraId="0D6D968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Wells Fargo, Licensed Personal Banker , Finance</w:t>
      </w:r>
    </w:p>
    <w:p w14:paraId="40348E9D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Bank of America, Team Member , Customer Service</w:t>
      </w:r>
    </w:p>
    <w:p w14:paraId="3B4FE125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Scottrade, Investment Consultant , Finance</w:t>
      </w:r>
    </w:p>
    <w:p w14:paraId="027D268E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Capital One, Senior Business Analyst , Marketing</w:t>
      </w:r>
    </w:p>
    <w:p w14:paraId="163CCE76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PNC, Teller Supervisor , Finance</w:t>
      </w:r>
    </w:p>
    <w:p w14:paraId="35C9332D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Merrill Lynch, Client Associate , Customer Service</w:t>
      </w:r>
    </w:p>
    <w:p w14:paraId="02BD1992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Bank of America, Customer Relationship Manager , Customer Service</w:t>
      </w:r>
    </w:p>
    <w:p w14:paraId="2B8AAFC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Wells Fargo, Technology Specialist , IT</w:t>
      </w:r>
    </w:p>
    <w:p w14:paraId="028773C5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Bank of America, Senior Personal Banker , Finance</w:t>
      </w:r>
    </w:p>
    <w:p w14:paraId="2170EF56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PwC, Assurance Intern , Intern</w:t>
      </w:r>
    </w:p>
    <w:p w14:paraId="049A7484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BNP Paribas, Chargé </w:t>
      </w:r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D'Affaires</w:t>
      </w:r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Professionnels</w:t>
      </w:r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, Finance</w:t>
      </w:r>
    </w:p>
    <w:p w14:paraId="34748DE6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Accenture, Management Consultant , Management</w:t>
      </w:r>
    </w:p>
    <w:p w14:paraId="76746EE4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Edward Jones, Branch Office Administrator , Administration</w:t>
      </w:r>
    </w:p>
    <w:p w14:paraId="6BCF25D3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Keller Williams Realty, Inc., </w:t>
      </w:r>
      <w:bookmarkStart w:id="20" w:name="_Hlk157633277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Realtor </w:t>
      </w:r>
      <w:bookmarkEnd w:id="20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, Customer Service</w:t>
      </w:r>
    </w:p>
    <w:p w14:paraId="04EAF961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Tata Consultancy Services, Assistant Systems Engineer , IT</w:t>
      </w:r>
    </w:p>
    <w:p w14:paraId="456DBD1A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Tata Consultancy Services, Assistant Systems Engineer , IT</w:t>
      </w:r>
    </w:p>
    <w:p w14:paraId="1DFC777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Ameriprise Financial Services, Inc., Paraplanner , Finance</w:t>
      </w:r>
    </w:p>
    <w:p w14:paraId="79810FE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Bank of America, Senior Team Member , Customer Service</w:t>
      </w:r>
    </w:p>
    <w:p w14:paraId="674D4AFE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RBC, Commercial Account Manager , Administration</w:t>
      </w:r>
    </w:p>
    <w:p w14:paraId="1B42E631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BNY</w:t>
      </w:r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Mellon, Operations Executive , Administration</w:t>
      </w:r>
    </w:p>
    <w:p w14:paraId="70859933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Citi, Executive Assistant , Administration</w:t>
      </w:r>
    </w:p>
    <w:p w14:paraId="50532A9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TD, Customer Relations Coordinator , Customer Service</w:t>
      </w:r>
    </w:p>
    <w:p w14:paraId="2195E6CE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Amazon, Software Development Engineer , IT</w:t>
      </w:r>
    </w:p>
    <w:p w14:paraId="0EC441A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PwC, </w:t>
      </w:r>
      <w:bookmarkStart w:id="21" w:name="_Hlk157634072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Assurance</w:t>
      </w:r>
      <w:bookmarkEnd w:id="21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Associate , Finance</w:t>
      </w:r>
    </w:p>
    <w:p w14:paraId="1A179530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Deloitte, Audit Senior , Marketing</w:t>
      </w:r>
    </w:p>
    <w:p w14:paraId="15C30D09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Wipro Technologies, Project Engineer , IT</w:t>
      </w:r>
    </w:p>
    <w:p w14:paraId="76D7C764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Bank of America, Customer Service , Customer Service</w:t>
      </w:r>
    </w:p>
    <w:p w14:paraId="4F093F36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Wells Fargo, Personal Banker II , Customer Service</w:t>
      </w:r>
    </w:p>
    <w:p w14:paraId="30CAEC6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Prudential Financial, Financial Professional , Customer Service</w:t>
      </w:r>
    </w:p>
    <w:p w14:paraId="73DD34CA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CIBC, Mortgage Advisor , Finance</w:t>
      </w:r>
    </w:p>
    <w:p w14:paraId="083F1AC1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Rabobank, </w:t>
      </w:r>
      <w:bookmarkStart w:id="22" w:name="_Hlk157634146"/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Adviseur</w:t>
      </w:r>
      <w:bookmarkEnd w:id="22"/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Particulieren</w:t>
      </w:r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, Customer Service</w:t>
      </w:r>
    </w:p>
    <w:p w14:paraId="77F20AD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Subway,</w:t>
      </w:r>
      <w:bookmarkStart w:id="23" w:name="_Hlk157634125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Sandwich</w:t>
      </w:r>
      <w:bookmarkEnd w:id="23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Artist , Hospitality Services</w:t>
      </w:r>
    </w:p>
    <w:p w14:paraId="1B96EB2B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PNC, Customer Service Associate , Customer Service</w:t>
      </w:r>
    </w:p>
    <w:p w14:paraId="07C89D47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Fifth Third Bank, Customer Service Manager , Management</w:t>
      </w:r>
    </w:p>
    <w:p w14:paraId="3646594D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State Farm, Agent Intern , Intern</w:t>
      </w:r>
    </w:p>
    <w:p w14:paraId="43DCB4C4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Deloitte, Audit Intern , Intern</w:t>
      </w:r>
    </w:p>
    <w:p w14:paraId="050F9C39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Credit Suisse, Eno , Administration</w:t>
      </w:r>
    </w:p>
    <w:p w14:paraId="42E8E217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Charles Schwab, Registered Representative , Finance</w:t>
      </w:r>
    </w:p>
    <w:p w14:paraId="7B366CB6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Aflac, Benefits Advisor , Customer Service</w:t>
      </w:r>
    </w:p>
    <w:p w14:paraId="71F57295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Vanguard, Brokerage Investment Professional , Finance</w:t>
      </w:r>
    </w:p>
    <w:p w14:paraId="7039B0B1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HSBC, Financial Planning Manager , Finance</w:t>
      </w:r>
    </w:p>
    <w:p w14:paraId="703C6C29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Farmers Insurance, Agency Producer , Customer Service</w:t>
      </w:r>
    </w:p>
    <w:p w14:paraId="590E5675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TD, </w:t>
      </w:r>
      <w:bookmarkStart w:id="24" w:name="_Hlk157634185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CSR</w:t>
      </w:r>
      <w:bookmarkEnd w:id="24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, Customer Service</w:t>
      </w:r>
    </w:p>
    <w:p w14:paraId="1617A032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State Farm, Insurance Account Representative , Customer Service</w:t>
      </w:r>
    </w:p>
    <w:p w14:paraId="236961E7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Wells Fargo, Quality Assurance Analyst , IT</w:t>
      </w:r>
    </w:p>
    <w:p w14:paraId="1CDD9630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Goldman Sachs, Summer Associate , Intern</w:t>
      </w:r>
    </w:p>
    <w:p w14:paraId="7BD77CE9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Infosys, Senior Systems Engineer , IT</w:t>
      </w:r>
    </w:p>
    <w:p w14:paraId="14DFEFCE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HSBC, CSE (Customer Service Executive) , Customer Service</w:t>
      </w:r>
    </w:p>
    <w:p w14:paraId="6DFF80BC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Wells Fargo Home Mortgage, Consumer Loan Underwriter , Finance</w:t>
      </w:r>
    </w:p>
    <w:p w14:paraId="7DFA9066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PNC, Financial Consultant , Finance</w:t>
      </w:r>
    </w:p>
    <w:p w14:paraId="10828CAC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Wells Fargo, Compliance Consultant , Administration</w:t>
      </w:r>
    </w:p>
    <w:p w14:paraId="7B5B6072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HSBC, Manager, Administration</w:t>
      </w:r>
    </w:p>
    <w:p w14:paraId="7B8FFDEE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Barclays, Business Manager , Management</w:t>
      </w:r>
    </w:p>
    <w:p w14:paraId="5E0D91DD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Wells Fargo, Business Banker , Finance</w:t>
      </w:r>
    </w:p>
    <w:p w14:paraId="49A1B59C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Capital One, Associate Software Engineer , IT</w:t>
      </w:r>
    </w:p>
    <w:p w14:paraId="5BC0F1D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Aflac, Regional Sales Coordinator , Management</w:t>
      </w:r>
    </w:p>
    <w:p w14:paraId="140AD2F3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Farmers Insurance, Owner , Administration</w:t>
      </w:r>
    </w:p>
    <w:p w14:paraId="7E4B61D5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Wells Fargo Home Mortgage, Loan Administration Manager , Management</w:t>
      </w:r>
    </w:p>
    <w:p w14:paraId="2CF51301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Bank of America, Sales &amp; Service Specialist , Customer Service</w:t>
      </w:r>
    </w:p>
    <w:p w14:paraId="50E6D31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TD, Manager Customer Service , Management</w:t>
      </w:r>
    </w:p>
    <w:p w14:paraId="423E2A39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Bank of America, Foreclosure Specialist , Finance</w:t>
      </w:r>
    </w:p>
    <w:p w14:paraId="65E69E01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Wells Fargo, Analytics Consultant , Marketing</w:t>
      </w:r>
    </w:p>
    <w:p w14:paraId="5B486946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AIG, Senior Underwriter , Finance</w:t>
      </w:r>
    </w:p>
    <w:p w14:paraId="03FB8544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American Express, Travel Consultant , Customer Service</w:t>
      </w:r>
    </w:p>
    <w:p w14:paraId="6334253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BBVA Compass, Financial Sales Advisor , Finance</w:t>
      </w:r>
    </w:p>
    <w:p w14:paraId="6284B2ED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Northwestern Mutual, Wealth Management Advisor , Finance</w:t>
      </w:r>
    </w:p>
    <w:p w14:paraId="17D1294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TD, </w:t>
      </w:r>
      <w:bookmarkStart w:id="25" w:name="_Hlk157634421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Store</w:t>
      </w:r>
      <w:bookmarkEnd w:id="25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Supervisor , Management</w:t>
      </w:r>
    </w:p>
    <w:p w14:paraId="4E297A4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U.S. Bank, Teller Coordinator , Finance</w:t>
      </w:r>
    </w:p>
    <w:p w14:paraId="284609A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Merrill Lynch, Registered Client Associate , Customer Service</w:t>
      </w:r>
    </w:p>
    <w:p w14:paraId="21ED4D85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State Farm, Claims Associate , Claim</w:t>
      </w:r>
    </w:p>
    <w:p w14:paraId="27C3B8D7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Genpact, </w:t>
      </w:r>
      <w:bookmarkStart w:id="26" w:name="_Hlk157634431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Process</w:t>
      </w:r>
      <w:bookmarkEnd w:id="26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Associate , IT</w:t>
      </w:r>
    </w:p>
    <w:p w14:paraId="1A96DB90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Morgan Stanley, Technology Associate , IT</w:t>
      </w:r>
    </w:p>
    <w:p w14:paraId="2871D36B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Charles Schwab, Associate Financial Consultant , Finance</w:t>
      </w:r>
    </w:p>
    <w:p w14:paraId="31C87AE0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Goldman Sachs, Analyst Developer , IT</w:t>
      </w:r>
    </w:p>
    <w:p w14:paraId="731EB665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Wells Fargo, Business Initiatives Consultant , Management</w:t>
      </w:r>
    </w:p>
    <w:p w14:paraId="7C48246B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Wells Fargo, Personal Banker 2 , Customer Service</w:t>
      </w:r>
    </w:p>
    <w:p w14:paraId="76AA1414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Bank of America, Mortgage Underwriter , Finance</w:t>
      </w:r>
    </w:p>
    <w:p w14:paraId="75D1432A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Bank of America, Mortgage Underwriter , Finance</w:t>
      </w:r>
    </w:p>
    <w:p w14:paraId="780AA4DB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BMO Financial Group, Financial Services Manager , Finance</w:t>
      </w:r>
    </w:p>
    <w:p w14:paraId="4B63567A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BB&amp;T</w:t>
      </w:r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, Branch Banker , Finance</w:t>
      </w:r>
    </w:p>
    <w:p w14:paraId="3CF955F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State Farm, Claim Representative , Claim</w:t>
      </w:r>
    </w:p>
    <w:p w14:paraId="4463E82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CIBC, Senior Financial Advisor , Finance</w:t>
      </w:r>
    </w:p>
    <w:p w14:paraId="47CE10E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Verizon Wireless, </w:t>
      </w:r>
      <w:bookmarkStart w:id="27" w:name="_Hlk157634524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Solutions </w:t>
      </w:r>
      <w:bookmarkEnd w:id="27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Specialist , Customer Service</w:t>
      </w:r>
    </w:p>
    <w:p w14:paraId="476C88D3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FDM</w:t>
      </w:r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Group, IT Consultant , IT</w:t>
      </w:r>
    </w:p>
    <w:p w14:paraId="29C9E4FD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Morgan Stanley, Software Developer , IT</w:t>
      </w:r>
    </w:p>
    <w:p w14:paraId="41628BB0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New York Life Insurance Company, Life Insurance Agent , Customer Service</w:t>
      </w:r>
    </w:p>
    <w:p w14:paraId="7C95A73D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Wells Fargo Home Mortgage, Loan </w:t>
      </w:r>
      <w:bookmarkStart w:id="28" w:name="_Hlk157634542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Document </w:t>
      </w:r>
      <w:bookmarkEnd w:id="28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Specialist , Finance</w:t>
      </w:r>
    </w:p>
    <w:p w14:paraId="143DDA3B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Wells Fargo, Financial Crimes Specialist , Administration</w:t>
      </w:r>
    </w:p>
    <w:p w14:paraId="23E9C1B5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GENPACT, Process Developer , IT</w:t>
      </w:r>
    </w:p>
    <w:p w14:paraId="59B9000A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MetLife, Sales Manager , Management</w:t>
      </w:r>
    </w:p>
    <w:p w14:paraId="29435DD2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BBVA, </w:t>
      </w:r>
      <w:bookmarkStart w:id="29" w:name="_Hlk157634550"/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Administrativo</w:t>
      </w:r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bookmarkEnd w:id="29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, Administration</w:t>
      </w:r>
    </w:p>
    <w:p w14:paraId="18730121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Citi, </w:t>
      </w:r>
      <w:bookmarkStart w:id="30" w:name="_Hlk157634567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AML</w:t>
      </w:r>
      <w:bookmarkEnd w:id="30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Analyst , Finance</w:t>
      </w:r>
    </w:p>
    <w:p w14:paraId="0EFF1F8A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Progressive Insurance, Claims Supervisor , Claim</w:t>
      </w:r>
    </w:p>
    <w:p w14:paraId="6C69AEB9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ADP, District Manager , Management</w:t>
      </w:r>
    </w:p>
    <w:p w14:paraId="2D60D4E3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Prudential Financial, Financial Professional Associate , Finance</w:t>
      </w:r>
    </w:p>
    <w:p w14:paraId="76D3CEAB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Charles Schwab, VP , Financial Consultant , Finance</w:t>
      </w:r>
    </w:p>
    <w:p w14:paraId="36AC7DE4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Deutsche Bank, Internship , Intern</w:t>
      </w:r>
    </w:p>
    <w:p w14:paraId="126672C4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BNP Paribas, </w:t>
      </w:r>
      <w:bookmarkStart w:id="31" w:name="_Hlk157634576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Stagiaire</w:t>
      </w:r>
      <w:bookmarkEnd w:id="31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, Intern</w:t>
      </w:r>
    </w:p>
    <w:p w14:paraId="7F4D81F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Barclays, Customer Advisor , Customer Service</w:t>
      </w:r>
    </w:p>
    <w:p w14:paraId="5B8107B3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Wells Fargo, Private Banker , Finance</w:t>
      </w:r>
    </w:p>
    <w:p w14:paraId="001145C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Morgan Stanley, Registered Associate , Finance</w:t>
      </w:r>
    </w:p>
    <w:p w14:paraId="31AFB944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Regions Bank, Financial Relationship Consultant , Finance</w:t>
      </w:r>
    </w:p>
    <w:p w14:paraId="3D633FD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TD, Assistant Store Manager , Management</w:t>
      </w:r>
    </w:p>
    <w:p w14:paraId="2395164A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State Farm, Insurance Producer , Customer Service</w:t>
      </w:r>
    </w:p>
    <w:p w14:paraId="2984E00A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Total Quality Logistics, Logistics Account </w:t>
      </w:r>
      <w:bookmarkStart w:id="32" w:name="_Hlk157634614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Executive</w:t>
      </w:r>
      <w:bookmarkEnd w:id="32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, Management</w:t>
      </w:r>
    </w:p>
    <w:p w14:paraId="69939A39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Bank of America, Assistant Banking Center Manager , Management</w:t>
      </w:r>
    </w:p>
    <w:p w14:paraId="5E907E8E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Barclays, Process Advisor , Administration</w:t>
      </w:r>
    </w:p>
    <w:p w14:paraId="6854057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UBS, </w:t>
      </w:r>
      <w:bookmarkStart w:id="33" w:name="_Hlk157634630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Authorized</w:t>
      </w:r>
      <w:bookmarkEnd w:id="33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Officer , Administration</w:t>
      </w:r>
    </w:p>
    <w:p w14:paraId="7A62BE6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UBS, Authorized Officer , Administration</w:t>
      </w:r>
    </w:p>
    <w:p w14:paraId="392F989D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Progressive Insurance, Claims Generalist , Claim</w:t>
      </w:r>
    </w:p>
    <w:p w14:paraId="71FE8A2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McDonald's Corporation, </w:t>
      </w:r>
      <w:bookmarkStart w:id="34" w:name="_Hlk157634679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Crew</w:t>
      </w:r>
      <w:bookmarkEnd w:id="34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Member , Customer Service</w:t>
      </w:r>
    </w:p>
    <w:p w14:paraId="4D083465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Bank of America, Small Business Specialist , Customer Service</w:t>
      </w:r>
    </w:p>
    <w:p w14:paraId="4ECEE254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Wells Fargo, Service Manager II , Management</w:t>
      </w:r>
    </w:p>
    <w:p w14:paraId="71CD8FF9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IBM, IT Specialist , IT</w:t>
      </w:r>
    </w:p>
    <w:p w14:paraId="76192D07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Aflac, Sales Agent , Customer Service</w:t>
      </w:r>
    </w:p>
    <w:p w14:paraId="3EE16333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Target, Executive Team Leader , Management</w:t>
      </w:r>
    </w:p>
    <w:p w14:paraId="67A76687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KPMG, Audit Associate , Marketing</w:t>
      </w:r>
    </w:p>
    <w:p w14:paraId="1C15426E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BNP Paribas, </w:t>
      </w:r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Directrice</w:t>
      </w:r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d'Agence</w:t>
      </w:r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, Management</w:t>
      </w:r>
    </w:p>
    <w:p w14:paraId="76A23353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TD, Personal Banking Associate , Customer Service</w:t>
      </w:r>
    </w:p>
    <w:p w14:paraId="4797EE4A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Capital One, </w:t>
      </w:r>
      <w:bookmarkStart w:id="35" w:name="_Hlk157634698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Data</w:t>
      </w:r>
      <w:bookmarkEnd w:id="35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Analyst , IT</w:t>
      </w:r>
    </w:p>
    <w:p w14:paraId="2A9D5F8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Ameriprise Financial Services, Inc., Private Wealth Advisor , Finance</w:t>
      </w:r>
    </w:p>
    <w:p w14:paraId="7266A54B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TD, Teller II , Finance</w:t>
      </w:r>
    </w:p>
    <w:p w14:paraId="66E0139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Northwestern Mutual, Associate Wealth Management Advisor , Finance</w:t>
      </w:r>
    </w:p>
    <w:p w14:paraId="3D5DB1D3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BB&amp;T</w:t>
      </w:r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, Branch Banker III , Finance</w:t>
      </w:r>
    </w:p>
    <w:p w14:paraId="4E7BB72E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Deutsche Bank, Process Executive , Administration</w:t>
      </w:r>
    </w:p>
    <w:p w14:paraId="7B2F3D25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Wells Fargo, Senior Technology Specialist , IT</w:t>
      </w:r>
    </w:p>
    <w:p w14:paraId="5E49A1A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RBC, Business Account Manager , Administration</w:t>
      </w:r>
    </w:p>
    <w:p w14:paraId="49CCB07B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Allstate, Exclusive Agent , Customer Service</w:t>
      </w:r>
    </w:p>
    <w:p w14:paraId="4C9B4CD4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HSBC, </w:t>
      </w:r>
      <w:bookmarkStart w:id="36" w:name="_Hlk157634710"/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Estagiário</w:t>
      </w:r>
      <w:bookmarkEnd w:id="36"/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, Intern</w:t>
      </w:r>
    </w:p>
    <w:p w14:paraId="7CDF3B4D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HSBC, Consultant Specialist , Customer Service</w:t>
      </w:r>
    </w:p>
    <w:p w14:paraId="1AF2F475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AFLAC, Benefits Specialist , Customer Service</w:t>
      </w:r>
    </w:p>
    <w:p w14:paraId="7598ED2A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American Express, Travel Counselor , Customer Service</w:t>
      </w:r>
    </w:p>
    <w:p w14:paraId="06CF5B19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Wells Fargo, Business Relationship Manager , Management</w:t>
      </w:r>
    </w:p>
    <w:p w14:paraId="5BE684DA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State Bank of India, Assistant General Manager , Administration</w:t>
      </w:r>
    </w:p>
    <w:p w14:paraId="358396E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RBC, Manager Client Care , Management</w:t>
      </w:r>
    </w:p>
    <w:p w14:paraId="14420C5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BBVA, </w:t>
      </w:r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Gestora</w:t>
      </w:r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Comercial</w:t>
      </w:r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, Customer Service</w:t>
      </w:r>
    </w:p>
    <w:p w14:paraId="44E04451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Keller Williams Realty, Inc., Real Estate Agent , Customer Service</w:t>
      </w:r>
    </w:p>
    <w:p w14:paraId="6AA9A1AD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Bank of America, Team Manager , Management</w:t>
      </w:r>
    </w:p>
    <w:p w14:paraId="08AC6A47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American Express, Business Development Executive , Marketing</w:t>
      </w:r>
    </w:p>
    <w:p w14:paraId="5975E601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State Farm, Office Representative , Customer Service</w:t>
      </w:r>
    </w:p>
    <w:p w14:paraId="1B05A7C1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Uber, </w:t>
      </w:r>
      <w:bookmarkStart w:id="37" w:name="_Hlk157634740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Driver </w:t>
      </w:r>
      <w:bookmarkEnd w:id="37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, Hospitality Services</w:t>
      </w:r>
    </w:p>
    <w:p w14:paraId="43016676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HSBC, Executive , Administration</w:t>
      </w:r>
    </w:p>
    <w:p w14:paraId="27C4A46B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Fifth Third Bank, Lead Customer Service Representative , Customer Service</w:t>
      </w:r>
    </w:p>
    <w:p w14:paraId="3DE477C2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TD, Banking Specialist , Finance</w:t>
      </w:r>
    </w:p>
    <w:p w14:paraId="00D333FC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Bank of America, Senior Financial Analyst , Marketing</w:t>
      </w:r>
    </w:p>
    <w:p w14:paraId="417DEA3E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Bank of America, Senior Financial Analyst , Marketing</w:t>
      </w:r>
    </w:p>
    <w:p w14:paraId="16901FF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Bain &amp; Company, Senior Associate Consultant , Customer Service</w:t>
      </w:r>
    </w:p>
    <w:p w14:paraId="322845EA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UBS, Registered Client Service Associate , Customer Service</w:t>
      </w:r>
    </w:p>
    <w:p w14:paraId="4E0EF866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Capital One, Process Manager , Management</w:t>
      </w:r>
    </w:p>
    <w:p w14:paraId="2F5C4B74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Citi, Product Manager , Management</w:t>
      </w:r>
    </w:p>
    <w:p w14:paraId="02C77849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Citi, </w:t>
      </w:r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Citigold</w:t>
      </w:r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Relationship Manager , Management</w:t>
      </w:r>
    </w:p>
    <w:p w14:paraId="395E4583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Ernst &amp; Young, Senior </w:t>
      </w:r>
      <w:bookmarkStart w:id="38" w:name="_Hlk157634869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Auditor </w:t>
      </w:r>
      <w:bookmarkEnd w:id="38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, Marketing</w:t>
      </w:r>
    </w:p>
    <w:p w14:paraId="709D86E2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Goldman Sachs, Spring Intern , Intern</w:t>
      </w:r>
    </w:p>
    <w:p w14:paraId="664C8A34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Aerotek, </w:t>
      </w:r>
      <w:bookmarkStart w:id="39" w:name="_Hlk157634876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Recruiter</w:t>
      </w:r>
      <w:bookmarkEnd w:id="39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, Administration</w:t>
      </w:r>
    </w:p>
    <w:p w14:paraId="215EE1B5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State Street, Associate 2 , Administration</w:t>
      </w:r>
    </w:p>
    <w:p w14:paraId="5005970C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TCF</w:t>
      </w:r>
      <w:proofErr w:type="spellEnd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Bank, Branch Supervisor , Management</w:t>
      </w:r>
    </w:p>
    <w:p w14:paraId="01808D57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Bank of America, Small Business Banker , Finance</w:t>
      </w:r>
    </w:p>
    <w:p w14:paraId="3BBAFE40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Wells Fargo, Customer Sales and Service Representative , Customer Service</w:t>
      </w:r>
    </w:p>
    <w:p w14:paraId="0FB8A735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Northern Trust Corporation,</w:t>
      </w:r>
      <w:bookmarkStart w:id="40" w:name="_Hlk157634918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Technical</w:t>
      </w:r>
      <w:bookmarkEnd w:id="40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Coordinator , IT</w:t>
      </w:r>
    </w:p>
    <w:p w14:paraId="39F365E9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UPS, </w:t>
      </w:r>
      <w:bookmarkStart w:id="41" w:name="_Hlk157634894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Package Handler</w:t>
      </w:r>
      <w:bookmarkEnd w:id="41"/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, Hospitality Services</w:t>
      </w:r>
    </w:p>
    <w:p w14:paraId="49996453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State Farm, Account Representative , Customer Service</w:t>
      </w:r>
    </w:p>
    <w:p w14:paraId="1CAAA556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BMO Harris Bank, Service Representative , Customer Service</w:t>
      </w:r>
    </w:p>
    <w:p w14:paraId="59959E45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HSBC, Trainee , Intern</w:t>
      </w:r>
    </w:p>
    <w:p w14:paraId="5BE5A896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JPMorgan Chase &amp; Co., Associate Banker , Customer Service</w:t>
      </w:r>
    </w:p>
    <w:p w14:paraId="1481756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American Express, Project Analyst , Marketing</w:t>
      </w:r>
    </w:p>
    <w:p w14:paraId="4582EF3A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Vanguard, Client Relationship Specialist , Customer Service</w:t>
      </w:r>
    </w:p>
    <w:p w14:paraId="4B205DFC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HSBC, Global Support Executive , Administration</w:t>
      </w:r>
    </w:p>
    <w:p w14:paraId="33C26530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Capital One, Unit Manager , Management</w:t>
      </w:r>
    </w:p>
    <w:p w14:paraId="43B0B7B5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Best Buy, Sales Consultant , Customer Service</w:t>
      </w:r>
    </w:p>
    <w:p w14:paraId="6D84695A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American Express, Business Development Manager , Marketing</w:t>
      </w:r>
    </w:p>
    <w:p w14:paraId="0BCA904B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New York Life Insurance Company, Corporate Vice President , Administration</w:t>
      </w:r>
    </w:p>
    <w:p w14:paraId="750E449D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Capital One, Senior Data Analyst , IT</w:t>
      </w:r>
    </w:p>
    <w:p w14:paraId="3F6B442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State Street, Portfolio Accountant , Finance</w:t>
      </w:r>
    </w:p>
    <w:p w14:paraId="11227598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HSBC, Senior Account Executive , Administration</w:t>
      </w:r>
    </w:p>
    <w:p w14:paraId="7206117F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Morgan Stanley, Senior Vice President, Financial Advisor , Administration</w:t>
      </w:r>
    </w:p>
    <w:p w14:paraId="6DDA27B3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Wells Fargo Home Mortgage, Home Preservation Specialist , Customer Service</w:t>
      </w:r>
    </w:p>
    <w:p w14:paraId="6531F3E3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8664107" w14:textId="77777777" w:rsidR="006A2FE8" w:rsidRPr="001A5995" w:rsidRDefault="006A2FE8" w:rsidP="001A5995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A5995">
        <w:rPr>
          <w:rFonts w:ascii="Times New Roman" w:eastAsia="宋体" w:hAnsi="Times New Roman" w:cs="Times New Roman"/>
          <w:kern w:val="0"/>
          <w:sz w:val="24"/>
          <w:szCs w:val="24"/>
        </w:rPr>
        <w:t>American Express, Relationship Officer , Customer Service</w:t>
      </w:r>
    </w:p>
    <w:p w14:paraId="15D98329" w14:textId="77777777" w:rsidR="006A2FE8" w:rsidRPr="003F796A" w:rsidRDefault="006A2FE8" w:rsidP="006A2FE8">
      <w:pPr>
        <w:widowControl/>
        <w:spacing w:after="240"/>
        <w:rPr>
          <w:rFonts w:ascii="Segoe UI" w:eastAsia="宋体" w:hAnsi="Segoe UI" w:cs="Segoe UI"/>
          <w:kern w:val="0"/>
          <w:sz w:val="24"/>
          <w:szCs w:val="24"/>
        </w:rPr>
      </w:pPr>
    </w:p>
    <w:p w14:paraId="5A3F6FF6" w14:textId="09E2BAF8" w:rsidR="00FC2E51" w:rsidRPr="006A2FE8" w:rsidRDefault="00FC2E51" w:rsidP="006A2FE8"/>
    <w:sectPr w:rsidR="00FC2E51" w:rsidRPr="006A2FE8" w:rsidSect="006F56F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7A5EB" w14:textId="77777777" w:rsidR="006F56F9" w:rsidRDefault="006F56F9" w:rsidP="0022721C">
      <w:r>
        <w:separator/>
      </w:r>
    </w:p>
  </w:endnote>
  <w:endnote w:type="continuationSeparator" w:id="0">
    <w:p w14:paraId="1E21CBA4" w14:textId="77777777" w:rsidR="006F56F9" w:rsidRDefault="006F56F9" w:rsidP="0022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0899E" w14:textId="77777777" w:rsidR="006F56F9" w:rsidRDefault="006F56F9" w:rsidP="0022721C">
      <w:r>
        <w:separator/>
      </w:r>
    </w:p>
  </w:footnote>
  <w:footnote w:type="continuationSeparator" w:id="0">
    <w:p w14:paraId="420D38B0" w14:textId="77777777" w:rsidR="006F56F9" w:rsidRDefault="006F56F9" w:rsidP="00227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2B24"/>
    <w:multiLevelType w:val="multilevel"/>
    <w:tmpl w:val="94366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17F59"/>
    <w:multiLevelType w:val="multilevel"/>
    <w:tmpl w:val="9E0E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8432B"/>
    <w:multiLevelType w:val="hybridMultilevel"/>
    <w:tmpl w:val="6BDE7C3E"/>
    <w:lvl w:ilvl="0" w:tplc="AD4A8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CE81C43"/>
    <w:multiLevelType w:val="multilevel"/>
    <w:tmpl w:val="B8B2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B0C40"/>
    <w:multiLevelType w:val="multilevel"/>
    <w:tmpl w:val="27703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183D7E"/>
    <w:multiLevelType w:val="multilevel"/>
    <w:tmpl w:val="71BA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757073"/>
    <w:multiLevelType w:val="multilevel"/>
    <w:tmpl w:val="9D54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533621"/>
    <w:multiLevelType w:val="multilevel"/>
    <w:tmpl w:val="AED2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2437828">
    <w:abstractNumId w:val="2"/>
  </w:num>
  <w:num w:numId="2" w16cid:durableId="1425152417">
    <w:abstractNumId w:val="5"/>
  </w:num>
  <w:num w:numId="3" w16cid:durableId="1187717282">
    <w:abstractNumId w:val="3"/>
  </w:num>
  <w:num w:numId="4" w16cid:durableId="1045636125">
    <w:abstractNumId w:val="0"/>
  </w:num>
  <w:num w:numId="5" w16cid:durableId="898902581">
    <w:abstractNumId w:val="7"/>
  </w:num>
  <w:num w:numId="6" w16cid:durableId="1557624893">
    <w:abstractNumId w:val="4"/>
  </w:num>
  <w:num w:numId="7" w16cid:durableId="223957727">
    <w:abstractNumId w:val="6"/>
  </w:num>
  <w:num w:numId="8" w16cid:durableId="829371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0MjUysLA0NjWxNDdU0lEKTi0uzszPAykwrwUAMCOKFCwAAAA="/>
  </w:docVars>
  <w:rsids>
    <w:rsidRoot w:val="0016265D"/>
    <w:rsid w:val="00004C07"/>
    <w:rsid w:val="0002137D"/>
    <w:rsid w:val="000254CC"/>
    <w:rsid w:val="00087E92"/>
    <w:rsid w:val="000C2C73"/>
    <w:rsid w:val="000D02B7"/>
    <w:rsid w:val="00102819"/>
    <w:rsid w:val="0016265D"/>
    <w:rsid w:val="001A5995"/>
    <w:rsid w:val="0022721C"/>
    <w:rsid w:val="002866AA"/>
    <w:rsid w:val="00296005"/>
    <w:rsid w:val="002A15FC"/>
    <w:rsid w:val="002A5912"/>
    <w:rsid w:val="00361567"/>
    <w:rsid w:val="00384E25"/>
    <w:rsid w:val="003F796A"/>
    <w:rsid w:val="00406961"/>
    <w:rsid w:val="004426B2"/>
    <w:rsid w:val="005A548A"/>
    <w:rsid w:val="005D5992"/>
    <w:rsid w:val="005F7B3C"/>
    <w:rsid w:val="00623F49"/>
    <w:rsid w:val="0067581A"/>
    <w:rsid w:val="006A2FE8"/>
    <w:rsid w:val="006E5129"/>
    <w:rsid w:val="006F56F9"/>
    <w:rsid w:val="00772B8F"/>
    <w:rsid w:val="00794CD1"/>
    <w:rsid w:val="00802430"/>
    <w:rsid w:val="00802634"/>
    <w:rsid w:val="00847535"/>
    <w:rsid w:val="00862697"/>
    <w:rsid w:val="0088711B"/>
    <w:rsid w:val="00895B24"/>
    <w:rsid w:val="008A0D90"/>
    <w:rsid w:val="008D0678"/>
    <w:rsid w:val="008F546B"/>
    <w:rsid w:val="0092228C"/>
    <w:rsid w:val="00945B29"/>
    <w:rsid w:val="00AA2A97"/>
    <w:rsid w:val="00AB3C97"/>
    <w:rsid w:val="00B073C3"/>
    <w:rsid w:val="00B47C61"/>
    <w:rsid w:val="00B631EB"/>
    <w:rsid w:val="00B85739"/>
    <w:rsid w:val="00BD5C78"/>
    <w:rsid w:val="00C24357"/>
    <w:rsid w:val="00C5674D"/>
    <w:rsid w:val="00C6458B"/>
    <w:rsid w:val="00CA4981"/>
    <w:rsid w:val="00CF4926"/>
    <w:rsid w:val="00D20E52"/>
    <w:rsid w:val="00D2247F"/>
    <w:rsid w:val="00D31C19"/>
    <w:rsid w:val="00D60D2D"/>
    <w:rsid w:val="00D774E7"/>
    <w:rsid w:val="00DB0A13"/>
    <w:rsid w:val="00E15323"/>
    <w:rsid w:val="00E16849"/>
    <w:rsid w:val="00E3749D"/>
    <w:rsid w:val="00E545F1"/>
    <w:rsid w:val="00E6592A"/>
    <w:rsid w:val="00E77D7C"/>
    <w:rsid w:val="00E805AC"/>
    <w:rsid w:val="00F4233E"/>
    <w:rsid w:val="00F6610D"/>
    <w:rsid w:val="00F6644A"/>
    <w:rsid w:val="00FC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E77B61"/>
  <w15:chartTrackingRefBased/>
  <w15:docId w15:val="{C1E93BF6-92FE-4BB0-85BC-C2652391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FE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981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16265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272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2721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27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272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8</Pages>
  <Words>2341</Words>
  <Characters>13736</Characters>
  <Application>Microsoft Office Word</Application>
  <DocSecurity>0</DocSecurity>
  <Lines>340</Lines>
  <Paragraphs>336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Peter</dc:creator>
  <cp:keywords/>
  <dc:description/>
  <cp:lastModifiedBy>Wei Peter</cp:lastModifiedBy>
  <cp:revision>8</cp:revision>
  <dcterms:created xsi:type="dcterms:W3CDTF">2024-01-30T21:53:00Z</dcterms:created>
  <dcterms:modified xsi:type="dcterms:W3CDTF">2024-02-01T22:40:00Z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08b339dc-6ae5-4f0e-ac39-c45cc1b7f1f5</vt:lpwstr>
  </property>
</Properties>
</file>