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B3482" w14:textId="4FE008BA" w:rsidR="005E7580" w:rsidRPr="005E7580" w:rsidRDefault="005E7580" w:rsidP="00654A1C">
      <w:pPr>
        <w:rPr>
          <w:b/>
          <w:bCs/>
          <w:noProof/>
        </w:rPr>
      </w:pPr>
      <w:r w:rsidRPr="005E7580">
        <w:rPr>
          <w:rFonts w:hint="eastAsia"/>
          <w:b/>
          <w:bCs/>
          <w:noProof/>
        </w:rPr>
        <w:t>Using</w:t>
      </w:r>
      <w:r w:rsidRPr="005E7580">
        <w:rPr>
          <w:b/>
          <w:bCs/>
          <w:noProof/>
        </w:rPr>
        <w:t xml:space="preserve"> </w:t>
      </w:r>
      <w:r w:rsidRPr="005E7580">
        <w:rPr>
          <w:rFonts w:hint="eastAsia"/>
          <w:b/>
          <w:bCs/>
          <w:noProof/>
        </w:rPr>
        <w:t>t</w:t>
      </w:r>
      <w:r w:rsidRPr="005E7580">
        <w:rPr>
          <w:b/>
          <w:bCs/>
          <w:noProof/>
        </w:rPr>
        <w:t>he Context System</w:t>
      </w:r>
    </w:p>
    <w:p w14:paraId="60BBB8B6" w14:textId="1CAA0299" w:rsidR="005E7580" w:rsidRDefault="005E7580" w:rsidP="00654A1C">
      <w:pPr>
        <w:rPr>
          <w:noProof/>
        </w:rPr>
      </w:pPr>
    </w:p>
    <w:p w14:paraId="41327150" w14:textId="10404859" w:rsidR="005E7580" w:rsidRDefault="005E7580" w:rsidP="00654A1C">
      <w:pPr>
        <w:rPr>
          <w:noProof/>
        </w:rPr>
      </w:pPr>
      <w:r>
        <w:rPr>
          <w:noProof/>
        </w:rPr>
        <w:t>We can use an alternative props, which is context. The goal is to reduce tediuous, we can share information through Context.</w:t>
      </w:r>
    </w:p>
    <w:p w14:paraId="4EC439C6" w14:textId="69D9B481" w:rsidR="005E7580" w:rsidRDefault="005E7580" w:rsidP="00654A1C">
      <w:pPr>
        <w:rPr>
          <w:noProof/>
        </w:rPr>
      </w:pPr>
      <w:r>
        <w:rPr>
          <w:noProof/>
        </w:rPr>
        <w:t>Context is not a replacement for props.</w:t>
      </w:r>
    </w:p>
    <w:p w14:paraId="5FEE964C" w14:textId="0D2447FD" w:rsidR="005E7580" w:rsidRDefault="005E7580" w:rsidP="00654A1C">
      <w:pPr>
        <w:rPr>
          <w:noProof/>
        </w:rPr>
      </w:pPr>
      <w:r>
        <w:rPr>
          <w:noProof/>
        </w:rPr>
        <w:t>Context is not a replacement for redux.</w:t>
      </w:r>
    </w:p>
    <w:p w14:paraId="70A5A8A9" w14:textId="11973350" w:rsidR="005E7580" w:rsidRDefault="005E7580" w:rsidP="00654A1C">
      <w:pPr>
        <w:rPr>
          <w:noProof/>
        </w:rPr>
      </w:pPr>
      <w:r>
        <w:rPr>
          <w:noProof/>
        </w:rPr>
        <w:t>A context object has two components: Provider and Consumer.</w:t>
      </w:r>
    </w:p>
    <w:p w14:paraId="7098483F" w14:textId="1EE95357" w:rsidR="005E7580" w:rsidRDefault="005E7580" w:rsidP="00654A1C">
      <w:pPr>
        <w:rPr>
          <w:noProof/>
        </w:rPr>
      </w:pPr>
      <w:r>
        <w:rPr>
          <w:noProof/>
        </w:rPr>
        <w:t>Provider is a component used to specify what data we want to share, and Consumer is used to get access to data.</w:t>
      </w:r>
    </w:p>
    <w:p w14:paraId="782EF1CA" w14:textId="3BFED3A2" w:rsidR="005E7580" w:rsidRDefault="005E7580" w:rsidP="00654A1C">
      <w:pPr>
        <w:rPr>
          <w:noProof/>
        </w:rPr>
      </w:pPr>
    </w:p>
    <w:p w14:paraId="69809244" w14:textId="77777777" w:rsidR="005E7580" w:rsidRPr="005E7580" w:rsidRDefault="005E7580" w:rsidP="005E7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5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E7580">
        <w:rPr>
          <w:rFonts w:ascii="Consolas" w:eastAsia="Times New Roman" w:hAnsi="Consolas" w:cs="Times New Roman"/>
          <w:color w:val="9CDCFE"/>
          <w:sz w:val="21"/>
          <w:szCs w:val="21"/>
        </w:rPr>
        <w:t>createContext</w:t>
      </w:r>
      <w:r w:rsidRPr="005E7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E75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58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E75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7819F1" w14:textId="77777777" w:rsidR="005E7580" w:rsidRPr="005E7580" w:rsidRDefault="005E7580" w:rsidP="005E7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87E0DC" w14:textId="77777777" w:rsidR="005E7580" w:rsidRPr="005E7580" w:rsidRDefault="005E7580" w:rsidP="005E7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5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7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580">
        <w:rPr>
          <w:rFonts w:ascii="Consolas" w:eastAsia="Times New Roman" w:hAnsi="Consolas" w:cs="Times New Roman"/>
          <w:color w:val="4FC1FF"/>
          <w:sz w:val="21"/>
          <w:szCs w:val="21"/>
        </w:rPr>
        <w:t>BookContext</w:t>
      </w:r>
      <w:r w:rsidRPr="005E7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7580">
        <w:rPr>
          <w:rFonts w:ascii="Consolas" w:eastAsia="Times New Roman" w:hAnsi="Consolas" w:cs="Times New Roman"/>
          <w:color w:val="DCDCAA"/>
          <w:sz w:val="21"/>
          <w:szCs w:val="21"/>
        </w:rPr>
        <w:t>createContext</w:t>
      </w:r>
      <w:r w:rsidRPr="005E758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CA1524" w14:textId="77777777" w:rsidR="005E7580" w:rsidRPr="005E7580" w:rsidRDefault="005E7580" w:rsidP="005E7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99C8EB" w14:textId="77777777" w:rsidR="005E7580" w:rsidRPr="005E7580" w:rsidRDefault="005E7580" w:rsidP="005E7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5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580">
        <w:rPr>
          <w:rFonts w:ascii="Consolas" w:eastAsia="Times New Roman" w:hAnsi="Consolas" w:cs="Times New Roman"/>
          <w:color w:val="4EC9B0"/>
          <w:sz w:val="21"/>
          <w:szCs w:val="21"/>
        </w:rPr>
        <w:t>BookContext.Provider</w:t>
      </w:r>
      <w:r w:rsidRPr="005E7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58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75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5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E758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E75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75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D93BF" w14:textId="77777777" w:rsidR="005E7580" w:rsidRPr="005E7580" w:rsidRDefault="005E7580" w:rsidP="005E7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75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580">
        <w:rPr>
          <w:rFonts w:ascii="Consolas" w:eastAsia="Times New Roman" w:hAnsi="Consolas" w:cs="Times New Roman"/>
          <w:color w:val="4EC9B0"/>
          <w:sz w:val="21"/>
          <w:szCs w:val="21"/>
        </w:rPr>
        <w:t>MyComponent</w:t>
      </w:r>
      <w:r w:rsidRPr="005E7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58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DD9DEF4" w14:textId="77777777" w:rsidR="005E7580" w:rsidRPr="005E7580" w:rsidRDefault="005E7580" w:rsidP="005E7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5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580">
        <w:rPr>
          <w:rFonts w:ascii="Consolas" w:eastAsia="Times New Roman" w:hAnsi="Consolas" w:cs="Times New Roman"/>
          <w:color w:val="4EC9B0"/>
          <w:sz w:val="21"/>
          <w:szCs w:val="21"/>
        </w:rPr>
        <w:t>BookContext.Provider</w:t>
      </w:r>
      <w:r w:rsidRPr="005E75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4B04F1" w14:textId="77777777" w:rsidR="005E7580" w:rsidRPr="005E7580" w:rsidRDefault="005E7580" w:rsidP="005E7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9D46E" w14:textId="7956CDF3" w:rsidR="005E7580" w:rsidRDefault="005E7580" w:rsidP="00654A1C">
      <w:pPr>
        <w:rPr>
          <w:noProof/>
        </w:rPr>
      </w:pPr>
      <w:r>
        <w:rPr>
          <w:noProof/>
        </w:rPr>
        <w:t>To share data, use the value props in context.Provider.</w:t>
      </w:r>
    </w:p>
    <w:p w14:paraId="1227C9C8" w14:textId="42D63796" w:rsidR="005E7580" w:rsidRDefault="005E7580" w:rsidP="00654A1C">
      <w:pPr>
        <w:rPr>
          <w:noProof/>
        </w:rPr>
      </w:pPr>
      <w:r>
        <w:rPr>
          <w:noProof/>
        </w:rPr>
        <w:t>&lt;MyComponent /&gt; and its children can now access the value shared in context (5 in this example).</w:t>
      </w:r>
    </w:p>
    <w:p w14:paraId="0A7B6A96" w14:textId="77777777" w:rsidR="00073F94" w:rsidRPr="00073F94" w:rsidRDefault="00073F94" w:rsidP="0007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F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3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73F94">
        <w:rPr>
          <w:rFonts w:ascii="Consolas" w:eastAsia="Times New Roman" w:hAnsi="Consolas" w:cs="Times New Roman"/>
          <w:color w:val="9CDCFE"/>
          <w:sz w:val="21"/>
          <w:szCs w:val="21"/>
        </w:rPr>
        <w:t>useContext</w:t>
      </w:r>
      <w:r w:rsidRPr="00073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73F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3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3F9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73F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B4A6E7" w14:textId="77777777" w:rsidR="00073F94" w:rsidRPr="00073F94" w:rsidRDefault="00073F94" w:rsidP="0007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F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3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3F94">
        <w:rPr>
          <w:rFonts w:ascii="Consolas" w:eastAsia="Times New Roman" w:hAnsi="Consolas" w:cs="Times New Roman"/>
          <w:color w:val="9CDCFE"/>
          <w:sz w:val="21"/>
          <w:szCs w:val="21"/>
        </w:rPr>
        <w:t>BookContext</w:t>
      </w:r>
      <w:r w:rsidRPr="00073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3F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3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3F94">
        <w:rPr>
          <w:rFonts w:ascii="Consolas" w:eastAsia="Times New Roman" w:hAnsi="Consolas" w:cs="Times New Roman"/>
          <w:color w:val="CE9178"/>
          <w:sz w:val="21"/>
          <w:szCs w:val="21"/>
        </w:rPr>
        <w:t>"./book"</w:t>
      </w:r>
      <w:r w:rsidRPr="00073F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73BE6B" w14:textId="77777777" w:rsidR="00073F94" w:rsidRPr="00073F94" w:rsidRDefault="00073F94" w:rsidP="0007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CC1D3" w14:textId="77777777" w:rsidR="00073F94" w:rsidRPr="00073F94" w:rsidRDefault="00073F94" w:rsidP="0007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F9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3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3F94">
        <w:rPr>
          <w:rFonts w:ascii="Consolas" w:eastAsia="Times New Roman" w:hAnsi="Consolas" w:cs="Times New Roman"/>
          <w:color w:val="DCDCAA"/>
          <w:sz w:val="21"/>
          <w:szCs w:val="21"/>
        </w:rPr>
        <w:t>SomeFunc</w:t>
      </w:r>
      <w:r w:rsidRPr="00073F9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48482E9" w14:textId="77777777" w:rsidR="00073F94" w:rsidRPr="00073F94" w:rsidRDefault="00073F94" w:rsidP="0007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3F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3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3F94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r w:rsidRPr="00073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F94">
        <w:rPr>
          <w:rFonts w:ascii="Consolas" w:eastAsia="Times New Roman" w:hAnsi="Consolas" w:cs="Times New Roman"/>
          <w:color w:val="DCDCAA"/>
          <w:sz w:val="21"/>
          <w:szCs w:val="21"/>
        </w:rPr>
        <w:t>useContext</w:t>
      </w:r>
      <w:r w:rsidRPr="00073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F94">
        <w:rPr>
          <w:rFonts w:ascii="Consolas" w:eastAsia="Times New Roman" w:hAnsi="Consolas" w:cs="Times New Roman"/>
          <w:color w:val="9CDCFE"/>
          <w:sz w:val="21"/>
          <w:szCs w:val="21"/>
        </w:rPr>
        <w:t>BookContext</w:t>
      </w:r>
      <w:r w:rsidRPr="00073F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9EF485" w14:textId="77777777" w:rsidR="00073F94" w:rsidRPr="00073F94" w:rsidRDefault="00073F94" w:rsidP="0007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3F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3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F175DEC" w14:textId="77777777" w:rsidR="00073F94" w:rsidRPr="00073F94" w:rsidRDefault="00073F94" w:rsidP="0007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3F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F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3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AE4C7" w14:textId="77777777" w:rsidR="00073F94" w:rsidRPr="00073F94" w:rsidRDefault="00073F94" w:rsidP="0007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73F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3F94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r w:rsidRPr="00073F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BA7690E" w14:textId="77777777" w:rsidR="00073F94" w:rsidRPr="00073F94" w:rsidRDefault="00073F94" w:rsidP="0007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3F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F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3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7611DC" w14:textId="77777777" w:rsidR="00073F94" w:rsidRPr="00073F94" w:rsidRDefault="00073F94" w:rsidP="0007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F94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6C97DB3E" w14:textId="77777777" w:rsidR="00073F94" w:rsidRPr="00073F94" w:rsidRDefault="00073F94" w:rsidP="0007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F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1F52A1" w14:textId="330B30C3" w:rsidR="00073F94" w:rsidRDefault="00073F94" w:rsidP="00654A1C">
      <w:pPr>
        <w:rPr>
          <w:noProof/>
        </w:rPr>
      </w:pPr>
      <w:r>
        <w:rPr>
          <w:noProof/>
        </w:rPr>
        <w:t>To get the values from context, call useContext(wantedContext).</w:t>
      </w:r>
    </w:p>
    <w:p w14:paraId="7BB7E479" w14:textId="75C5379D" w:rsidR="00BC2D40" w:rsidRDefault="00BC2D40" w:rsidP="00654A1C">
      <w:pPr>
        <w:rPr>
          <w:noProof/>
        </w:rPr>
      </w:pPr>
      <w:r>
        <w:rPr>
          <w:noProof/>
        </w:rPr>
        <w:t>We usually create a context file in a context folder in src.</w:t>
      </w:r>
    </w:p>
    <w:p w14:paraId="29F36AB6" w14:textId="1A02297E" w:rsidR="00BC2D40" w:rsidRDefault="00BC2D40" w:rsidP="00654A1C">
      <w:pPr>
        <w:rPr>
          <w:noProof/>
        </w:rPr>
      </w:pPr>
      <w:r w:rsidRPr="00BC2D40">
        <w:rPr>
          <w:noProof/>
        </w:rPr>
        <w:lastRenderedPageBreak/>
        <w:drawing>
          <wp:inline distT="0" distB="0" distL="0" distR="0" wp14:anchorId="5FFE9599" wp14:editId="579E0431">
            <wp:extent cx="4721087" cy="2167362"/>
            <wp:effectExtent l="0" t="0" r="381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1028" cy="217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2CF1" w14:textId="615AE054" w:rsidR="005E7580" w:rsidRDefault="00BC2D40" w:rsidP="00654A1C">
      <w:pPr>
        <w:rPr>
          <w:noProof/>
        </w:rPr>
      </w:pPr>
      <w:r>
        <w:rPr>
          <w:noProof/>
        </w:rPr>
        <w:t>We would then update our index.js file to make app() a component that receives context data.</w:t>
      </w:r>
    </w:p>
    <w:p w14:paraId="765CD12D" w14:textId="29EF1575" w:rsidR="00BC2D40" w:rsidRDefault="00BC2D40" w:rsidP="00654A1C">
      <w:pPr>
        <w:rPr>
          <w:noProof/>
        </w:rPr>
      </w:pPr>
      <w:r w:rsidRPr="00BC2D40">
        <w:rPr>
          <w:noProof/>
        </w:rPr>
        <w:drawing>
          <wp:inline distT="0" distB="0" distL="0" distR="0" wp14:anchorId="5416F927" wp14:editId="390F8CF2">
            <wp:extent cx="4790661" cy="2540176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763" cy="25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E553" w14:textId="75E54422" w:rsidR="00027A4A" w:rsidRDefault="00EC08D4" w:rsidP="00E04EFA">
      <w:pPr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urrent</w:t>
      </w:r>
      <w:r>
        <w:rPr>
          <w:noProof/>
        </w:rPr>
        <w:t>ly, the value in shared context is static. We want dynamic.</w:t>
      </w:r>
    </w:p>
    <w:p w14:paraId="2F2244DA" w14:textId="0A9B43FF" w:rsidR="00EC08D4" w:rsidRDefault="00EC08D4" w:rsidP="00E04EFA">
      <w:pPr>
        <w:rPr>
          <w:noProof/>
        </w:rPr>
      </w:pPr>
      <w:r>
        <w:rPr>
          <w:noProof/>
        </w:rPr>
        <w:t>(we need a second provider to wrap the first provider)</w:t>
      </w:r>
    </w:p>
    <w:p w14:paraId="7DA7BBD3" w14:textId="268968F7" w:rsidR="00EC08D4" w:rsidRDefault="00EC08D4" w:rsidP="00E04EFA">
      <w:pPr>
        <w:rPr>
          <w:noProof/>
        </w:rPr>
      </w:pPr>
      <w:r w:rsidRPr="00EC08D4">
        <w:rPr>
          <w:noProof/>
        </w:rPr>
        <w:lastRenderedPageBreak/>
        <w:drawing>
          <wp:inline distT="0" distB="0" distL="0" distR="0" wp14:anchorId="05D4911A" wp14:editId="3C511275">
            <wp:extent cx="5129213" cy="2754212"/>
            <wp:effectExtent l="0" t="0" r="0" b="825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074" cy="2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69D63" w14:textId="45D3538D" w:rsidR="00935B08" w:rsidRDefault="00935B08" w:rsidP="00E04EFA">
      <w:pPr>
        <w:rPr>
          <w:noProof/>
        </w:rPr>
      </w:pPr>
      <w:r>
        <w:rPr>
          <w:noProof/>
        </w:rPr>
        <w:t>Below is the code needed for this process.</w:t>
      </w:r>
    </w:p>
    <w:p w14:paraId="40FD8449" w14:textId="4A903819" w:rsidR="00935B08" w:rsidRDefault="00935B08" w:rsidP="00E04EFA">
      <w:pPr>
        <w:rPr>
          <w:noProof/>
        </w:rPr>
      </w:pPr>
      <w:r>
        <w:rPr>
          <w:noProof/>
        </w:rPr>
        <w:t xml:space="preserve">For the BooksContext file, use </w:t>
      </w:r>
      <w:r w:rsidRPr="00935B08">
        <w:rPr>
          <w:noProof/>
          <w:color w:val="FF0000"/>
        </w:rPr>
        <w:t>createContext</w:t>
      </w:r>
      <w:r>
        <w:rPr>
          <w:noProof/>
        </w:rPr>
        <w:t xml:space="preserve"> to create the context.</w:t>
      </w:r>
    </w:p>
    <w:p w14:paraId="219AFC7D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35B08">
        <w:rPr>
          <w:rFonts w:ascii="Consolas" w:eastAsia="Times New Roman" w:hAnsi="Consolas" w:cs="Times New Roman"/>
          <w:color w:val="9CDCFE"/>
          <w:sz w:val="21"/>
          <w:szCs w:val="21"/>
        </w:rPr>
        <w:t>createContext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5B08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35B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B0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D516AF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D41827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B08">
        <w:rPr>
          <w:rFonts w:ascii="Consolas" w:eastAsia="Times New Roman" w:hAnsi="Consolas" w:cs="Times New Roman"/>
          <w:color w:val="4FC1FF"/>
          <w:sz w:val="21"/>
          <w:szCs w:val="21"/>
        </w:rPr>
        <w:t>BooksContext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5B08">
        <w:rPr>
          <w:rFonts w:ascii="Consolas" w:eastAsia="Times New Roman" w:hAnsi="Consolas" w:cs="Times New Roman"/>
          <w:color w:val="DCDCAA"/>
          <w:sz w:val="21"/>
          <w:szCs w:val="21"/>
        </w:rPr>
        <w:t>createContext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AF958A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08B544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B08">
        <w:rPr>
          <w:rFonts w:ascii="Consolas" w:eastAsia="Times New Roman" w:hAnsi="Consolas" w:cs="Times New Roman"/>
          <w:color w:val="DCDCAA"/>
          <w:sz w:val="21"/>
          <w:szCs w:val="21"/>
        </w:rPr>
        <w:t>Provider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( {</w:t>
      </w:r>
      <w:r w:rsidRPr="00935B08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} ) {</w:t>
      </w:r>
    </w:p>
    <w:p w14:paraId="511E94EB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35B08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5B08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35B0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5B0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43E373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B08">
        <w:rPr>
          <w:rFonts w:ascii="Consolas" w:eastAsia="Times New Roman" w:hAnsi="Consolas" w:cs="Times New Roman"/>
          <w:color w:val="DCDCAA"/>
          <w:sz w:val="21"/>
          <w:szCs w:val="21"/>
        </w:rPr>
        <w:t>incrementCount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7971B7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5B08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5B08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35B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0C697F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1D381C2F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9DF1E5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B08">
        <w:rPr>
          <w:rFonts w:ascii="Consolas" w:eastAsia="Times New Roman" w:hAnsi="Consolas" w:cs="Times New Roman"/>
          <w:color w:val="4FC1FF"/>
          <w:sz w:val="21"/>
          <w:szCs w:val="21"/>
        </w:rPr>
        <w:t>valueToShare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255A839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5B0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2357DE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5B08">
        <w:rPr>
          <w:rFonts w:ascii="Consolas" w:eastAsia="Times New Roman" w:hAnsi="Consolas" w:cs="Times New Roman"/>
          <w:color w:val="DCDCAA"/>
          <w:sz w:val="21"/>
          <w:szCs w:val="21"/>
        </w:rPr>
        <w:t>incrementCount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EEAC3A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5051F8F9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C9425E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5B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B040F28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5B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5B08">
        <w:rPr>
          <w:rFonts w:ascii="Consolas" w:eastAsia="Times New Roman" w:hAnsi="Consolas" w:cs="Times New Roman"/>
          <w:color w:val="4EC9B0"/>
          <w:sz w:val="21"/>
          <w:szCs w:val="21"/>
        </w:rPr>
        <w:t>BooksContext.Provider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B0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35B08">
        <w:rPr>
          <w:rFonts w:ascii="Consolas" w:eastAsia="Times New Roman" w:hAnsi="Consolas" w:cs="Times New Roman"/>
          <w:color w:val="4FC1FF"/>
          <w:sz w:val="21"/>
          <w:szCs w:val="21"/>
        </w:rPr>
        <w:t>valueToShare</w:t>
      </w: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35B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62083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35B08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CDA1729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5B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5B08">
        <w:rPr>
          <w:rFonts w:ascii="Consolas" w:eastAsia="Times New Roman" w:hAnsi="Consolas" w:cs="Times New Roman"/>
          <w:color w:val="4EC9B0"/>
          <w:sz w:val="21"/>
          <w:szCs w:val="21"/>
        </w:rPr>
        <w:t>BooksContext.Provider</w:t>
      </w:r>
      <w:r w:rsidRPr="00935B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B74402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02B8B87A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89D932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E0179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35B08">
        <w:rPr>
          <w:rFonts w:ascii="Consolas" w:eastAsia="Times New Roman" w:hAnsi="Consolas" w:cs="Times New Roman"/>
          <w:color w:val="DCDCAA"/>
          <w:sz w:val="21"/>
          <w:szCs w:val="21"/>
        </w:rPr>
        <w:t>Provider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636B532A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B0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B08">
        <w:rPr>
          <w:rFonts w:ascii="Consolas" w:eastAsia="Times New Roman" w:hAnsi="Consolas" w:cs="Times New Roman"/>
          <w:color w:val="4FC1FF"/>
          <w:sz w:val="21"/>
          <w:szCs w:val="21"/>
        </w:rPr>
        <w:t>BooksContext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218E61" w14:textId="55DF96B2" w:rsidR="00935B08" w:rsidRDefault="00935B08" w:rsidP="00E04EFA">
      <w:pPr>
        <w:rPr>
          <w:noProof/>
        </w:rPr>
      </w:pPr>
      <w:r>
        <w:rPr>
          <w:noProof/>
        </w:rPr>
        <w:t>For index.js, apply the Provider function.</w:t>
      </w:r>
    </w:p>
    <w:p w14:paraId="7213D31A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35B08">
        <w:rPr>
          <w:rFonts w:ascii="Consolas" w:eastAsia="Times New Roman" w:hAnsi="Consolas" w:cs="Times New Roman"/>
          <w:color w:val="9CDCFE"/>
          <w:sz w:val="21"/>
          <w:szCs w:val="21"/>
        </w:rPr>
        <w:t>Provider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35B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B08">
        <w:rPr>
          <w:rFonts w:ascii="Consolas" w:eastAsia="Times New Roman" w:hAnsi="Consolas" w:cs="Times New Roman"/>
          <w:color w:val="CE9178"/>
          <w:sz w:val="21"/>
          <w:szCs w:val="21"/>
        </w:rPr>
        <w:t>"./context/books"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96778D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75626C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B08">
        <w:rPr>
          <w:rFonts w:ascii="Consolas" w:eastAsia="Times New Roman" w:hAnsi="Consolas" w:cs="Times New Roman"/>
          <w:color w:val="4FC1FF"/>
          <w:sz w:val="21"/>
          <w:szCs w:val="21"/>
        </w:rPr>
        <w:t>el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5B0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5B0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5B08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4D8901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B08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5B08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5B08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5B08">
        <w:rPr>
          <w:rFonts w:ascii="Consolas" w:eastAsia="Times New Roman" w:hAnsi="Consolas" w:cs="Times New Roman"/>
          <w:color w:val="4FC1FF"/>
          <w:sz w:val="21"/>
          <w:szCs w:val="21"/>
        </w:rPr>
        <w:t>el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8D8E94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A3ABD9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5B0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A045369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5B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5B08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935B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00CA18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5B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5B08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B0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055EA97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5B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5B08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935B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55DAC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C9B695" w14:textId="4D6C7E30" w:rsidR="00935B08" w:rsidRDefault="00935B08" w:rsidP="00E04EFA">
      <w:pPr>
        <w:rPr>
          <w:noProof/>
        </w:rPr>
      </w:pPr>
      <w:r>
        <w:rPr>
          <w:noProof/>
        </w:rPr>
        <w:t xml:space="preserve">For the other components where we want to use the BooksContext, we import and </w:t>
      </w:r>
      <w:r w:rsidRPr="00935B08">
        <w:rPr>
          <w:noProof/>
          <w:color w:val="FF0000"/>
        </w:rPr>
        <w:t>useContext</w:t>
      </w:r>
      <w:r>
        <w:rPr>
          <w:noProof/>
        </w:rPr>
        <w:t>.</w:t>
      </w:r>
    </w:p>
    <w:p w14:paraId="6B7751E8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B08">
        <w:rPr>
          <w:rFonts w:ascii="Consolas" w:eastAsia="Times New Roman" w:hAnsi="Consolas" w:cs="Times New Roman"/>
          <w:color w:val="9CDCFE"/>
          <w:sz w:val="21"/>
          <w:szCs w:val="21"/>
        </w:rPr>
        <w:t>BookShow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B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B08">
        <w:rPr>
          <w:rFonts w:ascii="Consolas" w:eastAsia="Times New Roman" w:hAnsi="Consolas" w:cs="Times New Roman"/>
          <w:color w:val="CE9178"/>
          <w:sz w:val="21"/>
          <w:szCs w:val="21"/>
        </w:rPr>
        <w:t>"./BookShow"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8E12E9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35B08">
        <w:rPr>
          <w:rFonts w:ascii="Consolas" w:eastAsia="Times New Roman" w:hAnsi="Consolas" w:cs="Times New Roman"/>
          <w:color w:val="9CDCFE"/>
          <w:sz w:val="21"/>
          <w:szCs w:val="21"/>
        </w:rPr>
        <w:t>useContext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35B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B0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58D03F" w14:textId="63365F55" w:rsidR="008A74CE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B08">
        <w:rPr>
          <w:rFonts w:ascii="Consolas" w:eastAsia="Times New Roman" w:hAnsi="Consolas" w:cs="Times New Roman"/>
          <w:color w:val="9CDCFE"/>
          <w:sz w:val="21"/>
          <w:szCs w:val="21"/>
        </w:rPr>
        <w:t>BooksContext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B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B08">
        <w:rPr>
          <w:rFonts w:ascii="Consolas" w:eastAsia="Times New Roman" w:hAnsi="Consolas" w:cs="Times New Roman"/>
          <w:color w:val="CE9178"/>
          <w:sz w:val="21"/>
          <w:szCs w:val="21"/>
        </w:rPr>
        <w:t>"../context/books"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38F67" w14:textId="77777777" w:rsidR="008A74CE" w:rsidRPr="00935B08" w:rsidRDefault="008A74CE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77AA55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B08">
        <w:rPr>
          <w:rFonts w:ascii="Consolas" w:eastAsia="Times New Roman" w:hAnsi="Consolas" w:cs="Times New Roman"/>
          <w:color w:val="DCDCAA"/>
          <w:sz w:val="21"/>
          <w:szCs w:val="21"/>
        </w:rPr>
        <w:t>BookList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( {</w:t>
      </w:r>
      <w:r w:rsidRPr="00935B08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5B08">
        <w:rPr>
          <w:rFonts w:ascii="Consolas" w:eastAsia="Times New Roman" w:hAnsi="Consolas" w:cs="Times New Roman"/>
          <w:color w:val="9CDCFE"/>
          <w:sz w:val="21"/>
          <w:szCs w:val="21"/>
        </w:rPr>
        <w:t>onDelete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5B08">
        <w:rPr>
          <w:rFonts w:ascii="Consolas" w:eastAsia="Times New Roman" w:hAnsi="Consolas" w:cs="Times New Roman"/>
          <w:color w:val="9CDCFE"/>
          <w:sz w:val="21"/>
          <w:szCs w:val="21"/>
        </w:rPr>
        <w:t>onEdit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} ) {</w:t>
      </w:r>
    </w:p>
    <w:p w14:paraId="15CE6A54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35B08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5B08">
        <w:rPr>
          <w:rFonts w:ascii="Consolas" w:eastAsia="Times New Roman" w:hAnsi="Consolas" w:cs="Times New Roman"/>
          <w:color w:val="4FC1FF"/>
          <w:sz w:val="21"/>
          <w:szCs w:val="21"/>
        </w:rPr>
        <w:t>incrementCount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935B08">
        <w:rPr>
          <w:rFonts w:ascii="Consolas" w:eastAsia="Times New Roman" w:hAnsi="Consolas" w:cs="Times New Roman"/>
          <w:color w:val="DCDCAA"/>
          <w:sz w:val="21"/>
          <w:szCs w:val="21"/>
        </w:rPr>
        <w:t>useContext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5B08">
        <w:rPr>
          <w:rFonts w:ascii="Consolas" w:eastAsia="Times New Roman" w:hAnsi="Consolas" w:cs="Times New Roman"/>
          <w:color w:val="4FC1FF"/>
          <w:sz w:val="21"/>
          <w:szCs w:val="21"/>
        </w:rPr>
        <w:t>BooksContext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D1DE47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490164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B08">
        <w:rPr>
          <w:rFonts w:ascii="Consolas" w:eastAsia="Times New Roman" w:hAnsi="Consolas" w:cs="Times New Roman"/>
          <w:color w:val="4FC1FF"/>
          <w:sz w:val="21"/>
          <w:szCs w:val="21"/>
        </w:rPr>
        <w:t>renderedBooks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5B08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5B0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BC72AA1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935B0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BB1909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5B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B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5B08">
        <w:rPr>
          <w:rFonts w:ascii="Consolas" w:eastAsia="Times New Roman" w:hAnsi="Consolas" w:cs="Times New Roman"/>
          <w:color w:val="4EC9B0"/>
          <w:sz w:val="21"/>
          <w:szCs w:val="21"/>
        </w:rPr>
        <w:t>BookShow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B0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35B0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5B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B0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35B0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B08">
        <w:rPr>
          <w:rFonts w:ascii="Consolas" w:eastAsia="Times New Roman" w:hAnsi="Consolas" w:cs="Times New Roman"/>
          <w:color w:val="9CDCFE"/>
          <w:sz w:val="21"/>
          <w:szCs w:val="21"/>
        </w:rPr>
        <w:t>onDelete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35B08">
        <w:rPr>
          <w:rFonts w:ascii="Consolas" w:eastAsia="Times New Roman" w:hAnsi="Consolas" w:cs="Times New Roman"/>
          <w:color w:val="9CDCFE"/>
          <w:sz w:val="21"/>
          <w:szCs w:val="21"/>
        </w:rPr>
        <w:t>onDelete</w:t>
      </w: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B08">
        <w:rPr>
          <w:rFonts w:ascii="Consolas" w:eastAsia="Times New Roman" w:hAnsi="Consolas" w:cs="Times New Roman"/>
          <w:color w:val="9CDCFE"/>
          <w:sz w:val="21"/>
          <w:szCs w:val="21"/>
        </w:rPr>
        <w:t>onEdit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35B08">
        <w:rPr>
          <w:rFonts w:ascii="Consolas" w:eastAsia="Times New Roman" w:hAnsi="Consolas" w:cs="Times New Roman"/>
          <w:color w:val="9CDCFE"/>
          <w:sz w:val="21"/>
          <w:szCs w:val="21"/>
        </w:rPr>
        <w:t>onEdit</w:t>
      </w: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35B0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EBC511A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9801C53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02CB79BE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0A1C7A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5B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5F365D7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5B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B0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5B08">
        <w:rPr>
          <w:rFonts w:ascii="Consolas" w:eastAsia="Times New Roman" w:hAnsi="Consolas" w:cs="Times New Roman"/>
          <w:color w:val="CE9178"/>
          <w:sz w:val="21"/>
          <w:szCs w:val="21"/>
        </w:rPr>
        <w:t>"book-list"</w:t>
      </w:r>
      <w:r w:rsidRPr="00935B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596BAB4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35B08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2855DD0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5B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B0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35B08">
        <w:rPr>
          <w:rFonts w:ascii="Consolas" w:eastAsia="Times New Roman" w:hAnsi="Consolas" w:cs="Times New Roman"/>
          <w:color w:val="4FC1FF"/>
          <w:sz w:val="21"/>
          <w:szCs w:val="21"/>
        </w:rPr>
        <w:t>incrementCount</w:t>
      </w: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35B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click</w:t>
      </w:r>
      <w:r w:rsidRPr="00935B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35B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CC6E8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35B08">
        <w:rPr>
          <w:rFonts w:ascii="Consolas" w:eastAsia="Times New Roman" w:hAnsi="Consolas" w:cs="Times New Roman"/>
          <w:color w:val="4FC1FF"/>
          <w:sz w:val="21"/>
          <w:szCs w:val="21"/>
        </w:rPr>
        <w:t>renderedBooks</w:t>
      </w: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517A405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5B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5B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5B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C49D5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37A92727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4FD48A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999603" w14:textId="77777777" w:rsidR="00935B08" w:rsidRPr="00935B08" w:rsidRDefault="00935B08" w:rsidP="00935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B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B0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B08">
        <w:rPr>
          <w:rFonts w:ascii="Consolas" w:eastAsia="Times New Roman" w:hAnsi="Consolas" w:cs="Times New Roman"/>
          <w:color w:val="DCDCAA"/>
          <w:sz w:val="21"/>
          <w:szCs w:val="21"/>
        </w:rPr>
        <w:t>BookList</w:t>
      </w:r>
      <w:r w:rsidRPr="00935B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587785" w14:textId="77777777" w:rsidR="00935B08" w:rsidRDefault="00935B08" w:rsidP="00E04EFA">
      <w:pPr>
        <w:rPr>
          <w:noProof/>
        </w:rPr>
      </w:pPr>
    </w:p>
    <w:p w14:paraId="5255C106" w14:textId="463F393F" w:rsidR="00935B08" w:rsidRDefault="00935B08" w:rsidP="00E04EFA">
      <w:pPr>
        <w:rPr>
          <w:noProof/>
        </w:rPr>
      </w:pPr>
      <w:r>
        <w:rPr>
          <w:noProof/>
        </w:rPr>
        <w:t>Let us now look at other data we want to share across the app.</w:t>
      </w:r>
    </w:p>
    <w:p w14:paraId="1C5DFB19" w14:textId="116EA633" w:rsidR="00935B08" w:rsidRDefault="00935B08" w:rsidP="00E04EFA">
      <w:pPr>
        <w:rPr>
          <w:noProof/>
        </w:rPr>
      </w:pPr>
      <w:r>
        <w:rPr>
          <w:noProof/>
        </w:rPr>
        <w:t>Two definitions:</w:t>
      </w:r>
      <w:r>
        <w:rPr>
          <w:noProof/>
        </w:rPr>
        <w:tab/>
      </w:r>
    </w:p>
    <w:p w14:paraId="31DDDB4D" w14:textId="0BB29D83" w:rsidR="00935B08" w:rsidRDefault="00935B08" w:rsidP="00935B08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Application state: data that is used by many different components</w:t>
      </w:r>
    </w:p>
    <w:p w14:paraId="6A81CDC6" w14:textId="47CF22C2" w:rsidR="00351C8C" w:rsidRDefault="00935B08" w:rsidP="00351C8C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Component state: data that is used by very few components</w:t>
      </w:r>
      <w:r w:rsidR="00107815">
        <w:rPr>
          <w:noProof/>
        </w:rPr>
        <w:t xml:space="preserve"> (local state)</w:t>
      </w:r>
    </w:p>
    <w:p w14:paraId="772C7781" w14:textId="77777777" w:rsidR="0079230C" w:rsidRDefault="0079230C" w:rsidP="0079230C">
      <w:pPr>
        <w:rPr>
          <w:noProof/>
        </w:rPr>
      </w:pPr>
    </w:p>
    <w:p w14:paraId="2E53BD43" w14:textId="77777777" w:rsidR="0079230C" w:rsidRDefault="0079230C" w:rsidP="0079230C">
      <w:pPr>
        <w:rPr>
          <w:noProof/>
        </w:rPr>
      </w:pPr>
    </w:p>
    <w:p w14:paraId="0DFACA15" w14:textId="77777777" w:rsidR="0079230C" w:rsidRDefault="0079230C" w:rsidP="0079230C">
      <w:pPr>
        <w:rPr>
          <w:noProof/>
        </w:rPr>
      </w:pPr>
    </w:p>
    <w:p w14:paraId="246EC5D0" w14:textId="63F034D3" w:rsidR="0079230C" w:rsidRPr="00A17CD3" w:rsidRDefault="0079230C" w:rsidP="0079230C">
      <w:pPr>
        <w:rPr>
          <w:b/>
          <w:bCs/>
          <w:noProof/>
        </w:rPr>
      </w:pPr>
      <w:r w:rsidRPr="00A17CD3">
        <w:rPr>
          <w:rFonts w:hint="eastAsia"/>
          <w:b/>
          <w:bCs/>
          <w:noProof/>
        </w:rPr>
        <w:t>Hooks</w:t>
      </w:r>
    </w:p>
    <w:p w14:paraId="3016A84C" w14:textId="586266E8" w:rsidR="0079230C" w:rsidRDefault="0079230C" w:rsidP="0079230C">
      <w:pPr>
        <w:rPr>
          <w:noProof/>
        </w:rPr>
      </w:pPr>
      <w:r>
        <w:rPr>
          <w:noProof/>
        </w:rPr>
        <w:t xml:space="preserve">Functions </w:t>
      </w:r>
      <w:r w:rsidR="008A74CE">
        <w:rPr>
          <w:noProof/>
        </w:rPr>
        <w:t xml:space="preserve">given to us by react </w:t>
      </w:r>
      <w:r>
        <w:rPr>
          <w:noProof/>
        </w:rPr>
        <w:t>that add additional features to a component.</w:t>
      </w:r>
    </w:p>
    <w:p w14:paraId="4B14FD7D" w14:textId="491C7E61" w:rsidR="0079230C" w:rsidRDefault="0079230C" w:rsidP="0079230C">
      <w:pPr>
        <w:rPr>
          <w:noProof/>
        </w:rPr>
      </w:pPr>
      <w:r>
        <w:rPr>
          <w:noProof/>
        </w:rPr>
        <w:t>useState allows a component to use the state system.</w:t>
      </w:r>
    </w:p>
    <w:p w14:paraId="7858C794" w14:textId="2DF7A48D" w:rsidR="0079230C" w:rsidRDefault="0079230C" w:rsidP="0079230C">
      <w:pPr>
        <w:rPr>
          <w:noProof/>
        </w:rPr>
      </w:pPr>
      <w:r>
        <w:rPr>
          <w:noProof/>
        </w:rPr>
        <w:t>useEffect allows a component to run code at specific points in time.</w:t>
      </w:r>
    </w:p>
    <w:p w14:paraId="483035DD" w14:textId="1D2EF506" w:rsidR="0079230C" w:rsidRDefault="0079230C" w:rsidP="0079230C">
      <w:pPr>
        <w:rPr>
          <w:noProof/>
        </w:rPr>
      </w:pPr>
      <w:r>
        <w:rPr>
          <w:noProof/>
        </w:rPr>
        <w:t>useContext allows a component to access values stored in context.</w:t>
      </w:r>
    </w:p>
    <w:p w14:paraId="32C0A328" w14:textId="77777777" w:rsidR="008A74CE" w:rsidRDefault="008A74CE" w:rsidP="0079230C">
      <w:pPr>
        <w:rPr>
          <w:noProof/>
        </w:rPr>
      </w:pPr>
    </w:p>
    <w:p w14:paraId="6AEE08F1" w14:textId="6F75A63E" w:rsidR="008A74CE" w:rsidRPr="00A17CD3" w:rsidRDefault="008A74CE" w:rsidP="0079230C">
      <w:pPr>
        <w:rPr>
          <w:b/>
          <w:bCs/>
          <w:noProof/>
        </w:rPr>
      </w:pPr>
      <w:r w:rsidRPr="00A17CD3">
        <w:rPr>
          <w:b/>
          <w:bCs/>
          <w:noProof/>
        </w:rPr>
        <w:t>Custom Hooks</w:t>
      </w:r>
    </w:p>
    <w:p w14:paraId="766234F9" w14:textId="256F2B9E" w:rsidR="008A74CE" w:rsidRDefault="008A74CE" w:rsidP="0079230C">
      <w:pPr>
        <w:rPr>
          <w:noProof/>
        </w:rPr>
      </w:pPr>
      <w:r>
        <w:rPr>
          <w:noProof/>
        </w:rPr>
        <w:t>Functions we write to make reusable bits of logic, like similar to useState, useEffect, etc.</w:t>
      </w:r>
    </w:p>
    <w:p w14:paraId="772F5F78" w14:textId="77777777" w:rsidR="008A74CE" w:rsidRPr="008A74CE" w:rsidRDefault="008A74CE" w:rsidP="008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4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4CE">
        <w:rPr>
          <w:rFonts w:ascii="Consolas" w:eastAsia="Times New Roman" w:hAnsi="Consolas" w:cs="Times New Roman"/>
          <w:color w:val="9CDCFE"/>
          <w:sz w:val="21"/>
          <w:szCs w:val="21"/>
        </w:rPr>
        <w:t>BookShow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4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4CE">
        <w:rPr>
          <w:rFonts w:ascii="Consolas" w:eastAsia="Times New Roman" w:hAnsi="Consolas" w:cs="Times New Roman"/>
          <w:color w:val="CE9178"/>
          <w:sz w:val="21"/>
          <w:szCs w:val="21"/>
        </w:rPr>
        <w:t>"./BookShow"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E87DC" w14:textId="77777777" w:rsidR="008A74CE" w:rsidRPr="008A74CE" w:rsidRDefault="008A74CE" w:rsidP="008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4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A74CE">
        <w:rPr>
          <w:rFonts w:ascii="Consolas" w:eastAsia="Times New Roman" w:hAnsi="Consolas" w:cs="Times New Roman"/>
          <w:color w:val="9CDCFE"/>
          <w:sz w:val="21"/>
          <w:szCs w:val="21"/>
        </w:rPr>
        <w:t>useContext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A74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4CE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5EFA21" w14:textId="77777777" w:rsidR="008A74CE" w:rsidRPr="008A74CE" w:rsidRDefault="008A74CE" w:rsidP="008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4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4CE">
        <w:rPr>
          <w:rFonts w:ascii="Consolas" w:eastAsia="Times New Roman" w:hAnsi="Consolas" w:cs="Times New Roman"/>
          <w:color w:val="9CDCFE"/>
          <w:sz w:val="21"/>
          <w:szCs w:val="21"/>
        </w:rPr>
        <w:t>BooksContext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4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4CE">
        <w:rPr>
          <w:rFonts w:ascii="Consolas" w:eastAsia="Times New Roman" w:hAnsi="Consolas" w:cs="Times New Roman"/>
          <w:color w:val="CE9178"/>
          <w:sz w:val="21"/>
          <w:szCs w:val="21"/>
        </w:rPr>
        <w:t>"../context/books"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AEC3E5" w14:textId="77777777" w:rsidR="008A74CE" w:rsidRPr="008A74CE" w:rsidRDefault="008A74CE" w:rsidP="008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9DDE10" w14:textId="77777777" w:rsidR="008A74CE" w:rsidRPr="008A74CE" w:rsidRDefault="008A74CE" w:rsidP="008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4C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4CE">
        <w:rPr>
          <w:rFonts w:ascii="Consolas" w:eastAsia="Times New Roman" w:hAnsi="Consolas" w:cs="Times New Roman"/>
          <w:color w:val="DCDCAA"/>
          <w:sz w:val="21"/>
          <w:szCs w:val="21"/>
        </w:rPr>
        <w:t>BookList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E5CFCA7" w14:textId="77777777" w:rsidR="008A74CE" w:rsidRPr="008A74CE" w:rsidRDefault="008A74CE" w:rsidP="008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74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A74CE">
        <w:rPr>
          <w:rFonts w:ascii="Consolas" w:eastAsia="Times New Roman" w:hAnsi="Consolas" w:cs="Times New Roman"/>
          <w:color w:val="4FC1FF"/>
          <w:sz w:val="21"/>
          <w:szCs w:val="21"/>
        </w:rPr>
        <w:t>books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8A74CE">
        <w:rPr>
          <w:rFonts w:ascii="Consolas" w:eastAsia="Times New Roman" w:hAnsi="Consolas" w:cs="Times New Roman"/>
          <w:color w:val="DCDCAA"/>
          <w:sz w:val="21"/>
          <w:szCs w:val="21"/>
        </w:rPr>
        <w:t>useContext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4CE">
        <w:rPr>
          <w:rFonts w:ascii="Consolas" w:eastAsia="Times New Roman" w:hAnsi="Consolas" w:cs="Times New Roman"/>
          <w:color w:val="4FC1FF"/>
          <w:sz w:val="21"/>
          <w:szCs w:val="21"/>
        </w:rPr>
        <w:t>BooksContext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96F900" w14:textId="12EAB816" w:rsidR="008A74CE" w:rsidRDefault="008A74CE" w:rsidP="0079230C">
      <w:pPr>
        <w:rPr>
          <w:noProof/>
        </w:rPr>
      </w:pPr>
      <w:r>
        <w:rPr>
          <w:noProof/>
        </w:rPr>
        <w:t>change to below</w:t>
      </w:r>
    </w:p>
    <w:p w14:paraId="1C6F868A" w14:textId="77777777" w:rsidR="008A74CE" w:rsidRPr="008A74CE" w:rsidRDefault="008A74CE" w:rsidP="008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4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4CE">
        <w:rPr>
          <w:rFonts w:ascii="Consolas" w:eastAsia="Times New Roman" w:hAnsi="Consolas" w:cs="Times New Roman"/>
          <w:color w:val="9CDCFE"/>
          <w:sz w:val="21"/>
          <w:szCs w:val="21"/>
        </w:rPr>
        <w:t>BookShow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4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4CE">
        <w:rPr>
          <w:rFonts w:ascii="Consolas" w:eastAsia="Times New Roman" w:hAnsi="Consolas" w:cs="Times New Roman"/>
          <w:color w:val="CE9178"/>
          <w:sz w:val="21"/>
          <w:szCs w:val="21"/>
        </w:rPr>
        <w:t>"./BookShow"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92D94" w14:textId="77777777" w:rsidR="008A74CE" w:rsidRPr="008A74CE" w:rsidRDefault="008A74CE" w:rsidP="008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4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A74CE">
        <w:rPr>
          <w:rFonts w:ascii="Consolas" w:eastAsia="Times New Roman" w:hAnsi="Consolas" w:cs="Times New Roman"/>
          <w:color w:val="9CDCFE"/>
          <w:sz w:val="21"/>
          <w:szCs w:val="21"/>
        </w:rPr>
        <w:t>useContext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A74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4CE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719E" w14:textId="77777777" w:rsidR="008A74CE" w:rsidRPr="008A74CE" w:rsidRDefault="008A74CE" w:rsidP="008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4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4CE">
        <w:rPr>
          <w:rFonts w:ascii="Consolas" w:eastAsia="Times New Roman" w:hAnsi="Consolas" w:cs="Times New Roman"/>
          <w:color w:val="9CDCFE"/>
          <w:sz w:val="21"/>
          <w:szCs w:val="21"/>
        </w:rPr>
        <w:t>BooksContext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4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4CE">
        <w:rPr>
          <w:rFonts w:ascii="Consolas" w:eastAsia="Times New Roman" w:hAnsi="Consolas" w:cs="Times New Roman"/>
          <w:color w:val="CE9178"/>
          <w:sz w:val="21"/>
          <w:szCs w:val="21"/>
        </w:rPr>
        <w:t>"../context/books"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616EC7" w14:textId="77777777" w:rsidR="008A74CE" w:rsidRPr="008A74CE" w:rsidRDefault="008A74CE" w:rsidP="008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E37A7F" w14:textId="77777777" w:rsidR="008A74CE" w:rsidRPr="008A74CE" w:rsidRDefault="008A74CE" w:rsidP="008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4C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4CE">
        <w:rPr>
          <w:rFonts w:ascii="Consolas" w:eastAsia="Times New Roman" w:hAnsi="Consolas" w:cs="Times New Roman"/>
          <w:color w:val="DCDCAA"/>
          <w:sz w:val="21"/>
          <w:szCs w:val="21"/>
        </w:rPr>
        <w:t>useBooksContext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BDF286F" w14:textId="77777777" w:rsidR="008A74CE" w:rsidRPr="008A74CE" w:rsidRDefault="008A74CE" w:rsidP="008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74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4CE">
        <w:rPr>
          <w:rFonts w:ascii="Consolas" w:eastAsia="Times New Roman" w:hAnsi="Consolas" w:cs="Times New Roman"/>
          <w:color w:val="DCDCAA"/>
          <w:sz w:val="21"/>
          <w:szCs w:val="21"/>
        </w:rPr>
        <w:t>useContext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4CE">
        <w:rPr>
          <w:rFonts w:ascii="Consolas" w:eastAsia="Times New Roman" w:hAnsi="Consolas" w:cs="Times New Roman"/>
          <w:color w:val="4FC1FF"/>
          <w:sz w:val="21"/>
          <w:szCs w:val="21"/>
        </w:rPr>
        <w:t>BooksContext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1F2369" w14:textId="77777777" w:rsidR="008A74CE" w:rsidRPr="008A74CE" w:rsidRDefault="008A74CE" w:rsidP="008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9E3B01" w14:textId="77777777" w:rsidR="008A74CE" w:rsidRPr="008A74CE" w:rsidRDefault="008A74CE" w:rsidP="008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4A5043" w14:textId="77777777" w:rsidR="008A74CE" w:rsidRPr="008A74CE" w:rsidRDefault="008A74CE" w:rsidP="008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4C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4CE">
        <w:rPr>
          <w:rFonts w:ascii="Consolas" w:eastAsia="Times New Roman" w:hAnsi="Consolas" w:cs="Times New Roman"/>
          <w:color w:val="DCDCAA"/>
          <w:sz w:val="21"/>
          <w:szCs w:val="21"/>
        </w:rPr>
        <w:t>BookList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EF5C4F9" w14:textId="77777777" w:rsidR="008A74CE" w:rsidRPr="008A74CE" w:rsidRDefault="008A74CE" w:rsidP="008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74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A74CE">
        <w:rPr>
          <w:rFonts w:ascii="Consolas" w:eastAsia="Times New Roman" w:hAnsi="Consolas" w:cs="Times New Roman"/>
          <w:color w:val="4FC1FF"/>
          <w:sz w:val="21"/>
          <w:szCs w:val="21"/>
        </w:rPr>
        <w:t>books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8A74CE">
        <w:rPr>
          <w:rFonts w:ascii="Consolas" w:eastAsia="Times New Roman" w:hAnsi="Consolas" w:cs="Times New Roman"/>
          <w:color w:val="DCDCAA"/>
          <w:sz w:val="21"/>
          <w:szCs w:val="21"/>
        </w:rPr>
        <w:t>useBooksContext</w:t>
      </w:r>
      <w:r w:rsidRPr="008A74C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F59A8A" w14:textId="6B755331" w:rsidR="00935B08" w:rsidRDefault="008A74CE" w:rsidP="00935B08">
      <w:pPr>
        <w:rPr>
          <w:noProof/>
        </w:rPr>
      </w:pPr>
      <w:r>
        <w:rPr>
          <w:noProof/>
        </w:rPr>
        <w:t>This is equivalent.</w:t>
      </w:r>
    </w:p>
    <w:p w14:paraId="5FE646B1" w14:textId="3E3BD247" w:rsidR="008A74CE" w:rsidRDefault="008A74CE" w:rsidP="00935B08">
      <w:pPr>
        <w:rPr>
          <w:noProof/>
        </w:rPr>
      </w:pPr>
      <w:r>
        <w:rPr>
          <w:noProof/>
        </w:rPr>
        <w:t>Next we put this custom hook into a new file in a new folder called “hooks”.</w:t>
      </w:r>
    </w:p>
    <w:p w14:paraId="5E8F484B" w14:textId="77777777" w:rsidR="00B23934" w:rsidRPr="00B23934" w:rsidRDefault="00B23934" w:rsidP="00B23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9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3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23934">
        <w:rPr>
          <w:rFonts w:ascii="Consolas" w:eastAsia="Times New Roman" w:hAnsi="Consolas" w:cs="Times New Roman"/>
          <w:color w:val="9CDCFE"/>
          <w:sz w:val="21"/>
          <w:szCs w:val="21"/>
        </w:rPr>
        <w:t>useContext</w:t>
      </w:r>
      <w:r w:rsidRPr="00B23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239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3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93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23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D545C1" w14:textId="77777777" w:rsidR="00B23934" w:rsidRPr="00B23934" w:rsidRDefault="00B23934" w:rsidP="00B23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9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3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934">
        <w:rPr>
          <w:rFonts w:ascii="Consolas" w:eastAsia="Times New Roman" w:hAnsi="Consolas" w:cs="Times New Roman"/>
          <w:color w:val="9CDCFE"/>
          <w:sz w:val="21"/>
          <w:szCs w:val="21"/>
        </w:rPr>
        <w:t>BooksContext</w:t>
      </w:r>
      <w:r w:rsidRPr="00B23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9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3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934">
        <w:rPr>
          <w:rFonts w:ascii="Consolas" w:eastAsia="Times New Roman" w:hAnsi="Consolas" w:cs="Times New Roman"/>
          <w:color w:val="CE9178"/>
          <w:sz w:val="21"/>
          <w:szCs w:val="21"/>
        </w:rPr>
        <w:t>"../context/books"</w:t>
      </w:r>
      <w:r w:rsidRPr="00B23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E1D527" w14:textId="77777777" w:rsidR="00B23934" w:rsidRPr="00B23934" w:rsidRDefault="00B23934" w:rsidP="00B23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B236C" w14:textId="77777777" w:rsidR="00B23934" w:rsidRPr="00B23934" w:rsidRDefault="00B23934" w:rsidP="00B23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9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23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934">
        <w:rPr>
          <w:rFonts w:ascii="Consolas" w:eastAsia="Times New Roman" w:hAnsi="Consolas" w:cs="Times New Roman"/>
          <w:color w:val="DCDCAA"/>
          <w:sz w:val="21"/>
          <w:szCs w:val="21"/>
        </w:rPr>
        <w:t>useBooksContext</w:t>
      </w:r>
      <w:r w:rsidRPr="00B2393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D4A8914" w14:textId="77777777" w:rsidR="00B23934" w:rsidRPr="00B23934" w:rsidRDefault="00B23934" w:rsidP="00B23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9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3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934">
        <w:rPr>
          <w:rFonts w:ascii="Consolas" w:eastAsia="Times New Roman" w:hAnsi="Consolas" w:cs="Times New Roman"/>
          <w:color w:val="DCDCAA"/>
          <w:sz w:val="21"/>
          <w:szCs w:val="21"/>
        </w:rPr>
        <w:t>useContext</w:t>
      </w:r>
      <w:r w:rsidRPr="00B23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934">
        <w:rPr>
          <w:rFonts w:ascii="Consolas" w:eastAsia="Times New Roman" w:hAnsi="Consolas" w:cs="Times New Roman"/>
          <w:color w:val="4FC1FF"/>
          <w:sz w:val="21"/>
          <w:szCs w:val="21"/>
        </w:rPr>
        <w:t>BooksContext</w:t>
      </w:r>
      <w:r w:rsidRPr="00B239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79897F" w14:textId="77777777" w:rsidR="00B23934" w:rsidRPr="00B23934" w:rsidRDefault="00B23934" w:rsidP="00B23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9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9CC70C" w14:textId="77777777" w:rsidR="00B23934" w:rsidRPr="00B23934" w:rsidRDefault="00B23934" w:rsidP="00B23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8CDF38" w14:textId="77777777" w:rsidR="00B23934" w:rsidRPr="00B23934" w:rsidRDefault="00B23934" w:rsidP="00B23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93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23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93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23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934">
        <w:rPr>
          <w:rFonts w:ascii="Consolas" w:eastAsia="Times New Roman" w:hAnsi="Consolas" w:cs="Times New Roman"/>
          <w:color w:val="DCDCAA"/>
          <w:sz w:val="21"/>
          <w:szCs w:val="21"/>
        </w:rPr>
        <w:t>useBooksContext</w:t>
      </w:r>
      <w:r w:rsidRPr="00B23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48B28B" w14:textId="77777777" w:rsidR="00B23934" w:rsidRDefault="00B23934" w:rsidP="00935B08">
      <w:pPr>
        <w:rPr>
          <w:noProof/>
        </w:rPr>
      </w:pPr>
    </w:p>
    <w:p w14:paraId="26B6E4AA" w14:textId="77777777" w:rsidR="00B23934" w:rsidRPr="00B23934" w:rsidRDefault="00B23934" w:rsidP="00B23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93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B23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934">
        <w:rPr>
          <w:rFonts w:ascii="Consolas" w:eastAsia="Times New Roman" w:hAnsi="Consolas" w:cs="Times New Roman"/>
          <w:color w:val="9CDCFE"/>
          <w:sz w:val="21"/>
          <w:szCs w:val="21"/>
        </w:rPr>
        <w:t>BookShow</w:t>
      </w:r>
      <w:r w:rsidRPr="00B23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9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3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934">
        <w:rPr>
          <w:rFonts w:ascii="Consolas" w:eastAsia="Times New Roman" w:hAnsi="Consolas" w:cs="Times New Roman"/>
          <w:color w:val="CE9178"/>
          <w:sz w:val="21"/>
          <w:szCs w:val="21"/>
        </w:rPr>
        <w:t>"./BookShow"</w:t>
      </w:r>
      <w:r w:rsidRPr="00B23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6F24C0" w14:textId="77777777" w:rsidR="00B23934" w:rsidRPr="00B23934" w:rsidRDefault="00B23934" w:rsidP="00B23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9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3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934">
        <w:rPr>
          <w:rFonts w:ascii="Consolas" w:eastAsia="Times New Roman" w:hAnsi="Consolas" w:cs="Times New Roman"/>
          <w:color w:val="9CDCFE"/>
          <w:sz w:val="21"/>
          <w:szCs w:val="21"/>
        </w:rPr>
        <w:t>useBooksContext</w:t>
      </w:r>
      <w:r w:rsidRPr="00B23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9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3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934">
        <w:rPr>
          <w:rFonts w:ascii="Consolas" w:eastAsia="Times New Roman" w:hAnsi="Consolas" w:cs="Times New Roman"/>
          <w:color w:val="CE9178"/>
          <w:sz w:val="21"/>
          <w:szCs w:val="21"/>
        </w:rPr>
        <w:t>"../hooks/useBooksContext"</w:t>
      </w:r>
      <w:r w:rsidRPr="00B23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E1AF2B" w14:textId="77777777" w:rsidR="00B23934" w:rsidRPr="00B23934" w:rsidRDefault="00B23934" w:rsidP="00B23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9E129" w14:textId="77777777" w:rsidR="00B23934" w:rsidRPr="00B23934" w:rsidRDefault="00B23934" w:rsidP="00B23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9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23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934">
        <w:rPr>
          <w:rFonts w:ascii="Consolas" w:eastAsia="Times New Roman" w:hAnsi="Consolas" w:cs="Times New Roman"/>
          <w:color w:val="DCDCAA"/>
          <w:sz w:val="21"/>
          <w:szCs w:val="21"/>
        </w:rPr>
        <w:t>BookList</w:t>
      </w:r>
      <w:r w:rsidRPr="00B2393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60FA1E3" w14:textId="77777777" w:rsidR="00B23934" w:rsidRPr="00B23934" w:rsidRDefault="00B23934" w:rsidP="00B23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9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23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23934">
        <w:rPr>
          <w:rFonts w:ascii="Consolas" w:eastAsia="Times New Roman" w:hAnsi="Consolas" w:cs="Times New Roman"/>
          <w:color w:val="4FC1FF"/>
          <w:sz w:val="21"/>
          <w:szCs w:val="21"/>
        </w:rPr>
        <w:t>books</w:t>
      </w:r>
      <w:r w:rsidRPr="00B23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B23934">
        <w:rPr>
          <w:rFonts w:ascii="Consolas" w:eastAsia="Times New Roman" w:hAnsi="Consolas" w:cs="Times New Roman"/>
          <w:color w:val="DCDCAA"/>
          <w:sz w:val="21"/>
          <w:szCs w:val="21"/>
        </w:rPr>
        <w:t>useBooksContext</w:t>
      </w:r>
      <w:r w:rsidRPr="00B2393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220A35" w14:textId="77777777" w:rsidR="00B23934" w:rsidRDefault="00B23934" w:rsidP="00935B08">
      <w:pPr>
        <w:rPr>
          <w:noProof/>
        </w:rPr>
      </w:pPr>
    </w:p>
    <w:p w14:paraId="6423879F" w14:textId="77777777" w:rsidR="00935B08" w:rsidRDefault="00935B08" w:rsidP="00E04EFA">
      <w:pPr>
        <w:rPr>
          <w:noProof/>
        </w:rPr>
      </w:pPr>
    </w:p>
    <w:p w14:paraId="15061A4D" w14:textId="7944445A" w:rsidR="00A17CD3" w:rsidRPr="00A17CD3" w:rsidRDefault="00A17CD3" w:rsidP="00E04EFA">
      <w:pPr>
        <w:rPr>
          <w:b/>
          <w:bCs/>
          <w:noProof/>
        </w:rPr>
      </w:pPr>
      <w:r w:rsidRPr="00A17CD3">
        <w:rPr>
          <w:rFonts w:hint="eastAsia"/>
          <w:b/>
          <w:bCs/>
          <w:noProof/>
        </w:rPr>
        <w:t>use</w:t>
      </w:r>
      <w:r w:rsidRPr="00A17CD3">
        <w:rPr>
          <w:b/>
          <w:bCs/>
          <w:noProof/>
        </w:rPr>
        <w:t>Effect a closer look</w:t>
      </w:r>
    </w:p>
    <w:p w14:paraId="3851D857" w14:textId="1E475CAD" w:rsidR="00A17CD3" w:rsidRDefault="00A17CD3" w:rsidP="00E04EFA">
      <w:pPr>
        <w:rPr>
          <w:noProof/>
        </w:rPr>
      </w:pPr>
      <w:r>
        <w:rPr>
          <w:noProof/>
        </w:rPr>
        <w:t>How does useEffect actually work, and the common bugs?</w:t>
      </w:r>
    </w:p>
    <w:p w14:paraId="03FF21FD" w14:textId="77777777" w:rsidR="00A17CD3" w:rsidRPr="00A17CD3" w:rsidRDefault="00A17CD3" w:rsidP="00A1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7CD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A1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A17CD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C7A6F9" w14:textId="77777777" w:rsidR="00A17CD3" w:rsidRPr="00A17CD3" w:rsidRDefault="00A17CD3" w:rsidP="00A1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7CD3">
        <w:rPr>
          <w:rFonts w:ascii="Consolas" w:eastAsia="Times New Roman" w:hAnsi="Consolas" w:cs="Times New Roman"/>
          <w:color w:val="DCDCAA"/>
          <w:sz w:val="21"/>
          <w:szCs w:val="21"/>
        </w:rPr>
        <w:t>fetchBooks</w:t>
      </w:r>
      <w:r w:rsidRPr="00A17CD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F5D83EA" w14:textId="77777777" w:rsidR="00A17CD3" w:rsidRPr="00A17CD3" w:rsidRDefault="00A17CD3" w:rsidP="00A1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CD3">
        <w:rPr>
          <w:rFonts w:ascii="Consolas" w:eastAsia="Times New Roman" w:hAnsi="Consolas" w:cs="Times New Roman"/>
          <w:color w:val="D4D4D4"/>
          <w:sz w:val="21"/>
          <w:szCs w:val="21"/>
        </w:rPr>
        <w:t>    }, []);</w:t>
      </w:r>
    </w:p>
    <w:p w14:paraId="4E169AD7" w14:textId="4A99E6AD" w:rsidR="00A17CD3" w:rsidRDefault="00A17CD3" w:rsidP="00E04EFA">
      <w:pPr>
        <w:rPr>
          <w:noProof/>
        </w:rPr>
      </w:pPr>
      <w:r>
        <w:rPr>
          <w:noProof/>
        </w:rPr>
        <w:t>When second argument is [], only called once after first render, never called again.</w:t>
      </w:r>
    </w:p>
    <w:p w14:paraId="041F82CE" w14:textId="4E76765B" w:rsidR="00A17CD3" w:rsidRDefault="00A17CD3" w:rsidP="00E04EFA">
      <w:pPr>
        <w:rPr>
          <w:noProof/>
        </w:rPr>
      </w:pPr>
      <w:r>
        <w:rPr>
          <w:noProof/>
        </w:rPr>
        <w:t>When second argument is nothing, this will be called after every render.</w:t>
      </w:r>
    </w:p>
    <w:p w14:paraId="7CA1B7DC" w14:textId="5CCE6F96" w:rsidR="00A17CD3" w:rsidRDefault="00A17CD3" w:rsidP="00E04EFA">
      <w:pPr>
        <w:rPr>
          <w:noProof/>
        </w:rPr>
      </w:pPr>
      <w:r>
        <w:rPr>
          <w:noProof/>
        </w:rPr>
        <w:t>When second argument is [counter], this will be called after first render, and then will be called after every render where the counter changes value.</w:t>
      </w:r>
    </w:p>
    <w:p w14:paraId="2731213C" w14:textId="05A04243" w:rsidR="002E4EC3" w:rsidRDefault="002E4EC3" w:rsidP="00E04EFA">
      <w:pPr>
        <w:rPr>
          <w:noProof/>
        </w:rPr>
      </w:pPr>
      <w:r>
        <w:rPr>
          <w:noProof/>
        </w:rPr>
        <w:t>Note: document.body.onclick = () =&gt; {} can be used to do stuff when clicked the whole screen.</w:t>
      </w:r>
    </w:p>
    <w:p w14:paraId="4156934D" w14:textId="77777777" w:rsidR="002D74A0" w:rsidRDefault="002D74A0" w:rsidP="00E04EFA">
      <w:pPr>
        <w:rPr>
          <w:noProof/>
        </w:rPr>
      </w:pPr>
    </w:p>
    <w:p w14:paraId="5BE589FB" w14:textId="4B0F8F18" w:rsidR="002E4EC3" w:rsidRPr="002E4EC3" w:rsidRDefault="002E4EC3" w:rsidP="00E04EFA">
      <w:pPr>
        <w:rPr>
          <w:noProof/>
          <w:u w:val="single"/>
        </w:rPr>
      </w:pPr>
      <w:r w:rsidRPr="002E4EC3">
        <w:rPr>
          <w:noProof/>
          <w:u w:val="single"/>
        </w:rPr>
        <w:t>What is a stale varia</w:t>
      </w:r>
      <w:r w:rsidR="007E4551">
        <w:rPr>
          <w:noProof/>
          <w:u w:val="single"/>
        </w:rPr>
        <w:t>bl</w:t>
      </w:r>
      <w:r w:rsidRPr="002E4EC3">
        <w:rPr>
          <w:noProof/>
          <w:u w:val="single"/>
        </w:rPr>
        <w:t>e reference?</w:t>
      </w:r>
    </w:p>
    <w:p w14:paraId="013A6559" w14:textId="4CD749BA" w:rsidR="002E4EC3" w:rsidRDefault="002D74A0" w:rsidP="00E04EFA">
      <w:pPr>
        <w:rPr>
          <w:noProof/>
        </w:rPr>
      </w:pPr>
      <w:r>
        <w:rPr>
          <w:noProof/>
        </w:rPr>
        <w:t>Every time you render a component, a completely brand new set of variables are declared.</w:t>
      </w:r>
    </w:p>
    <w:p w14:paraId="73B67C33" w14:textId="76211AC0" w:rsidR="002D74A0" w:rsidRDefault="002D74A0" w:rsidP="00E04EFA">
      <w:pPr>
        <w:rPr>
          <w:noProof/>
        </w:rPr>
      </w:pPr>
      <w:r>
        <w:rPr>
          <w:noProof/>
        </w:rPr>
        <w:t>If counter pointed to some address with value 0, when incremented and rendered, we will get a different variable pointing to a different address with  value 1, also called “counter”.</w:t>
      </w:r>
    </w:p>
    <w:p w14:paraId="60E35B54" w14:textId="5D6CFD97" w:rsidR="007E4551" w:rsidRDefault="007E4551" w:rsidP="00E04EFA">
      <w:pPr>
        <w:rPr>
          <w:noProof/>
        </w:rPr>
      </w:pPr>
      <w:r>
        <w:rPr>
          <w:noProof/>
        </w:rPr>
        <w:t>When you use useEffect that contains a function that refers to a variable, this bug may happen, called stale variable reference. (always refering to the original address when we should be looking at the new address, since useEffect with [] does not render the second time.)</w:t>
      </w:r>
    </w:p>
    <w:p w14:paraId="188303F3" w14:textId="48E33877" w:rsidR="005610AA" w:rsidRDefault="005610AA" w:rsidP="00E04EFA">
      <w:pPr>
        <w:rPr>
          <w:noProof/>
        </w:rPr>
      </w:pPr>
      <w:r>
        <w:rPr>
          <w:noProof/>
        </w:rPr>
        <w:t>Create-React-App now has an ESLint rule to help find this bug.</w:t>
      </w:r>
    </w:p>
    <w:p w14:paraId="6B9BCA17" w14:textId="42FA86BF" w:rsidR="00863CAE" w:rsidRDefault="00863CAE" w:rsidP="00E04EFA">
      <w:pPr>
        <w:rPr>
          <w:noProof/>
        </w:rPr>
      </w:pPr>
      <w:r>
        <w:rPr>
          <w:noProof/>
        </w:rPr>
        <w:t xml:space="preserve">One way to fix bug is to not use [] but use [counter], this will let useEffect </w:t>
      </w:r>
      <w:r w:rsidR="00397C7B">
        <w:rPr>
          <w:noProof/>
        </w:rPr>
        <w:t xml:space="preserve">allow </w:t>
      </w:r>
      <w:r>
        <w:rPr>
          <w:noProof/>
        </w:rPr>
        <w:t>render everytime counter has changed</w:t>
      </w:r>
      <w:r w:rsidR="00957C5C">
        <w:rPr>
          <w:noProof/>
        </w:rPr>
        <w:t xml:space="preserve"> (address changed)</w:t>
      </w:r>
      <w:r w:rsidR="00397C7B">
        <w:rPr>
          <w:noProof/>
        </w:rPr>
        <w:t xml:space="preserve"> and app is rendering.</w:t>
      </w:r>
    </w:p>
    <w:p w14:paraId="3D55E139" w14:textId="3EC9EBA7" w:rsidR="00D27333" w:rsidRDefault="003564F1" w:rsidP="00E04EFA">
      <w:pPr>
        <w:rPr>
          <w:noProof/>
        </w:rPr>
      </w:pPr>
      <w:r>
        <w:rPr>
          <w:noProof/>
        </w:rPr>
        <w:t>We may run into endless cycle of rerenders if we put a function as couter in [counter] where the function itself has ability to call rerender.</w:t>
      </w:r>
      <w:r w:rsidR="00D27333">
        <w:rPr>
          <w:noProof/>
        </w:rPr>
        <w:t xml:space="preserve"> We can use </w:t>
      </w:r>
      <w:r w:rsidR="00D27333" w:rsidRPr="00D27333">
        <w:rPr>
          <w:noProof/>
          <w:u w:val="single"/>
        </w:rPr>
        <w:t>useCallback</w:t>
      </w:r>
      <w:r w:rsidR="00D27333">
        <w:rPr>
          <w:noProof/>
        </w:rPr>
        <w:t xml:space="preserve"> hook. It tells react the your function is actually not changing over time. The goal of useCallback is to fix these kinds of bugs in useEffect.</w:t>
      </w:r>
    </w:p>
    <w:p w14:paraId="4A003D59" w14:textId="0978400C" w:rsidR="00D27333" w:rsidRDefault="00D27333" w:rsidP="00E04EFA">
      <w:pPr>
        <w:rPr>
          <w:noProof/>
        </w:rPr>
      </w:pPr>
      <w:r>
        <w:rPr>
          <w:noProof/>
        </w:rPr>
        <w:t>useCallback never runs your function, it just tells react that the function will not change.</w:t>
      </w:r>
    </w:p>
    <w:p w14:paraId="0AD8DEBB" w14:textId="77777777" w:rsidR="00D27333" w:rsidRDefault="00D27333" w:rsidP="00E04EFA">
      <w:pPr>
        <w:rPr>
          <w:noProof/>
        </w:rPr>
      </w:pPr>
    </w:p>
    <w:p w14:paraId="052EABEF" w14:textId="77777777" w:rsidR="00D27333" w:rsidRDefault="00D27333" w:rsidP="00E04EFA">
      <w:pPr>
        <w:rPr>
          <w:noProof/>
        </w:rPr>
      </w:pPr>
    </w:p>
    <w:p w14:paraId="0248D0B1" w14:textId="77777777" w:rsidR="00D27333" w:rsidRPr="00D27333" w:rsidRDefault="00D27333" w:rsidP="00D27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3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273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333">
        <w:rPr>
          <w:rFonts w:ascii="Consolas" w:eastAsia="Times New Roman" w:hAnsi="Consolas" w:cs="Times New Roman"/>
          <w:color w:val="4FC1FF"/>
          <w:sz w:val="21"/>
          <w:szCs w:val="21"/>
        </w:rPr>
        <w:t>stableFetchBooks</w:t>
      </w:r>
      <w:r w:rsidRPr="00D2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7333">
        <w:rPr>
          <w:rFonts w:ascii="Consolas" w:eastAsia="Times New Roman" w:hAnsi="Consolas" w:cs="Times New Roman"/>
          <w:color w:val="DCDCAA"/>
          <w:sz w:val="21"/>
          <w:szCs w:val="21"/>
        </w:rPr>
        <w:t>useCallback</w:t>
      </w:r>
      <w:r w:rsidRPr="00D273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E7ABE8A" w14:textId="77777777" w:rsidR="00D27333" w:rsidRPr="00D27333" w:rsidRDefault="00D27333" w:rsidP="00D27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7333">
        <w:rPr>
          <w:rFonts w:ascii="Consolas" w:eastAsia="Times New Roman" w:hAnsi="Consolas" w:cs="Times New Roman"/>
          <w:color w:val="4FC1FF"/>
          <w:sz w:val="21"/>
          <w:szCs w:val="21"/>
        </w:rPr>
        <w:t>fetchBooks</w:t>
      </w:r>
      <w:r w:rsidRPr="00D273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EC7C5F" w14:textId="77777777" w:rsidR="00D27333" w:rsidRPr="00D27333" w:rsidRDefault="00D27333" w:rsidP="00D27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333">
        <w:rPr>
          <w:rFonts w:ascii="Consolas" w:eastAsia="Times New Roman" w:hAnsi="Consolas" w:cs="Times New Roman"/>
          <w:color w:val="D4D4D4"/>
          <w:sz w:val="21"/>
          <w:szCs w:val="21"/>
        </w:rPr>
        <w:t>        []</w:t>
      </w:r>
    </w:p>
    <w:p w14:paraId="5C6BF086" w14:textId="77777777" w:rsidR="00D27333" w:rsidRPr="00D27333" w:rsidRDefault="00D27333" w:rsidP="00D27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33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479844A9" w14:textId="1B8AA57F" w:rsidR="00D27333" w:rsidRDefault="00D27333" w:rsidP="00E04EFA">
      <w:pPr>
        <w:rPr>
          <w:noProof/>
        </w:rPr>
      </w:pPr>
      <w:r>
        <w:rPr>
          <w:noProof/>
        </w:rPr>
        <w:t>If second argument is [], useCallback gives you back the original fetchBooks from the first render.</w:t>
      </w:r>
    </w:p>
    <w:p w14:paraId="58BADBBF" w14:textId="77777777" w:rsidR="00E84A19" w:rsidRDefault="00D27333" w:rsidP="00E04EFA">
      <w:pPr>
        <w:rPr>
          <w:noProof/>
        </w:rPr>
      </w:pPr>
      <w:r>
        <w:rPr>
          <w:noProof/>
        </w:rPr>
        <w:t>If second argument has elements that changed since last render, it will give you back the new version of fetchBooks.</w:t>
      </w:r>
      <w:r w:rsidR="00E84A19">
        <w:rPr>
          <w:noProof/>
        </w:rPr>
        <w:t xml:space="preserve"> </w:t>
      </w:r>
    </w:p>
    <w:p w14:paraId="439263C4" w14:textId="33DD7AE0" w:rsidR="00D27333" w:rsidRDefault="00E84A19" w:rsidP="00E04EFA">
      <w:pPr>
        <w:rPr>
          <w:noProof/>
        </w:rPr>
      </w:pPr>
      <w:r>
        <w:rPr>
          <w:noProof/>
        </w:rPr>
        <w:t>useCallback is a function. Can also be used like this.</w:t>
      </w:r>
    </w:p>
    <w:p w14:paraId="4C2C3C7E" w14:textId="77777777" w:rsidR="00E84A19" w:rsidRPr="00E84A19" w:rsidRDefault="00E84A19" w:rsidP="00E84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4A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4A19">
        <w:rPr>
          <w:rFonts w:ascii="Consolas" w:eastAsia="Times New Roman" w:hAnsi="Consolas" w:cs="Times New Roman"/>
          <w:color w:val="DCDCAA"/>
          <w:sz w:val="21"/>
          <w:szCs w:val="21"/>
        </w:rPr>
        <w:t>stableFetchBooks</w:t>
      </w: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4A19">
        <w:rPr>
          <w:rFonts w:ascii="Consolas" w:eastAsia="Times New Roman" w:hAnsi="Consolas" w:cs="Times New Roman"/>
          <w:color w:val="DCDCAA"/>
          <w:sz w:val="21"/>
          <w:szCs w:val="21"/>
        </w:rPr>
        <w:t>useCallback</w:t>
      </w: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8197CE6" w14:textId="77777777" w:rsidR="00E84A19" w:rsidRPr="00E84A19" w:rsidRDefault="00E84A19" w:rsidP="00E84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4A1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E84A1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D95633" w14:textId="77777777" w:rsidR="00E84A19" w:rsidRPr="00E84A19" w:rsidRDefault="00E84A19" w:rsidP="00E84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4A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4A19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4A1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4A19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1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19">
        <w:rPr>
          <w:rFonts w:ascii="Consolas" w:eastAsia="Times New Roman" w:hAnsi="Consolas" w:cs="Times New Roman"/>
          <w:color w:val="CE9178"/>
          <w:sz w:val="21"/>
          <w:szCs w:val="21"/>
        </w:rPr>
        <w:t>"http://localhost:3001/books"</w:t>
      </w: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CCC9C8" w14:textId="77777777" w:rsidR="00E84A19" w:rsidRPr="00E84A19" w:rsidRDefault="00E84A19" w:rsidP="00E84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4A19">
        <w:rPr>
          <w:rFonts w:ascii="Consolas" w:eastAsia="Times New Roman" w:hAnsi="Consolas" w:cs="Times New Roman"/>
          <w:color w:val="DCDCAA"/>
          <w:sz w:val="21"/>
          <w:szCs w:val="21"/>
        </w:rPr>
        <w:t>setBooks</w:t>
      </w: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19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1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65BCAC" w14:textId="77777777" w:rsidR="00E84A19" w:rsidRPr="00E84A19" w:rsidRDefault="00E84A19" w:rsidP="00E84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1903E31C" w14:textId="77777777" w:rsidR="00E84A19" w:rsidRPr="00E84A19" w:rsidRDefault="00E84A19" w:rsidP="00E84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>        []</w:t>
      </w:r>
    </w:p>
    <w:p w14:paraId="452C7932" w14:textId="77777777" w:rsidR="00E84A19" w:rsidRPr="00E84A19" w:rsidRDefault="00E84A19" w:rsidP="00E84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2196CF79" w14:textId="4E383993" w:rsidR="00E84A19" w:rsidRDefault="00E84A19" w:rsidP="00E04EFA">
      <w:pPr>
        <w:rPr>
          <w:noProof/>
        </w:rPr>
      </w:pPr>
      <w:r>
        <w:rPr>
          <w:noProof/>
        </w:rPr>
        <w:t>Then,</w:t>
      </w:r>
    </w:p>
    <w:p w14:paraId="1FE96AB4" w14:textId="77777777" w:rsidR="00E84A19" w:rsidRPr="00E84A19" w:rsidRDefault="00E84A19" w:rsidP="00E84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4A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84A19">
        <w:rPr>
          <w:rFonts w:ascii="Consolas" w:eastAsia="Times New Roman" w:hAnsi="Consolas" w:cs="Times New Roman"/>
          <w:color w:val="4FC1FF"/>
          <w:sz w:val="21"/>
          <w:szCs w:val="21"/>
        </w:rPr>
        <w:t>stableFetchBooks</w:t>
      </w: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E84A19">
        <w:rPr>
          <w:rFonts w:ascii="Consolas" w:eastAsia="Times New Roman" w:hAnsi="Consolas" w:cs="Times New Roman"/>
          <w:color w:val="DCDCAA"/>
          <w:sz w:val="21"/>
          <w:szCs w:val="21"/>
        </w:rPr>
        <w:t>useContext</w:t>
      </w: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19">
        <w:rPr>
          <w:rFonts w:ascii="Consolas" w:eastAsia="Times New Roman" w:hAnsi="Consolas" w:cs="Times New Roman"/>
          <w:color w:val="4FC1FF"/>
          <w:sz w:val="21"/>
          <w:szCs w:val="21"/>
        </w:rPr>
        <w:t>BooksContext</w:t>
      </w: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AF378F" w14:textId="77777777" w:rsidR="00E84A19" w:rsidRPr="00E84A19" w:rsidRDefault="00E84A19" w:rsidP="00E84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4F33D51" w14:textId="77777777" w:rsidR="00E84A19" w:rsidRPr="00E84A19" w:rsidRDefault="00E84A19" w:rsidP="00E84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4A1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E84A1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843A80" w14:textId="77777777" w:rsidR="00E84A19" w:rsidRPr="00E84A19" w:rsidRDefault="00E84A19" w:rsidP="00E84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4A19">
        <w:rPr>
          <w:rFonts w:ascii="Consolas" w:eastAsia="Times New Roman" w:hAnsi="Consolas" w:cs="Times New Roman"/>
          <w:color w:val="DCDCAA"/>
          <w:sz w:val="21"/>
          <w:szCs w:val="21"/>
        </w:rPr>
        <w:t>stableFetchBooks</w:t>
      </w: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5C4ED74" w14:textId="77777777" w:rsidR="00E84A19" w:rsidRPr="00E84A19" w:rsidRDefault="00E84A19" w:rsidP="00E84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>    }, [</w:t>
      </w:r>
      <w:r w:rsidRPr="00E84A19">
        <w:rPr>
          <w:rFonts w:ascii="Consolas" w:eastAsia="Times New Roman" w:hAnsi="Consolas" w:cs="Times New Roman"/>
          <w:color w:val="4FC1FF"/>
          <w:sz w:val="21"/>
          <w:szCs w:val="21"/>
        </w:rPr>
        <w:t>stableFetchBooks</w:t>
      </w:r>
      <w:r w:rsidRPr="00E84A1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6981106" w14:textId="77777777" w:rsidR="00E84A19" w:rsidRDefault="00E84A19" w:rsidP="00E04EFA">
      <w:pPr>
        <w:rPr>
          <w:noProof/>
        </w:rPr>
      </w:pPr>
    </w:p>
    <w:p w14:paraId="3BD4F0F5" w14:textId="3C5194F6" w:rsidR="000F508D" w:rsidRDefault="000F508D" w:rsidP="00E04EFA">
      <w:pPr>
        <w:rPr>
          <w:noProof/>
        </w:rPr>
      </w:pPr>
      <w:r>
        <w:rPr>
          <w:noProof/>
        </w:rPr>
        <w:t>What can we return from a useEffect function?</w:t>
      </w:r>
    </w:p>
    <w:p w14:paraId="605A4985" w14:textId="4D0334D6" w:rsidR="000F508D" w:rsidRDefault="000F508D" w:rsidP="00E04EFA">
      <w:pPr>
        <w:rPr>
          <w:noProof/>
        </w:rPr>
      </w:pPr>
      <w:r>
        <w:rPr>
          <w:noProof/>
        </w:rPr>
        <w:t>Cannot return numbers, strings, or async wait functions</w:t>
      </w:r>
      <w:r w:rsidR="003A05B0">
        <w:rPr>
          <w:noProof/>
        </w:rPr>
        <w:t xml:space="preserve"> (returns a promise automatically)</w:t>
      </w:r>
      <w:r>
        <w:rPr>
          <w:noProof/>
        </w:rPr>
        <w:t>.</w:t>
      </w:r>
    </w:p>
    <w:p w14:paraId="139A33D7" w14:textId="0F4A705D" w:rsidR="000F508D" w:rsidRDefault="000F508D" w:rsidP="00E04EFA">
      <w:pPr>
        <w:rPr>
          <w:noProof/>
        </w:rPr>
      </w:pPr>
      <w:r>
        <w:rPr>
          <w:noProof/>
        </w:rPr>
        <w:t>Can only return functions.</w:t>
      </w:r>
      <w:r w:rsidR="007441F4">
        <w:rPr>
          <w:noProof/>
        </w:rPr>
        <w:t xml:space="preserve"> (a useful function is the </w:t>
      </w:r>
      <w:r w:rsidR="007441F4" w:rsidRPr="007441F4">
        <w:rPr>
          <w:noProof/>
          <w:u w:val="single"/>
        </w:rPr>
        <w:t>cleanUp</w:t>
      </w:r>
      <w:r w:rsidR="007441F4">
        <w:rPr>
          <w:noProof/>
        </w:rPr>
        <w:t xml:space="preserve"> function.)</w:t>
      </w:r>
    </w:p>
    <w:p w14:paraId="6A667A8C" w14:textId="1B07425D" w:rsidR="00174443" w:rsidRDefault="00174443" w:rsidP="00E04EFA">
      <w:pPr>
        <w:rPr>
          <w:noProof/>
        </w:rPr>
      </w:pPr>
      <w:r>
        <w:rPr>
          <w:noProof/>
        </w:rPr>
        <w:t>An example of a better way for document to listen for clicks.</w:t>
      </w:r>
    </w:p>
    <w:p w14:paraId="0DB397E6" w14:textId="77777777" w:rsidR="00174443" w:rsidRPr="00174443" w:rsidRDefault="00174443" w:rsidP="00174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44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174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1744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4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D71DDC" w14:textId="77777777" w:rsidR="00174443" w:rsidRPr="00174443" w:rsidRDefault="00174443" w:rsidP="00174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4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74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443">
        <w:rPr>
          <w:rFonts w:ascii="Consolas" w:eastAsia="Times New Roman" w:hAnsi="Consolas" w:cs="Times New Roman"/>
          <w:color w:val="DCDCAA"/>
          <w:sz w:val="21"/>
          <w:szCs w:val="21"/>
        </w:rPr>
        <w:t>listener</w:t>
      </w:r>
      <w:r w:rsidRPr="00174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1744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4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A14975" w14:textId="77777777" w:rsidR="00174443" w:rsidRPr="00174443" w:rsidRDefault="00174443" w:rsidP="00174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44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44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4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44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443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1744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8BBA63" w14:textId="77777777" w:rsidR="00174443" w:rsidRPr="00174443" w:rsidRDefault="00174443" w:rsidP="00174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443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797A3A3C" w14:textId="77777777" w:rsidR="00174443" w:rsidRPr="00174443" w:rsidRDefault="00174443" w:rsidP="00174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4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744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44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744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44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1744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443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174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443">
        <w:rPr>
          <w:rFonts w:ascii="Consolas" w:eastAsia="Times New Roman" w:hAnsi="Consolas" w:cs="Times New Roman"/>
          <w:color w:val="DCDCAA"/>
          <w:sz w:val="21"/>
          <w:szCs w:val="21"/>
        </w:rPr>
        <w:t>listener</w:t>
      </w:r>
      <w:r w:rsidRPr="001744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190608" w14:textId="77777777" w:rsidR="00174443" w:rsidRPr="00174443" w:rsidRDefault="00174443" w:rsidP="00174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443">
        <w:rPr>
          <w:rFonts w:ascii="Consolas" w:eastAsia="Times New Roman" w:hAnsi="Consolas" w:cs="Times New Roman"/>
          <w:color w:val="D4D4D4"/>
          <w:sz w:val="21"/>
          <w:szCs w:val="21"/>
        </w:rPr>
        <w:t>}, []</w:t>
      </w:r>
    </w:p>
    <w:p w14:paraId="3CEF67A8" w14:textId="440A91F0" w:rsidR="00174443" w:rsidRDefault="007441F4" w:rsidP="00E04EFA">
      <w:pPr>
        <w:rPr>
          <w:noProof/>
        </w:rPr>
      </w:pPr>
      <w:r>
        <w:rPr>
          <w:noProof/>
        </w:rPr>
        <w:t>But everytime we rerender, we are creating a whole new listener function. Thus we need to clean up the old listener functions.</w:t>
      </w:r>
    </w:p>
    <w:p w14:paraId="213D1A55" w14:textId="5591C048" w:rsidR="007441F4" w:rsidRDefault="007441F4" w:rsidP="00E04EFA">
      <w:pPr>
        <w:rPr>
          <w:noProof/>
        </w:rPr>
      </w:pPr>
      <w:r>
        <w:rPr>
          <w:noProof/>
        </w:rPr>
        <w:t>We do this by creating a cleanUp function, and returning that function from uesEffect.</w:t>
      </w:r>
    </w:p>
    <w:p w14:paraId="7FBD98B6" w14:textId="6E827577" w:rsidR="007441F4" w:rsidRDefault="007441F4" w:rsidP="00E04EFA">
      <w:pPr>
        <w:rPr>
          <w:noProof/>
        </w:rPr>
      </w:pPr>
      <w:r>
        <w:rPr>
          <w:noProof/>
        </w:rPr>
        <w:t xml:space="preserve">The procedure is: </w:t>
      </w:r>
    </w:p>
    <w:p w14:paraId="67C0BD73" w14:textId="3AD30F52" w:rsidR="007441F4" w:rsidRDefault="007441F4" w:rsidP="00E04EFA">
      <w:pPr>
        <w:rPr>
          <w:noProof/>
        </w:rPr>
      </w:pPr>
      <w:r>
        <w:rPr>
          <w:noProof/>
        </w:rPr>
        <w:lastRenderedPageBreak/>
        <w:tab/>
      </w:r>
      <w:r w:rsidRPr="007441F4">
        <w:rPr>
          <w:noProof/>
        </w:rPr>
        <w:drawing>
          <wp:inline distT="0" distB="0" distL="0" distR="0" wp14:anchorId="145E555F" wp14:editId="163B7CA8">
            <wp:extent cx="5181600" cy="3328735"/>
            <wp:effectExtent l="0" t="0" r="0" b="508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140" cy="332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E7F3F" w14:textId="77777777" w:rsidR="00277863" w:rsidRPr="00277863" w:rsidRDefault="00277863" w:rsidP="0027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86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27786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C4699B" w14:textId="77777777" w:rsidR="00277863" w:rsidRPr="00277863" w:rsidRDefault="00277863" w:rsidP="0027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78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7863">
        <w:rPr>
          <w:rFonts w:ascii="Consolas" w:eastAsia="Times New Roman" w:hAnsi="Consolas" w:cs="Times New Roman"/>
          <w:color w:val="DCDCAA"/>
          <w:sz w:val="21"/>
          <w:szCs w:val="21"/>
        </w:rPr>
        <w:t>listener</w:t>
      </w: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27786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14315B" w14:textId="77777777" w:rsidR="00277863" w:rsidRPr="00277863" w:rsidRDefault="00277863" w:rsidP="0027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786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786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7863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B645EE" w14:textId="77777777" w:rsidR="00277863" w:rsidRPr="00277863" w:rsidRDefault="00277863" w:rsidP="0027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75A57514" w14:textId="77777777" w:rsidR="00277863" w:rsidRPr="00277863" w:rsidRDefault="00277863" w:rsidP="0027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786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786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786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7863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7863">
        <w:rPr>
          <w:rFonts w:ascii="Consolas" w:eastAsia="Times New Roman" w:hAnsi="Consolas" w:cs="Times New Roman"/>
          <w:color w:val="DCDCAA"/>
          <w:sz w:val="21"/>
          <w:szCs w:val="21"/>
        </w:rPr>
        <w:t>listener</w:t>
      </w: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897441" w14:textId="77777777" w:rsidR="00277863" w:rsidRPr="00277863" w:rsidRDefault="00277863" w:rsidP="0027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DC259" w14:textId="77777777" w:rsidR="00277863" w:rsidRPr="00277863" w:rsidRDefault="00277863" w:rsidP="0027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78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7863">
        <w:rPr>
          <w:rFonts w:ascii="Consolas" w:eastAsia="Times New Roman" w:hAnsi="Consolas" w:cs="Times New Roman"/>
          <w:color w:val="DCDCAA"/>
          <w:sz w:val="21"/>
          <w:szCs w:val="21"/>
        </w:rPr>
        <w:t>cleanUp</w:t>
      </w: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27786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5596EB" w14:textId="77777777" w:rsidR="00277863" w:rsidRPr="00277863" w:rsidRDefault="00277863" w:rsidP="0027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786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786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7863">
        <w:rPr>
          <w:rFonts w:ascii="Consolas" w:eastAsia="Times New Roman" w:hAnsi="Consolas" w:cs="Times New Roman"/>
          <w:color w:val="DCDCAA"/>
          <w:sz w:val="21"/>
          <w:szCs w:val="21"/>
        </w:rPr>
        <w:t>removeEventListener</w:t>
      </w: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7863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7863">
        <w:rPr>
          <w:rFonts w:ascii="Consolas" w:eastAsia="Times New Roman" w:hAnsi="Consolas" w:cs="Times New Roman"/>
          <w:color w:val="DCDCAA"/>
          <w:sz w:val="21"/>
          <w:szCs w:val="21"/>
        </w:rPr>
        <w:t>listener</w:t>
      </w: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8B6CE5" w14:textId="77777777" w:rsidR="00277863" w:rsidRPr="00277863" w:rsidRDefault="00277863" w:rsidP="0027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4CDD5785" w14:textId="77777777" w:rsidR="00277863" w:rsidRPr="00277863" w:rsidRDefault="00277863" w:rsidP="0027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78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7863">
        <w:rPr>
          <w:rFonts w:ascii="Consolas" w:eastAsia="Times New Roman" w:hAnsi="Consolas" w:cs="Times New Roman"/>
          <w:color w:val="DCDCAA"/>
          <w:sz w:val="21"/>
          <w:szCs w:val="21"/>
        </w:rPr>
        <w:t>cleanUp</w:t>
      </w: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736A59" w14:textId="77777777" w:rsidR="00277863" w:rsidRPr="00277863" w:rsidRDefault="00277863" w:rsidP="0027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>}, [</w:t>
      </w:r>
      <w:r w:rsidRPr="00277863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7786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E4D1345" w14:textId="6E9232E8" w:rsidR="00277863" w:rsidRDefault="00277863" w:rsidP="00E04EFA">
      <w:pPr>
        <w:rPr>
          <w:noProof/>
        </w:rPr>
      </w:pPr>
      <w:r>
        <w:rPr>
          <w:noProof/>
        </w:rPr>
        <w:t>This works since the returned cleanUp doesn’t get called immediately, it gets called at the beginning of the next render.</w:t>
      </w:r>
    </w:p>
    <w:sectPr w:rsidR="002778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5C58"/>
    <w:multiLevelType w:val="hybridMultilevel"/>
    <w:tmpl w:val="AB6CFD30"/>
    <w:lvl w:ilvl="0" w:tplc="CB2A948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206F7"/>
    <w:multiLevelType w:val="hybridMultilevel"/>
    <w:tmpl w:val="918C2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032CA"/>
    <w:multiLevelType w:val="hybridMultilevel"/>
    <w:tmpl w:val="53D22E38"/>
    <w:lvl w:ilvl="0" w:tplc="2D9E5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DF0250"/>
    <w:multiLevelType w:val="hybridMultilevel"/>
    <w:tmpl w:val="A1385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657C7"/>
    <w:multiLevelType w:val="hybridMultilevel"/>
    <w:tmpl w:val="D854C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B683B"/>
    <w:multiLevelType w:val="hybridMultilevel"/>
    <w:tmpl w:val="54A6E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C5239"/>
    <w:multiLevelType w:val="hybridMultilevel"/>
    <w:tmpl w:val="CFEC3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36620"/>
    <w:multiLevelType w:val="hybridMultilevel"/>
    <w:tmpl w:val="9CE0D698"/>
    <w:lvl w:ilvl="0" w:tplc="C818CA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5F30CE"/>
    <w:multiLevelType w:val="hybridMultilevel"/>
    <w:tmpl w:val="1FCC54D8"/>
    <w:lvl w:ilvl="0" w:tplc="23F26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865A24"/>
    <w:multiLevelType w:val="hybridMultilevel"/>
    <w:tmpl w:val="97A2A7F2"/>
    <w:lvl w:ilvl="0" w:tplc="E1E0F6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176A9A"/>
    <w:multiLevelType w:val="hybridMultilevel"/>
    <w:tmpl w:val="7D86FE14"/>
    <w:lvl w:ilvl="0" w:tplc="8EE0CB4A">
      <w:numFmt w:val="bullet"/>
      <w:lvlText w:val=""/>
      <w:lvlJc w:val="left"/>
      <w:pPr>
        <w:ind w:left="413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11" w15:restartNumberingAfterBreak="0">
    <w:nsid w:val="72AD2625"/>
    <w:multiLevelType w:val="hybridMultilevel"/>
    <w:tmpl w:val="BEF0849A"/>
    <w:lvl w:ilvl="0" w:tplc="9AE83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3C3DB5"/>
    <w:multiLevelType w:val="hybridMultilevel"/>
    <w:tmpl w:val="3D96073A"/>
    <w:lvl w:ilvl="0" w:tplc="8FA06E5C">
      <w:numFmt w:val="bullet"/>
      <w:lvlText w:val="-"/>
      <w:lvlJc w:val="left"/>
      <w:pPr>
        <w:ind w:left="413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13" w15:restartNumberingAfterBreak="0">
    <w:nsid w:val="7D4627BD"/>
    <w:multiLevelType w:val="hybridMultilevel"/>
    <w:tmpl w:val="05AE35B4"/>
    <w:lvl w:ilvl="0" w:tplc="6902D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3570940">
    <w:abstractNumId w:val="12"/>
  </w:num>
  <w:num w:numId="2" w16cid:durableId="438989974">
    <w:abstractNumId w:val="7"/>
  </w:num>
  <w:num w:numId="3" w16cid:durableId="858932779">
    <w:abstractNumId w:val="13"/>
  </w:num>
  <w:num w:numId="4" w16cid:durableId="967128384">
    <w:abstractNumId w:val="2"/>
  </w:num>
  <w:num w:numId="5" w16cid:durableId="133062187">
    <w:abstractNumId w:val="9"/>
  </w:num>
  <w:num w:numId="6" w16cid:durableId="905845245">
    <w:abstractNumId w:val="10"/>
  </w:num>
  <w:num w:numId="7" w16cid:durableId="594824516">
    <w:abstractNumId w:val="0"/>
  </w:num>
  <w:num w:numId="8" w16cid:durableId="2129464152">
    <w:abstractNumId w:val="4"/>
  </w:num>
  <w:num w:numId="9" w16cid:durableId="1909925555">
    <w:abstractNumId w:val="1"/>
  </w:num>
  <w:num w:numId="10" w16cid:durableId="459299110">
    <w:abstractNumId w:val="3"/>
  </w:num>
  <w:num w:numId="11" w16cid:durableId="1383211041">
    <w:abstractNumId w:val="11"/>
  </w:num>
  <w:num w:numId="12" w16cid:durableId="1966933843">
    <w:abstractNumId w:val="5"/>
  </w:num>
  <w:num w:numId="13" w16cid:durableId="1781872502">
    <w:abstractNumId w:val="6"/>
  </w:num>
  <w:num w:numId="14" w16cid:durableId="8399304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0F"/>
    <w:rsid w:val="000007B7"/>
    <w:rsid w:val="000034F5"/>
    <w:rsid w:val="00012C14"/>
    <w:rsid w:val="00016680"/>
    <w:rsid w:val="00022EF4"/>
    <w:rsid w:val="00027A4A"/>
    <w:rsid w:val="0003283F"/>
    <w:rsid w:val="0003731A"/>
    <w:rsid w:val="00047D98"/>
    <w:rsid w:val="0006255E"/>
    <w:rsid w:val="00063D48"/>
    <w:rsid w:val="00064A33"/>
    <w:rsid w:val="000660FA"/>
    <w:rsid w:val="00073F94"/>
    <w:rsid w:val="000D62F3"/>
    <w:rsid w:val="000D792F"/>
    <w:rsid w:val="000F508D"/>
    <w:rsid w:val="00102860"/>
    <w:rsid w:val="00107815"/>
    <w:rsid w:val="00122B4E"/>
    <w:rsid w:val="00133383"/>
    <w:rsid w:val="001353CD"/>
    <w:rsid w:val="0013561A"/>
    <w:rsid w:val="0013695F"/>
    <w:rsid w:val="001545EB"/>
    <w:rsid w:val="00174443"/>
    <w:rsid w:val="00175502"/>
    <w:rsid w:val="0018176F"/>
    <w:rsid w:val="0018581C"/>
    <w:rsid w:val="00187EF5"/>
    <w:rsid w:val="001A47C7"/>
    <w:rsid w:val="001B0270"/>
    <w:rsid w:val="001C5EAD"/>
    <w:rsid w:val="001D63D2"/>
    <w:rsid w:val="001E7ECA"/>
    <w:rsid w:val="002008E2"/>
    <w:rsid w:val="002022E8"/>
    <w:rsid w:val="002230E7"/>
    <w:rsid w:val="00224212"/>
    <w:rsid w:val="002442E9"/>
    <w:rsid w:val="0024788A"/>
    <w:rsid w:val="002568B4"/>
    <w:rsid w:val="00262A6B"/>
    <w:rsid w:val="0027031E"/>
    <w:rsid w:val="00277863"/>
    <w:rsid w:val="00293E0E"/>
    <w:rsid w:val="002A5ABC"/>
    <w:rsid w:val="002C3032"/>
    <w:rsid w:val="002D74A0"/>
    <w:rsid w:val="002E080E"/>
    <w:rsid w:val="002E4EC3"/>
    <w:rsid w:val="00305225"/>
    <w:rsid w:val="00311E46"/>
    <w:rsid w:val="00351C8C"/>
    <w:rsid w:val="003564F1"/>
    <w:rsid w:val="00361B99"/>
    <w:rsid w:val="00383CE0"/>
    <w:rsid w:val="00397C7B"/>
    <w:rsid w:val="003A05B0"/>
    <w:rsid w:val="003A098B"/>
    <w:rsid w:val="003A6FDE"/>
    <w:rsid w:val="003B493B"/>
    <w:rsid w:val="003F522C"/>
    <w:rsid w:val="00401138"/>
    <w:rsid w:val="004040D3"/>
    <w:rsid w:val="00411BAA"/>
    <w:rsid w:val="00413703"/>
    <w:rsid w:val="00422268"/>
    <w:rsid w:val="00423468"/>
    <w:rsid w:val="00443F91"/>
    <w:rsid w:val="004603C6"/>
    <w:rsid w:val="00462606"/>
    <w:rsid w:val="00471138"/>
    <w:rsid w:val="0048150F"/>
    <w:rsid w:val="00485585"/>
    <w:rsid w:val="004922B0"/>
    <w:rsid w:val="004A10E1"/>
    <w:rsid w:val="004C2DCC"/>
    <w:rsid w:val="004C5859"/>
    <w:rsid w:val="004D3483"/>
    <w:rsid w:val="004F0F34"/>
    <w:rsid w:val="00510E2D"/>
    <w:rsid w:val="00521E07"/>
    <w:rsid w:val="00526097"/>
    <w:rsid w:val="0053009A"/>
    <w:rsid w:val="005471A8"/>
    <w:rsid w:val="005610AA"/>
    <w:rsid w:val="00571986"/>
    <w:rsid w:val="005763C9"/>
    <w:rsid w:val="00576670"/>
    <w:rsid w:val="005A48A8"/>
    <w:rsid w:val="005D707D"/>
    <w:rsid w:val="005E7580"/>
    <w:rsid w:val="005F6120"/>
    <w:rsid w:val="005F7986"/>
    <w:rsid w:val="00606258"/>
    <w:rsid w:val="0063489F"/>
    <w:rsid w:val="0065299B"/>
    <w:rsid w:val="00654A1C"/>
    <w:rsid w:val="00677123"/>
    <w:rsid w:val="00680039"/>
    <w:rsid w:val="006931C3"/>
    <w:rsid w:val="006978D5"/>
    <w:rsid w:val="006A12B3"/>
    <w:rsid w:val="006A711F"/>
    <w:rsid w:val="006B4B0B"/>
    <w:rsid w:val="006D7395"/>
    <w:rsid w:val="006F2A30"/>
    <w:rsid w:val="006F688C"/>
    <w:rsid w:val="006F7552"/>
    <w:rsid w:val="007053CE"/>
    <w:rsid w:val="00713BE6"/>
    <w:rsid w:val="0073574A"/>
    <w:rsid w:val="007441F4"/>
    <w:rsid w:val="007538D0"/>
    <w:rsid w:val="00754D5C"/>
    <w:rsid w:val="00756587"/>
    <w:rsid w:val="0075688E"/>
    <w:rsid w:val="00780430"/>
    <w:rsid w:val="00786204"/>
    <w:rsid w:val="0079230C"/>
    <w:rsid w:val="00795378"/>
    <w:rsid w:val="007A7A40"/>
    <w:rsid w:val="007B2F8F"/>
    <w:rsid w:val="007C02FE"/>
    <w:rsid w:val="007E289E"/>
    <w:rsid w:val="007E4551"/>
    <w:rsid w:val="007E6580"/>
    <w:rsid w:val="007E70EA"/>
    <w:rsid w:val="007F3B05"/>
    <w:rsid w:val="00804C46"/>
    <w:rsid w:val="00824A69"/>
    <w:rsid w:val="00847CBA"/>
    <w:rsid w:val="008607BA"/>
    <w:rsid w:val="00863CAE"/>
    <w:rsid w:val="008650FB"/>
    <w:rsid w:val="00891DCC"/>
    <w:rsid w:val="008A74CE"/>
    <w:rsid w:val="008B3554"/>
    <w:rsid w:val="008C298C"/>
    <w:rsid w:val="008C4402"/>
    <w:rsid w:val="00900BC7"/>
    <w:rsid w:val="00913996"/>
    <w:rsid w:val="0091755B"/>
    <w:rsid w:val="00920408"/>
    <w:rsid w:val="00923ED8"/>
    <w:rsid w:val="009307FC"/>
    <w:rsid w:val="00935B08"/>
    <w:rsid w:val="00957C5C"/>
    <w:rsid w:val="00960C8B"/>
    <w:rsid w:val="00963426"/>
    <w:rsid w:val="00963B9B"/>
    <w:rsid w:val="00964A05"/>
    <w:rsid w:val="00976F49"/>
    <w:rsid w:val="0099548B"/>
    <w:rsid w:val="009B7130"/>
    <w:rsid w:val="009C4654"/>
    <w:rsid w:val="009D28F9"/>
    <w:rsid w:val="00A10247"/>
    <w:rsid w:val="00A15D78"/>
    <w:rsid w:val="00A17CD3"/>
    <w:rsid w:val="00A43326"/>
    <w:rsid w:val="00A662D5"/>
    <w:rsid w:val="00A81B5D"/>
    <w:rsid w:val="00A84C32"/>
    <w:rsid w:val="00AA26BF"/>
    <w:rsid w:val="00AA6FBB"/>
    <w:rsid w:val="00AB7D00"/>
    <w:rsid w:val="00AE1DB3"/>
    <w:rsid w:val="00B23934"/>
    <w:rsid w:val="00B30E7A"/>
    <w:rsid w:val="00B329BD"/>
    <w:rsid w:val="00B45965"/>
    <w:rsid w:val="00B7161B"/>
    <w:rsid w:val="00B91C5E"/>
    <w:rsid w:val="00BB29CA"/>
    <w:rsid w:val="00BB5EDE"/>
    <w:rsid w:val="00BC2D40"/>
    <w:rsid w:val="00BD2115"/>
    <w:rsid w:val="00BE3676"/>
    <w:rsid w:val="00C07D27"/>
    <w:rsid w:val="00C21BCD"/>
    <w:rsid w:val="00C26A3B"/>
    <w:rsid w:val="00C462C4"/>
    <w:rsid w:val="00C674B8"/>
    <w:rsid w:val="00C86B94"/>
    <w:rsid w:val="00CA1183"/>
    <w:rsid w:val="00CB437B"/>
    <w:rsid w:val="00CC12BD"/>
    <w:rsid w:val="00CD0F05"/>
    <w:rsid w:val="00CD1CDB"/>
    <w:rsid w:val="00CD4819"/>
    <w:rsid w:val="00CD655E"/>
    <w:rsid w:val="00CE43E5"/>
    <w:rsid w:val="00CF19BF"/>
    <w:rsid w:val="00D12014"/>
    <w:rsid w:val="00D27333"/>
    <w:rsid w:val="00D30FEA"/>
    <w:rsid w:val="00D66BA4"/>
    <w:rsid w:val="00D74C24"/>
    <w:rsid w:val="00D87A1D"/>
    <w:rsid w:val="00DA484E"/>
    <w:rsid w:val="00DA54B3"/>
    <w:rsid w:val="00DC431F"/>
    <w:rsid w:val="00E0177E"/>
    <w:rsid w:val="00E04EFA"/>
    <w:rsid w:val="00E228F5"/>
    <w:rsid w:val="00E557AD"/>
    <w:rsid w:val="00E622A8"/>
    <w:rsid w:val="00E654B7"/>
    <w:rsid w:val="00E702B6"/>
    <w:rsid w:val="00E72B21"/>
    <w:rsid w:val="00E84A19"/>
    <w:rsid w:val="00E877E9"/>
    <w:rsid w:val="00E972FF"/>
    <w:rsid w:val="00EA35F8"/>
    <w:rsid w:val="00EB31F1"/>
    <w:rsid w:val="00EC08D4"/>
    <w:rsid w:val="00EC0E4A"/>
    <w:rsid w:val="00EC6548"/>
    <w:rsid w:val="00EC7404"/>
    <w:rsid w:val="00EF0F04"/>
    <w:rsid w:val="00F01A88"/>
    <w:rsid w:val="00F172BC"/>
    <w:rsid w:val="00F43AD5"/>
    <w:rsid w:val="00F750AB"/>
    <w:rsid w:val="00F80CAB"/>
    <w:rsid w:val="00F81627"/>
    <w:rsid w:val="00F81858"/>
    <w:rsid w:val="00F820B4"/>
    <w:rsid w:val="00FD6310"/>
    <w:rsid w:val="00FF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8300"/>
  <w15:chartTrackingRefBased/>
  <w15:docId w15:val="{8949ECB0-45A0-4186-9BBB-03C0D2A0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0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4768</TotalTime>
  <Pages>8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Yuxuan</dc:creator>
  <cp:keywords/>
  <dc:description/>
  <cp:lastModifiedBy>Chen, Yuxuan</cp:lastModifiedBy>
  <cp:revision>200</cp:revision>
  <dcterms:created xsi:type="dcterms:W3CDTF">2023-02-23T05:36:00Z</dcterms:created>
  <dcterms:modified xsi:type="dcterms:W3CDTF">2023-04-22T18:58:00Z</dcterms:modified>
</cp:coreProperties>
</file>