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EB0C" w14:textId="6C7D46C8" w:rsidR="00965EAB" w:rsidRDefault="00756007">
      <w:r>
        <w:rPr>
          <w:rFonts w:hint="eastAsia"/>
        </w:rPr>
        <w:t>Rea</w:t>
      </w:r>
      <w:r>
        <w:t>ct components</w:t>
      </w:r>
    </w:p>
    <w:p w14:paraId="3FBDB66E" w14:textId="1E3496AB" w:rsidR="00756007" w:rsidRDefault="00CB1C9E" w:rsidP="00756007">
      <w:pPr>
        <w:pStyle w:val="ListParagraph"/>
        <w:numPr>
          <w:ilvl w:val="0"/>
          <w:numId w:val="1"/>
        </w:numPr>
      </w:pPr>
      <w:r>
        <w:t>Plain c</w:t>
      </w:r>
      <w:r w:rsidR="00756007">
        <w:t>omponent: reusable react component that shows a handful of elements (button, dropdown, searchbar etc)</w:t>
      </w:r>
    </w:p>
    <w:p w14:paraId="40022DF7" w14:textId="6813F336" w:rsidR="00756007" w:rsidRDefault="00756007" w:rsidP="00756007">
      <w:pPr>
        <w:pStyle w:val="ListParagraph"/>
        <w:numPr>
          <w:ilvl w:val="0"/>
          <w:numId w:val="1"/>
        </w:numPr>
      </w:pPr>
      <w:r>
        <w:t>Page</w:t>
      </w:r>
      <w:r w:rsidR="00CB1C9E">
        <w:t xml:space="preserve"> component</w:t>
      </w:r>
      <w:r>
        <w:t>: not intended to be reused (checkout page, landing page, login page)</w:t>
      </w:r>
    </w:p>
    <w:p w14:paraId="5399516F" w14:textId="26DC56A0" w:rsidR="00834338" w:rsidRDefault="00834338" w:rsidP="00756007">
      <w:pPr>
        <w:pStyle w:val="ListParagraph"/>
        <w:numPr>
          <w:ilvl w:val="0"/>
          <w:numId w:val="1"/>
        </w:numPr>
      </w:pPr>
      <w:r>
        <w:t>Usually we would have plain components inside page component</w:t>
      </w:r>
    </w:p>
    <w:p w14:paraId="2E4466EE" w14:textId="77777777" w:rsidR="00ED4E4D" w:rsidRDefault="00ED4E4D" w:rsidP="00ED4E4D"/>
    <w:p w14:paraId="6AA22868" w14:textId="084EC354" w:rsidR="00ED4E4D" w:rsidRDefault="00ED4E4D" w:rsidP="00ED4E4D">
      <w:r>
        <w:t>Some methods of grouping code:</w:t>
      </w:r>
    </w:p>
    <w:p w14:paraId="5B433640" w14:textId="5DA458D9" w:rsidR="00ED4E4D" w:rsidRDefault="00ED4E4D" w:rsidP="00ED4E4D">
      <w:pPr>
        <w:pStyle w:val="ListParagraph"/>
        <w:numPr>
          <w:ilvl w:val="0"/>
          <w:numId w:val="1"/>
        </w:numPr>
      </w:pPr>
      <w:r>
        <w:t>Grouping by feature (disadvantage is that some components need to be used at a lot of places)</w:t>
      </w:r>
    </w:p>
    <w:p w14:paraId="0EDC227D" w14:textId="27E224AC" w:rsidR="009C0FAD" w:rsidRDefault="009C0FAD" w:rsidP="00ED4E4D">
      <w:pPr>
        <w:pStyle w:val="ListParagraph"/>
        <w:numPr>
          <w:ilvl w:val="0"/>
          <w:numId w:val="1"/>
        </w:numPr>
      </w:pPr>
      <w:r>
        <w:t>Grouping by type (plain component or page component)</w:t>
      </w:r>
    </w:p>
    <w:sectPr w:rsidR="009C0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E3459"/>
    <w:multiLevelType w:val="hybridMultilevel"/>
    <w:tmpl w:val="003E95D6"/>
    <w:lvl w:ilvl="0" w:tplc="78C21084"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 w16cid:durableId="160492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80"/>
    <w:rsid w:val="00186980"/>
    <w:rsid w:val="00756007"/>
    <w:rsid w:val="00834338"/>
    <w:rsid w:val="00965EAB"/>
    <w:rsid w:val="009C0FAD"/>
    <w:rsid w:val="00CB1C9E"/>
    <w:rsid w:val="00ED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DD31"/>
  <w15:chartTrackingRefBased/>
  <w15:docId w15:val="{9BE29A9F-A5F8-4736-9A13-93EDF3A9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Yuxuan</dc:creator>
  <cp:keywords/>
  <dc:description/>
  <cp:lastModifiedBy>Chen, Yuxuan</cp:lastModifiedBy>
  <cp:revision>6</cp:revision>
  <dcterms:created xsi:type="dcterms:W3CDTF">2023-06-11T20:23:00Z</dcterms:created>
  <dcterms:modified xsi:type="dcterms:W3CDTF">2023-06-11T20:29:00Z</dcterms:modified>
</cp:coreProperties>
</file>