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3E56" w14:textId="697959F6" w:rsidR="006472C6" w:rsidRDefault="001964BA">
      <w:proofErr w:type="spellStart"/>
      <w:proofErr w:type="gramStart"/>
      <w:r>
        <w:t>TCPDump</w:t>
      </w:r>
      <w:proofErr w:type="spellEnd"/>
      <w:r>
        <w:t xml:space="preserve">  is</w:t>
      </w:r>
      <w:proofErr w:type="gramEnd"/>
      <w:r>
        <w:t xml:space="preserve"> a free software designed by  Van Jacobson, Sally Floyd ,Vern Paxson and Steven </w:t>
      </w:r>
      <w:proofErr w:type="spellStart"/>
      <w:r>
        <w:t>McCanne</w:t>
      </w:r>
      <w:proofErr w:type="spellEnd"/>
      <w:r>
        <w:t xml:space="preserve">   in 1988. It uses the </w:t>
      </w:r>
      <w:proofErr w:type="spellStart"/>
      <w:r>
        <w:t>libpcap</w:t>
      </w:r>
      <w:proofErr w:type="spellEnd"/>
      <w:r>
        <w:t xml:space="preserve"> library in C to read packets from a network interface card</w:t>
      </w:r>
    </w:p>
    <w:p w14:paraId="6F7D17F8" w14:textId="78A7179B" w:rsidR="00DC1616" w:rsidRDefault="00DC1616">
      <w:r>
        <w:t xml:space="preserve">What is </w:t>
      </w:r>
      <w:proofErr w:type="spellStart"/>
      <w:r>
        <w:t>libpcap</w:t>
      </w:r>
      <w:proofErr w:type="spellEnd"/>
      <w:r>
        <w:t>?</w:t>
      </w:r>
    </w:p>
    <w:p w14:paraId="3D41816E" w14:textId="0F7E5A23" w:rsidR="00DC1616" w:rsidRDefault="00DC1616">
      <w:proofErr w:type="spellStart"/>
      <w:r>
        <w:t>libpcap</w:t>
      </w:r>
      <w:proofErr w:type="spellEnd"/>
      <w:r>
        <w:t xml:space="preserve"> is </w:t>
      </w:r>
      <w:proofErr w:type="gramStart"/>
      <w:r>
        <w:t>the  abbreviation</w:t>
      </w:r>
      <w:proofErr w:type="gramEnd"/>
      <w:r>
        <w:t xml:space="preserve"> of packet capture library which is an application programming interface (API )  that is used to capture network traffic.  The </w:t>
      </w:r>
      <w:proofErr w:type="spellStart"/>
      <w:r>
        <w:t>libpcap</w:t>
      </w:r>
      <w:proofErr w:type="spellEnd"/>
      <w:r>
        <w:t xml:space="preserve"> is written in c so therefore in order for </w:t>
      </w:r>
      <w:proofErr w:type="gramStart"/>
      <w:r>
        <w:t>android  which</w:t>
      </w:r>
      <w:proofErr w:type="gramEnd"/>
      <w:r>
        <w:t xml:space="preserve"> uses JAVA , we must use a wrapper  to translate a library existing interface  to  the compatible interface. The wrapper enable android </w:t>
      </w:r>
      <w:proofErr w:type="gramStart"/>
      <w:r>
        <w:t>which  uses</w:t>
      </w:r>
      <w:proofErr w:type="gramEnd"/>
      <w:r>
        <w:t xml:space="preserve"> JAVA to use </w:t>
      </w:r>
      <w:proofErr w:type="spellStart"/>
      <w:r>
        <w:t>libpcap</w:t>
      </w:r>
      <w:proofErr w:type="spellEnd"/>
      <w:r>
        <w:t xml:space="preserve"> c code.</w:t>
      </w:r>
    </w:p>
    <w:p w14:paraId="7D54AF47" w14:textId="475465FB" w:rsidR="00DC1616" w:rsidRDefault="00DC1616">
      <w:r>
        <w:t xml:space="preserve">Example of some wrapper program readily available would be </w:t>
      </w:r>
      <w:proofErr w:type="spellStart"/>
      <w:r>
        <w:t>jpcap,jnetpcap,jpcap</w:t>
      </w:r>
      <w:proofErr w:type="spellEnd"/>
      <w:r>
        <w:t xml:space="preserve"> and pcap4j.</w:t>
      </w:r>
    </w:p>
    <w:p w14:paraId="0BD91884" w14:textId="1A146C1E" w:rsidR="00DC1616" w:rsidRDefault="00DC1616">
      <w:r>
        <w:t>These are all wrapper libraries made by other developers to enable c code to be use in java.</w:t>
      </w:r>
    </w:p>
    <w:p w14:paraId="1C847FFC" w14:textId="75529EE7" w:rsidR="00D71D66" w:rsidRDefault="00D71D66">
      <w:pPr>
        <w:rPr>
          <w:b/>
          <w:u w:val="single"/>
        </w:rPr>
      </w:pPr>
      <w:r w:rsidRPr="00D71D66">
        <w:rPr>
          <w:b/>
          <w:u w:val="single"/>
        </w:rPr>
        <w:t>Creating our own TCPDUMP</w:t>
      </w:r>
    </w:p>
    <w:p w14:paraId="7DA6E83E" w14:textId="6F5EE7B1" w:rsidR="00D71D66" w:rsidRPr="00D71D66" w:rsidRDefault="00574627">
      <w:r>
        <w:t xml:space="preserve">How we planned to achieve this is to  use </w:t>
      </w:r>
      <w:proofErr w:type="spellStart"/>
      <w:r>
        <w:t>libpcap</w:t>
      </w:r>
      <w:proofErr w:type="spellEnd"/>
      <w:r>
        <w:t xml:space="preserve"> and write the general code  that does also the same as TCPDUMP and we cross compile it  into a ARM compatible structure  and use the </w:t>
      </w:r>
      <w:r w:rsidR="00606FCB">
        <w:t xml:space="preserve">ARM binary in our applications. Why do we use ARM?  As most mobile uses ARM processor  instead of intel processor . The difference between </w:t>
      </w:r>
      <w:proofErr w:type="spellStart"/>
      <w:r w:rsidR="00606FCB">
        <w:t>linux</w:t>
      </w:r>
      <w:proofErr w:type="spellEnd"/>
      <w:r w:rsidR="00606FCB">
        <w:t xml:space="preserve"> ARM and </w:t>
      </w:r>
      <w:proofErr w:type="spellStart"/>
      <w:r w:rsidR="00606FCB">
        <w:t>linux</w:t>
      </w:r>
      <w:proofErr w:type="spellEnd"/>
      <w:r w:rsidR="00606FCB">
        <w:t xml:space="preserve"> x86 is that internally their binary code is different thus software done on x86 must be pre compile to match the target architecture.</w:t>
      </w:r>
    </w:p>
    <w:p w14:paraId="217D96B6" w14:textId="5EBC1CC5" w:rsidR="00DC1616" w:rsidRDefault="00DC1616">
      <w:pPr>
        <w:rPr>
          <w:b/>
          <w:u w:val="single"/>
        </w:rPr>
      </w:pPr>
      <w:r w:rsidRPr="00DC1616">
        <w:rPr>
          <w:b/>
          <w:u w:val="single"/>
        </w:rPr>
        <w:t>Difficulties in creating our own TCPDUMP</w:t>
      </w:r>
    </w:p>
    <w:p w14:paraId="71A887F5" w14:textId="68D58B5F" w:rsidR="00DC1616" w:rsidRDefault="00DC1616">
      <w:r>
        <w:t>Although these libraries are readily available for us to use in android we face one problem.</w:t>
      </w:r>
    </w:p>
    <w:p w14:paraId="079B98C2" w14:textId="2D3F49D6" w:rsidR="0063084B" w:rsidRDefault="00DC1616">
      <w:r>
        <w:t xml:space="preserve">The problem would be </w:t>
      </w:r>
      <w:r w:rsidR="0063084B">
        <w:t xml:space="preserve"> if we want to sniff packets we would need root permission. Giving root permission would not be a problem if we were to work  in environment such as LINUX or WINDOWS.</w:t>
      </w:r>
    </w:p>
    <w:p w14:paraId="700050F5" w14:textId="07D7A4B8" w:rsidR="0063084B" w:rsidRDefault="0063084B">
      <w:pPr>
        <w:rPr>
          <w:rFonts w:cstheme="minorHAnsi"/>
          <w:color w:val="353232"/>
          <w:shd w:val="clear" w:color="auto" w:fill="FFFFFF"/>
        </w:rPr>
      </w:pPr>
      <w:r>
        <w:rPr>
          <w:rFonts w:cstheme="minorHAnsi"/>
          <w:color w:val="353232"/>
          <w:shd w:val="clear" w:color="auto" w:fill="FFFFFF"/>
        </w:rPr>
        <w:t>In android</w:t>
      </w:r>
      <w:r w:rsidRPr="0063084B">
        <w:rPr>
          <w:rFonts w:cstheme="minorHAnsi"/>
          <w:color w:val="353232"/>
          <w:shd w:val="clear" w:color="auto" w:fill="FFFFFF"/>
        </w:rPr>
        <w:t xml:space="preserve"> any access to protected resources or services is guarded by the application permission framework, all access in native code needs to be analysed, and the required permissions should be identified. Whatever permissions the native code may need should be published for developers, so that they can include these permissions in their applications Manifest file.</w:t>
      </w:r>
      <w:r>
        <w:rPr>
          <w:rFonts w:cstheme="minorHAnsi"/>
          <w:color w:val="353232"/>
          <w:shd w:val="clear" w:color="auto" w:fill="FFFFFF"/>
        </w:rPr>
        <w:t xml:space="preserve">   Native code should not rely on code that need access as this wont be available on standard android[</w:t>
      </w:r>
      <w:r w:rsidR="00825B4B">
        <w:rPr>
          <w:rFonts w:cstheme="minorHAnsi"/>
          <w:color w:val="353232"/>
          <w:shd w:val="clear" w:color="auto" w:fill="FFFFFF"/>
        </w:rPr>
        <w:t>4</w:t>
      </w:r>
      <w:r>
        <w:rPr>
          <w:rFonts w:cstheme="minorHAnsi"/>
          <w:color w:val="353232"/>
          <w:shd w:val="clear" w:color="auto" w:fill="FFFFFF"/>
        </w:rPr>
        <w:t>]</w:t>
      </w:r>
    </w:p>
    <w:p w14:paraId="38B70B3A" w14:textId="32588A8A" w:rsidR="00786172" w:rsidRDefault="00786172">
      <w:pPr>
        <w:rPr>
          <w:rFonts w:cstheme="minorHAnsi"/>
        </w:rPr>
      </w:pPr>
      <w:r>
        <w:rPr>
          <w:rFonts w:cstheme="minorHAnsi"/>
        </w:rPr>
        <w:t>The above sentence is a research that we did  when we came across that using a wrapper library  that need route access  violate that rule .Therefore we went to look  for another alternative  which is to use a ARM binary library for ARM architecture . If we were to use a binary  in android we can give root to process and therefore bypassing the no rooting to native code problem.</w:t>
      </w:r>
    </w:p>
    <w:p w14:paraId="3118AB62" w14:textId="4BAFCB52" w:rsidR="00786172" w:rsidRPr="0063084B" w:rsidRDefault="00786172">
      <w:pPr>
        <w:rPr>
          <w:rFonts w:cstheme="minorHAnsi"/>
        </w:rPr>
      </w:pPr>
      <w:r>
        <w:rPr>
          <w:rFonts w:cstheme="minorHAnsi"/>
        </w:rPr>
        <w:t>The next problem would be even thought we had create our own arm binary,  the binary should have no problem executing the code in the NEXUS 5 we are using for our Android sniffer application but when we tried to execute the code, the code show denied no permission  even though the phone is rooted and in root permission. No available solution  has been found for this problem for now.</w:t>
      </w:r>
    </w:p>
    <w:p w14:paraId="2B218144" w14:textId="3F68DCAE" w:rsidR="00537E62" w:rsidRDefault="00537E62"/>
    <w:p w14:paraId="34E6C3EC" w14:textId="13F6FDDE" w:rsidR="00537E62" w:rsidRDefault="00537E62"/>
    <w:p w14:paraId="0575EBEB" w14:textId="5ADE5DEC" w:rsidR="00537E62" w:rsidRPr="00853106" w:rsidRDefault="00853106">
      <w:pPr>
        <w:rPr>
          <w:b/>
          <w:u w:val="single"/>
        </w:rPr>
      </w:pPr>
      <w:r w:rsidRPr="00853106">
        <w:rPr>
          <w:b/>
          <w:u w:val="single"/>
        </w:rPr>
        <w:t xml:space="preserve">Setting up environment in </w:t>
      </w:r>
      <w:proofErr w:type="spellStart"/>
      <w:r w:rsidRPr="00853106">
        <w:rPr>
          <w:b/>
          <w:u w:val="single"/>
        </w:rPr>
        <w:t>linux</w:t>
      </w:r>
      <w:proofErr w:type="spellEnd"/>
    </w:p>
    <w:p w14:paraId="73847DB8" w14:textId="485C7A01"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537E62">
        <w:rPr>
          <w:rFonts w:ascii="Consolas" w:eastAsia="Times New Roman" w:hAnsi="Consolas" w:cs="Courier New"/>
          <w:color w:val="111111"/>
          <w:sz w:val="20"/>
          <w:szCs w:val="20"/>
          <w:bdr w:val="none" w:sz="0" w:space="0" w:color="auto" w:frame="1"/>
          <w:shd w:val="clear" w:color="auto" w:fill="EFF0F1"/>
        </w:rPr>
        <w:t>wget</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http://www.tcpdump.org/release/libpcap-1.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3CD80197" w14:textId="41F9F9F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r w:rsidRPr="00537E62">
        <w:rPr>
          <w:rFonts w:ascii="Consolas" w:eastAsia="Times New Roman" w:hAnsi="Consolas" w:cs="Courier New"/>
          <w:color w:val="111111"/>
          <w:sz w:val="20"/>
          <w:szCs w:val="20"/>
          <w:bdr w:val="none" w:sz="0" w:space="0" w:color="auto" w:frame="1"/>
          <w:shd w:val="clear" w:color="auto" w:fill="EFF0F1"/>
        </w:rPr>
        <w:t>tar -</w:t>
      </w:r>
      <w:proofErr w:type="spellStart"/>
      <w:r w:rsidRPr="00537E62">
        <w:rPr>
          <w:rFonts w:ascii="Consolas" w:eastAsia="Times New Roman" w:hAnsi="Consolas" w:cs="Courier New"/>
          <w:color w:val="111111"/>
          <w:sz w:val="20"/>
          <w:szCs w:val="20"/>
          <w:bdr w:val="none" w:sz="0" w:space="0" w:color="auto" w:frame="1"/>
          <w:shd w:val="clear" w:color="auto" w:fill="EFF0F1"/>
        </w:rPr>
        <w:t>xf</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2DF792EF" w14:textId="00BF9EB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update</w:t>
      </w:r>
    </w:p>
    <w:p w14:paraId="5238DC93" w14:textId="424A97FD"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install flex</w:t>
      </w:r>
    </w:p>
    <w:p w14:paraId="42B592E9" w14:textId="5150EA2A"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lastRenderedPageBreak/>
        <w:t>sudo</w:t>
      </w:r>
      <w:proofErr w:type="spellEnd"/>
      <w:r>
        <w:rPr>
          <w:rFonts w:ascii="Consolas" w:eastAsia="Times New Roman" w:hAnsi="Consolas" w:cs="Courier New"/>
          <w:color w:val="111111"/>
          <w:sz w:val="20"/>
          <w:szCs w:val="20"/>
        </w:rPr>
        <w:t xml:space="preserve"> apt-get install bison</w:t>
      </w:r>
    </w:p>
    <w:p w14:paraId="2834315D" w14:textId="21FD3EC5"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cd libpcap-1.8.1</w:t>
      </w:r>
    </w:p>
    <w:p w14:paraId="0B5DE02A" w14:textId="1E5F7B80"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./configure –prefix=/</w:t>
      </w:r>
      <w:proofErr w:type="spellStart"/>
      <w:r>
        <w:rPr>
          <w:rFonts w:ascii="Consolas" w:eastAsia="Times New Roman" w:hAnsi="Consolas" w:cs="Courier New"/>
          <w:color w:val="111111"/>
          <w:sz w:val="20"/>
          <w:szCs w:val="20"/>
        </w:rPr>
        <w:t>usr</w:t>
      </w:r>
      <w:proofErr w:type="spellEnd"/>
    </w:p>
    <w:p w14:paraId="5011AA60" w14:textId="0B582F1E"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Make</w:t>
      </w:r>
    </w:p>
    <w:p w14:paraId="49B1C505" w14:textId="14E60502"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make install</w:t>
      </w:r>
    </w:p>
    <w:p w14:paraId="45127F41" w14:textId="6158292B" w:rsidR="00537E62" w:rsidRDefault="00537E62">
      <w:r>
        <w:t xml:space="preserve"> Following the above step will compiled the </w:t>
      </w:r>
      <w:proofErr w:type="spellStart"/>
      <w:r>
        <w:t>libpcap</w:t>
      </w:r>
      <w:proofErr w:type="spellEnd"/>
      <w:r>
        <w:t xml:space="preserve"> giving </w:t>
      </w:r>
      <w:proofErr w:type="spellStart"/>
      <w:r>
        <w:t>libpcap.a</w:t>
      </w:r>
      <w:proofErr w:type="spellEnd"/>
      <w:r>
        <w:t xml:space="preserve"> and libpcap.so file</w:t>
      </w:r>
      <w:r w:rsidR="00853106">
        <w:t>.</w:t>
      </w:r>
    </w:p>
    <w:p w14:paraId="0E303B1A" w14:textId="62CCA66C" w:rsidR="00853106" w:rsidRDefault="00853106">
      <w:r>
        <w:t xml:space="preserve">The .a file are static libraries  while .so  are dynamic </w:t>
      </w:r>
      <w:proofErr w:type="spellStart"/>
      <w:r>
        <w:t>libraries.The</w:t>
      </w:r>
      <w:proofErr w:type="spellEnd"/>
      <w:r>
        <w:t xml:space="preserve"> difference between the two is, in a static libraries , if you used code stored inside them, it  is taken from them and embedded into your own binary while in dynamic libraries, the code is not taken and embedded into your own library . It is referenced so the binary will depend on them and the code from the so file is loaded at runtime.</w:t>
      </w:r>
    </w:p>
    <w:p w14:paraId="038F720A" w14:textId="5A7D9A7D" w:rsidR="009A0109" w:rsidRDefault="009A0109">
      <w:pPr>
        <w:rPr>
          <w:b/>
          <w:u w:val="single"/>
        </w:rPr>
      </w:pPr>
      <w:r>
        <w:rPr>
          <w:b/>
          <w:u w:val="single"/>
        </w:rPr>
        <w:t xml:space="preserve">Type of </w:t>
      </w:r>
      <w:r w:rsidR="006E7DF9">
        <w:rPr>
          <w:b/>
          <w:u w:val="single"/>
        </w:rPr>
        <w:t xml:space="preserve">IP </w:t>
      </w:r>
      <w:r>
        <w:rPr>
          <w:b/>
          <w:u w:val="single"/>
        </w:rPr>
        <w:t>Packets</w:t>
      </w:r>
    </w:p>
    <w:p w14:paraId="70CE22BB" w14:textId="6331746B" w:rsidR="009A0109" w:rsidRDefault="009A0109" w:rsidP="009A0109">
      <w:pPr>
        <w:pStyle w:val="ListParagraph"/>
        <w:numPr>
          <w:ilvl w:val="0"/>
          <w:numId w:val="6"/>
        </w:numPr>
      </w:pPr>
      <w:r>
        <w:t>TCP/IP</w:t>
      </w:r>
    </w:p>
    <w:p w14:paraId="3BE50ACF" w14:textId="0E7D1200" w:rsidR="009A0109" w:rsidRDefault="009A0109" w:rsidP="006E7DF9">
      <w:pPr>
        <w:pStyle w:val="ListParagraph"/>
        <w:numPr>
          <w:ilvl w:val="0"/>
          <w:numId w:val="6"/>
        </w:numPr>
      </w:pPr>
      <w:r>
        <w:t>UDP</w:t>
      </w:r>
    </w:p>
    <w:p w14:paraId="116A53BF" w14:textId="1A7AC411" w:rsidR="00AA197A" w:rsidRDefault="00AA197A" w:rsidP="009A0109">
      <w:pPr>
        <w:pStyle w:val="ListParagraph"/>
        <w:numPr>
          <w:ilvl w:val="0"/>
          <w:numId w:val="6"/>
        </w:numPr>
      </w:pPr>
      <w:r>
        <w:t>ICMP</w:t>
      </w:r>
      <w:r w:rsidR="00FC58C7">
        <w:t xml:space="preserve"> (INTERNET CONTROL MESSAGE PROTOCOL)</w:t>
      </w:r>
    </w:p>
    <w:p w14:paraId="48AD5E88" w14:textId="4381CB03" w:rsidR="00FC58C7" w:rsidRDefault="00FC58C7" w:rsidP="00FC58C7">
      <w:pPr>
        <w:pStyle w:val="ListParagraph"/>
        <w:numPr>
          <w:ilvl w:val="0"/>
          <w:numId w:val="6"/>
        </w:numPr>
      </w:pPr>
      <w:r>
        <w:t>IGMP (INTERNET GROUP MANAGEMENT PROTOCOL)</w:t>
      </w:r>
    </w:p>
    <w:p w14:paraId="18007E78" w14:textId="66A4591A" w:rsidR="00FC58C7" w:rsidRDefault="00FC58C7" w:rsidP="00FC58C7">
      <w:pPr>
        <w:pStyle w:val="ListParagraph"/>
        <w:numPr>
          <w:ilvl w:val="0"/>
          <w:numId w:val="6"/>
        </w:numPr>
      </w:pPr>
      <w:r>
        <w:t>IGRP ( INTERIOR GATEWAY ROUTING PROTOCOL)</w:t>
      </w:r>
    </w:p>
    <w:p w14:paraId="49FB279E" w14:textId="4625FCDD" w:rsidR="00FC58C7" w:rsidRDefault="00FC58C7" w:rsidP="00FC58C7">
      <w:pPr>
        <w:pStyle w:val="ListParagraph"/>
        <w:numPr>
          <w:ilvl w:val="0"/>
          <w:numId w:val="6"/>
        </w:numPr>
      </w:pPr>
      <w:r>
        <w:t>ESP (</w:t>
      </w:r>
      <w:r w:rsidR="00923D52">
        <w:t>ENCAPSULATING SECURITY PAYLOAD</w:t>
      </w:r>
      <w:r>
        <w:t>)</w:t>
      </w:r>
    </w:p>
    <w:p w14:paraId="3DAE81A6" w14:textId="340B95FB" w:rsidR="00FC58C7" w:rsidRDefault="00FC58C7" w:rsidP="009A0109">
      <w:pPr>
        <w:pStyle w:val="ListParagraph"/>
        <w:numPr>
          <w:ilvl w:val="0"/>
          <w:numId w:val="6"/>
        </w:numPr>
      </w:pPr>
      <w:r>
        <w:t>AH (</w:t>
      </w:r>
      <w:r w:rsidR="00923D52">
        <w:t>AUTHENTICATION HEADER</w:t>
      </w:r>
      <w:r>
        <w:t>)</w:t>
      </w:r>
    </w:p>
    <w:p w14:paraId="2DAFEE26" w14:textId="77777777" w:rsidR="00FC58C7" w:rsidRDefault="00FC58C7" w:rsidP="00390319">
      <w:pPr>
        <w:rPr>
          <w:b/>
          <w:u w:val="single"/>
        </w:rPr>
      </w:pPr>
    </w:p>
    <w:p w14:paraId="42A55AD7" w14:textId="313DDF65" w:rsidR="006B3C34" w:rsidRDefault="0026324A" w:rsidP="00390319">
      <w:pPr>
        <w:rPr>
          <w:b/>
          <w:u w:val="single"/>
        </w:rPr>
      </w:pPr>
      <w:r>
        <w:rPr>
          <w:b/>
          <w:u w:val="single"/>
        </w:rPr>
        <w:t>IP Packet Header</w:t>
      </w:r>
    </w:p>
    <w:p w14:paraId="536C1FC0" w14:textId="08AB9C56" w:rsidR="0026324A" w:rsidRDefault="0026324A" w:rsidP="00390319">
      <w:pPr>
        <w:rPr>
          <w:b/>
          <w:u w:val="single"/>
        </w:rPr>
      </w:pPr>
      <w:r w:rsidRPr="0026324A">
        <w:rPr>
          <w:noProof/>
        </w:rPr>
        <w:drawing>
          <wp:inline distT="0" distB="0" distL="0" distR="0" wp14:anchorId="0FAC6D53" wp14:editId="10806021">
            <wp:extent cx="5731510" cy="4126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26865"/>
                    </a:xfrm>
                    <a:prstGeom prst="rect">
                      <a:avLst/>
                    </a:prstGeom>
                  </pic:spPr>
                </pic:pic>
              </a:graphicData>
            </a:graphic>
          </wp:inline>
        </w:drawing>
      </w:r>
      <w:r w:rsidR="00825B4B">
        <w:rPr>
          <w:b/>
          <w:u w:val="single"/>
        </w:rPr>
        <w:t>[5]</w:t>
      </w:r>
    </w:p>
    <w:p w14:paraId="6DFE11E1" w14:textId="66105FCC" w:rsidR="0026324A" w:rsidRDefault="0026324A" w:rsidP="00390319">
      <w:r>
        <w:lastRenderedPageBreak/>
        <w:t xml:space="preserve">IP header usually about 20 bytes . The source address and destination address mean from where the </w:t>
      </w:r>
      <w:proofErr w:type="spellStart"/>
      <w:r>
        <w:t>ip</w:t>
      </w:r>
      <w:proofErr w:type="spellEnd"/>
      <w:r>
        <w:t xml:space="preserve"> packet comes from and where the packet is trying to reach.</w:t>
      </w:r>
    </w:p>
    <w:p w14:paraId="1D37FC11" w14:textId="7D931162" w:rsidR="0026324A" w:rsidRDefault="0026324A" w:rsidP="00390319">
      <w:r>
        <w:t xml:space="preserve">The identification field is used to uniquely identify the group of fragments of a single </w:t>
      </w:r>
      <w:proofErr w:type="spellStart"/>
      <w:r>
        <w:t>ipdatagram</w:t>
      </w:r>
      <w:proofErr w:type="spellEnd"/>
      <w:r>
        <w:t>.</w:t>
      </w:r>
    </w:p>
    <w:p w14:paraId="7EEF13CB" w14:textId="015AE7CA" w:rsidR="006B3C34" w:rsidRPr="00825B4B" w:rsidRDefault="0026324A" w:rsidP="00390319">
      <w:r>
        <w:t>The Types of service has now been redefined by RFC 2474  for Differentiated service and Explicit congestion notification</w:t>
      </w:r>
      <w:r w:rsidR="00825B4B">
        <w:t>(ECN)</w:t>
      </w:r>
      <w:r>
        <w:t xml:space="preserve">. Differentiated service (DSCP </w:t>
      </w:r>
      <w:r w:rsidR="00825B4B">
        <w:t>)  is used when technologies require real time data streaming is needed . ECN is defined in RFC3186 and allows end to end notification of network congestion without dropping packets . It is an optional feature  which is only effective if there is underlying network.</w:t>
      </w:r>
    </w:p>
    <w:p w14:paraId="225DA76E" w14:textId="523CBB6D" w:rsidR="00390319" w:rsidRDefault="00390319" w:rsidP="00390319">
      <w:pPr>
        <w:rPr>
          <w:b/>
          <w:u w:val="single"/>
        </w:rPr>
      </w:pPr>
      <w:r>
        <w:rPr>
          <w:b/>
          <w:u w:val="single"/>
        </w:rPr>
        <w:t>Transport control protocol(TCP)</w:t>
      </w:r>
    </w:p>
    <w:p w14:paraId="6F949E38" w14:textId="198208C3" w:rsidR="00390319" w:rsidRDefault="00C201AF" w:rsidP="00390319">
      <w:r w:rsidRPr="00C201AF">
        <w:rPr>
          <w:noProof/>
        </w:rPr>
        <w:drawing>
          <wp:inline distT="0" distB="0" distL="0" distR="0" wp14:anchorId="3542AF24" wp14:editId="0D3FCB2A">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6275"/>
                    </a:xfrm>
                    <a:prstGeom prst="rect">
                      <a:avLst/>
                    </a:prstGeom>
                  </pic:spPr>
                </pic:pic>
              </a:graphicData>
            </a:graphic>
          </wp:inline>
        </w:drawing>
      </w:r>
      <w:r w:rsidR="00825B4B">
        <w:t>[2]</w:t>
      </w:r>
    </w:p>
    <w:p w14:paraId="438D6656" w14:textId="59236699" w:rsidR="006B3C34" w:rsidRDefault="006B3C34" w:rsidP="00390319">
      <w:r>
        <w:t xml:space="preserve">TCP header usually </w:t>
      </w:r>
      <w:r w:rsidR="0058073E">
        <w:t>requires</w:t>
      </w:r>
      <w:r>
        <w:t xml:space="preserve"> a minimum of 20 </w:t>
      </w:r>
      <w:r w:rsidR="0058073E">
        <w:t>bytes a</w:t>
      </w:r>
      <w:r w:rsidR="00E40348">
        <w:t>nything</w:t>
      </w:r>
      <w:r w:rsidR="00EC3A0B">
        <w:t>.</w:t>
      </w:r>
    </w:p>
    <w:p w14:paraId="3E23D439" w14:textId="28AB8E34" w:rsidR="00EC3A0B" w:rsidRDefault="00EC3A0B" w:rsidP="00390319">
      <w:r>
        <w:t>As shown above the source port takes up around 2 bytes,</w:t>
      </w:r>
      <w:r w:rsidR="00B66D6D">
        <w:t xml:space="preserve"> destination port takes up around 2 bytes,</w:t>
      </w:r>
    </w:p>
    <w:p w14:paraId="30389F47" w14:textId="49C9A0A7" w:rsidR="009A09E1" w:rsidRDefault="00B66D6D" w:rsidP="00390319">
      <w:r>
        <w:t xml:space="preserve">Sequence number </w:t>
      </w:r>
      <w:r w:rsidR="00A10404">
        <w:t xml:space="preserve"> </w:t>
      </w:r>
      <w:r w:rsidR="00463336">
        <w:t>takes up 4 bytes</w:t>
      </w:r>
      <w:r w:rsidR="00E83473">
        <w:t xml:space="preserve">. Sequence number </w:t>
      </w:r>
      <w:r w:rsidR="00325B57">
        <w:t xml:space="preserve"> is used to mark the ordering of </w:t>
      </w:r>
      <w:r w:rsidR="00E27D8B">
        <w:t xml:space="preserve">a group of message </w:t>
      </w:r>
      <w:r w:rsidR="009A09E1">
        <w:t>. Acknow</w:t>
      </w:r>
      <w:r w:rsidR="00A07B02">
        <w:t>led</w:t>
      </w:r>
      <w:r w:rsidR="00E563B0">
        <w:t xml:space="preserve">gment number </w:t>
      </w:r>
      <w:r w:rsidR="00A340C6">
        <w:t xml:space="preserve"> takes up 4 bytes </w:t>
      </w:r>
      <w:r w:rsidR="00E563B0">
        <w:t>are used by the sender and receiver to communicate the sequence number of messages.</w:t>
      </w:r>
    </w:p>
    <w:p w14:paraId="6B2B4B86" w14:textId="3F98275C" w:rsidR="00B508C7" w:rsidRDefault="00A340C6" w:rsidP="00390319">
      <w:pPr>
        <w:rPr>
          <w:rFonts w:cstheme="minorHAnsi"/>
          <w:color w:val="101010"/>
          <w:shd w:val="clear" w:color="auto" w:fill="FFFFFF"/>
        </w:rPr>
      </w:pPr>
      <w:r>
        <w:t xml:space="preserve">Data offset </w:t>
      </w:r>
      <w:r w:rsidR="00B6023A">
        <w:t xml:space="preserve">field </w:t>
      </w:r>
      <w:r w:rsidR="00DF2516">
        <w:t xml:space="preserve"> </w:t>
      </w:r>
      <w:r w:rsidR="000A10FC">
        <w:t xml:space="preserve">takes up 4 bits and </w:t>
      </w:r>
      <w:r w:rsidR="00100C71">
        <w:t xml:space="preserve">store the total size of a TCP header in multiples of four </w:t>
      </w:r>
      <w:proofErr w:type="spellStart"/>
      <w:r w:rsidR="00100C71">
        <w:t>bytes.</w:t>
      </w:r>
      <w:r w:rsidR="00B508C7" w:rsidRPr="00B508C7">
        <w:rPr>
          <w:rFonts w:cstheme="minorHAnsi"/>
          <w:color w:val="101010"/>
          <w:shd w:val="clear" w:color="auto" w:fill="FFFFFF"/>
        </w:rPr>
        <w:t>A</w:t>
      </w:r>
      <w:proofErr w:type="spellEnd"/>
      <w:r w:rsidR="00B508C7" w:rsidRPr="00B508C7">
        <w:rPr>
          <w:rFonts w:cstheme="minorHAnsi"/>
          <w:color w:val="101010"/>
          <w:shd w:val="clear" w:color="auto" w:fill="FFFFFF"/>
        </w:rPr>
        <w:t xml:space="preserve"> header  using the optional TCP field has a data offset of 5 , while a header using the maximum-sized optional field has a data offset of 15 </w:t>
      </w:r>
      <w:r w:rsidR="00554C40">
        <w:rPr>
          <w:rFonts w:cstheme="minorHAnsi"/>
          <w:color w:val="101010"/>
          <w:shd w:val="clear" w:color="auto" w:fill="FFFFFF"/>
        </w:rPr>
        <w:t>.</w:t>
      </w:r>
    </w:p>
    <w:p w14:paraId="4B2AD9CD" w14:textId="21AF7BC2" w:rsidR="00554C40" w:rsidRDefault="00554C40" w:rsidP="00390319">
      <w:r>
        <w:t>Reserve</w:t>
      </w:r>
      <w:r w:rsidR="00317FE7">
        <w:t>d uses 3 bits  and the value is always zero .</w:t>
      </w:r>
    </w:p>
    <w:p w14:paraId="642B740D" w14:textId="1237EE57" w:rsidR="00317FE7" w:rsidRDefault="00317FE7" w:rsidP="00390319">
      <w:r>
        <w:t>Control flags uses 9 bits and</w:t>
      </w:r>
      <w:r w:rsidR="009C7F46">
        <w:t xml:space="preserve"> TCP use 6 standard and 3 extend control flags to manage data flow in specific situations</w:t>
      </w:r>
      <w:r w:rsidR="00A82B30">
        <w:t>.</w:t>
      </w:r>
      <w:r w:rsidR="00E871A4">
        <w:t xml:space="preserve"> Each flag is 1 bit in size . </w:t>
      </w:r>
      <w:r w:rsidR="00605F6B">
        <w:t xml:space="preserve"> </w:t>
      </w:r>
      <w:r w:rsidR="000A535C">
        <w:t xml:space="preserve"> The flags are SYN </w:t>
      </w:r>
      <w:r w:rsidR="0057718B">
        <w:t xml:space="preserve"> </w:t>
      </w:r>
      <w:r w:rsidR="000A535C">
        <w:t>,</w:t>
      </w:r>
      <w:r w:rsidR="0057718B">
        <w:t xml:space="preserve"> </w:t>
      </w:r>
      <w:r w:rsidR="000A535C">
        <w:t>ACK ,</w:t>
      </w:r>
      <w:r w:rsidR="0057718B">
        <w:t xml:space="preserve"> FIN ,URG , PSH , RST ,ECE ,</w:t>
      </w:r>
      <w:r w:rsidR="001F5FD8">
        <w:t>CWR ,NS flags.</w:t>
      </w:r>
    </w:p>
    <w:p w14:paraId="06BF3F4C" w14:textId="332401BA" w:rsidR="001F5FD8" w:rsidRDefault="001F5FD8" w:rsidP="00390319">
      <w:r>
        <w:t>SYN aka synchronous flag</w:t>
      </w:r>
      <w:r w:rsidR="00480063">
        <w:t xml:space="preserve"> is used as a first step in establishing  a 3 way handshake between 2 host</w:t>
      </w:r>
    </w:p>
    <w:p w14:paraId="07630C86" w14:textId="01D3F237" w:rsidR="005C0A56" w:rsidRDefault="005C0A56" w:rsidP="00390319">
      <w:r>
        <w:lastRenderedPageBreak/>
        <w:t xml:space="preserve">ACK aka acknowledgment is used  to acknowledge </w:t>
      </w:r>
      <w:r w:rsidR="00052B65">
        <w:t xml:space="preserve"> the successful receipt of a packet.  It is </w:t>
      </w:r>
      <w:r w:rsidR="001112F9">
        <w:t xml:space="preserve">use to tell </w:t>
      </w:r>
      <w:r w:rsidR="00BC6696">
        <w:t>the sender it has receive the initial packet.</w:t>
      </w:r>
    </w:p>
    <w:p w14:paraId="1984BB64" w14:textId="1AF488EF" w:rsidR="00B024D6" w:rsidRDefault="00B024D6" w:rsidP="00390319">
      <w:r>
        <w:t xml:space="preserve">FIN aka as Finished . Tell the receiver that sender has no more data to send. Therefore this is the last packet sent to </w:t>
      </w:r>
      <w:r w:rsidR="00A03DDA">
        <w:t>receiver.</w:t>
      </w:r>
    </w:p>
    <w:p w14:paraId="3235FF7C" w14:textId="39E1EE30" w:rsidR="00A03DDA" w:rsidRDefault="00A03DDA" w:rsidP="00390319">
      <w:r>
        <w:t>URG aka urgent . This flag is to the receiver to process th</w:t>
      </w:r>
      <w:r w:rsidR="00C3678E">
        <w:t>e urgent packet first before processing other packet.</w:t>
      </w:r>
    </w:p>
    <w:p w14:paraId="2B7B7298" w14:textId="08238B22" w:rsidR="00C3678E" w:rsidRDefault="00385E5D" w:rsidP="00390319">
      <w:r>
        <w:t xml:space="preserve">PSH </w:t>
      </w:r>
      <w:r w:rsidR="001112F9">
        <w:t>stands for push. It is similar to URG flag  . it is used to tell the receiver to process the packets with PSH flag</w:t>
      </w:r>
      <w:r w:rsidR="00096D75">
        <w:t xml:space="preserve"> instead of buffering them.</w:t>
      </w:r>
    </w:p>
    <w:p w14:paraId="569D4488" w14:textId="47D4F5D5" w:rsidR="00096D75" w:rsidRDefault="00096D75" w:rsidP="00390319">
      <w:r>
        <w:t>RST stands for reset</w:t>
      </w:r>
      <w:r w:rsidR="00147899">
        <w:t xml:space="preserve"> flag.</w:t>
      </w:r>
      <w:r w:rsidR="00727ADF">
        <w:t xml:space="preserve"> This flag is sent  when a packet is sent to a particular host that was no expect</w:t>
      </w:r>
      <w:r w:rsidR="00EC6695">
        <w:t>ing it.</w:t>
      </w:r>
    </w:p>
    <w:p w14:paraId="4FE7CA56" w14:textId="59C8D019" w:rsidR="00EC6695" w:rsidRDefault="00EC6695" w:rsidP="00390319">
      <w:r>
        <w:t>ECE is responsible for indicating if a TCP peer is ECN capable</w:t>
      </w:r>
    </w:p>
    <w:p w14:paraId="07E4379C" w14:textId="21887CE9" w:rsidR="00EC6695" w:rsidRDefault="00EC6695" w:rsidP="00390319">
      <w:r>
        <w:t xml:space="preserve">CWR flag </w:t>
      </w:r>
      <w:r w:rsidR="00B50A20">
        <w:t xml:space="preserve"> stands for Congestion window reduced is  used by sending host to indicate it received a packet with ECE flag</w:t>
      </w:r>
      <w:r w:rsidR="0018228B">
        <w:t xml:space="preserve"> set.</w:t>
      </w:r>
    </w:p>
    <w:p w14:paraId="0C2CB5AA" w14:textId="735B7DFF" w:rsidR="0018228B" w:rsidRDefault="0018228B" w:rsidP="00390319">
      <w:r>
        <w:t>NS stands for Nonce Sum , it is an experimental flag used to help protect accidental malicious concealment of packets from sender.</w:t>
      </w:r>
    </w:p>
    <w:p w14:paraId="17FD85FE" w14:textId="0AF786FB" w:rsidR="00430F59" w:rsidRDefault="00430F59" w:rsidP="00390319">
      <w:r>
        <w:t xml:space="preserve">Window size </w:t>
      </w:r>
      <w:r w:rsidR="0087729E">
        <w:t xml:space="preserve">is a value to regulate how much data is send  before an acknowledgment from </w:t>
      </w:r>
      <w:proofErr w:type="spellStart"/>
      <w:r w:rsidR="0087729E">
        <w:t>reciever</w:t>
      </w:r>
      <w:proofErr w:type="spellEnd"/>
      <w:r w:rsidR="0087729E">
        <w:t xml:space="preserve"> is required.</w:t>
      </w:r>
      <w:r w:rsidR="00E54C81">
        <w:t xml:space="preserve"> This value cannot be too small or too big as being too small will slow performance while too big will </w:t>
      </w:r>
      <w:r w:rsidR="00214D48">
        <w:t>cause network link to be saturated making it unusable for other application</w:t>
      </w:r>
    </w:p>
    <w:p w14:paraId="5501F5E4" w14:textId="11ED3112" w:rsidR="00214D48" w:rsidRDefault="00214D48" w:rsidP="00390319">
      <w:r>
        <w:t xml:space="preserve">Checksum </w:t>
      </w:r>
      <w:r w:rsidR="00020F56">
        <w:t>is used to help receiver check if the data receive has been corrupted or tempered with.</w:t>
      </w:r>
    </w:p>
    <w:p w14:paraId="5380381C" w14:textId="5BEC0062" w:rsidR="00020F56" w:rsidRDefault="00176D95" w:rsidP="00390319">
      <w:r>
        <w:t>Urgent pointer field is often set to zero or ignored.</w:t>
      </w:r>
      <w:r w:rsidR="00825B4B">
        <w:t>[3]</w:t>
      </w:r>
    </w:p>
    <w:p w14:paraId="6EFEE870" w14:textId="20D81D8E" w:rsidR="009F0F36" w:rsidRDefault="009F0F36" w:rsidP="00390319">
      <w:pPr>
        <w:rPr>
          <w:b/>
          <w:u w:val="single"/>
        </w:rPr>
      </w:pPr>
      <w:r>
        <w:rPr>
          <w:b/>
          <w:u w:val="single"/>
        </w:rPr>
        <w:t>User Datagram Protocol(UDP)</w:t>
      </w:r>
    </w:p>
    <w:p w14:paraId="1DF29F43" w14:textId="3A53549D" w:rsidR="009F0F36" w:rsidRPr="009F0F36" w:rsidRDefault="00FF741A" w:rsidP="00390319">
      <w:r w:rsidRPr="00FF741A">
        <w:rPr>
          <w:noProof/>
        </w:rPr>
        <w:drawing>
          <wp:inline distT="0" distB="0" distL="0" distR="0" wp14:anchorId="55B9DD40" wp14:editId="5E642A53">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5755"/>
                    </a:xfrm>
                    <a:prstGeom prst="rect">
                      <a:avLst/>
                    </a:prstGeom>
                  </pic:spPr>
                </pic:pic>
              </a:graphicData>
            </a:graphic>
          </wp:inline>
        </w:drawing>
      </w:r>
      <w:r w:rsidR="00825B4B">
        <w:t>[1]</w:t>
      </w:r>
    </w:p>
    <w:p w14:paraId="5A1FD33D" w14:textId="6C79DFC6" w:rsidR="00A340C6" w:rsidRDefault="00817D3F" w:rsidP="00390319">
      <w:r>
        <w:t xml:space="preserve">UDP header  is much smaller than TCP </w:t>
      </w:r>
      <w:r w:rsidR="002A78B0">
        <w:t>. It is  8 bytes in total.</w:t>
      </w:r>
    </w:p>
    <w:p w14:paraId="1A8A9CDA" w14:textId="2B88DBC2" w:rsidR="002A78B0" w:rsidRDefault="002A78B0" w:rsidP="00390319">
      <w:r>
        <w:t>As shown above it only has four field . Source port, Destination Port, UDP length and UDP checksum</w:t>
      </w:r>
    </w:p>
    <w:p w14:paraId="3C635ACC" w14:textId="16DC1731" w:rsidR="00026D77" w:rsidRDefault="00026D77" w:rsidP="00390319">
      <w:r>
        <w:lastRenderedPageBreak/>
        <w:t>UDP length is used to identify the length of the header itself</w:t>
      </w:r>
    </w:p>
    <w:p w14:paraId="14726AED" w14:textId="508CAD16" w:rsidR="00026D77" w:rsidRDefault="00026D77" w:rsidP="00390319">
      <w:r>
        <w:t>UDP checksum is the same as TCP checksum</w:t>
      </w:r>
      <w:r w:rsidR="00AE62C5">
        <w:t>. It is used to check if a UDP packet data is corrupted or been tampered with.</w:t>
      </w:r>
    </w:p>
    <w:p w14:paraId="5F480ED2" w14:textId="77777777" w:rsidR="00825B4B" w:rsidRDefault="00825B4B" w:rsidP="00390319">
      <w:pPr>
        <w:rPr>
          <w:b/>
          <w:u w:val="single"/>
        </w:rPr>
      </w:pPr>
    </w:p>
    <w:p w14:paraId="02DA54C8" w14:textId="77777777" w:rsidR="00825B4B" w:rsidRDefault="00825B4B" w:rsidP="00390319">
      <w:pPr>
        <w:rPr>
          <w:b/>
          <w:u w:val="single"/>
        </w:rPr>
      </w:pPr>
    </w:p>
    <w:p w14:paraId="6A73040A" w14:textId="77777777" w:rsidR="00825B4B" w:rsidRDefault="00825B4B" w:rsidP="00390319">
      <w:pPr>
        <w:rPr>
          <w:b/>
          <w:u w:val="single"/>
        </w:rPr>
      </w:pPr>
    </w:p>
    <w:p w14:paraId="394306ED" w14:textId="0CF33CE0" w:rsidR="002A78B0" w:rsidRDefault="0026324A" w:rsidP="00390319">
      <w:pPr>
        <w:rPr>
          <w:b/>
          <w:u w:val="single"/>
        </w:rPr>
      </w:pPr>
      <w:r>
        <w:rPr>
          <w:b/>
          <w:u w:val="single"/>
        </w:rPr>
        <w:t>ICMP packet header</w:t>
      </w:r>
    </w:p>
    <w:p w14:paraId="743CC501" w14:textId="3D56A954" w:rsidR="0026324A" w:rsidRPr="0026324A" w:rsidRDefault="0026324A" w:rsidP="00390319">
      <w:pPr>
        <w:rPr>
          <w:b/>
          <w:u w:val="single"/>
        </w:rPr>
      </w:pPr>
      <w:r w:rsidRPr="0026324A">
        <w:rPr>
          <w:noProof/>
        </w:rPr>
        <w:drawing>
          <wp:inline distT="0" distB="0" distL="0" distR="0" wp14:anchorId="321A9557" wp14:editId="22084237">
            <wp:extent cx="5731510" cy="2808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pic:spPr>
                </pic:pic>
              </a:graphicData>
            </a:graphic>
          </wp:inline>
        </w:drawing>
      </w:r>
      <w:r w:rsidR="00825B4B">
        <w:rPr>
          <w:b/>
          <w:u w:val="single"/>
        </w:rPr>
        <w:t>[5]</w:t>
      </w:r>
    </w:p>
    <w:p w14:paraId="0CAD1B06" w14:textId="2B2A3629" w:rsidR="00825B4B" w:rsidRDefault="00825B4B">
      <w:r>
        <w:t xml:space="preserve">Currently our program is unable to sniff ICMP packets due to not enough time . However by the end of the project period , ICMP packet would be sniff by </w:t>
      </w:r>
      <w:proofErr w:type="spellStart"/>
      <w:r>
        <w:t>pcbin</w:t>
      </w:r>
      <w:proofErr w:type="spellEnd"/>
      <w:r>
        <w:t xml:space="preserve"> .</w:t>
      </w:r>
    </w:p>
    <w:p w14:paraId="22911B72" w14:textId="77777777" w:rsidR="00E1782F" w:rsidRDefault="00825B4B" w:rsidP="00E1782F">
      <w:r>
        <w:t>ICMP is not a transport protocol that sends data between systems . It is used to troubleshoot internet connections by network admin.</w:t>
      </w:r>
    </w:p>
    <w:p w14:paraId="46E887C8" w14:textId="33D6A24E" w:rsidR="00E1782F" w:rsidRDefault="00E1782F" w:rsidP="00E1782F">
      <w:pPr>
        <w:rPr>
          <w:b/>
          <w:u w:val="single"/>
        </w:rPr>
      </w:pPr>
      <w:r w:rsidRPr="00E1782F">
        <w:rPr>
          <w:b/>
          <w:u w:val="single"/>
        </w:rPr>
        <w:t>IGMP (INTERNET GROUP MANAGEMENT PROTOCOL)</w:t>
      </w:r>
    </w:p>
    <w:p w14:paraId="4C1D6586" w14:textId="3CF4915A" w:rsidR="00E1782F" w:rsidRDefault="00CB0657" w:rsidP="00E1782F">
      <w:r>
        <w:t>Used by host and adjacent router on IPV4 network to establish  multicast group membership</w:t>
      </w:r>
    </w:p>
    <w:p w14:paraId="61ADF000" w14:textId="25206643" w:rsidR="00E1782F" w:rsidRDefault="00E1782F" w:rsidP="0050778A">
      <w:pPr>
        <w:rPr>
          <w:b/>
          <w:u w:val="single"/>
        </w:rPr>
      </w:pPr>
      <w:r w:rsidRPr="0050778A">
        <w:rPr>
          <w:b/>
          <w:u w:val="single"/>
        </w:rPr>
        <w:t>IGRP ( INTERIOR GATEWAY ROUTING PROTOCOL)</w:t>
      </w:r>
    </w:p>
    <w:p w14:paraId="66FFCC0A" w14:textId="6694D5F5" w:rsidR="00044F2F" w:rsidRPr="00044F2F" w:rsidRDefault="00044F2F" w:rsidP="0050778A">
      <w:r>
        <w:t xml:space="preserve">Distance vector interior gateway protocol </w:t>
      </w:r>
      <w:r w:rsidR="008A3EC4">
        <w:t xml:space="preserve"> . used by routers to exchange routing data within an autonomous system</w:t>
      </w:r>
    </w:p>
    <w:p w14:paraId="68DD22DD" w14:textId="2866B3BF" w:rsidR="00E1782F" w:rsidRDefault="00E1782F" w:rsidP="008A3EC4">
      <w:pPr>
        <w:rPr>
          <w:b/>
          <w:u w:val="single"/>
        </w:rPr>
      </w:pPr>
      <w:r w:rsidRPr="008A3EC4">
        <w:rPr>
          <w:b/>
          <w:u w:val="single"/>
        </w:rPr>
        <w:t>ESP (ENCAPSULATING SECURITY PAYLOAD)</w:t>
      </w:r>
    </w:p>
    <w:p w14:paraId="070A6747" w14:textId="5F5A9CBD" w:rsidR="008A3EC4" w:rsidRPr="008A3EC4" w:rsidRDefault="00E33BC3" w:rsidP="008A3EC4">
      <w:r>
        <w:t>Provides data confidentiality and authentication</w:t>
      </w:r>
      <w:r w:rsidR="00604C7F">
        <w:t>. Authentication mechanism authenticates only IP datagram portions of the IP packet</w:t>
      </w:r>
    </w:p>
    <w:p w14:paraId="068F6396" w14:textId="6A6A8417" w:rsidR="00E1782F" w:rsidRPr="00604C7F" w:rsidRDefault="00E1782F" w:rsidP="00604C7F">
      <w:pPr>
        <w:rPr>
          <w:b/>
          <w:u w:val="single"/>
        </w:rPr>
      </w:pPr>
      <w:r w:rsidRPr="00604C7F">
        <w:rPr>
          <w:b/>
          <w:u w:val="single"/>
        </w:rPr>
        <w:t>AH (AUTHENTICATION HEADER)</w:t>
      </w:r>
    </w:p>
    <w:p w14:paraId="088A90FA" w14:textId="01DB396C" w:rsidR="00E1782F" w:rsidRDefault="00DA15B4">
      <w:r>
        <w:t>Provides a mechanism for authentication only   It authenticate IP header and their payload.</w:t>
      </w:r>
    </w:p>
    <w:p w14:paraId="5C5AEE87" w14:textId="77777777" w:rsidR="00825B4B" w:rsidRPr="00825B4B" w:rsidRDefault="00825B4B"/>
    <w:p w14:paraId="454CD024" w14:textId="596ED9F9" w:rsidR="00853106" w:rsidRDefault="00853106">
      <w:pPr>
        <w:rPr>
          <w:b/>
          <w:u w:val="single"/>
        </w:rPr>
      </w:pPr>
      <w:r w:rsidRPr="00853106">
        <w:rPr>
          <w:b/>
          <w:u w:val="single"/>
        </w:rPr>
        <w:lastRenderedPageBreak/>
        <w:t>Implementation</w:t>
      </w:r>
    </w:p>
    <w:p w14:paraId="098658BB" w14:textId="19AFF948" w:rsidR="00853106" w:rsidRDefault="00853106">
      <w:r>
        <w:t xml:space="preserve">Main functions of a </w:t>
      </w:r>
      <w:proofErr w:type="spellStart"/>
      <w:r>
        <w:t>libpap</w:t>
      </w:r>
      <w:proofErr w:type="spellEnd"/>
      <w:r>
        <w:t xml:space="preserve"> library that enables packet sniffer.</w:t>
      </w:r>
    </w:p>
    <w:p w14:paraId="0EFB09DD" w14:textId="596A9D5F" w:rsidR="00853106" w:rsidRDefault="00853106" w:rsidP="00853106">
      <w:pPr>
        <w:pStyle w:val="ListParagraph"/>
        <w:numPr>
          <w:ilvl w:val="0"/>
          <w:numId w:val="1"/>
        </w:numPr>
      </w:pPr>
      <w:proofErr w:type="spellStart"/>
      <w:r>
        <w:t>pcap_lookupdev</w:t>
      </w:r>
      <w:proofErr w:type="spellEnd"/>
    </w:p>
    <w:p w14:paraId="463AD0D7" w14:textId="1A6DECCD" w:rsidR="00853106" w:rsidRDefault="0063018F" w:rsidP="0063018F">
      <w:pPr>
        <w:pStyle w:val="ListParagraph"/>
        <w:numPr>
          <w:ilvl w:val="0"/>
          <w:numId w:val="2"/>
        </w:numPr>
      </w:pPr>
      <w:r>
        <w:t xml:space="preserve">find the default device on which to capture </w:t>
      </w:r>
      <w:r w:rsidR="00004E63">
        <w:t>the packet.</w:t>
      </w:r>
    </w:p>
    <w:p w14:paraId="062234D7" w14:textId="38405CC3" w:rsidR="00004E63" w:rsidRDefault="00004E63" w:rsidP="0063018F">
      <w:pPr>
        <w:pStyle w:val="ListParagraph"/>
        <w:numPr>
          <w:ilvl w:val="0"/>
          <w:numId w:val="2"/>
        </w:numPr>
      </w:pPr>
      <w:proofErr w:type="spellStart"/>
      <w:r>
        <w:t>Pcap_lookupdev</w:t>
      </w:r>
      <w:proofErr w:type="spellEnd"/>
      <w:r>
        <w:t xml:space="preserve"> returns a pointer to a string giving the name of a network device suitable for use with other main function to create a packet sniffer.</w:t>
      </w:r>
    </w:p>
    <w:p w14:paraId="1833899F" w14:textId="61F9A3EA" w:rsidR="00004E63" w:rsidRDefault="00004E63" w:rsidP="0063018F">
      <w:pPr>
        <w:pStyle w:val="ListParagraph"/>
        <w:numPr>
          <w:ilvl w:val="0"/>
          <w:numId w:val="2"/>
        </w:numPr>
      </w:pPr>
      <w:r>
        <w:t>However in our program we would like to use our own interface that we specified  therefore  this function is not needed.</w:t>
      </w:r>
    </w:p>
    <w:p w14:paraId="411237F3" w14:textId="07503B05" w:rsidR="00004E63" w:rsidRDefault="00004E63" w:rsidP="00004E63">
      <w:pPr>
        <w:pStyle w:val="ListParagraph"/>
        <w:numPr>
          <w:ilvl w:val="0"/>
          <w:numId w:val="1"/>
        </w:numPr>
      </w:pPr>
      <w:proofErr w:type="spellStart"/>
      <w:r>
        <w:t>Pcap_create</w:t>
      </w:r>
      <w:proofErr w:type="spellEnd"/>
      <w:r>
        <w:t xml:space="preserve">(device, </w:t>
      </w:r>
      <w:proofErr w:type="spellStart"/>
      <w:r>
        <w:t>errbuff</w:t>
      </w:r>
      <w:proofErr w:type="spellEnd"/>
      <w:r>
        <w:t>)</w:t>
      </w:r>
    </w:p>
    <w:p w14:paraId="2BF4F0D4" w14:textId="30E398DE" w:rsidR="00004E63" w:rsidRDefault="00004E63" w:rsidP="00004E63">
      <w:pPr>
        <w:pStyle w:val="ListParagraph"/>
        <w:numPr>
          <w:ilvl w:val="0"/>
          <w:numId w:val="2"/>
        </w:numPr>
      </w:pPr>
      <w:r>
        <w:t>Used to create a packet capture handle to look at the packet on the network</w:t>
      </w:r>
    </w:p>
    <w:p w14:paraId="4D42E27F" w14:textId="77777777" w:rsidR="00115857" w:rsidRDefault="00004E63" w:rsidP="00115857">
      <w:pPr>
        <w:pStyle w:val="ListParagraph"/>
        <w:numPr>
          <w:ilvl w:val="0"/>
          <w:numId w:val="1"/>
        </w:numPr>
      </w:pPr>
      <w:proofErr w:type="spellStart"/>
      <w:r>
        <w:t>Pcap_set_promisc</w:t>
      </w:r>
      <w:proofErr w:type="spellEnd"/>
      <w:r>
        <w:t>(</w:t>
      </w:r>
      <w:proofErr w:type="spellStart"/>
      <w:r>
        <w:t>handler,int</w:t>
      </w:r>
      <w:proofErr w:type="spellEnd"/>
      <w:r>
        <w:t xml:space="preserve"> )</w:t>
      </w:r>
    </w:p>
    <w:p w14:paraId="0B335554" w14:textId="1EC9B807" w:rsidR="00004E63" w:rsidRDefault="000D1DE4" w:rsidP="00115857">
      <w:pPr>
        <w:pStyle w:val="ListParagraph"/>
        <w:numPr>
          <w:ilvl w:val="0"/>
          <w:numId w:val="2"/>
        </w:numPr>
      </w:pPr>
      <w:r>
        <w:t xml:space="preserve">to set </w:t>
      </w:r>
      <w:r w:rsidR="00115857">
        <w:t xml:space="preserve">promiscuous mode on </w:t>
      </w:r>
      <w:r>
        <w:t xml:space="preserve">a </w:t>
      </w:r>
      <w:proofErr w:type="spellStart"/>
      <w:r>
        <w:t>non activated</w:t>
      </w:r>
      <w:proofErr w:type="spellEnd"/>
      <w:r>
        <w:t xml:space="preserve"> handle </w:t>
      </w:r>
      <w:r w:rsidR="00115857">
        <w:t xml:space="preserve">. If int is any </w:t>
      </w:r>
      <w:proofErr w:type="spellStart"/>
      <w:r w:rsidR="00115857">
        <w:t>non zero</w:t>
      </w:r>
      <w:proofErr w:type="spellEnd"/>
      <w:r w:rsidR="00115857">
        <w:t xml:space="preserve"> value , promiscuous mode will be set otherwise it will not be set.</w:t>
      </w:r>
    </w:p>
    <w:p w14:paraId="5D20F7DC" w14:textId="2A200419" w:rsidR="00115857" w:rsidRDefault="00115857" w:rsidP="00115857">
      <w:r>
        <w:t xml:space="preserve">        4) </w:t>
      </w:r>
      <w:proofErr w:type="spellStart"/>
      <w:r>
        <w:t>pcap_activate</w:t>
      </w:r>
      <w:proofErr w:type="spellEnd"/>
      <w:r>
        <w:t>(handler)</w:t>
      </w:r>
    </w:p>
    <w:p w14:paraId="294A086D" w14:textId="7906B317" w:rsidR="00115857" w:rsidRDefault="00115857" w:rsidP="00115857">
      <w:pPr>
        <w:pStyle w:val="ListParagraph"/>
        <w:numPr>
          <w:ilvl w:val="0"/>
          <w:numId w:val="2"/>
        </w:numPr>
      </w:pPr>
      <w:r>
        <w:t xml:space="preserve">using </w:t>
      </w:r>
      <w:proofErr w:type="spellStart"/>
      <w:r>
        <w:t>pcap_create</w:t>
      </w:r>
      <w:proofErr w:type="spellEnd"/>
      <w:r>
        <w:t xml:space="preserve"> just creates the handler in order to use the handler , we would need to activate it</w:t>
      </w:r>
    </w:p>
    <w:p w14:paraId="111176F0" w14:textId="74BF5F54" w:rsidR="00115857" w:rsidRDefault="00890AA2" w:rsidP="00890AA2">
      <w:r>
        <w:t xml:space="preserve">          5)</w:t>
      </w:r>
      <w:proofErr w:type="spellStart"/>
      <w:r>
        <w:t>pcap_datalink</w:t>
      </w:r>
      <w:proofErr w:type="spellEnd"/>
      <w:r>
        <w:t xml:space="preserve"> </w:t>
      </w:r>
    </w:p>
    <w:p w14:paraId="531238ED" w14:textId="4A6CE92C" w:rsidR="00890AA2" w:rsidRDefault="00890AA2" w:rsidP="00890AA2">
      <w:pPr>
        <w:pStyle w:val="ListParagraph"/>
        <w:numPr>
          <w:ilvl w:val="0"/>
          <w:numId w:val="2"/>
        </w:numPr>
      </w:pPr>
      <w:r>
        <w:t>get the link layer header type</w:t>
      </w:r>
      <w:r w:rsidR="00A70EC6">
        <w:t xml:space="preserve"> </w:t>
      </w:r>
    </w:p>
    <w:p w14:paraId="0C4DD334" w14:textId="6CC80CC3" w:rsidR="00890AA2" w:rsidRDefault="00890AA2" w:rsidP="00890AA2">
      <w:r>
        <w:t xml:space="preserve">        6)</w:t>
      </w:r>
      <w:proofErr w:type="spellStart"/>
      <w:r>
        <w:t>pcap_</w:t>
      </w:r>
      <w:r w:rsidR="00A70EC6">
        <w:t>lookupnet</w:t>
      </w:r>
      <w:proofErr w:type="spellEnd"/>
      <w:r w:rsidR="00A70EC6">
        <w:t xml:space="preserve"> ()</w:t>
      </w:r>
    </w:p>
    <w:p w14:paraId="519E79EB" w14:textId="6B19D30D" w:rsidR="00A70EC6" w:rsidRDefault="00A70EC6" w:rsidP="00A70EC6">
      <w:pPr>
        <w:pStyle w:val="ListParagraph"/>
        <w:numPr>
          <w:ilvl w:val="0"/>
          <w:numId w:val="2"/>
        </w:numPr>
      </w:pPr>
      <w:r>
        <w:t>get the netmask and network number of IPv4 for a device</w:t>
      </w:r>
    </w:p>
    <w:p w14:paraId="682EE882" w14:textId="77777777" w:rsidR="00A70EC6" w:rsidRDefault="00A70EC6" w:rsidP="00A70EC6">
      <w:r>
        <w:t xml:space="preserve">       </w:t>
      </w:r>
    </w:p>
    <w:p w14:paraId="546237A7" w14:textId="77777777" w:rsidR="00A70EC6" w:rsidRDefault="00A70EC6" w:rsidP="00A70EC6"/>
    <w:p w14:paraId="14F7F564" w14:textId="6E1283C8" w:rsidR="00A70EC6" w:rsidRDefault="00A70EC6" w:rsidP="00A70EC6">
      <w:r>
        <w:t xml:space="preserve">         7)</w:t>
      </w:r>
      <w:proofErr w:type="spellStart"/>
      <w:r>
        <w:t>pcap_compile</w:t>
      </w:r>
      <w:proofErr w:type="spellEnd"/>
      <w:r>
        <w:t>()</w:t>
      </w:r>
    </w:p>
    <w:p w14:paraId="4DB659E2" w14:textId="0260209E" w:rsidR="00A70EC6" w:rsidRDefault="00A70EC6" w:rsidP="00A70EC6">
      <w:pPr>
        <w:pStyle w:val="ListParagraph"/>
        <w:numPr>
          <w:ilvl w:val="0"/>
          <w:numId w:val="2"/>
        </w:numPr>
      </w:pPr>
      <w:r>
        <w:t xml:space="preserve">used to compile the string str in to filter </w:t>
      </w:r>
      <w:proofErr w:type="spellStart"/>
      <w:r>
        <w:t>program.Program</w:t>
      </w:r>
      <w:proofErr w:type="spellEnd"/>
      <w:r>
        <w:t xml:space="preserve"> is  a pointer to a </w:t>
      </w:r>
      <w:proofErr w:type="spellStart"/>
      <w:r>
        <w:t>bpf_program</w:t>
      </w:r>
      <w:proofErr w:type="spellEnd"/>
      <w:r>
        <w:t xml:space="preserve"> struct  .optimize controls whether optimization on the resulting code is performed.</w:t>
      </w:r>
    </w:p>
    <w:p w14:paraId="0256E3A7" w14:textId="3CD0000D" w:rsidR="00A70EC6" w:rsidRDefault="00A70EC6" w:rsidP="00A70EC6">
      <w:pPr>
        <w:pStyle w:val="ListParagraph"/>
        <w:numPr>
          <w:ilvl w:val="0"/>
          <w:numId w:val="2"/>
        </w:numPr>
      </w:pPr>
      <w:r>
        <w:t>Return 0 on success and -1 on failure</w:t>
      </w:r>
    </w:p>
    <w:p w14:paraId="129EC47A" w14:textId="6A9C4126" w:rsidR="00A70EC6" w:rsidRDefault="00A70EC6" w:rsidP="00A70EC6">
      <w:r>
        <w:t xml:space="preserve">         8)</w:t>
      </w:r>
      <w:proofErr w:type="spellStart"/>
      <w:r>
        <w:t>pcap_setfilter</w:t>
      </w:r>
      <w:proofErr w:type="spellEnd"/>
      <w:r>
        <w:t>()</w:t>
      </w:r>
    </w:p>
    <w:p w14:paraId="2408CC58" w14:textId="37C8867D" w:rsidR="00A70EC6" w:rsidRDefault="00A70EC6" w:rsidP="00A70EC6">
      <w:pPr>
        <w:pStyle w:val="ListParagraph"/>
        <w:numPr>
          <w:ilvl w:val="0"/>
          <w:numId w:val="4"/>
        </w:numPr>
      </w:pPr>
      <w:r>
        <w:t xml:space="preserve">Used to specify a filter program which is </w:t>
      </w:r>
      <w:proofErr w:type="spellStart"/>
      <w:r>
        <w:t>apointer</w:t>
      </w:r>
      <w:proofErr w:type="spellEnd"/>
      <w:r>
        <w:t xml:space="preserve"> to a </w:t>
      </w:r>
      <w:proofErr w:type="spellStart"/>
      <w:r>
        <w:t>bpf_program</w:t>
      </w:r>
      <w:proofErr w:type="spellEnd"/>
      <w:r>
        <w:t xml:space="preserve"> struct ,usually the result of a  call to </w:t>
      </w:r>
      <w:proofErr w:type="spellStart"/>
      <w:r>
        <w:t>pcap_compile</w:t>
      </w:r>
      <w:proofErr w:type="spellEnd"/>
      <w:r>
        <w:t>()</w:t>
      </w:r>
    </w:p>
    <w:p w14:paraId="22DC3E88" w14:textId="403F4EF6" w:rsidR="00A70EC6" w:rsidRDefault="00A70EC6" w:rsidP="00A70EC6">
      <w:pPr>
        <w:pStyle w:val="ListParagraph"/>
        <w:numPr>
          <w:ilvl w:val="0"/>
          <w:numId w:val="4"/>
        </w:numPr>
      </w:pPr>
      <w:r>
        <w:t>Return 0 on success -1 on failure.</w:t>
      </w:r>
    </w:p>
    <w:p w14:paraId="57C4FE98" w14:textId="0746F7CA" w:rsidR="00A70EC6" w:rsidRDefault="00A70EC6" w:rsidP="00A70EC6">
      <w:r>
        <w:t xml:space="preserve">         9)</w:t>
      </w:r>
      <w:proofErr w:type="spellStart"/>
      <w:r>
        <w:t>pcap_loop</w:t>
      </w:r>
      <w:proofErr w:type="spellEnd"/>
      <w:r>
        <w:t>()</w:t>
      </w:r>
    </w:p>
    <w:p w14:paraId="489CBD00" w14:textId="031649F8" w:rsidR="00A70EC6" w:rsidRDefault="00A70EC6" w:rsidP="00A70EC6">
      <w:r>
        <w:tab/>
        <w:t>- loop mean that if will keep sniffing packet until  it is specified  to stop.</w:t>
      </w:r>
    </w:p>
    <w:p w14:paraId="03A3F28D" w14:textId="6E7D4A74" w:rsidR="00A70EC6" w:rsidRDefault="00A70EC6" w:rsidP="00A70EC6">
      <w:r>
        <w:tab/>
        <w:t>-it loops a specified function  that is placed on the third argument</w:t>
      </w:r>
    </w:p>
    <w:p w14:paraId="116BE9C5" w14:textId="6E16D4D3" w:rsidR="00A70EC6" w:rsidRDefault="006B6E81" w:rsidP="00A70EC6">
      <w:r>
        <w:t xml:space="preserve">         10)</w:t>
      </w:r>
      <w:proofErr w:type="spellStart"/>
      <w:r>
        <w:t>pcap_close</w:t>
      </w:r>
      <w:proofErr w:type="spellEnd"/>
      <w:r>
        <w:t>()</w:t>
      </w:r>
    </w:p>
    <w:p w14:paraId="7CEF9DAE" w14:textId="6BC54702" w:rsidR="006B6E81" w:rsidRDefault="006B6E81" w:rsidP="00A70EC6">
      <w:r>
        <w:tab/>
        <w:t>- close the handler once it has completed its job.</w:t>
      </w:r>
    </w:p>
    <w:p w14:paraId="4600A0AE" w14:textId="77777777" w:rsidR="008D5D8B" w:rsidRDefault="008D5D8B" w:rsidP="00A70EC6">
      <w:pPr>
        <w:rPr>
          <w:b/>
          <w:u w:val="single"/>
        </w:rPr>
      </w:pPr>
    </w:p>
    <w:p w14:paraId="097D7A3D" w14:textId="77777777" w:rsidR="008D5D8B" w:rsidRDefault="008D5D8B" w:rsidP="00A70EC6">
      <w:pPr>
        <w:rPr>
          <w:b/>
          <w:u w:val="single"/>
        </w:rPr>
      </w:pPr>
    </w:p>
    <w:p w14:paraId="4C41C7A3" w14:textId="77777777" w:rsidR="008D5D8B" w:rsidRDefault="008D5D8B" w:rsidP="00A70EC6">
      <w:pPr>
        <w:rPr>
          <w:b/>
          <w:u w:val="single"/>
        </w:rPr>
      </w:pPr>
    </w:p>
    <w:p w14:paraId="694C4DE7" w14:textId="77777777" w:rsidR="008D5D8B" w:rsidRDefault="008D5D8B" w:rsidP="00A70EC6">
      <w:pPr>
        <w:rPr>
          <w:b/>
          <w:u w:val="single"/>
        </w:rPr>
      </w:pPr>
    </w:p>
    <w:p w14:paraId="7D85A09E" w14:textId="77777777" w:rsidR="008D5D8B" w:rsidRDefault="008D5D8B" w:rsidP="00A70EC6">
      <w:pPr>
        <w:rPr>
          <w:b/>
          <w:u w:val="single"/>
        </w:rPr>
      </w:pPr>
    </w:p>
    <w:p w14:paraId="7041DA5A" w14:textId="77777777" w:rsidR="008D5D8B" w:rsidRDefault="008D5D8B" w:rsidP="00A70EC6">
      <w:pPr>
        <w:rPr>
          <w:b/>
          <w:u w:val="single"/>
        </w:rPr>
      </w:pPr>
    </w:p>
    <w:p w14:paraId="0A41FA30" w14:textId="51F99E7C" w:rsidR="004735E0" w:rsidRPr="004735E0" w:rsidRDefault="004735E0" w:rsidP="00A70EC6">
      <w:pPr>
        <w:rPr>
          <w:b/>
          <w:u w:val="single"/>
        </w:rPr>
      </w:pPr>
      <w:r w:rsidRPr="004735E0">
        <w:rPr>
          <w:b/>
          <w:u w:val="single"/>
        </w:rPr>
        <w:t>DATA FLOW DIAGRAM</w:t>
      </w:r>
      <w:r w:rsidR="008D5D8B">
        <w:rPr>
          <w:b/>
          <w:u w:val="single"/>
        </w:rPr>
        <w:t xml:space="preserve"> for </w:t>
      </w:r>
      <w:proofErr w:type="spellStart"/>
      <w:r w:rsidR="008D5D8B">
        <w:rPr>
          <w:b/>
          <w:u w:val="single"/>
        </w:rPr>
        <w:t>pcbin</w:t>
      </w:r>
      <w:proofErr w:type="spellEnd"/>
    </w:p>
    <w:p w14:paraId="6DE1140C" w14:textId="6A2E7488" w:rsidR="006B6E81" w:rsidRDefault="008D5D8B" w:rsidP="00A70EC6">
      <w:r>
        <w:rPr>
          <w:noProof/>
        </w:rPr>
        <w:drawing>
          <wp:inline distT="0" distB="0" distL="0" distR="0" wp14:anchorId="49797585" wp14:editId="65EB5228">
            <wp:extent cx="5731510" cy="340324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03243"/>
                    </a:xfrm>
                    <a:prstGeom prst="rect">
                      <a:avLst/>
                    </a:prstGeom>
                    <a:noFill/>
                    <a:ln>
                      <a:noFill/>
                    </a:ln>
                  </pic:spPr>
                </pic:pic>
              </a:graphicData>
            </a:graphic>
          </wp:inline>
        </w:drawing>
      </w:r>
    </w:p>
    <w:p w14:paraId="13398529" w14:textId="23EC9AB2" w:rsidR="00291006" w:rsidRDefault="00291006" w:rsidP="00A70EC6"/>
    <w:p w14:paraId="2322C814" w14:textId="074CC262" w:rsidR="005E29D5" w:rsidRDefault="0082584C" w:rsidP="00A70EC6">
      <w:pPr>
        <w:rPr>
          <w:b/>
          <w:u w:val="single"/>
        </w:rPr>
      </w:pPr>
      <w:r w:rsidRPr="0082584C">
        <w:rPr>
          <w:b/>
          <w:u w:val="single"/>
        </w:rPr>
        <w:t>Future updates</w:t>
      </w:r>
    </w:p>
    <w:p w14:paraId="26C9E6E5" w14:textId="3464EC32" w:rsidR="0082584C" w:rsidRDefault="00E57AAC" w:rsidP="00EE4F66">
      <w:pPr>
        <w:pStyle w:val="ListParagraph"/>
        <w:numPr>
          <w:ilvl w:val="0"/>
          <w:numId w:val="4"/>
        </w:numPr>
      </w:pPr>
      <w:r>
        <w:t xml:space="preserve">Enable </w:t>
      </w:r>
      <w:r w:rsidR="00841FF6">
        <w:t xml:space="preserve">sniffing of all other packet  for </w:t>
      </w:r>
      <w:proofErr w:type="spellStart"/>
      <w:r w:rsidR="00841FF6">
        <w:t>eg</w:t>
      </w:r>
      <w:proofErr w:type="spellEnd"/>
      <w:r w:rsidR="00841FF6">
        <w:t xml:space="preserve"> (ARP packets</w:t>
      </w:r>
      <w:r w:rsidR="00555F0D">
        <w:t xml:space="preserve"> </w:t>
      </w:r>
      <w:r w:rsidR="0040545F">
        <w:t>and ICMP packets)</w:t>
      </w:r>
    </w:p>
    <w:p w14:paraId="08C545DC" w14:textId="52E01CC7" w:rsidR="00237300" w:rsidRDefault="00237300" w:rsidP="00EE4F66">
      <w:pPr>
        <w:pStyle w:val="ListParagraph"/>
        <w:numPr>
          <w:ilvl w:val="0"/>
          <w:numId w:val="4"/>
        </w:numPr>
      </w:pPr>
      <w:r>
        <w:t xml:space="preserve">Implement it together with </w:t>
      </w:r>
      <w:proofErr w:type="spellStart"/>
      <w:r>
        <w:t>libnet</w:t>
      </w:r>
      <w:proofErr w:type="spellEnd"/>
      <w:r>
        <w:t xml:space="preserve"> library to send packet to other </w:t>
      </w:r>
      <w:r w:rsidR="009A0109">
        <w:t>device .</w:t>
      </w:r>
    </w:p>
    <w:p w14:paraId="7ABCF281" w14:textId="48E15D07" w:rsidR="009A0109" w:rsidRDefault="009A0109" w:rsidP="009A0109">
      <w:pPr>
        <w:pStyle w:val="ListParagraph"/>
        <w:ind w:left="1080"/>
      </w:pPr>
      <w:r>
        <w:t>(</w:t>
      </w:r>
      <w:proofErr w:type="spellStart"/>
      <w:r>
        <w:t>Libnet</w:t>
      </w:r>
      <w:proofErr w:type="spellEnd"/>
      <w:r>
        <w:t xml:space="preserve"> is required to break </w:t>
      </w:r>
      <w:proofErr w:type="spellStart"/>
      <w:r>
        <w:t>wep</w:t>
      </w:r>
      <w:proofErr w:type="spellEnd"/>
      <w:r>
        <w:t>)</w:t>
      </w:r>
    </w:p>
    <w:p w14:paraId="08BAB4C8" w14:textId="27F35DA5" w:rsidR="009658E5" w:rsidRDefault="009658E5" w:rsidP="009658E5">
      <w:pPr>
        <w:rPr>
          <w:b/>
          <w:u w:val="single"/>
        </w:rPr>
      </w:pPr>
      <w:r w:rsidRPr="009658E5">
        <w:rPr>
          <w:b/>
          <w:u w:val="single"/>
        </w:rPr>
        <w:t>ARP (Address Resolution Packet)</w:t>
      </w:r>
    </w:p>
    <w:p w14:paraId="3E5C4F72" w14:textId="628D308C" w:rsidR="004816DA" w:rsidRPr="009658E5" w:rsidRDefault="004816DA" w:rsidP="009658E5">
      <w:pPr>
        <w:rPr>
          <w:b/>
          <w:u w:val="single"/>
        </w:rPr>
      </w:pPr>
      <w:r w:rsidRPr="004816DA">
        <w:rPr>
          <w:noProof/>
        </w:rPr>
        <w:drawing>
          <wp:inline distT="0" distB="0" distL="0" distR="0" wp14:anchorId="15A908F8" wp14:editId="10C9DD1A">
            <wp:extent cx="23717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657225"/>
                    </a:xfrm>
                    <a:prstGeom prst="rect">
                      <a:avLst/>
                    </a:prstGeom>
                  </pic:spPr>
                </pic:pic>
              </a:graphicData>
            </a:graphic>
          </wp:inline>
        </w:drawing>
      </w:r>
      <w:r w:rsidR="00EF7C12">
        <w:rPr>
          <w:b/>
          <w:u w:val="single"/>
        </w:rPr>
        <w:t>[6</w:t>
      </w:r>
      <w:bookmarkStart w:id="0" w:name="_GoBack"/>
      <w:bookmarkEnd w:id="0"/>
      <w:r w:rsidR="00EF7C12">
        <w:rPr>
          <w:b/>
          <w:u w:val="single"/>
        </w:rPr>
        <w:t>]</w:t>
      </w:r>
    </w:p>
    <w:p w14:paraId="74291826" w14:textId="14AC83A4" w:rsidR="009658E5" w:rsidRDefault="00E45478" w:rsidP="009658E5">
      <w:r>
        <w:t>Arp is a protocol used by Internet protocol (</w:t>
      </w:r>
      <w:proofErr w:type="spellStart"/>
      <w:proofErr w:type="gramStart"/>
      <w:r>
        <w:t>ip</w:t>
      </w:r>
      <w:proofErr w:type="spellEnd"/>
      <w:r>
        <w:t xml:space="preserve"> )</w:t>
      </w:r>
      <w:proofErr w:type="gramEnd"/>
      <w:r>
        <w:t xml:space="preserve"> </w:t>
      </w:r>
      <w:r w:rsidR="004816DA">
        <w:t xml:space="preserve">which broadcast packet </w:t>
      </w:r>
      <w:r>
        <w:t>to map</w:t>
      </w:r>
      <w:r w:rsidR="00DF6D9C">
        <w:t xml:space="preserve"> </w:t>
      </w:r>
      <w:proofErr w:type="spellStart"/>
      <w:r w:rsidR="00DF6D9C">
        <w:t>ip</w:t>
      </w:r>
      <w:proofErr w:type="spellEnd"/>
      <w:r w:rsidR="00DF6D9C">
        <w:t xml:space="preserve"> network address to MAC Address . It is used by data link protocol.</w:t>
      </w:r>
      <w:r w:rsidR="00555F0D">
        <w:t xml:space="preserve"> </w:t>
      </w:r>
      <w:r w:rsidR="0033673F">
        <w:t xml:space="preserve"> The ARP request message is </w:t>
      </w:r>
      <w:proofErr w:type="gramStart"/>
      <w:r w:rsidR="0033673F">
        <w:t xml:space="preserve">sent </w:t>
      </w:r>
      <w:r w:rsidR="00DE7D07">
        <w:t xml:space="preserve"> by</w:t>
      </w:r>
      <w:proofErr w:type="gramEnd"/>
      <w:r w:rsidR="00DE7D07">
        <w:t xml:space="preserve"> using the ethernet broadcast address  to all system . Only the person who </w:t>
      </w:r>
      <w:r w:rsidR="005C5AF2">
        <w:t xml:space="preserve">has the request IP address will </w:t>
      </w:r>
      <w:proofErr w:type="gramStart"/>
      <w:r w:rsidR="005C5AF2">
        <w:t>reply .</w:t>
      </w:r>
      <w:proofErr w:type="gramEnd"/>
      <w:r w:rsidR="005C5AF2">
        <w:t xml:space="preserve"> The rest will silently discard the packet.</w:t>
      </w:r>
    </w:p>
    <w:p w14:paraId="508D320E" w14:textId="77777777" w:rsidR="00825B4B" w:rsidRPr="009658E5" w:rsidRDefault="00825B4B" w:rsidP="009A0109">
      <w:pPr>
        <w:pStyle w:val="ListParagraph"/>
        <w:ind w:left="1080"/>
        <w:rPr>
          <w:b/>
          <w:u w:val="single"/>
        </w:rPr>
      </w:pPr>
    </w:p>
    <w:p w14:paraId="0371357C" w14:textId="0B7955E8" w:rsidR="009A0109" w:rsidRPr="009658E5" w:rsidRDefault="009658E5" w:rsidP="009A0109">
      <w:pPr>
        <w:rPr>
          <w:b/>
          <w:u w:val="single"/>
        </w:rPr>
      </w:pPr>
      <w:r w:rsidRPr="009658E5">
        <w:rPr>
          <w:b/>
          <w:u w:val="single"/>
        </w:rPr>
        <w:t>References</w:t>
      </w:r>
    </w:p>
    <w:p w14:paraId="53F02A5B" w14:textId="04825752" w:rsidR="00115857" w:rsidRDefault="00825B4B" w:rsidP="00825B4B">
      <w:pPr>
        <w:pStyle w:val="ListParagraph"/>
        <w:numPr>
          <w:ilvl w:val="0"/>
          <w:numId w:val="8"/>
        </w:numPr>
      </w:pPr>
      <w:r>
        <w:rPr>
          <w:rStyle w:val="Hyperlink"/>
        </w:rPr>
        <w:lastRenderedPageBreak/>
        <w:t xml:space="preserve"> </w:t>
      </w:r>
      <w:hyperlink r:id="rId13" w:history="1">
        <w:r w:rsidRPr="00EC79DA">
          <w:rPr>
            <w:rStyle w:val="Hyperlink"/>
          </w:rPr>
          <w:t>https://www.keycdn.com/support/udp-file-transfer/</w:t>
        </w:r>
      </w:hyperlink>
    </w:p>
    <w:p w14:paraId="20BAD8A1" w14:textId="21C28459" w:rsidR="00D928AD" w:rsidRDefault="00EF7C12" w:rsidP="00825B4B">
      <w:pPr>
        <w:pStyle w:val="ListParagraph"/>
        <w:numPr>
          <w:ilvl w:val="0"/>
          <w:numId w:val="8"/>
        </w:numPr>
      </w:pPr>
      <w:hyperlink r:id="rId14" w:history="1">
        <w:r w:rsidR="00825B4B" w:rsidRPr="00EC79DA">
          <w:rPr>
            <w:rStyle w:val="Hyperlink"/>
          </w:rPr>
          <w:t>https://www.lifewire.com/tcp-headers-and-udp-headers-explained-817970</w:t>
        </w:r>
      </w:hyperlink>
    </w:p>
    <w:p w14:paraId="0EEC4E07" w14:textId="3114FAFB" w:rsidR="00D928AD" w:rsidRDefault="00EF7C12" w:rsidP="00825B4B">
      <w:pPr>
        <w:pStyle w:val="ListParagraph"/>
        <w:numPr>
          <w:ilvl w:val="0"/>
          <w:numId w:val="8"/>
        </w:numPr>
      </w:pPr>
      <w:hyperlink r:id="rId15" w:history="1">
        <w:r w:rsidR="00825B4B" w:rsidRPr="00EC79DA">
          <w:rPr>
            <w:rStyle w:val="Hyperlink"/>
          </w:rPr>
          <w:t>https://www.keycdn.com/support/tcp-flags/</w:t>
        </w:r>
      </w:hyperlink>
    </w:p>
    <w:p w14:paraId="0D89F797" w14:textId="3860D16B" w:rsidR="0063084B" w:rsidRDefault="00EF7C12" w:rsidP="00825B4B">
      <w:pPr>
        <w:pStyle w:val="ListParagraph"/>
        <w:numPr>
          <w:ilvl w:val="0"/>
          <w:numId w:val="8"/>
        </w:numPr>
      </w:pPr>
      <w:hyperlink r:id="rId16" w:history="1">
        <w:r w:rsidR="00825B4B" w:rsidRPr="00EC79DA">
          <w:rPr>
            <w:rStyle w:val="Hyperlink"/>
          </w:rPr>
          <w:t>https://opensourceforu.com/2013/09/what-a-native-developer-should-know-about-android-security/</w:t>
        </w:r>
      </w:hyperlink>
    </w:p>
    <w:p w14:paraId="14881867" w14:textId="00ABB8B3" w:rsidR="0026324A" w:rsidRPr="009658E5" w:rsidRDefault="00EF7C12" w:rsidP="00825B4B">
      <w:pPr>
        <w:pStyle w:val="ListParagraph"/>
        <w:numPr>
          <w:ilvl w:val="0"/>
          <w:numId w:val="8"/>
        </w:numPr>
        <w:rPr>
          <w:rStyle w:val="Hyperlink"/>
          <w:color w:val="auto"/>
          <w:u w:val="none"/>
        </w:rPr>
      </w:pPr>
      <w:hyperlink r:id="rId17" w:history="1">
        <w:r w:rsidR="00825B4B" w:rsidRPr="00EC79DA">
          <w:rPr>
            <w:rStyle w:val="Hyperlink"/>
          </w:rPr>
          <w:t>https://nmap.org/book/tcpip-ref.html</w:t>
        </w:r>
      </w:hyperlink>
    </w:p>
    <w:p w14:paraId="56D96CBD" w14:textId="60C69FD9" w:rsidR="009658E5" w:rsidRDefault="009658E5" w:rsidP="009658E5">
      <w:pPr>
        <w:pStyle w:val="ListParagraph"/>
        <w:numPr>
          <w:ilvl w:val="0"/>
          <w:numId w:val="8"/>
        </w:numPr>
      </w:pPr>
      <w:r w:rsidRPr="009658E5">
        <w:t>http://www.erg.abdn.ac.uk/users/gorry/course/inet-pages/arp.html</w:t>
      </w:r>
    </w:p>
    <w:p w14:paraId="6EA5CC87" w14:textId="40AACEB0" w:rsidR="00825B4B" w:rsidRPr="00853106" w:rsidRDefault="00825B4B" w:rsidP="00825B4B">
      <w:pPr>
        <w:pStyle w:val="ListParagraph"/>
      </w:pPr>
    </w:p>
    <w:sectPr w:rsidR="00825B4B" w:rsidRPr="0085310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9B2F4" w14:textId="77777777" w:rsidR="00293A22" w:rsidRDefault="00293A22" w:rsidP="00642A9D">
      <w:pPr>
        <w:spacing w:after="0" w:line="240" w:lineRule="auto"/>
      </w:pPr>
      <w:r>
        <w:separator/>
      </w:r>
    </w:p>
  </w:endnote>
  <w:endnote w:type="continuationSeparator" w:id="0">
    <w:p w14:paraId="63A8D00D" w14:textId="77777777" w:rsidR="00293A22" w:rsidRDefault="00293A22" w:rsidP="0064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16CE" w14:textId="77777777" w:rsidR="00293A22" w:rsidRDefault="00293A22" w:rsidP="00642A9D">
      <w:pPr>
        <w:spacing w:after="0" w:line="240" w:lineRule="auto"/>
      </w:pPr>
      <w:r>
        <w:separator/>
      </w:r>
    </w:p>
  </w:footnote>
  <w:footnote w:type="continuationSeparator" w:id="0">
    <w:p w14:paraId="1AA5D78E" w14:textId="77777777" w:rsidR="00293A22" w:rsidRDefault="00293A22" w:rsidP="0064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53A2" w14:textId="1DB95021" w:rsidR="00642A9D" w:rsidRDefault="001964BA">
    <w:pPr>
      <w:pStyle w:val="Header"/>
    </w:pPr>
    <w:r>
      <w:t>What’s PCBIN is based 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4A15"/>
    <w:multiLevelType w:val="hybridMultilevel"/>
    <w:tmpl w:val="BBFA1356"/>
    <w:lvl w:ilvl="0" w:tplc="9510ED50">
      <w:start w:val="1"/>
      <w:numFmt w:val="decimal"/>
      <w:lvlText w:val="%1)"/>
      <w:lvlJc w:val="left"/>
      <w:pPr>
        <w:ind w:left="720" w:hanging="360"/>
      </w:pPr>
      <w:rPr>
        <w:rFonts w:hint="default"/>
        <w:color w:val="0563C1" w:themeColor="hyperlink"/>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5C577D"/>
    <w:multiLevelType w:val="hybridMultilevel"/>
    <w:tmpl w:val="D9287A24"/>
    <w:lvl w:ilvl="0" w:tplc="87D205B8">
      <w:start w:val="1"/>
      <w:numFmt w:val="decimal"/>
      <w:lvlText w:val="%1)"/>
      <w:lvlJc w:val="left"/>
      <w:pPr>
        <w:ind w:left="720" w:hanging="360"/>
      </w:pPr>
      <w:rPr>
        <w:rFonts w:hint="default"/>
        <w:color w:val="0563C1" w:themeColor="hyperlink"/>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F701C5"/>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162C7C"/>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335305"/>
    <w:multiLevelType w:val="hybridMultilevel"/>
    <w:tmpl w:val="F00245F2"/>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3A714180"/>
    <w:multiLevelType w:val="hybridMultilevel"/>
    <w:tmpl w:val="3210EF24"/>
    <w:lvl w:ilvl="0" w:tplc="20BC1054">
      <w:start w:val="1"/>
      <w:numFmt w:val="bullet"/>
      <w:lvlText w:val="-"/>
      <w:lvlJc w:val="left"/>
      <w:pPr>
        <w:ind w:left="180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54644A3A"/>
    <w:multiLevelType w:val="hybridMultilevel"/>
    <w:tmpl w:val="97449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7D7621F"/>
    <w:multiLevelType w:val="hybridMultilevel"/>
    <w:tmpl w:val="0B10CF0A"/>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D0D5A76"/>
    <w:multiLevelType w:val="hybridMultilevel"/>
    <w:tmpl w:val="98F2EC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6"/>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9D"/>
    <w:rsid w:val="00004E63"/>
    <w:rsid w:val="00020F56"/>
    <w:rsid w:val="00026D77"/>
    <w:rsid w:val="00044F2F"/>
    <w:rsid w:val="00052B65"/>
    <w:rsid w:val="00061205"/>
    <w:rsid w:val="0007184D"/>
    <w:rsid w:val="00096D75"/>
    <w:rsid w:val="000A10FC"/>
    <w:rsid w:val="000A535C"/>
    <w:rsid w:val="000C440C"/>
    <w:rsid w:val="000D1DE4"/>
    <w:rsid w:val="00100C71"/>
    <w:rsid w:val="001112F9"/>
    <w:rsid w:val="00115857"/>
    <w:rsid w:val="00147899"/>
    <w:rsid w:val="00176D95"/>
    <w:rsid w:val="0018228B"/>
    <w:rsid w:val="001964BA"/>
    <w:rsid w:val="001F5FD8"/>
    <w:rsid w:val="00214D48"/>
    <w:rsid w:val="00237300"/>
    <w:rsid w:val="0026324A"/>
    <w:rsid w:val="00291006"/>
    <w:rsid w:val="00293A22"/>
    <w:rsid w:val="002A78B0"/>
    <w:rsid w:val="002E796F"/>
    <w:rsid w:val="00317FE7"/>
    <w:rsid w:val="00325B57"/>
    <w:rsid w:val="0033673F"/>
    <w:rsid w:val="003548BB"/>
    <w:rsid w:val="00385E5D"/>
    <w:rsid w:val="0038745F"/>
    <w:rsid w:val="00390319"/>
    <w:rsid w:val="0040545F"/>
    <w:rsid w:val="00430F59"/>
    <w:rsid w:val="00463336"/>
    <w:rsid w:val="004735E0"/>
    <w:rsid w:val="00480063"/>
    <w:rsid w:val="004816DA"/>
    <w:rsid w:val="0050778A"/>
    <w:rsid w:val="00537E62"/>
    <w:rsid w:val="00554C40"/>
    <w:rsid w:val="00555F0D"/>
    <w:rsid w:val="00574627"/>
    <w:rsid w:val="0057718B"/>
    <w:rsid w:val="0058073E"/>
    <w:rsid w:val="005C0A56"/>
    <w:rsid w:val="005C5AF2"/>
    <w:rsid w:val="005E29D5"/>
    <w:rsid w:val="005E77B5"/>
    <w:rsid w:val="00604C7F"/>
    <w:rsid w:val="00605F6B"/>
    <w:rsid w:val="00606FCB"/>
    <w:rsid w:val="0063018F"/>
    <w:rsid w:val="0063084B"/>
    <w:rsid w:val="00642A9D"/>
    <w:rsid w:val="006B3C34"/>
    <w:rsid w:val="006B6E81"/>
    <w:rsid w:val="006E7DF9"/>
    <w:rsid w:val="00727ADF"/>
    <w:rsid w:val="00786172"/>
    <w:rsid w:val="007F2D90"/>
    <w:rsid w:val="00817D3F"/>
    <w:rsid w:val="0082584C"/>
    <w:rsid w:val="00825B4B"/>
    <w:rsid w:val="00841FF6"/>
    <w:rsid w:val="008527F1"/>
    <w:rsid w:val="00853106"/>
    <w:rsid w:val="0087729E"/>
    <w:rsid w:val="00890AA2"/>
    <w:rsid w:val="008A3EC4"/>
    <w:rsid w:val="008C613A"/>
    <w:rsid w:val="008D5D8B"/>
    <w:rsid w:val="00923D52"/>
    <w:rsid w:val="00934531"/>
    <w:rsid w:val="009566D0"/>
    <w:rsid w:val="009658E5"/>
    <w:rsid w:val="00996476"/>
    <w:rsid w:val="009A0109"/>
    <w:rsid w:val="009A09E1"/>
    <w:rsid w:val="009C7F46"/>
    <w:rsid w:val="009F0F36"/>
    <w:rsid w:val="00A03DDA"/>
    <w:rsid w:val="00A07B02"/>
    <w:rsid w:val="00A10404"/>
    <w:rsid w:val="00A340C6"/>
    <w:rsid w:val="00A53165"/>
    <w:rsid w:val="00A70EC6"/>
    <w:rsid w:val="00A748A3"/>
    <w:rsid w:val="00A82B30"/>
    <w:rsid w:val="00AA197A"/>
    <w:rsid w:val="00AE62C5"/>
    <w:rsid w:val="00B024D6"/>
    <w:rsid w:val="00B508C7"/>
    <w:rsid w:val="00B50A20"/>
    <w:rsid w:val="00B6023A"/>
    <w:rsid w:val="00B66D6D"/>
    <w:rsid w:val="00BC6696"/>
    <w:rsid w:val="00C201AF"/>
    <w:rsid w:val="00C3678E"/>
    <w:rsid w:val="00C53BF5"/>
    <w:rsid w:val="00CB0657"/>
    <w:rsid w:val="00CD2796"/>
    <w:rsid w:val="00D71D66"/>
    <w:rsid w:val="00D928AD"/>
    <w:rsid w:val="00DA15B4"/>
    <w:rsid w:val="00DC1616"/>
    <w:rsid w:val="00DD793E"/>
    <w:rsid w:val="00DE7D07"/>
    <w:rsid w:val="00DF2516"/>
    <w:rsid w:val="00DF6D9C"/>
    <w:rsid w:val="00E1782F"/>
    <w:rsid w:val="00E27D8B"/>
    <w:rsid w:val="00E33BC3"/>
    <w:rsid w:val="00E40348"/>
    <w:rsid w:val="00E45478"/>
    <w:rsid w:val="00E54C81"/>
    <w:rsid w:val="00E563B0"/>
    <w:rsid w:val="00E57AAC"/>
    <w:rsid w:val="00E83473"/>
    <w:rsid w:val="00E871A4"/>
    <w:rsid w:val="00EC3A0B"/>
    <w:rsid w:val="00EC6695"/>
    <w:rsid w:val="00EE4F66"/>
    <w:rsid w:val="00EF7C12"/>
    <w:rsid w:val="00FC58C7"/>
    <w:rsid w:val="00FF74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FF8"/>
  <w15:chartTrackingRefBased/>
  <w15:docId w15:val="{9F90203A-D7F2-4C90-A96B-6F2DD937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9D"/>
  </w:style>
  <w:style w:type="paragraph" w:styleId="Footer">
    <w:name w:val="footer"/>
    <w:basedOn w:val="Normal"/>
    <w:link w:val="FooterChar"/>
    <w:uiPriority w:val="99"/>
    <w:unhideWhenUsed/>
    <w:rsid w:val="00642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9D"/>
  </w:style>
  <w:style w:type="paragraph" w:styleId="HTMLPreformatted">
    <w:name w:val="HTML Preformatted"/>
    <w:basedOn w:val="Normal"/>
    <w:link w:val="HTMLPreformattedChar"/>
    <w:uiPriority w:val="99"/>
    <w:semiHidden/>
    <w:unhideWhenUsed/>
    <w:rsid w:val="0053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7E62"/>
    <w:rPr>
      <w:rFonts w:ascii="Courier New" w:eastAsia="Times New Roman" w:hAnsi="Courier New" w:cs="Courier New"/>
      <w:sz w:val="20"/>
      <w:szCs w:val="20"/>
    </w:rPr>
  </w:style>
  <w:style w:type="paragraph" w:styleId="ListParagraph">
    <w:name w:val="List Paragraph"/>
    <w:basedOn w:val="Normal"/>
    <w:uiPriority w:val="34"/>
    <w:qFormat/>
    <w:rsid w:val="00853106"/>
    <w:pPr>
      <w:ind w:left="720"/>
      <w:contextualSpacing/>
    </w:pPr>
  </w:style>
  <w:style w:type="character" w:styleId="Hyperlink">
    <w:name w:val="Hyperlink"/>
    <w:basedOn w:val="DefaultParagraphFont"/>
    <w:uiPriority w:val="99"/>
    <w:unhideWhenUsed/>
    <w:rsid w:val="00D928AD"/>
    <w:rPr>
      <w:color w:val="0563C1" w:themeColor="hyperlink"/>
      <w:u w:val="single"/>
    </w:rPr>
  </w:style>
  <w:style w:type="character" w:styleId="UnresolvedMention">
    <w:name w:val="Unresolved Mention"/>
    <w:basedOn w:val="DefaultParagraphFont"/>
    <w:uiPriority w:val="99"/>
    <w:semiHidden/>
    <w:unhideWhenUsed/>
    <w:rsid w:val="00D928AD"/>
    <w:rPr>
      <w:color w:val="605E5C"/>
      <w:shd w:val="clear" w:color="auto" w:fill="E1DFDD"/>
    </w:rPr>
  </w:style>
  <w:style w:type="character" w:styleId="FollowedHyperlink">
    <w:name w:val="FollowedHyperlink"/>
    <w:basedOn w:val="DefaultParagraphFont"/>
    <w:uiPriority w:val="99"/>
    <w:semiHidden/>
    <w:unhideWhenUsed/>
    <w:rsid w:val="00825B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eycdn.com/support/udp-file-transfer/"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map.org/book/tcpip-ref.html" TargetMode="External"/><Relationship Id="rId2" Type="http://schemas.openxmlformats.org/officeDocument/2006/relationships/styles" Target="styles.xml"/><Relationship Id="rId16" Type="http://schemas.openxmlformats.org/officeDocument/2006/relationships/hyperlink" Target="https://opensourceforu.com/2013/09/what-a-native-developer-should-know-about-android-secur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keycdn.com/support/tcp-flag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fewire.com/tcp-headers-and-udp-headers-explained-817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8</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kenneth-pc</dc:creator>
  <cp:keywords/>
  <dc:description/>
  <cp:lastModifiedBy>kenneth-pc</cp:lastModifiedBy>
  <cp:revision>101</cp:revision>
  <dcterms:created xsi:type="dcterms:W3CDTF">2018-07-04T09:17:00Z</dcterms:created>
  <dcterms:modified xsi:type="dcterms:W3CDTF">2018-07-06T08:49:00Z</dcterms:modified>
</cp:coreProperties>
</file>