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BA3F" w14:textId="77777777" w:rsidR="00740BA2" w:rsidRDefault="00740BA2" w:rsidP="004E22E8">
      <w:pPr>
        <w:jc w:val="center"/>
        <w:rPr>
          <w:lang w:val="en-GB"/>
        </w:rPr>
      </w:pPr>
      <w:bookmarkStart w:id="0" w:name="_Hlk523149002"/>
      <w:bookmarkEnd w:id="0"/>
      <w:r>
        <w:rPr>
          <w:noProof/>
        </w:rPr>
        <w:drawing>
          <wp:inline distT="0" distB="0" distL="0" distR="0" wp14:anchorId="42EEB8AB" wp14:editId="5B2F5209">
            <wp:extent cx="4438650" cy="19526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/>
                    <a:stretch/>
                  </pic:blipFill>
                  <pic:spPr bwMode="auto"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FFAB3" w14:textId="77777777" w:rsidR="00740BA2" w:rsidRPr="00740BA2" w:rsidRDefault="00740BA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CSCI321 – Project (Android Packet Sniffer)</w:t>
      </w:r>
    </w:p>
    <w:p w14:paraId="6CA16996" w14:textId="77777777" w:rsidR="00740BA2" w:rsidRDefault="008867C8" w:rsidP="00740BA2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"/>
          <w:id w:val="139831569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0BA2">
            <w:rPr>
              <w:rFonts w:ascii="Times New Roman" w:hAnsi="Times New Roman" w:cs="Times New Roman"/>
            </w:rPr>
            <w:t>User Document</w:t>
          </w:r>
        </w:sdtContent>
      </w:sdt>
    </w:p>
    <w:p w14:paraId="075C810D" w14:textId="77777777" w:rsidR="00740BA2" w:rsidRPr="00740BA2" w:rsidRDefault="00740BA2" w:rsidP="00740BA2">
      <w:pPr>
        <w:rPr>
          <w:lang w:val="en-US" w:eastAsia="ja-JP"/>
        </w:rPr>
      </w:pPr>
    </w:p>
    <w:p w14:paraId="02CF9662" w14:textId="77777777" w:rsidR="00740BA2" w:rsidRDefault="00740BA2">
      <w:pPr>
        <w:rPr>
          <w:lang w:val="en-GB"/>
        </w:rPr>
      </w:pPr>
    </w:p>
    <w:p w14:paraId="70C8EC17" w14:textId="77777777" w:rsidR="00740BA2" w:rsidRDefault="00740BA2">
      <w:pPr>
        <w:rPr>
          <w:lang w:val="en-GB"/>
        </w:rPr>
      </w:pPr>
    </w:p>
    <w:p w14:paraId="67161AED" w14:textId="77777777" w:rsidR="00740BA2" w:rsidRDefault="00740BA2">
      <w:pPr>
        <w:rPr>
          <w:lang w:val="en-GB"/>
        </w:rPr>
      </w:pPr>
    </w:p>
    <w:p w14:paraId="5613EE82" w14:textId="77777777" w:rsidR="00740BA2" w:rsidRDefault="00740BA2">
      <w:pPr>
        <w:rPr>
          <w:lang w:val="en-GB"/>
        </w:rPr>
      </w:pPr>
    </w:p>
    <w:p w14:paraId="55B1C718" w14:textId="77777777" w:rsidR="00740BA2" w:rsidRDefault="00740BA2">
      <w:pPr>
        <w:rPr>
          <w:lang w:val="en-GB"/>
        </w:rPr>
      </w:pPr>
    </w:p>
    <w:p w14:paraId="202FC3B4" w14:textId="77777777" w:rsidR="00740BA2" w:rsidRDefault="00740BA2">
      <w:pPr>
        <w:rPr>
          <w:lang w:val="en-GB"/>
        </w:rPr>
      </w:pPr>
    </w:p>
    <w:p w14:paraId="63739E04" w14:textId="77777777" w:rsidR="00740BA2" w:rsidRDefault="00740BA2">
      <w:pPr>
        <w:rPr>
          <w:lang w:val="en-GB"/>
        </w:rPr>
      </w:pPr>
    </w:p>
    <w:p w14:paraId="6581E02F" w14:textId="77777777" w:rsidR="00740BA2" w:rsidRDefault="00740BA2">
      <w:pPr>
        <w:rPr>
          <w:lang w:val="en-GB"/>
        </w:rPr>
      </w:pPr>
    </w:p>
    <w:p w14:paraId="42825805" w14:textId="77777777" w:rsidR="00740BA2" w:rsidRDefault="00740BA2">
      <w:pPr>
        <w:rPr>
          <w:lang w:val="en-GB"/>
        </w:rPr>
      </w:pPr>
    </w:p>
    <w:p w14:paraId="1D7795B4" w14:textId="77777777" w:rsidR="00740BA2" w:rsidRDefault="00740BA2">
      <w:pPr>
        <w:rPr>
          <w:lang w:val="en-GB"/>
        </w:rPr>
      </w:pPr>
    </w:p>
    <w:p w14:paraId="0FB6E4B9" w14:textId="77777777" w:rsidR="00740BA2" w:rsidRDefault="00740BA2">
      <w:pPr>
        <w:rPr>
          <w:lang w:val="en-GB"/>
        </w:rPr>
      </w:pPr>
    </w:p>
    <w:p w14:paraId="767147DF" w14:textId="77777777" w:rsidR="00740BA2" w:rsidRDefault="00740BA2">
      <w:pPr>
        <w:rPr>
          <w:lang w:val="en-GB"/>
        </w:rPr>
      </w:pPr>
    </w:p>
    <w:p w14:paraId="72DF3ED4" w14:textId="77777777" w:rsidR="00740BA2" w:rsidRDefault="00740BA2">
      <w:pPr>
        <w:rPr>
          <w:lang w:val="en-GB"/>
        </w:rPr>
      </w:pPr>
    </w:p>
    <w:p w14:paraId="797A3EED" w14:textId="77777777" w:rsidR="00740BA2" w:rsidRDefault="00740BA2">
      <w:pPr>
        <w:rPr>
          <w:lang w:val="en-GB"/>
        </w:rPr>
      </w:pPr>
    </w:p>
    <w:p w14:paraId="61CD0A4C" w14:textId="77777777" w:rsidR="00740BA2" w:rsidRDefault="00740BA2">
      <w:pPr>
        <w:rPr>
          <w:lang w:val="en-GB"/>
        </w:rPr>
      </w:pPr>
    </w:p>
    <w:p w14:paraId="1210FDB9" w14:textId="77777777" w:rsidR="00740BA2" w:rsidRDefault="00740BA2">
      <w:pPr>
        <w:rPr>
          <w:lang w:val="en-GB"/>
        </w:rPr>
      </w:pPr>
    </w:p>
    <w:p w14:paraId="30E25C34" w14:textId="77777777" w:rsidR="00740BA2" w:rsidRDefault="00740BA2">
      <w:pPr>
        <w:rPr>
          <w:lang w:val="en-GB"/>
        </w:rPr>
      </w:pPr>
    </w:p>
    <w:p w14:paraId="76F800FE" w14:textId="77777777" w:rsidR="00740BA2" w:rsidRDefault="00740BA2">
      <w:pPr>
        <w:rPr>
          <w:lang w:val="en-GB"/>
        </w:rPr>
      </w:pPr>
    </w:p>
    <w:p w14:paraId="234B02C4" w14:textId="77777777" w:rsidR="00740BA2" w:rsidRDefault="00740BA2" w:rsidP="00740BA2">
      <w:pPr>
        <w:pStyle w:val="TOCHead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466007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79803" w14:textId="5F462E64" w:rsidR="001579A2" w:rsidRDefault="001579A2">
          <w:pPr>
            <w:pStyle w:val="TOCHeading"/>
          </w:pPr>
        </w:p>
        <w:p w14:paraId="4B422EE7" w14:textId="21CCA83E" w:rsidR="001579A2" w:rsidRPr="003C0A76" w:rsidRDefault="001579A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152638" w:history="1">
            <w:r w:rsidRPr="003C0A76">
              <w:rPr>
                <w:rStyle w:val="Hyperlink"/>
                <w:rFonts w:ascii="Times New Roman" w:hAnsi="Times New Roman" w:cs="Times New Roman"/>
                <w:noProof/>
              </w:rPr>
              <w:t>1. Document Overview</w:t>
            </w:r>
            <w:r w:rsidRPr="003C0A7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0A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0A76">
              <w:rPr>
                <w:rFonts w:ascii="Times New Roman" w:hAnsi="Times New Roman" w:cs="Times New Roman"/>
                <w:noProof/>
                <w:webHidden/>
              </w:rPr>
              <w:instrText xml:space="preserve"> PAGEREF _Toc523152638 \h </w:instrText>
            </w:r>
            <w:r w:rsidRPr="003C0A76">
              <w:rPr>
                <w:rFonts w:ascii="Times New Roman" w:hAnsi="Times New Roman" w:cs="Times New Roman"/>
                <w:noProof/>
                <w:webHidden/>
              </w:rPr>
            </w:r>
            <w:r w:rsidRPr="003C0A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0A7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C0A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0E28F6" w14:textId="504E777C" w:rsidR="001579A2" w:rsidRPr="003C0A76" w:rsidRDefault="008867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39" w:history="1">
            <w:r w:rsidR="001579A2" w:rsidRPr="003C0A76">
              <w:rPr>
                <w:rStyle w:val="Hyperlink"/>
                <w:rFonts w:ascii="Times New Roman" w:hAnsi="Times New Roman" w:cs="Times New Roman"/>
                <w:noProof/>
              </w:rPr>
              <w:t>2. Application Overview</w: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instrText xml:space="preserve"> PAGEREF _Toc523152639 \h </w:instrTex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6456D" w14:textId="7F6FB373" w:rsidR="001579A2" w:rsidRPr="003C0A76" w:rsidRDefault="008867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40" w:history="1">
            <w:r w:rsidR="001579A2" w:rsidRPr="003C0A76">
              <w:rPr>
                <w:rStyle w:val="Hyperlink"/>
                <w:rFonts w:ascii="Times New Roman" w:hAnsi="Times New Roman" w:cs="Times New Roman"/>
                <w:noProof/>
              </w:rPr>
              <w:t>3. Appendix A – Nexmon Supported Devices</w: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instrText xml:space="preserve"> PAGEREF _Toc523152640 \h </w:instrTex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E23B31" w14:textId="3823C1EF" w:rsidR="001579A2" w:rsidRPr="003C0A76" w:rsidRDefault="008867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41" w:history="1">
            <w:r w:rsidR="001579A2" w:rsidRPr="003C0A76">
              <w:rPr>
                <w:rStyle w:val="Hyperlink"/>
                <w:rFonts w:ascii="Times New Roman" w:hAnsi="Times New Roman" w:cs="Times New Roman"/>
                <w:noProof/>
              </w:rPr>
              <w:t>4. Appendix B – Root Instructions for Nexus 5</w: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instrText xml:space="preserve"> PAGEREF _Toc523152641 \h </w:instrTex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05A36A" w14:textId="55BEC331" w:rsidR="001579A2" w:rsidRPr="003C0A76" w:rsidRDefault="008867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42" w:history="1">
            <w:r w:rsidR="001579A2" w:rsidRPr="003C0A76">
              <w:rPr>
                <w:rStyle w:val="Hyperlink"/>
                <w:rFonts w:ascii="Times New Roman" w:hAnsi="Times New Roman" w:cs="Times New Roman"/>
                <w:noProof/>
              </w:rPr>
              <w:t>5. Appendix C – Comparison Report Format</w: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instrText xml:space="preserve"> PAGEREF _Toc523152642 \h </w:instrTex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579A2" w:rsidRPr="003C0A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F5FD6" w14:textId="1253250A" w:rsidR="001579A2" w:rsidRDefault="001579A2">
          <w:r>
            <w:rPr>
              <w:b/>
              <w:bCs/>
              <w:noProof/>
            </w:rPr>
            <w:fldChar w:fldCharType="end"/>
          </w:r>
        </w:p>
      </w:sdtContent>
    </w:sdt>
    <w:p w14:paraId="0FB5E1A9" w14:textId="77777777" w:rsidR="00740BA2" w:rsidRDefault="00740BA2">
      <w:pPr>
        <w:rPr>
          <w:lang w:val="en-GB"/>
        </w:rPr>
      </w:pPr>
    </w:p>
    <w:p w14:paraId="4F9EDCAC" w14:textId="77777777" w:rsidR="00740BA2" w:rsidRDefault="00740BA2">
      <w:pPr>
        <w:rPr>
          <w:lang w:val="en-GB"/>
        </w:rPr>
      </w:pPr>
    </w:p>
    <w:p w14:paraId="1C8488E1" w14:textId="77777777" w:rsidR="00740BA2" w:rsidRDefault="00740BA2">
      <w:pPr>
        <w:rPr>
          <w:lang w:val="en-GB"/>
        </w:rPr>
      </w:pPr>
    </w:p>
    <w:p w14:paraId="2383E3C6" w14:textId="77777777" w:rsidR="00740BA2" w:rsidRDefault="00740BA2">
      <w:pPr>
        <w:rPr>
          <w:lang w:val="en-GB"/>
        </w:rPr>
      </w:pPr>
    </w:p>
    <w:p w14:paraId="15C5FA13" w14:textId="77777777" w:rsidR="00740BA2" w:rsidRDefault="00740BA2">
      <w:pPr>
        <w:rPr>
          <w:lang w:val="en-GB"/>
        </w:rPr>
      </w:pPr>
    </w:p>
    <w:p w14:paraId="671767E4" w14:textId="77777777" w:rsidR="00740BA2" w:rsidRDefault="00740BA2">
      <w:pPr>
        <w:rPr>
          <w:lang w:val="en-GB"/>
        </w:rPr>
      </w:pPr>
    </w:p>
    <w:p w14:paraId="07F9907D" w14:textId="77777777" w:rsidR="00740BA2" w:rsidRDefault="00740BA2">
      <w:pPr>
        <w:rPr>
          <w:lang w:val="en-GB"/>
        </w:rPr>
      </w:pPr>
    </w:p>
    <w:p w14:paraId="0C28CC27" w14:textId="77777777" w:rsidR="00740BA2" w:rsidRDefault="00740BA2">
      <w:pPr>
        <w:rPr>
          <w:lang w:val="en-GB"/>
        </w:rPr>
      </w:pPr>
    </w:p>
    <w:p w14:paraId="142CA540" w14:textId="77777777" w:rsidR="00740BA2" w:rsidRDefault="00740BA2">
      <w:pPr>
        <w:rPr>
          <w:lang w:val="en-GB"/>
        </w:rPr>
      </w:pPr>
    </w:p>
    <w:p w14:paraId="0FCC3AC1" w14:textId="77777777" w:rsidR="00740BA2" w:rsidRDefault="00740BA2">
      <w:pPr>
        <w:rPr>
          <w:lang w:val="en-GB"/>
        </w:rPr>
      </w:pPr>
    </w:p>
    <w:p w14:paraId="28F6C1ED" w14:textId="77777777" w:rsidR="00740BA2" w:rsidRDefault="00740BA2">
      <w:pPr>
        <w:rPr>
          <w:lang w:val="en-GB"/>
        </w:rPr>
      </w:pPr>
    </w:p>
    <w:p w14:paraId="1D7A6356" w14:textId="77777777" w:rsidR="00740BA2" w:rsidRDefault="00740BA2">
      <w:pPr>
        <w:rPr>
          <w:lang w:val="en-GB"/>
        </w:rPr>
      </w:pPr>
    </w:p>
    <w:p w14:paraId="7B41A398" w14:textId="77777777" w:rsidR="00740BA2" w:rsidRDefault="00740BA2">
      <w:pPr>
        <w:rPr>
          <w:lang w:val="en-GB"/>
        </w:rPr>
      </w:pPr>
    </w:p>
    <w:p w14:paraId="202DF7C1" w14:textId="77777777" w:rsidR="00740BA2" w:rsidRDefault="00740BA2">
      <w:pPr>
        <w:rPr>
          <w:lang w:val="en-GB"/>
        </w:rPr>
      </w:pPr>
    </w:p>
    <w:p w14:paraId="1E867292" w14:textId="77777777" w:rsidR="00740BA2" w:rsidRDefault="00740BA2">
      <w:pPr>
        <w:rPr>
          <w:lang w:val="en-GB"/>
        </w:rPr>
      </w:pPr>
    </w:p>
    <w:p w14:paraId="26E5FB25" w14:textId="77777777" w:rsidR="00740BA2" w:rsidRDefault="00740BA2">
      <w:pPr>
        <w:rPr>
          <w:lang w:val="en-GB"/>
        </w:rPr>
      </w:pPr>
    </w:p>
    <w:p w14:paraId="5FE08571" w14:textId="77777777" w:rsidR="00740BA2" w:rsidRDefault="00740BA2">
      <w:pPr>
        <w:rPr>
          <w:lang w:val="en-GB"/>
        </w:rPr>
      </w:pPr>
    </w:p>
    <w:p w14:paraId="436C396F" w14:textId="77777777" w:rsidR="00740BA2" w:rsidRDefault="00740BA2">
      <w:pPr>
        <w:rPr>
          <w:lang w:val="en-GB"/>
        </w:rPr>
      </w:pPr>
    </w:p>
    <w:p w14:paraId="33BA58DC" w14:textId="77777777" w:rsidR="00740BA2" w:rsidRDefault="00740BA2">
      <w:pPr>
        <w:rPr>
          <w:lang w:val="en-GB"/>
        </w:rPr>
      </w:pPr>
    </w:p>
    <w:p w14:paraId="135037E0" w14:textId="77777777" w:rsidR="00740BA2" w:rsidRPr="003C0A76" w:rsidRDefault="00740BA2" w:rsidP="00740BA2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lastRenderedPageBreak/>
        <w:t>Group Member 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740BA2" w:rsidRPr="003C0A76" w14:paraId="548B0E55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5A61" w14:textId="77777777" w:rsidR="00740BA2" w:rsidRPr="003C0A76" w:rsidRDefault="00740BA2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C0A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F216" w14:textId="77777777" w:rsidR="00740BA2" w:rsidRPr="003C0A76" w:rsidRDefault="00740BA2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C0A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Student ID</w:t>
            </w:r>
          </w:p>
        </w:tc>
      </w:tr>
      <w:tr w:rsidR="00740BA2" w:rsidRPr="003C0A76" w14:paraId="67DBAEC7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B2A2" w14:textId="77777777" w:rsidR="00740BA2" w:rsidRPr="003C0A76" w:rsidRDefault="00740BA2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C0A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Soh Yu Xuan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F64D" w14:textId="77777777" w:rsidR="00740BA2" w:rsidRPr="003C0A76" w:rsidRDefault="00740BA2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C0A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5498636</w:t>
            </w:r>
          </w:p>
        </w:tc>
      </w:tr>
      <w:tr w:rsidR="00740BA2" w:rsidRPr="003C0A76" w14:paraId="459AF13C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FB15" w14:textId="77777777" w:rsidR="00740BA2" w:rsidRPr="003C0A76" w:rsidRDefault="00740BA2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C0A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Timothy Chin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38F5" w14:textId="77777777" w:rsidR="00740BA2" w:rsidRPr="003C0A76" w:rsidRDefault="00740BA2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C0A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5498399</w:t>
            </w:r>
          </w:p>
        </w:tc>
      </w:tr>
      <w:tr w:rsidR="00740BA2" w:rsidRPr="003C0A76" w14:paraId="33879E88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69A7" w14:textId="77777777" w:rsidR="00740BA2" w:rsidRPr="003C0A76" w:rsidRDefault="00740BA2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C0A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Kenneth Huang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2A3A" w14:textId="77777777" w:rsidR="00740BA2" w:rsidRPr="003C0A76" w:rsidRDefault="00740BA2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C0A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5498442</w:t>
            </w:r>
          </w:p>
        </w:tc>
      </w:tr>
      <w:tr w:rsidR="00740BA2" w:rsidRPr="003C0A76" w14:paraId="466F56CA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885E" w14:textId="77777777" w:rsidR="00740BA2" w:rsidRPr="003C0A76" w:rsidRDefault="00740BA2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C0A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Kendrick Tan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6A7E" w14:textId="77777777" w:rsidR="00740BA2" w:rsidRPr="003C0A76" w:rsidRDefault="00740BA2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C0A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5026556</w:t>
            </w:r>
          </w:p>
        </w:tc>
      </w:tr>
    </w:tbl>
    <w:p w14:paraId="38615641" w14:textId="77777777" w:rsidR="00740BA2" w:rsidRDefault="00740BA2">
      <w:pPr>
        <w:rPr>
          <w:lang w:val="en-GB"/>
        </w:rPr>
      </w:pPr>
    </w:p>
    <w:p w14:paraId="0936D169" w14:textId="23CFC229" w:rsidR="00740BA2" w:rsidRPr="003C0A76" w:rsidRDefault="00740BA2" w:rsidP="00740BA2">
      <w:pPr>
        <w:pStyle w:val="Heading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Toc518676510"/>
      <w:bookmarkStart w:id="2" w:name="_Toc523152638"/>
      <w:r w:rsidRPr="003C0A76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3C0A76">
        <w:rPr>
          <w:rFonts w:ascii="Times New Roman" w:hAnsi="Times New Roman" w:cs="Times New Roman"/>
          <w:b/>
          <w:sz w:val="28"/>
          <w:szCs w:val="28"/>
          <w:u w:val="single"/>
        </w:rPr>
        <w:t>Document Overview</w:t>
      </w:r>
      <w:bookmarkEnd w:id="1"/>
      <w:bookmarkEnd w:id="2"/>
    </w:p>
    <w:p w14:paraId="745876EF" w14:textId="77777777" w:rsidR="009364C0" w:rsidRPr="009364C0" w:rsidRDefault="009364C0" w:rsidP="009364C0"/>
    <w:p w14:paraId="07851BEC" w14:textId="3145FF68" w:rsidR="00740BA2" w:rsidRPr="003C0A76" w:rsidRDefault="00864CA4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t xml:space="preserve">This document will contain details and instructions on how to set up and use the </w:t>
      </w:r>
      <w:proofErr w:type="spellStart"/>
      <w:r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Pr="003C0A76">
        <w:rPr>
          <w:rFonts w:ascii="Times New Roman" w:hAnsi="Times New Roman" w:cs="Times New Roman"/>
          <w:lang w:val="en-GB"/>
        </w:rPr>
        <w:t xml:space="preserve"> application</w:t>
      </w:r>
      <w:r w:rsidR="009364C0" w:rsidRPr="003C0A76">
        <w:rPr>
          <w:rFonts w:ascii="Times New Roman" w:hAnsi="Times New Roman" w:cs="Times New Roman"/>
          <w:lang w:val="en-GB"/>
        </w:rPr>
        <w:t>. Constraints and l</w:t>
      </w:r>
      <w:bookmarkStart w:id="3" w:name="_GoBack"/>
      <w:bookmarkEnd w:id="3"/>
      <w:r w:rsidR="009364C0" w:rsidRPr="003C0A76">
        <w:rPr>
          <w:rFonts w:ascii="Times New Roman" w:hAnsi="Times New Roman" w:cs="Times New Roman"/>
          <w:lang w:val="en-GB"/>
        </w:rPr>
        <w:t xml:space="preserve">imitations will also be detailed depending on device and external factors. The application will be split into 2 different versions, one with support from </w:t>
      </w:r>
      <w:proofErr w:type="spellStart"/>
      <w:r w:rsidR="009364C0" w:rsidRPr="003C0A76">
        <w:rPr>
          <w:rFonts w:ascii="Times New Roman" w:hAnsi="Times New Roman" w:cs="Times New Roman"/>
          <w:lang w:val="en-GB"/>
        </w:rPr>
        <w:t>Nexmon</w:t>
      </w:r>
      <w:proofErr w:type="spellEnd"/>
      <w:r w:rsidR="009364C0" w:rsidRPr="003C0A76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9364C0" w:rsidRPr="003C0A76">
        <w:rPr>
          <w:rFonts w:ascii="Times New Roman" w:hAnsi="Times New Roman" w:cs="Times New Roman"/>
          <w:lang w:val="en-GB"/>
        </w:rPr>
        <w:t>i.e</w:t>
      </w:r>
      <w:proofErr w:type="spellEnd"/>
      <w:r w:rsidR="009364C0" w:rsidRPr="003C0A76">
        <w:rPr>
          <w:rFonts w:ascii="Times New Roman" w:hAnsi="Times New Roman" w:cs="Times New Roman"/>
          <w:lang w:val="en-GB"/>
        </w:rPr>
        <w:t xml:space="preserve"> Nexus 5) and another without support (</w:t>
      </w:r>
      <w:proofErr w:type="spellStart"/>
      <w:r w:rsidR="009364C0" w:rsidRPr="003C0A76">
        <w:rPr>
          <w:rFonts w:ascii="Times New Roman" w:hAnsi="Times New Roman" w:cs="Times New Roman"/>
          <w:lang w:val="en-GB"/>
        </w:rPr>
        <w:t>i.e</w:t>
      </w:r>
      <w:proofErr w:type="spellEnd"/>
      <w:r w:rsidR="009364C0" w:rsidRPr="003C0A76">
        <w:rPr>
          <w:rFonts w:ascii="Times New Roman" w:hAnsi="Times New Roman" w:cs="Times New Roman"/>
          <w:lang w:val="en-GB"/>
        </w:rPr>
        <w:t xml:space="preserve"> LG G4) albeit with limited functionality in comparison.</w:t>
      </w:r>
    </w:p>
    <w:p w14:paraId="188CD07A" w14:textId="1558CF91" w:rsidR="00740BA2" w:rsidRPr="003C0A76" w:rsidRDefault="00740BA2" w:rsidP="00740BA2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4" w:name="_Toc523152639"/>
      <w:r w:rsidRPr="003C0A7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3C0A76">
        <w:rPr>
          <w:rFonts w:ascii="Times New Roman" w:hAnsi="Times New Roman" w:cs="Times New Roman"/>
          <w:b/>
          <w:sz w:val="28"/>
          <w:szCs w:val="28"/>
          <w:u w:val="single"/>
        </w:rPr>
        <w:t>Application Overview</w:t>
      </w:r>
      <w:bookmarkEnd w:id="4"/>
      <w:r w:rsidR="009364C0" w:rsidRPr="003C0A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26A472" w14:textId="77777777" w:rsidR="00740BA2" w:rsidRDefault="00740BA2">
      <w:pPr>
        <w:rPr>
          <w:lang w:val="en-GB"/>
        </w:rPr>
      </w:pPr>
    </w:p>
    <w:p w14:paraId="0105D417" w14:textId="51A32D67" w:rsidR="009364C0" w:rsidRPr="003C0A76" w:rsidRDefault="00740BA2">
      <w:pPr>
        <w:rPr>
          <w:rFonts w:ascii="Times New Roman" w:hAnsi="Times New Roman" w:cs="Times New Roman"/>
          <w:b/>
          <w:lang w:val="en-GB"/>
        </w:rPr>
      </w:pPr>
      <w:r w:rsidRPr="003C0A76">
        <w:rPr>
          <w:rFonts w:ascii="Times New Roman" w:hAnsi="Times New Roman" w:cs="Times New Roman"/>
          <w:b/>
          <w:lang w:val="en-GB"/>
        </w:rPr>
        <w:t xml:space="preserve">2.1 Application </w:t>
      </w:r>
      <w:r w:rsidR="009364C0" w:rsidRPr="003C0A76">
        <w:rPr>
          <w:rFonts w:ascii="Times New Roman" w:hAnsi="Times New Roman" w:cs="Times New Roman"/>
          <w:b/>
          <w:lang w:val="en-GB"/>
        </w:rPr>
        <w:t>Overview</w:t>
      </w:r>
    </w:p>
    <w:p w14:paraId="7C11B7C2" w14:textId="07DBEBF8" w:rsidR="004E22E8" w:rsidRPr="003C0A76" w:rsidRDefault="004E22E8">
      <w:pPr>
        <w:rPr>
          <w:rFonts w:ascii="Times New Roman" w:hAnsi="Times New Roman" w:cs="Times New Roman"/>
          <w:lang w:val="en-GB"/>
        </w:rPr>
      </w:pPr>
      <w:proofErr w:type="spellStart"/>
      <w:r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Pr="003C0A76">
        <w:rPr>
          <w:rFonts w:ascii="Times New Roman" w:hAnsi="Times New Roman" w:cs="Times New Roman"/>
          <w:lang w:val="en-GB"/>
        </w:rPr>
        <w:t xml:space="preserve"> will have full functionality with a </w:t>
      </w:r>
      <w:proofErr w:type="spellStart"/>
      <w:r w:rsidRPr="003C0A76">
        <w:rPr>
          <w:rFonts w:ascii="Times New Roman" w:hAnsi="Times New Roman" w:cs="Times New Roman"/>
          <w:lang w:val="en-GB"/>
        </w:rPr>
        <w:t>Nexmon</w:t>
      </w:r>
      <w:proofErr w:type="spellEnd"/>
      <w:r w:rsidRPr="003C0A76">
        <w:rPr>
          <w:rFonts w:ascii="Times New Roman" w:hAnsi="Times New Roman" w:cs="Times New Roman"/>
          <w:lang w:val="en-GB"/>
        </w:rPr>
        <w:t xml:space="preserve"> compatible device [Appendix A]. Before installation of the application, please ensure that device has </w:t>
      </w:r>
      <w:r w:rsidR="00515F58" w:rsidRPr="003C0A76">
        <w:rPr>
          <w:rFonts w:ascii="Times New Roman" w:hAnsi="Times New Roman" w:cs="Times New Roman"/>
          <w:lang w:val="en-GB"/>
        </w:rPr>
        <w:t xml:space="preserve">SU permissions. Instructions to root the Nexus 5 device are included in [Appendix B], results may vary and require other solutions depending on device. Once device has SU permissions, </w:t>
      </w:r>
      <w:proofErr w:type="spellStart"/>
      <w:r w:rsidR="00515F58" w:rsidRPr="003C0A76">
        <w:rPr>
          <w:rFonts w:ascii="Times New Roman" w:hAnsi="Times New Roman" w:cs="Times New Roman"/>
          <w:lang w:val="en-GB"/>
        </w:rPr>
        <w:t>SuperSU</w:t>
      </w:r>
      <w:proofErr w:type="spellEnd"/>
      <w:r w:rsidR="00515F58" w:rsidRPr="003C0A76">
        <w:rPr>
          <w:rFonts w:ascii="Times New Roman" w:hAnsi="Times New Roman" w:cs="Times New Roman"/>
          <w:lang w:val="en-GB"/>
        </w:rPr>
        <w:t xml:space="preserve"> should be installed with a file manager of your choice, to manage given SU permissions. Please enable default “Grant” permissions for </w:t>
      </w:r>
      <w:proofErr w:type="spellStart"/>
      <w:r w:rsidR="00515F58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3C0A76">
        <w:rPr>
          <w:rFonts w:ascii="Times New Roman" w:hAnsi="Times New Roman" w:cs="Times New Roman"/>
          <w:lang w:val="en-GB"/>
        </w:rPr>
        <w:t xml:space="preserve"> to work properly. Once complete, set “Install from Unknown Sources” to allow installation of </w:t>
      </w:r>
      <w:proofErr w:type="spellStart"/>
      <w:r w:rsidR="00515F58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3C0A76">
        <w:rPr>
          <w:rFonts w:ascii="Times New Roman" w:hAnsi="Times New Roman" w:cs="Times New Roman"/>
          <w:lang w:val="en-GB"/>
        </w:rPr>
        <w:t xml:space="preserve">, connect your device to your PC and drag the </w:t>
      </w:r>
      <w:proofErr w:type="spellStart"/>
      <w:r w:rsidR="00515F58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3C0A76">
        <w:rPr>
          <w:rFonts w:ascii="Times New Roman" w:hAnsi="Times New Roman" w:cs="Times New Roman"/>
          <w:lang w:val="en-GB"/>
        </w:rPr>
        <w:t xml:space="preserve"> APK file to any location of your choice. Navigate to that location on your file manager and click </w:t>
      </w:r>
      <w:proofErr w:type="spellStart"/>
      <w:r w:rsidR="00515F58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3C0A76">
        <w:rPr>
          <w:rFonts w:ascii="Times New Roman" w:hAnsi="Times New Roman" w:cs="Times New Roman"/>
          <w:lang w:val="en-GB"/>
        </w:rPr>
        <w:t xml:space="preserve"> to install.</w:t>
      </w:r>
    </w:p>
    <w:p w14:paraId="1AF83BBF" w14:textId="5C2BD088" w:rsidR="00515F58" w:rsidRDefault="00E50B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334AEC1" wp14:editId="3C87E66C">
            <wp:extent cx="1074420" cy="1911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18" cy="206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0AD25751" wp14:editId="68C69A63">
            <wp:extent cx="1074420" cy="1911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190" cy="19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46A00806" wp14:editId="7416CB1C">
            <wp:extent cx="1082040" cy="19254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77" cy="201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3BA45408" wp14:editId="649ACE03">
            <wp:extent cx="1073931" cy="191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312" cy="198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417">
        <w:rPr>
          <w:lang w:val="en-GB"/>
        </w:rPr>
        <w:t xml:space="preserve"> </w:t>
      </w:r>
      <w:r w:rsidR="00E74417">
        <w:rPr>
          <w:noProof/>
          <w:lang w:val="en-GB"/>
        </w:rPr>
        <w:drawing>
          <wp:inline distT="0" distB="0" distL="0" distR="0" wp14:anchorId="7DB57EC1" wp14:editId="0D4A329A">
            <wp:extent cx="1074420" cy="1911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00" cy="19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58B6" w14:textId="0609FB7E" w:rsidR="00515F58" w:rsidRPr="003C0A76" w:rsidRDefault="00515F58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t xml:space="preserve">Once the installation of </w:t>
      </w:r>
      <w:proofErr w:type="spellStart"/>
      <w:r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Pr="003C0A76">
        <w:rPr>
          <w:rFonts w:ascii="Times New Roman" w:hAnsi="Times New Roman" w:cs="Times New Roman"/>
          <w:lang w:val="en-GB"/>
        </w:rPr>
        <w:t xml:space="preserve"> is complete, click “open” and </w:t>
      </w:r>
      <w:r w:rsidR="00E50BB8" w:rsidRPr="003C0A76">
        <w:rPr>
          <w:rFonts w:ascii="Times New Roman" w:hAnsi="Times New Roman" w:cs="Times New Roman"/>
          <w:lang w:val="en-GB"/>
        </w:rPr>
        <w:t xml:space="preserve">the main screen of </w:t>
      </w:r>
      <w:proofErr w:type="spellStart"/>
      <w:r w:rsidR="00E50BB8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3C0A76">
        <w:rPr>
          <w:rFonts w:ascii="Times New Roman" w:hAnsi="Times New Roman" w:cs="Times New Roman"/>
          <w:lang w:val="en-GB"/>
        </w:rPr>
        <w:t xml:space="preserve"> will appear. If this is the first installation of </w:t>
      </w:r>
      <w:proofErr w:type="spellStart"/>
      <w:r w:rsidR="00E50BB8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3C0A76">
        <w:rPr>
          <w:rFonts w:ascii="Times New Roman" w:hAnsi="Times New Roman" w:cs="Times New Roman"/>
          <w:lang w:val="en-GB"/>
        </w:rPr>
        <w:t xml:space="preserve">, there will be a prompt that indicates that </w:t>
      </w:r>
      <w:proofErr w:type="spellStart"/>
      <w:r w:rsidR="00E50BB8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3C0A76">
        <w:rPr>
          <w:rFonts w:ascii="Times New Roman" w:hAnsi="Times New Roman" w:cs="Times New Roman"/>
          <w:lang w:val="en-GB"/>
        </w:rPr>
        <w:t xml:space="preserve"> does not have its required resources. Click on the button for </w:t>
      </w:r>
      <w:proofErr w:type="spellStart"/>
      <w:r w:rsidR="00E50BB8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3C0A76">
        <w:rPr>
          <w:rFonts w:ascii="Times New Roman" w:hAnsi="Times New Roman" w:cs="Times New Roman"/>
          <w:lang w:val="en-GB"/>
        </w:rPr>
        <w:t xml:space="preserve"> to inject required resources into device memory. (</w:t>
      </w:r>
      <w:proofErr w:type="spellStart"/>
      <w:r w:rsidR="00E50BB8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3C0A76">
        <w:rPr>
          <w:rFonts w:ascii="Times New Roman" w:hAnsi="Times New Roman" w:cs="Times New Roman"/>
          <w:lang w:val="en-GB"/>
        </w:rPr>
        <w:t xml:space="preserve"> will not be able to Map or Sniff without required resources) Once the required resources are injected, the prompt will </w:t>
      </w:r>
      <w:proofErr w:type="gramStart"/>
      <w:r w:rsidR="00E50BB8" w:rsidRPr="003C0A76">
        <w:rPr>
          <w:rFonts w:ascii="Times New Roman" w:hAnsi="Times New Roman" w:cs="Times New Roman"/>
          <w:lang w:val="en-GB"/>
        </w:rPr>
        <w:t>change</w:t>
      </w:r>
      <w:proofErr w:type="gramEnd"/>
      <w:r w:rsidR="00E50BB8" w:rsidRPr="003C0A76">
        <w:rPr>
          <w:rFonts w:ascii="Times New Roman" w:hAnsi="Times New Roman" w:cs="Times New Roman"/>
          <w:lang w:val="en-GB"/>
        </w:rPr>
        <w:t xml:space="preserve"> and you can start using the functionalities of </w:t>
      </w:r>
      <w:proofErr w:type="spellStart"/>
      <w:r w:rsidR="00E50BB8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3C0A76">
        <w:rPr>
          <w:rFonts w:ascii="Times New Roman" w:hAnsi="Times New Roman" w:cs="Times New Roman"/>
          <w:lang w:val="en-GB"/>
        </w:rPr>
        <w:t xml:space="preserve"> by choosing an option on the top right menu.</w:t>
      </w:r>
    </w:p>
    <w:p w14:paraId="1B5F493E" w14:textId="297AF4F9" w:rsidR="00740BA2" w:rsidRPr="003C0A76" w:rsidRDefault="00740BA2">
      <w:pPr>
        <w:rPr>
          <w:rFonts w:ascii="Times New Roman" w:hAnsi="Times New Roman" w:cs="Times New Roman"/>
          <w:b/>
          <w:lang w:val="en-GB"/>
        </w:rPr>
      </w:pPr>
      <w:r w:rsidRPr="003C0A76">
        <w:rPr>
          <w:rFonts w:ascii="Times New Roman" w:hAnsi="Times New Roman" w:cs="Times New Roman"/>
          <w:b/>
          <w:lang w:val="en-GB"/>
        </w:rPr>
        <w:t xml:space="preserve">2.2 </w:t>
      </w:r>
      <w:r w:rsidR="009364C0" w:rsidRPr="003C0A76">
        <w:rPr>
          <w:rFonts w:ascii="Times New Roman" w:hAnsi="Times New Roman" w:cs="Times New Roman"/>
          <w:b/>
          <w:lang w:val="en-GB"/>
        </w:rPr>
        <w:t>Functionality</w:t>
      </w:r>
      <w:r w:rsidR="00E50BB8" w:rsidRPr="003C0A76">
        <w:rPr>
          <w:rFonts w:ascii="Times New Roman" w:hAnsi="Times New Roman" w:cs="Times New Roman"/>
          <w:b/>
          <w:lang w:val="en-GB"/>
        </w:rPr>
        <w:t xml:space="preserve"> – Map Network</w:t>
      </w:r>
    </w:p>
    <w:p w14:paraId="5002FC6C" w14:textId="77777777" w:rsidR="0017083F" w:rsidRPr="003C0A76" w:rsidRDefault="00E74417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lastRenderedPageBreak/>
        <w:t>In the Map Network activity, there are two main options, Start Map Network and Start OS Map Network. First fill in the address to be mapped, either a singular device (i.e. 192.168.1.1) or a network (10.93.0.0/23) then start the mapping in the top right menu.</w:t>
      </w:r>
    </w:p>
    <w:p w14:paraId="27AB4981" w14:textId="58BAA94D" w:rsidR="00E74417" w:rsidRDefault="00E74417">
      <w:pPr>
        <w:rPr>
          <w:lang w:val="en-GB"/>
        </w:rPr>
      </w:pPr>
      <w:r>
        <w:rPr>
          <w:lang w:val="en-GB"/>
        </w:rPr>
        <w:t xml:space="preserve"> </w:t>
      </w:r>
      <w:r w:rsidR="0017083F">
        <w:rPr>
          <w:noProof/>
          <w:lang w:val="en-GB"/>
        </w:rPr>
        <w:drawing>
          <wp:inline distT="0" distB="0" distL="0" distR="0" wp14:anchorId="05BE1444" wp14:editId="68FA3924">
            <wp:extent cx="1451649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04" cy="261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83F">
        <w:rPr>
          <w:lang w:val="en-GB"/>
        </w:rPr>
        <w:t xml:space="preserve"> </w:t>
      </w:r>
      <w:r w:rsidR="0017083F">
        <w:rPr>
          <w:noProof/>
          <w:lang w:val="en-GB"/>
        </w:rPr>
        <w:drawing>
          <wp:inline distT="0" distB="0" distL="0" distR="0" wp14:anchorId="1E5CA02B" wp14:editId="4C49EE21">
            <wp:extent cx="1443085" cy="25679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02" cy="26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7E16" w14:textId="4B413517" w:rsidR="00E74417" w:rsidRPr="003C0A76" w:rsidRDefault="00E74417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t xml:space="preserve">With the normal map, pings are sent out to addresses given, if replies are returned, device results are displayed. After the scan, if a list item with device details are clicked, MAC address is copied (if available – for adding as filters for Sniff). If the last view </w:t>
      </w:r>
      <w:r w:rsidR="0017083F" w:rsidRPr="003C0A76">
        <w:rPr>
          <w:rFonts w:ascii="Times New Roman" w:hAnsi="Times New Roman" w:cs="Times New Roman"/>
          <w:lang w:val="en-GB"/>
        </w:rPr>
        <w:t xml:space="preserve">is clicked, the user is given a choice to input an external text document, with MAC addresses in each line [Appendix C] and </w:t>
      </w:r>
      <w:proofErr w:type="spellStart"/>
      <w:r w:rsidR="0017083F"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="0017083F" w:rsidRPr="003C0A76">
        <w:rPr>
          <w:rFonts w:ascii="Times New Roman" w:hAnsi="Times New Roman" w:cs="Times New Roman"/>
          <w:lang w:val="en-GB"/>
        </w:rPr>
        <w:t xml:space="preserve"> will generate a report based on given details (Devices missing / devices found etc).</w:t>
      </w:r>
    </w:p>
    <w:p w14:paraId="1F9E89AD" w14:textId="33505848" w:rsidR="0017083F" w:rsidRPr="003C0A76" w:rsidRDefault="0017083F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34D282C" wp14:editId="09E68A48">
            <wp:extent cx="1584960" cy="2820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85" cy="284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A76">
        <w:rPr>
          <w:rFonts w:ascii="Times New Roman" w:hAnsi="Times New Roman" w:cs="Times New Roman"/>
          <w:lang w:val="en-GB"/>
        </w:rPr>
        <w:t xml:space="preserve"> </w:t>
      </w:r>
      <w:r w:rsidRPr="003C0A7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6BD5ED11" wp14:editId="29430187">
            <wp:extent cx="1577340" cy="28068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94" cy="28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9F4B" w14:textId="3886D19E" w:rsidR="008D739B" w:rsidRPr="003C0A76" w:rsidRDefault="008D739B">
      <w:pPr>
        <w:rPr>
          <w:rFonts w:ascii="Times New Roman" w:hAnsi="Times New Roman" w:cs="Times New Roman"/>
          <w:lang w:val="en-GB"/>
        </w:rPr>
      </w:pPr>
    </w:p>
    <w:p w14:paraId="27247E48" w14:textId="3E0D4881" w:rsidR="008D739B" w:rsidRPr="003C0A76" w:rsidRDefault="008D739B">
      <w:pPr>
        <w:rPr>
          <w:rFonts w:ascii="Times New Roman" w:hAnsi="Times New Roman" w:cs="Times New Roman"/>
          <w:lang w:val="en-GB"/>
        </w:rPr>
      </w:pPr>
    </w:p>
    <w:p w14:paraId="162C7AF2" w14:textId="77777777" w:rsidR="008D739B" w:rsidRPr="003C0A76" w:rsidRDefault="008D739B">
      <w:pPr>
        <w:rPr>
          <w:rFonts w:ascii="Times New Roman" w:hAnsi="Times New Roman" w:cs="Times New Roman"/>
          <w:lang w:val="en-GB"/>
        </w:rPr>
      </w:pPr>
    </w:p>
    <w:p w14:paraId="0B035D7D" w14:textId="76A9F4A4" w:rsidR="0017083F" w:rsidRPr="003C0A76" w:rsidRDefault="0017083F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t xml:space="preserve">With the OS map, it takes longer to complete a scan. Accuracy of OS returned may vary. If a list item with device details are clicked, </w:t>
      </w:r>
      <w:proofErr w:type="spellStart"/>
      <w:r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Pr="003C0A76">
        <w:rPr>
          <w:rFonts w:ascii="Times New Roman" w:hAnsi="Times New Roman" w:cs="Times New Roman"/>
          <w:lang w:val="en-GB"/>
        </w:rPr>
        <w:t xml:space="preserve"> executes a search for vulnerabilities on the online database, Rapid7. </w:t>
      </w:r>
    </w:p>
    <w:p w14:paraId="711B208D" w14:textId="466C0916" w:rsidR="0017083F" w:rsidRDefault="008D739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5F494E3" wp14:editId="5A912E36">
            <wp:extent cx="1665757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40" cy="30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6F26108B" wp14:editId="225588C1">
            <wp:extent cx="1668780" cy="2969559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35" cy="29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7B44AB51" wp14:editId="00B3547B">
            <wp:extent cx="1665757" cy="2964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94" cy="301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1906640E" w14:textId="3AF272CD" w:rsidR="0017083F" w:rsidRPr="003C0A76" w:rsidRDefault="0017083F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t xml:space="preserve">In the case whereby a scan takes too </w:t>
      </w:r>
      <w:proofErr w:type="gramStart"/>
      <w:r w:rsidRPr="003C0A76">
        <w:rPr>
          <w:rFonts w:ascii="Times New Roman" w:hAnsi="Times New Roman" w:cs="Times New Roman"/>
          <w:lang w:val="en-GB"/>
        </w:rPr>
        <w:t>long</w:t>
      </w:r>
      <w:proofErr w:type="gramEnd"/>
      <w:r w:rsidRPr="003C0A76">
        <w:rPr>
          <w:rFonts w:ascii="Times New Roman" w:hAnsi="Times New Roman" w:cs="Times New Roman"/>
          <w:lang w:val="en-GB"/>
        </w:rPr>
        <w:t xml:space="preserve"> or the input address is incorrect, the user may choose to Stop Scan, otherwise, the application stops the scan automatically once complete.</w:t>
      </w:r>
    </w:p>
    <w:p w14:paraId="022AE8AF" w14:textId="77777777" w:rsidR="0017083F" w:rsidRPr="003C0A76" w:rsidRDefault="0017083F">
      <w:pPr>
        <w:rPr>
          <w:rFonts w:ascii="Times New Roman" w:hAnsi="Times New Roman" w:cs="Times New Roman"/>
          <w:lang w:val="en-GB"/>
        </w:rPr>
      </w:pPr>
    </w:p>
    <w:p w14:paraId="065BF4F8" w14:textId="0F9E2730" w:rsidR="00740BA2" w:rsidRPr="003C0A76" w:rsidRDefault="00740BA2">
      <w:pPr>
        <w:rPr>
          <w:rFonts w:ascii="Times New Roman" w:hAnsi="Times New Roman" w:cs="Times New Roman"/>
          <w:b/>
          <w:lang w:val="en-GB"/>
        </w:rPr>
      </w:pPr>
      <w:r w:rsidRPr="003C0A76">
        <w:rPr>
          <w:rFonts w:ascii="Times New Roman" w:hAnsi="Times New Roman" w:cs="Times New Roman"/>
          <w:b/>
          <w:lang w:val="en-GB"/>
        </w:rPr>
        <w:t xml:space="preserve">2.3 </w:t>
      </w:r>
      <w:r w:rsidR="009364C0" w:rsidRPr="003C0A76">
        <w:rPr>
          <w:rFonts w:ascii="Times New Roman" w:hAnsi="Times New Roman" w:cs="Times New Roman"/>
          <w:b/>
          <w:lang w:val="en-GB"/>
        </w:rPr>
        <w:t xml:space="preserve">Functionality </w:t>
      </w:r>
      <w:r w:rsidR="00E50BB8" w:rsidRPr="003C0A76">
        <w:rPr>
          <w:rFonts w:ascii="Times New Roman" w:hAnsi="Times New Roman" w:cs="Times New Roman"/>
          <w:b/>
          <w:lang w:val="en-GB"/>
        </w:rPr>
        <w:t>– Sniff Packets</w:t>
      </w:r>
    </w:p>
    <w:p w14:paraId="15B840FA" w14:textId="09FE6B34" w:rsidR="005300B4" w:rsidRPr="003C0A76" w:rsidRDefault="008D739B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t>There are two main options in Sniff Packets. The user may choose to sniff in monitor or promiscuous mode. The user may choose to include a filter (which filters display output only). Both modes generate a PCAP file</w:t>
      </w:r>
      <w:r w:rsidR="005300B4" w:rsidRPr="003C0A76">
        <w:rPr>
          <w:rFonts w:ascii="Times New Roman" w:hAnsi="Times New Roman" w:cs="Times New Roman"/>
          <w:lang w:val="en-GB"/>
        </w:rPr>
        <w:t xml:space="preserve"> (output-</w:t>
      </w:r>
      <w:proofErr w:type="spellStart"/>
      <w:proofErr w:type="gramStart"/>
      <w:r w:rsidR="005300B4" w:rsidRPr="003C0A76">
        <w:rPr>
          <w:rFonts w:ascii="Times New Roman" w:hAnsi="Times New Roman" w:cs="Times New Roman"/>
          <w:lang w:val="en-GB"/>
        </w:rPr>
        <w:t>X.pcap</w:t>
      </w:r>
      <w:proofErr w:type="spellEnd"/>
      <w:proofErr w:type="gramEnd"/>
      <w:r w:rsidR="005300B4" w:rsidRPr="003C0A76">
        <w:rPr>
          <w:rFonts w:ascii="Times New Roman" w:hAnsi="Times New Roman" w:cs="Times New Roman"/>
          <w:lang w:val="en-GB"/>
        </w:rPr>
        <w:t xml:space="preserve">, starting from 0 per session) which may be used in </w:t>
      </w:r>
      <w:proofErr w:type="spellStart"/>
      <w:r w:rsidR="005300B4" w:rsidRPr="003C0A76">
        <w:rPr>
          <w:rFonts w:ascii="Times New Roman" w:hAnsi="Times New Roman" w:cs="Times New Roman"/>
          <w:lang w:val="en-GB"/>
        </w:rPr>
        <w:t>Analyze</w:t>
      </w:r>
      <w:proofErr w:type="spellEnd"/>
      <w:r w:rsidR="005300B4" w:rsidRPr="003C0A76">
        <w:rPr>
          <w:rFonts w:ascii="Times New Roman" w:hAnsi="Times New Roman" w:cs="Times New Roman"/>
          <w:lang w:val="en-GB"/>
        </w:rPr>
        <w:t xml:space="preserve"> PCAP or read through </w:t>
      </w:r>
      <w:proofErr w:type="spellStart"/>
      <w:r w:rsidR="005300B4" w:rsidRPr="003C0A76">
        <w:rPr>
          <w:rFonts w:ascii="Times New Roman" w:hAnsi="Times New Roman" w:cs="Times New Roman"/>
          <w:lang w:val="en-GB"/>
        </w:rPr>
        <w:t>wireshark</w:t>
      </w:r>
      <w:proofErr w:type="spellEnd"/>
      <w:r w:rsidR="005300B4" w:rsidRPr="003C0A76">
        <w:rPr>
          <w:rFonts w:ascii="Times New Roman" w:hAnsi="Times New Roman" w:cs="Times New Roman"/>
          <w:lang w:val="en-GB"/>
        </w:rPr>
        <w:t xml:space="preserve"> or other PCAP </w:t>
      </w:r>
      <w:proofErr w:type="spellStart"/>
      <w:r w:rsidR="005300B4" w:rsidRPr="003C0A76">
        <w:rPr>
          <w:rFonts w:ascii="Times New Roman" w:hAnsi="Times New Roman" w:cs="Times New Roman"/>
          <w:lang w:val="en-GB"/>
        </w:rPr>
        <w:t>analyzers</w:t>
      </w:r>
      <w:proofErr w:type="spellEnd"/>
      <w:r w:rsidR="005300B4" w:rsidRPr="003C0A76">
        <w:rPr>
          <w:rFonts w:ascii="Times New Roman" w:hAnsi="Times New Roman" w:cs="Times New Roman"/>
          <w:lang w:val="en-GB"/>
        </w:rPr>
        <w:t xml:space="preserve"> on PC.</w:t>
      </w:r>
      <w:r w:rsidR="00F9402C" w:rsidRPr="003C0A76">
        <w:rPr>
          <w:rFonts w:ascii="Times New Roman" w:hAnsi="Times New Roman" w:cs="Times New Roman"/>
          <w:lang w:val="en-GB"/>
        </w:rPr>
        <w:t xml:space="preserve"> For non-supported devices, </w:t>
      </w:r>
      <w:proofErr w:type="gramStart"/>
      <w:r w:rsidR="00F9402C" w:rsidRPr="003C0A76">
        <w:rPr>
          <w:rFonts w:ascii="Times New Roman" w:hAnsi="Times New Roman" w:cs="Times New Roman"/>
          <w:lang w:val="en-GB"/>
        </w:rPr>
        <w:t>Monitor</w:t>
      </w:r>
      <w:proofErr w:type="gramEnd"/>
      <w:r w:rsidR="00F9402C" w:rsidRPr="003C0A76">
        <w:rPr>
          <w:rFonts w:ascii="Times New Roman" w:hAnsi="Times New Roman" w:cs="Times New Roman"/>
          <w:lang w:val="en-GB"/>
        </w:rPr>
        <w:t xml:space="preserve"> mode will not be available.</w:t>
      </w:r>
    </w:p>
    <w:p w14:paraId="1C6A4340" w14:textId="3B95F9C3" w:rsidR="008D739B" w:rsidRDefault="008D739B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359C7915" wp14:editId="4A8773AE">
            <wp:extent cx="1377381" cy="245101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21" cy="25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5300B4">
        <w:rPr>
          <w:noProof/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372D83D2" wp14:editId="48E1AB7D">
            <wp:extent cx="1376111" cy="2448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80" cy="25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>
        <w:rPr>
          <w:noProof/>
          <w:lang w:val="en-GB"/>
        </w:rPr>
        <w:t xml:space="preserve"> </w:t>
      </w:r>
      <w:r w:rsidR="005300B4">
        <w:rPr>
          <w:noProof/>
          <w:lang w:val="en-GB"/>
        </w:rPr>
        <w:drawing>
          <wp:inline distT="0" distB="0" distL="0" distR="0" wp14:anchorId="7580C64F" wp14:editId="0CCCF5BD">
            <wp:extent cx="1392132" cy="24772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89" cy="256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>
        <w:rPr>
          <w:noProof/>
          <w:lang w:val="en-GB"/>
        </w:rPr>
        <w:t xml:space="preserve"> </w:t>
      </w:r>
      <w:r w:rsidR="005300B4">
        <w:rPr>
          <w:noProof/>
          <w:lang w:val="en-GB"/>
        </w:rPr>
        <w:drawing>
          <wp:inline distT="0" distB="0" distL="0" distR="0" wp14:anchorId="1B8D89D7" wp14:editId="52B27390">
            <wp:extent cx="1402080" cy="2494972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00" cy="254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89EE" w14:textId="77777777" w:rsidR="005300B4" w:rsidRDefault="005300B4">
      <w:pPr>
        <w:rPr>
          <w:lang w:val="en-GB"/>
        </w:rPr>
      </w:pPr>
    </w:p>
    <w:p w14:paraId="2369DD2C" w14:textId="77777777" w:rsidR="008D739B" w:rsidRDefault="008D739B">
      <w:pPr>
        <w:rPr>
          <w:lang w:val="en-GB"/>
        </w:rPr>
      </w:pPr>
    </w:p>
    <w:p w14:paraId="10D171C3" w14:textId="49923815" w:rsidR="00740BA2" w:rsidRPr="003C0A76" w:rsidRDefault="00740BA2">
      <w:pPr>
        <w:rPr>
          <w:rFonts w:ascii="Times New Roman" w:hAnsi="Times New Roman" w:cs="Times New Roman"/>
          <w:b/>
          <w:lang w:val="en-GB"/>
        </w:rPr>
      </w:pPr>
      <w:r w:rsidRPr="003C0A76">
        <w:rPr>
          <w:rFonts w:ascii="Times New Roman" w:hAnsi="Times New Roman" w:cs="Times New Roman"/>
          <w:b/>
          <w:lang w:val="en-GB"/>
        </w:rPr>
        <w:t xml:space="preserve">2.4 </w:t>
      </w:r>
      <w:r w:rsidR="009364C0" w:rsidRPr="003C0A76">
        <w:rPr>
          <w:rFonts w:ascii="Times New Roman" w:hAnsi="Times New Roman" w:cs="Times New Roman"/>
          <w:b/>
          <w:lang w:val="en-GB"/>
        </w:rPr>
        <w:t xml:space="preserve">Functionality </w:t>
      </w:r>
      <w:r w:rsidR="00E50BB8" w:rsidRPr="003C0A76">
        <w:rPr>
          <w:rFonts w:ascii="Times New Roman" w:hAnsi="Times New Roman" w:cs="Times New Roman"/>
          <w:b/>
          <w:lang w:val="en-GB"/>
        </w:rPr>
        <w:t xml:space="preserve">– </w:t>
      </w:r>
      <w:proofErr w:type="spellStart"/>
      <w:r w:rsidR="00E50BB8" w:rsidRPr="003C0A76">
        <w:rPr>
          <w:rFonts w:ascii="Times New Roman" w:hAnsi="Times New Roman" w:cs="Times New Roman"/>
          <w:b/>
          <w:lang w:val="en-GB"/>
        </w:rPr>
        <w:t>Analyze</w:t>
      </w:r>
      <w:proofErr w:type="spellEnd"/>
      <w:r w:rsidR="00E50BB8" w:rsidRPr="003C0A76">
        <w:rPr>
          <w:rFonts w:ascii="Times New Roman" w:hAnsi="Times New Roman" w:cs="Times New Roman"/>
          <w:b/>
          <w:lang w:val="en-GB"/>
        </w:rPr>
        <w:t xml:space="preserve"> PCAP</w:t>
      </w:r>
    </w:p>
    <w:p w14:paraId="3B9DEE9C" w14:textId="70A31CEF" w:rsidR="005300B4" w:rsidRPr="003C0A76" w:rsidRDefault="005300B4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t xml:space="preserve">Depending on the type of PCAP data (Monitor / Promiscuous), the two options will interpret data and draw a graph depending on different things. For monitor mode, SRC mode will draw a graph </w:t>
      </w:r>
      <w:r w:rsidRPr="003C0A76">
        <w:rPr>
          <w:rFonts w:ascii="Times New Roman" w:hAnsi="Times New Roman" w:cs="Times New Roman"/>
          <w:lang w:val="en-GB"/>
        </w:rPr>
        <w:lastRenderedPageBreak/>
        <w:t xml:space="preserve">depending on each </w:t>
      </w:r>
      <w:proofErr w:type="spellStart"/>
      <w:r w:rsidRPr="003C0A76">
        <w:rPr>
          <w:rFonts w:ascii="Times New Roman" w:hAnsi="Times New Roman" w:cs="Times New Roman"/>
          <w:lang w:val="en-GB"/>
        </w:rPr>
        <w:t>radiotap</w:t>
      </w:r>
      <w:proofErr w:type="spellEnd"/>
      <w:r w:rsidRPr="003C0A76">
        <w:rPr>
          <w:rFonts w:ascii="Times New Roman" w:hAnsi="Times New Roman" w:cs="Times New Roman"/>
          <w:lang w:val="en-GB"/>
        </w:rPr>
        <w:t xml:space="preserve"> header (type + timestamp), with multiple occurrences pulling the graph up higher. DST mode will display one line, the total amount of packets captured in the selected PCAP file.</w:t>
      </w:r>
    </w:p>
    <w:p w14:paraId="097E5E54" w14:textId="135AEBC2" w:rsidR="005300B4" w:rsidRPr="003C0A76" w:rsidRDefault="00F9402C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901005E" wp14:editId="26E1B5EB">
            <wp:extent cx="1398140" cy="248796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86" cy="253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A76">
        <w:rPr>
          <w:rFonts w:ascii="Times New Roman" w:hAnsi="Times New Roman" w:cs="Times New Roman"/>
          <w:lang w:val="en-GB"/>
        </w:rPr>
        <w:t xml:space="preserve"> </w:t>
      </w:r>
      <w:r w:rsidR="005300B4" w:rsidRPr="003C0A7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457B175" wp14:editId="0F37FB4C">
            <wp:extent cx="1385440" cy="24653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982" cy="254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A76">
        <w:rPr>
          <w:rFonts w:ascii="Times New Roman" w:hAnsi="Times New Roman" w:cs="Times New Roman"/>
          <w:lang w:val="en-GB"/>
        </w:rPr>
        <w:t xml:space="preserve"> </w:t>
      </w:r>
      <w:r w:rsidRPr="003C0A7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F104D45" wp14:editId="4E97F5CD">
            <wp:extent cx="1373856" cy="2444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366" cy="25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A76">
        <w:rPr>
          <w:rFonts w:ascii="Times New Roman" w:hAnsi="Times New Roman" w:cs="Times New Roman"/>
          <w:lang w:val="en-GB"/>
        </w:rPr>
        <w:t xml:space="preserve"> </w:t>
      </w:r>
      <w:r w:rsidRPr="003C0A7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6B7EF35" wp14:editId="60EBEFFC">
            <wp:extent cx="1371600" cy="244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03" cy="25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D5AA" w14:textId="77777777" w:rsidR="00F9402C" w:rsidRPr="003C0A76" w:rsidRDefault="00F9402C" w:rsidP="00F9402C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t>For Promiscuous mode, SRC mode will draw a graph, with each line representing each Source IP and the number of packets with that IP in the source. DST mode will draw a graph, with each line representing each Destination IP and the number of packets with that IP in the destination.</w:t>
      </w:r>
    </w:p>
    <w:p w14:paraId="22132554" w14:textId="00636B28" w:rsidR="00F9402C" w:rsidRPr="003C0A76" w:rsidRDefault="00F9402C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40FA96D" wp14:editId="5BE45E64">
            <wp:extent cx="1859280" cy="33085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71" cy="33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A76">
        <w:rPr>
          <w:rFonts w:ascii="Times New Roman" w:hAnsi="Times New Roman" w:cs="Times New Roman"/>
          <w:lang w:val="en-GB"/>
        </w:rPr>
        <w:t xml:space="preserve"> </w:t>
      </w:r>
      <w:r w:rsidRPr="003C0A7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9D36DC4" wp14:editId="4FCD967F">
            <wp:extent cx="1864995" cy="331872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63" cy="33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9907" w14:textId="3129C920" w:rsidR="00F9402C" w:rsidRPr="003C0A76" w:rsidRDefault="00F9402C">
      <w:pPr>
        <w:rPr>
          <w:rFonts w:ascii="Times New Roman" w:hAnsi="Times New Roman" w:cs="Times New Roman"/>
          <w:lang w:val="en-GB"/>
        </w:rPr>
      </w:pPr>
    </w:p>
    <w:p w14:paraId="2B159257" w14:textId="77777777" w:rsidR="00F9402C" w:rsidRPr="003C0A76" w:rsidRDefault="00F9402C">
      <w:pPr>
        <w:rPr>
          <w:rFonts w:ascii="Times New Roman" w:hAnsi="Times New Roman" w:cs="Times New Roman"/>
          <w:lang w:val="en-GB"/>
        </w:rPr>
      </w:pPr>
    </w:p>
    <w:p w14:paraId="7A625AAD" w14:textId="09FEFFA6" w:rsidR="00F9402C" w:rsidRPr="003C0A76" w:rsidRDefault="00F9402C">
      <w:pPr>
        <w:rPr>
          <w:rFonts w:ascii="Times New Roman" w:hAnsi="Times New Roman" w:cs="Times New Roman"/>
          <w:b/>
          <w:lang w:val="en-GB"/>
        </w:rPr>
      </w:pPr>
      <w:r w:rsidRPr="003C0A76">
        <w:rPr>
          <w:rFonts w:ascii="Times New Roman" w:hAnsi="Times New Roman" w:cs="Times New Roman"/>
          <w:b/>
          <w:lang w:val="en-GB"/>
        </w:rPr>
        <w:t>2.5 Help</w:t>
      </w:r>
    </w:p>
    <w:p w14:paraId="16A24AA4" w14:textId="7638AE44" w:rsidR="00F9402C" w:rsidRPr="003C0A76" w:rsidRDefault="00F9402C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t>A short section is included locally in the application, under Help. If there are any queries with normal operation of the application, it should be included in the Help page.</w:t>
      </w:r>
    </w:p>
    <w:p w14:paraId="77825EF6" w14:textId="0B1FADBE" w:rsidR="00F9402C" w:rsidRDefault="00F9402C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D2B3715" wp14:editId="5ACE8840">
            <wp:extent cx="1879864" cy="3345180"/>
            <wp:effectExtent l="0" t="0" r="635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64" cy="33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111D" w14:textId="77777777" w:rsidR="001579A2" w:rsidRPr="00F9402C" w:rsidRDefault="001579A2">
      <w:pPr>
        <w:rPr>
          <w:lang w:val="en-GB"/>
        </w:rPr>
      </w:pPr>
    </w:p>
    <w:p w14:paraId="4E060B00" w14:textId="67F95BAD" w:rsidR="00740BA2" w:rsidRPr="003C0A76" w:rsidRDefault="00740BA2">
      <w:pPr>
        <w:rPr>
          <w:rFonts w:ascii="Times New Roman" w:hAnsi="Times New Roman" w:cs="Times New Roman"/>
          <w:b/>
          <w:lang w:val="en-GB"/>
        </w:rPr>
      </w:pPr>
      <w:r w:rsidRPr="003C0A76">
        <w:rPr>
          <w:rFonts w:ascii="Times New Roman" w:hAnsi="Times New Roman" w:cs="Times New Roman"/>
          <w:b/>
          <w:lang w:val="en-GB"/>
        </w:rPr>
        <w:t>2.</w:t>
      </w:r>
      <w:r w:rsidR="00F9402C" w:rsidRPr="003C0A76">
        <w:rPr>
          <w:rFonts w:ascii="Times New Roman" w:hAnsi="Times New Roman" w:cs="Times New Roman"/>
          <w:b/>
          <w:lang w:val="en-GB"/>
        </w:rPr>
        <w:t>6</w:t>
      </w:r>
      <w:r w:rsidRPr="003C0A76">
        <w:rPr>
          <w:rFonts w:ascii="Times New Roman" w:hAnsi="Times New Roman" w:cs="Times New Roman"/>
          <w:b/>
          <w:lang w:val="en-GB"/>
        </w:rPr>
        <w:t xml:space="preserve"> </w:t>
      </w:r>
      <w:r w:rsidR="009364C0" w:rsidRPr="003C0A76">
        <w:rPr>
          <w:rFonts w:ascii="Times New Roman" w:hAnsi="Times New Roman" w:cs="Times New Roman"/>
          <w:b/>
          <w:lang w:val="en-GB"/>
        </w:rPr>
        <w:t xml:space="preserve">Output of application </w:t>
      </w:r>
    </w:p>
    <w:p w14:paraId="75E90E83" w14:textId="502E4A7E" w:rsidR="00F9402C" w:rsidRPr="003C0A76" w:rsidRDefault="00F9402C">
      <w:pPr>
        <w:rPr>
          <w:rFonts w:ascii="Times New Roman" w:hAnsi="Times New Roman" w:cs="Times New Roman"/>
          <w:lang w:val="en-GB"/>
        </w:rPr>
      </w:pPr>
      <w:r w:rsidRPr="003C0A76">
        <w:rPr>
          <w:rFonts w:ascii="Times New Roman" w:hAnsi="Times New Roman" w:cs="Times New Roman"/>
          <w:lang w:val="en-GB"/>
        </w:rPr>
        <w:t xml:space="preserve">All output generated by </w:t>
      </w:r>
      <w:proofErr w:type="spellStart"/>
      <w:r w:rsidRPr="003C0A76">
        <w:rPr>
          <w:rFonts w:ascii="Times New Roman" w:hAnsi="Times New Roman" w:cs="Times New Roman"/>
          <w:lang w:val="en-GB"/>
        </w:rPr>
        <w:t>NetSniffer</w:t>
      </w:r>
      <w:proofErr w:type="spellEnd"/>
      <w:r w:rsidRPr="003C0A76">
        <w:rPr>
          <w:rFonts w:ascii="Times New Roman" w:hAnsi="Times New Roman" w:cs="Times New Roman"/>
          <w:lang w:val="en-GB"/>
        </w:rPr>
        <w:t xml:space="preserve"> will be saved in /</w:t>
      </w:r>
      <w:proofErr w:type="spellStart"/>
      <w:r w:rsidRPr="003C0A76">
        <w:rPr>
          <w:rFonts w:ascii="Times New Roman" w:hAnsi="Times New Roman" w:cs="Times New Roman"/>
          <w:lang w:val="en-GB"/>
        </w:rPr>
        <w:t>sdcard</w:t>
      </w:r>
      <w:proofErr w:type="spellEnd"/>
      <w:r w:rsidRPr="003C0A76">
        <w:rPr>
          <w:rFonts w:ascii="Times New Roman" w:hAnsi="Times New Roman" w:cs="Times New Roman"/>
          <w:lang w:val="en-GB"/>
        </w:rPr>
        <w:t>/Download/. Erroneous text files may be generated and output in the same Download folder. Otherwise, each time a user sniffs for packets, a PCAP file will be generated. Repeated sessions of Sniff will overwrite PCAP files if they exist.</w:t>
      </w:r>
    </w:p>
    <w:p w14:paraId="58E0CB93" w14:textId="03F9CF9B" w:rsidR="00740BA2" w:rsidRDefault="00740BA2">
      <w:pPr>
        <w:rPr>
          <w:lang w:val="en-GB"/>
        </w:rPr>
      </w:pPr>
    </w:p>
    <w:p w14:paraId="219E1ED7" w14:textId="4A11D40E" w:rsidR="00F9402C" w:rsidRDefault="00F9402C">
      <w:pPr>
        <w:rPr>
          <w:lang w:val="en-GB"/>
        </w:rPr>
      </w:pPr>
    </w:p>
    <w:p w14:paraId="2900EE89" w14:textId="23CBC242" w:rsidR="00F9402C" w:rsidRDefault="00F9402C">
      <w:pPr>
        <w:rPr>
          <w:lang w:val="en-GB"/>
        </w:rPr>
      </w:pPr>
    </w:p>
    <w:p w14:paraId="5AE81233" w14:textId="140F1F86" w:rsidR="00F9402C" w:rsidRDefault="00F9402C">
      <w:pPr>
        <w:rPr>
          <w:lang w:val="en-GB"/>
        </w:rPr>
      </w:pPr>
    </w:p>
    <w:p w14:paraId="233907DC" w14:textId="5DEF54E4" w:rsidR="00F9402C" w:rsidRDefault="00F9402C">
      <w:pPr>
        <w:rPr>
          <w:lang w:val="en-GB"/>
        </w:rPr>
      </w:pPr>
    </w:p>
    <w:p w14:paraId="4198A417" w14:textId="17DBEA76" w:rsidR="00F9402C" w:rsidRDefault="00F9402C">
      <w:pPr>
        <w:rPr>
          <w:lang w:val="en-GB"/>
        </w:rPr>
      </w:pPr>
    </w:p>
    <w:p w14:paraId="6ABE7E1E" w14:textId="28F92927" w:rsidR="00F9402C" w:rsidRDefault="00F9402C">
      <w:pPr>
        <w:rPr>
          <w:lang w:val="en-GB"/>
        </w:rPr>
      </w:pPr>
    </w:p>
    <w:p w14:paraId="79AC985A" w14:textId="6D5DB711" w:rsidR="00F9402C" w:rsidRDefault="00F9402C">
      <w:pPr>
        <w:rPr>
          <w:lang w:val="en-GB"/>
        </w:rPr>
      </w:pPr>
    </w:p>
    <w:p w14:paraId="3F45097A" w14:textId="5689625D" w:rsidR="00F9402C" w:rsidRDefault="00F9402C">
      <w:pPr>
        <w:rPr>
          <w:lang w:val="en-GB"/>
        </w:rPr>
      </w:pPr>
    </w:p>
    <w:p w14:paraId="6F8F69D7" w14:textId="6BDC580F" w:rsidR="00F9402C" w:rsidRDefault="00F9402C">
      <w:pPr>
        <w:rPr>
          <w:lang w:val="en-GB"/>
        </w:rPr>
      </w:pPr>
    </w:p>
    <w:p w14:paraId="7F2B3A7F" w14:textId="38700E80" w:rsidR="00F9402C" w:rsidRDefault="00F9402C">
      <w:pPr>
        <w:rPr>
          <w:lang w:val="en-GB"/>
        </w:rPr>
      </w:pPr>
    </w:p>
    <w:p w14:paraId="3DE921C9" w14:textId="33C1FB54" w:rsidR="00F9402C" w:rsidRDefault="00F9402C">
      <w:pPr>
        <w:rPr>
          <w:lang w:val="en-GB"/>
        </w:rPr>
      </w:pPr>
    </w:p>
    <w:p w14:paraId="33D3A127" w14:textId="58DA34A0" w:rsidR="00F9402C" w:rsidRDefault="00F9402C">
      <w:pPr>
        <w:rPr>
          <w:lang w:val="en-GB"/>
        </w:rPr>
      </w:pPr>
    </w:p>
    <w:p w14:paraId="552B35D9" w14:textId="75BD9601" w:rsidR="00F9402C" w:rsidRDefault="00F9402C">
      <w:pPr>
        <w:rPr>
          <w:lang w:val="en-GB"/>
        </w:rPr>
      </w:pPr>
    </w:p>
    <w:p w14:paraId="598AD8F2" w14:textId="7B4D5D58" w:rsidR="009364C0" w:rsidRPr="003C0A76" w:rsidRDefault="00F9402C" w:rsidP="009364C0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5" w:name="_Toc523152640"/>
      <w:r w:rsidRPr="003C0A76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9364C0" w:rsidRPr="003C0A7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364C0" w:rsidRPr="003C0A76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3C0A76">
        <w:rPr>
          <w:rFonts w:ascii="Times New Roman" w:hAnsi="Times New Roman" w:cs="Times New Roman"/>
          <w:b/>
          <w:sz w:val="28"/>
          <w:szCs w:val="28"/>
          <w:u w:val="single"/>
        </w:rPr>
        <w:t xml:space="preserve">ppendix A – </w:t>
      </w:r>
      <w:proofErr w:type="spellStart"/>
      <w:r w:rsidRPr="003C0A76">
        <w:rPr>
          <w:rFonts w:ascii="Times New Roman" w:hAnsi="Times New Roman" w:cs="Times New Roman"/>
          <w:b/>
          <w:sz w:val="28"/>
          <w:szCs w:val="28"/>
          <w:u w:val="single"/>
        </w:rPr>
        <w:t>Nexmon</w:t>
      </w:r>
      <w:proofErr w:type="spellEnd"/>
      <w:r w:rsidRPr="003C0A76">
        <w:rPr>
          <w:rFonts w:ascii="Times New Roman" w:hAnsi="Times New Roman" w:cs="Times New Roman"/>
          <w:b/>
          <w:sz w:val="28"/>
          <w:szCs w:val="28"/>
          <w:u w:val="single"/>
        </w:rPr>
        <w:t xml:space="preserve"> Supported Devices</w:t>
      </w:r>
      <w:bookmarkEnd w:id="5"/>
    </w:p>
    <w:p w14:paraId="6202FC04" w14:textId="278B19D2" w:rsidR="002E698B" w:rsidRDefault="002E698B" w:rsidP="002E698B"/>
    <w:p w14:paraId="1E6A4424" w14:textId="664BFA8B" w:rsidR="002E698B" w:rsidRDefault="002E698B" w:rsidP="002E698B">
      <w:r>
        <w:tab/>
        <w:t>Android 4.0 (Ice Cream Sandwich) -&gt; 6.0 (Marshmallow)</w:t>
      </w:r>
    </w:p>
    <w:p w14:paraId="0BD7A3EE" w14:textId="7FCC8640" w:rsidR="002E698B" w:rsidRDefault="002E698B" w:rsidP="002E698B">
      <w:r>
        <w:tab/>
        <w:t>Chipset Qualcomm MSM8974 Snapdragon</w:t>
      </w:r>
    </w:p>
    <w:p w14:paraId="6447321E" w14:textId="350854B5" w:rsidR="002E698B" w:rsidRDefault="002E698B" w:rsidP="002E698B">
      <w:r>
        <w:tab/>
        <w:t>List of Possible Devices</w:t>
      </w:r>
    </w:p>
    <w:p w14:paraId="1BA6671E" w14:textId="59F2E410" w:rsidR="002E698B" w:rsidRDefault="002E698B" w:rsidP="002E698B">
      <w:pPr>
        <w:pStyle w:val="ListParagraph"/>
        <w:numPr>
          <w:ilvl w:val="0"/>
          <w:numId w:val="2"/>
        </w:numPr>
      </w:pPr>
      <w:r>
        <w:t>Google Nexus 5</w:t>
      </w:r>
    </w:p>
    <w:p w14:paraId="56241AEB" w14:textId="1A5640F6" w:rsidR="002E698B" w:rsidRDefault="002E698B" w:rsidP="002E698B">
      <w:pPr>
        <w:pStyle w:val="ListParagraph"/>
        <w:numPr>
          <w:ilvl w:val="0"/>
          <w:numId w:val="2"/>
        </w:numPr>
      </w:pPr>
      <w:r>
        <w:t>Samsung Galaxy Note 3</w:t>
      </w:r>
    </w:p>
    <w:p w14:paraId="7A06EAD7" w14:textId="5630BDAD" w:rsidR="002E698B" w:rsidRDefault="002E698B" w:rsidP="002E698B">
      <w:pPr>
        <w:pStyle w:val="ListParagraph"/>
        <w:numPr>
          <w:ilvl w:val="0"/>
          <w:numId w:val="2"/>
        </w:numPr>
      </w:pPr>
      <w:r>
        <w:t>Samsung Galaxy S2</w:t>
      </w:r>
    </w:p>
    <w:p w14:paraId="26E97229" w14:textId="1C257A99" w:rsidR="002E698B" w:rsidRDefault="002E698B" w:rsidP="002E698B">
      <w:pPr>
        <w:pStyle w:val="ListParagraph"/>
        <w:numPr>
          <w:ilvl w:val="0"/>
          <w:numId w:val="2"/>
        </w:numPr>
      </w:pPr>
      <w:r>
        <w:t>Nexus One</w:t>
      </w:r>
    </w:p>
    <w:p w14:paraId="64DD062A" w14:textId="48A85666" w:rsidR="002E698B" w:rsidRDefault="002E698B" w:rsidP="002E698B">
      <w:pPr>
        <w:pStyle w:val="ListParagraph"/>
        <w:numPr>
          <w:ilvl w:val="0"/>
          <w:numId w:val="2"/>
        </w:numPr>
      </w:pPr>
      <w:r>
        <w:t>Raspberry Pi 3 and Zero w</w:t>
      </w:r>
    </w:p>
    <w:p w14:paraId="7D074FA8" w14:textId="2BC5C08E" w:rsidR="002E698B" w:rsidRDefault="002E698B" w:rsidP="002E698B">
      <w:pPr>
        <w:pStyle w:val="ListParagraph"/>
        <w:numPr>
          <w:ilvl w:val="0"/>
          <w:numId w:val="2"/>
        </w:numPr>
      </w:pPr>
      <w:r>
        <w:t>Huawei P9</w:t>
      </w:r>
    </w:p>
    <w:p w14:paraId="5C78CBD8" w14:textId="1D746365" w:rsidR="002E698B" w:rsidRDefault="002E698B" w:rsidP="002E698B">
      <w:pPr>
        <w:pStyle w:val="ListParagraph"/>
        <w:numPr>
          <w:ilvl w:val="0"/>
          <w:numId w:val="2"/>
        </w:numPr>
      </w:pPr>
      <w:r>
        <w:t>Galaxy J7 2017</w:t>
      </w:r>
    </w:p>
    <w:p w14:paraId="1515D32A" w14:textId="203F05A5" w:rsidR="002E698B" w:rsidRDefault="002E698B" w:rsidP="002E698B">
      <w:pPr>
        <w:pStyle w:val="ListParagraph"/>
        <w:numPr>
          <w:ilvl w:val="0"/>
          <w:numId w:val="2"/>
        </w:numPr>
      </w:pPr>
      <w:r>
        <w:t>Nexus 6</w:t>
      </w:r>
    </w:p>
    <w:p w14:paraId="2CC83D98" w14:textId="76CC8A33" w:rsidR="002E698B" w:rsidRDefault="002E698B" w:rsidP="002E698B">
      <w:pPr>
        <w:pStyle w:val="ListParagraph"/>
        <w:numPr>
          <w:ilvl w:val="0"/>
          <w:numId w:val="2"/>
        </w:numPr>
      </w:pPr>
      <w:r>
        <w:t>Nexus 6P</w:t>
      </w:r>
    </w:p>
    <w:p w14:paraId="1FDEB0C7" w14:textId="0CB65353" w:rsidR="002E698B" w:rsidRDefault="002E698B" w:rsidP="002E698B">
      <w:pPr>
        <w:pStyle w:val="ListParagraph"/>
        <w:numPr>
          <w:ilvl w:val="0"/>
          <w:numId w:val="2"/>
        </w:numPr>
      </w:pPr>
      <w:r>
        <w:t>Samsung Galaxy S7</w:t>
      </w:r>
    </w:p>
    <w:p w14:paraId="0F8185FD" w14:textId="77777777" w:rsidR="002E698B" w:rsidRPr="002E698B" w:rsidRDefault="002E698B" w:rsidP="002E698B">
      <w:pPr>
        <w:pStyle w:val="ListParagraph"/>
        <w:numPr>
          <w:ilvl w:val="0"/>
          <w:numId w:val="1"/>
        </w:numPr>
      </w:pPr>
    </w:p>
    <w:p w14:paraId="44EE2BCA" w14:textId="2CDF15D8" w:rsidR="00F9402C" w:rsidRDefault="00F9402C" w:rsidP="00F9402C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6" w:name="_Toc523152641"/>
      <w:r w:rsidRPr="003C0A7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3C0A76">
        <w:rPr>
          <w:rFonts w:ascii="Times New Roman" w:hAnsi="Times New Roman" w:cs="Times New Roman"/>
          <w:b/>
          <w:sz w:val="28"/>
          <w:szCs w:val="28"/>
          <w:u w:val="single"/>
        </w:rPr>
        <w:t xml:space="preserve">Appendix B </w:t>
      </w:r>
      <w:r w:rsidR="00F6723E" w:rsidRPr="003C0A76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3C0A7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6723E" w:rsidRPr="003C0A76">
        <w:rPr>
          <w:rFonts w:ascii="Times New Roman" w:hAnsi="Times New Roman" w:cs="Times New Roman"/>
          <w:b/>
          <w:sz w:val="28"/>
          <w:szCs w:val="28"/>
          <w:u w:val="single"/>
        </w:rPr>
        <w:t>Root Instructions for Nexus 5</w:t>
      </w:r>
      <w:bookmarkEnd w:id="6"/>
    </w:p>
    <w:p w14:paraId="063FB7D9" w14:textId="7D1875BA" w:rsidR="003D2B1E" w:rsidRDefault="003D2B1E" w:rsidP="006F74A5"/>
    <w:p w14:paraId="060C245A" w14:textId="4D65B287" w:rsidR="003D2B1E" w:rsidRDefault="008867C8" w:rsidP="003D2B1E">
      <w:pPr>
        <w:ind w:left="720"/>
      </w:pPr>
      <w:hyperlink r:id="rId32" w:history="1">
        <w:r w:rsidR="003D2B1E" w:rsidRPr="00B3669C">
          <w:rPr>
            <w:rStyle w:val="Hyperlink"/>
          </w:rPr>
          <w:t>https://forum.xda-developers.com/google-nexus-5/orig-development/nexus-5-cf-auto-root-t2507211</w:t>
        </w:r>
      </w:hyperlink>
    </w:p>
    <w:p w14:paraId="0988A1CD" w14:textId="77777777" w:rsidR="003D2B1E" w:rsidRDefault="003D2B1E" w:rsidP="006F74A5"/>
    <w:p w14:paraId="6A014C8B" w14:textId="5F2769A1" w:rsidR="006F74A5" w:rsidRPr="003C0A76" w:rsidRDefault="006F74A5" w:rsidP="003D2B1E">
      <w:pPr>
        <w:ind w:firstLine="720"/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 xml:space="preserve">CF-Root is the root for “rooting beginners” </w:t>
      </w:r>
    </w:p>
    <w:p w14:paraId="40017156" w14:textId="77777777" w:rsidR="006F74A5" w:rsidRPr="003C0A76" w:rsidRDefault="006F74A5" w:rsidP="006F74A5">
      <w:pPr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ab/>
        <w:t>What’s installed</w:t>
      </w:r>
    </w:p>
    <w:p w14:paraId="72A31D04" w14:textId="5DC2C642" w:rsidR="006F74A5" w:rsidRPr="003C0A76" w:rsidRDefault="006F74A5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C0A76">
        <w:rPr>
          <w:rFonts w:ascii="Times New Roman" w:hAnsi="Times New Roman" w:cs="Times New Roman"/>
        </w:rPr>
        <w:t>SuperSU</w:t>
      </w:r>
      <w:proofErr w:type="spellEnd"/>
      <w:r w:rsidRPr="003C0A76">
        <w:rPr>
          <w:rFonts w:ascii="Times New Roman" w:hAnsi="Times New Roman" w:cs="Times New Roman"/>
        </w:rPr>
        <w:t xml:space="preserve"> Binary and APK</w:t>
      </w:r>
    </w:p>
    <w:p w14:paraId="143CC332" w14:textId="0FDC9E06" w:rsidR="006F74A5" w:rsidRPr="003C0A76" w:rsidRDefault="006F74A5" w:rsidP="006F74A5">
      <w:pPr>
        <w:pStyle w:val="ListParagraph"/>
        <w:ind w:left="765"/>
        <w:rPr>
          <w:rFonts w:ascii="Times New Roman" w:hAnsi="Times New Roman" w:cs="Times New Roman"/>
        </w:rPr>
      </w:pPr>
    </w:p>
    <w:p w14:paraId="1DA70654" w14:textId="00AEADA9" w:rsidR="006F74A5" w:rsidRPr="003C0A76" w:rsidRDefault="006F74A5" w:rsidP="006F74A5">
      <w:pPr>
        <w:pStyle w:val="ListParagraph"/>
        <w:ind w:left="765"/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Installation and usage</w:t>
      </w:r>
    </w:p>
    <w:p w14:paraId="4848DFB8" w14:textId="69CFF603" w:rsidR="006F74A5" w:rsidRPr="003C0A76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Download the ZIP file</w:t>
      </w:r>
    </w:p>
    <w:p w14:paraId="6A1DBCFC" w14:textId="70100C99" w:rsidR="003D2B1E" w:rsidRPr="003C0A76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Extract the ZIP file</w:t>
      </w:r>
    </w:p>
    <w:p w14:paraId="32C03A33" w14:textId="1C7BF6B1" w:rsidR="003D2B1E" w:rsidRPr="003C0A76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Boot your device in bootloader/</w:t>
      </w:r>
      <w:proofErr w:type="spellStart"/>
      <w:r w:rsidRPr="003C0A76">
        <w:rPr>
          <w:rFonts w:ascii="Times New Roman" w:hAnsi="Times New Roman" w:cs="Times New Roman"/>
        </w:rPr>
        <w:t>fastboot</w:t>
      </w:r>
      <w:proofErr w:type="spellEnd"/>
      <w:r w:rsidRPr="003C0A76">
        <w:rPr>
          <w:rFonts w:ascii="Times New Roman" w:hAnsi="Times New Roman" w:cs="Times New Roman"/>
        </w:rPr>
        <w:t xml:space="preserve"> mode. Usually this can be done by turning </w:t>
      </w:r>
      <w:proofErr w:type="gramStart"/>
      <w:r w:rsidRPr="003C0A76">
        <w:rPr>
          <w:rFonts w:ascii="Times New Roman" w:hAnsi="Times New Roman" w:cs="Times New Roman"/>
        </w:rPr>
        <w:t>your</w:t>
      </w:r>
      <w:proofErr w:type="gramEnd"/>
      <w:r w:rsidRPr="003C0A76">
        <w:rPr>
          <w:rFonts w:ascii="Times New Roman" w:hAnsi="Times New Roman" w:cs="Times New Roman"/>
        </w:rPr>
        <w:t xml:space="preserve"> deice off then holding </w:t>
      </w:r>
      <w:proofErr w:type="spellStart"/>
      <w:r w:rsidRPr="003C0A76">
        <w:rPr>
          <w:rFonts w:ascii="Times New Roman" w:hAnsi="Times New Roman" w:cs="Times New Roman"/>
        </w:rPr>
        <w:t>VolUp</w:t>
      </w:r>
      <w:proofErr w:type="spellEnd"/>
      <w:r w:rsidRPr="003C0A76">
        <w:rPr>
          <w:rFonts w:ascii="Times New Roman" w:hAnsi="Times New Roman" w:cs="Times New Roman"/>
        </w:rPr>
        <w:t xml:space="preserve"> + </w:t>
      </w:r>
      <w:proofErr w:type="spellStart"/>
      <w:r w:rsidRPr="003C0A76">
        <w:rPr>
          <w:rFonts w:ascii="Times New Roman" w:hAnsi="Times New Roman" w:cs="Times New Roman"/>
        </w:rPr>
        <w:t>VolDown</w:t>
      </w:r>
      <w:proofErr w:type="spellEnd"/>
      <w:r w:rsidRPr="003C0A76">
        <w:rPr>
          <w:rFonts w:ascii="Times New Roman" w:hAnsi="Times New Roman" w:cs="Times New Roman"/>
        </w:rPr>
        <w:t xml:space="preserve"> + Power to turn it on</w:t>
      </w:r>
    </w:p>
    <w:p w14:paraId="5AB3B3CC" w14:textId="4C0E8048" w:rsidR="003D2B1E" w:rsidRPr="003C0A76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Connect your device to your computer using USB</w:t>
      </w:r>
    </w:p>
    <w:p w14:paraId="1CBDBD7A" w14:textId="6D04C647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Windows</w:t>
      </w:r>
    </w:p>
    <w:p w14:paraId="6B377C44" w14:textId="52948551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Run root-windows.bat</w:t>
      </w:r>
    </w:p>
    <w:p w14:paraId="26CB64BF" w14:textId="3AECFB18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Linux</w:t>
      </w:r>
    </w:p>
    <w:p w14:paraId="3069A3CF" w14:textId="5A17C439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  <w:proofErr w:type="spellStart"/>
      <w:r w:rsidRPr="003C0A76">
        <w:rPr>
          <w:rFonts w:ascii="Times New Roman" w:hAnsi="Times New Roman" w:cs="Times New Roman"/>
        </w:rPr>
        <w:t>Chmod</w:t>
      </w:r>
      <w:proofErr w:type="spellEnd"/>
      <w:r w:rsidRPr="003C0A76">
        <w:rPr>
          <w:rFonts w:ascii="Times New Roman" w:hAnsi="Times New Roman" w:cs="Times New Roman"/>
        </w:rPr>
        <w:t xml:space="preserve"> +x root-linux.sh</w:t>
      </w:r>
    </w:p>
    <w:p w14:paraId="5CCF9C24" w14:textId="5F7DFA4E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Run root-linux.sh</w:t>
      </w:r>
    </w:p>
    <w:p w14:paraId="7EF86EFA" w14:textId="1BC67B90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</w:p>
    <w:p w14:paraId="287EF7D7" w14:textId="2A4C8E6D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Mac OS X</w:t>
      </w:r>
    </w:p>
    <w:p w14:paraId="5600C24A" w14:textId="3C138ABE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  <w:proofErr w:type="spellStart"/>
      <w:r w:rsidRPr="003C0A76">
        <w:rPr>
          <w:rFonts w:ascii="Times New Roman" w:hAnsi="Times New Roman" w:cs="Times New Roman"/>
        </w:rPr>
        <w:lastRenderedPageBreak/>
        <w:t>Chmod</w:t>
      </w:r>
      <w:proofErr w:type="spellEnd"/>
      <w:r w:rsidRPr="003C0A76">
        <w:rPr>
          <w:rFonts w:ascii="Times New Roman" w:hAnsi="Times New Roman" w:cs="Times New Roman"/>
        </w:rPr>
        <w:t xml:space="preserve"> +x root-mac.sh</w:t>
      </w:r>
    </w:p>
    <w:p w14:paraId="54BE6BDF" w14:textId="26ECA29F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Run root-mach.sh</w:t>
      </w:r>
    </w:p>
    <w:p w14:paraId="6969ABF6" w14:textId="2E6949D9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</w:p>
    <w:p w14:paraId="1842C541" w14:textId="17B0B0EA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Follow the on-screen instructions – watch both the computer and device</w:t>
      </w:r>
    </w:p>
    <w:p w14:paraId="707FAC63" w14:textId="60066B39" w:rsidR="003D2B1E" w:rsidRPr="003C0A76" w:rsidRDefault="003D2B1E" w:rsidP="003D2B1E">
      <w:pPr>
        <w:ind w:left="720"/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>If your device has not been unlocked before, this procedure will wipe all your data</w:t>
      </w:r>
    </w:p>
    <w:p w14:paraId="071E41EB" w14:textId="31B52F27" w:rsidR="00F9402C" w:rsidRPr="003C0A76" w:rsidRDefault="00F9402C" w:rsidP="00F9402C">
      <w:pPr>
        <w:pStyle w:val="Heading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7" w:name="_Toc523152642"/>
      <w:r w:rsidRPr="003C0A7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3C0A76">
        <w:rPr>
          <w:rFonts w:ascii="Times New Roman" w:hAnsi="Times New Roman" w:cs="Times New Roman"/>
          <w:b/>
          <w:sz w:val="28"/>
          <w:szCs w:val="28"/>
          <w:u w:val="single"/>
        </w:rPr>
        <w:t>Appendix C</w:t>
      </w:r>
      <w:r w:rsidR="00F6723E" w:rsidRPr="003C0A76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Comparison Report Format</w:t>
      </w:r>
      <w:bookmarkEnd w:id="7"/>
    </w:p>
    <w:p w14:paraId="0EDEA757" w14:textId="0EC67040" w:rsidR="001579A2" w:rsidRDefault="001579A2" w:rsidP="001579A2"/>
    <w:p w14:paraId="6DCD1134" w14:textId="4FF251F2" w:rsidR="001579A2" w:rsidRPr="003C0A76" w:rsidRDefault="001579A2" w:rsidP="001579A2">
      <w:pPr>
        <w:rPr>
          <w:rFonts w:ascii="Times New Roman" w:hAnsi="Times New Roman" w:cs="Times New Roman"/>
        </w:rPr>
      </w:pPr>
      <w:r>
        <w:tab/>
      </w:r>
      <w:r w:rsidRPr="003C0A76">
        <w:rPr>
          <w:rFonts w:ascii="Times New Roman" w:hAnsi="Times New Roman" w:cs="Times New Roman"/>
        </w:rPr>
        <w:t>Sample mac.txt comparison file</w:t>
      </w:r>
    </w:p>
    <w:p w14:paraId="1E3E903A" w14:textId="5E014C74" w:rsidR="001579A2" w:rsidRPr="003C0A76" w:rsidRDefault="001579A2" w:rsidP="001579A2">
      <w:pPr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ab/>
      </w:r>
      <w:proofErr w:type="gramStart"/>
      <w:r w:rsidRPr="003C0A76">
        <w:rPr>
          <w:rFonts w:ascii="Times New Roman" w:hAnsi="Times New Roman" w:cs="Times New Roman"/>
        </w:rPr>
        <w:t>XX:XX</w:t>
      </w:r>
      <w:proofErr w:type="gramEnd"/>
      <w:r w:rsidRPr="003C0A76">
        <w:rPr>
          <w:rFonts w:ascii="Times New Roman" w:hAnsi="Times New Roman" w:cs="Times New Roman"/>
        </w:rPr>
        <w:t>:XX:XX:</w:t>
      </w:r>
      <w:r w:rsidR="00D43D18" w:rsidRPr="003C0A76">
        <w:rPr>
          <w:rFonts w:ascii="Times New Roman" w:hAnsi="Times New Roman" w:cs="Times New Roman"/>
        </w:rPr>
        <w:t>XX:XX</w:t>
      </w:r>
    </w:p>
    <w:p w14:paraId="72DEF2E0" w14:textId="309A56F5" w:rsidR="00D43D18" w:rsidRPr="003C0A76" w:rsidRDefault="00D43D18" w:rsidP="001579A2">
      <w:pPr>
        <w:rPr>
          <w:rFonts w:ascii="Times New Roman" w:hAnsi="Times New Roman" w:cs="Times New Roman"/>
        </w:rPr>
      </w:pPr>
      <w:r w:rsidRPr="003C0A76">
        <w:rPr>
          <w:rFonts w:ascii="Times New Roman" w:hAnsi="Times New Roman" w:cs="Times New Roman"/>
        </w:rPr>
        <w:tab/>
      </w:r>
      <w:proofErr w:type="gramStart"/>
      <w:r w:rsidRPr="003C0A76">
        <w:rPr>
          <w:rFonts w:ascii="Times New Roman" w:hAnsi="Times New Roman" w:cs="Times New Roman"/>
        </w:rPr>
        <w:t>XX:XX</w:t>
      </w:r>
      <w:proofErr w:type="gramEnd"/>
      <w:r w:rsidRPr="003C0A76">
        <w:rPr>
          <w:rFonts w:ascii="Times New Roman" w:hAnsi="Times New Roman" w:cs="Times New Roman"/>
        </w:rPr>
        <w:t>:XX:XX:XX:XX</w:t>
      </w:r>
    </w:p>
    <w:p w14:paraId="37B959C1" w14:textId="77777777" w:rsidR="00F9402C" w:rsidRPr="00F9402C" w:rsidRDefault="00F9402C" w:rsidP="00F9402C"/>
    <w:p w14:paraId="68759F91" w14:textId="17A3EF41" w:rsidR="00F9402C" w:rsidRPr="00F9402C" w:rsidRDefault="00F9402C" w:rsidP="00F9402C"/>
    <w:p w14:paraId="0795FF66" w14:textId="1AECA81B" w:rsidR="004E22E8" w:rsidRPr="00740BA2" w:rsidRDefault="004E22E8">
      <w:pPr>
        <w:rPr>
          <w:lang w:val="en-GB"/>
        </w:rPr>
      </w:pPr>
    </w:p>
    <w:sectPr w:rsidR="004E22E8" w:rsidRPr="00740BA2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16A3" w14:textId="77777777" w:rsidR="008867C8" w:rsidRDefault="008867C8" w:rsidP="001579A2">
      <w:pPr>
        <w:spacing w:after="0" w:line="240" w:lineRule="auto"/>
      </w:pPr>
      <w:r>
        <w:separator/>
      </w:r>
    </w:p>
  </w:endnote>
  <w:endnote w:type="continuationSeparator" w:id="0">
    <w:p w14:paraId="00EE0301" w14:textId="77777777" w:rsidR="008867C8" w:rsidRDefault="008867C8" w:rsidP="0015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4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B8940" w14:textId="707E5306" w:rsidR="001579A2" w:rsidRDefault="001579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2283" w14:textId="77777777" w:rsidR="001579A2" w:rsidRDefault="0015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1093D" w14:textId="77777777" w:rsidR="008867C8" w:rsidRDefault="008867C8" w:rsidP="001579A2">
      <w:pPr>
        <w:spacing w:after="0" w:line="240" w:lineRule="auto"/>
      </w:pPr>
      <w:r>
        <w:separator/>
      </w:r>
    </w:p>
  </w:footnote>
  <w:footnote w:type="continuationSeparator" w:id="0">
    <w:p w14:paraId="32DA086E" w14:textId="77777777" w:rsidR="008867C8" w:rsidRDefault="008867C8" w:rsidP="00157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B0E"/>
    <w:multiLevelType w:val="hybridMultilevel"/>
    <w:tmpl w:val="59AA3CD0"/>
    <w:lvl w:ilvl="0" w:tplc="E4F4F40E">
      <w:start w:val="3"/>
      <w:numFmt w:val="bullet"/>
      <w:lvlText w:val="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4B5AC7"/>
    <w:multiLevelType w:val="hybridMultilevel"/>
    <w:tmpl w:val="5D76D4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320E54"/>
    <w:multiLevelType w:val="hybridMultilevel"/>
    <w:tmpl w:val="D022658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A2"/>
    <w:rsid w:val="001579A2"/>
    <w:rsid w:val="0017083F"/>
    <w:rsid w:val="00271537"/>
    <w:rsid w:val="002E698B"/>
    <w:rsid w:val="003C0A76"/>
    <w:rsid w:val="003D2B1E"/>
    <w:rsid w:val="003E481E"/>
    <w:rsid w:val="004E22E8"/>
    <w:rsid w:val="00515F58"/>
    <w:rsid w:val="005300B4"/>
    <w:rsid w:val="006F74A5"/>
    <w:rsid w:val="00740BA2"/>
    <w:rsid w:val="00864CA4"/>
    <w:rsid w:val="008867C8"/>
    <w:rsid w:val="008D739B"/>
    <w:rsid w:val="009364C0"/>
    <w:rsid w:val="00997E33"/>
    <w:rsid w:val="00D43D18"/>
    <w:rsid w:val="00E50BB8"/>
    <w:rsid w:val="00E74417"/>
    <w:rsid w:val="00F6723E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559C"/>
  <w15:chartTrackingRefBased/>
  <w15:docId w15:val="{3B1A2A48-17AE-45FC-A078-2F06E9EE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B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740BA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40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BA2"/>
    <w:pPr>
      <w:spacing w:before="0" w:after="400" w:line="300" w:lineRule="auto"/>
      <w:outlineLvl w:val="9"/>
    </w:pPr>
    <w:rPr>
      <w:sz w:val="72"/>
      <w:szCs w:val="72"/>
      <w:lang w:val="en-US" w:eastAsia="ja-JP"/>
    </w:rPr>
  </w:style>
  <w:style w:type="table" w:styleId="TableGrid">
    <w:name w:val="Table Grid"/>
    <w:basedOn w:val="TableNormal"/>
    <w:uiPriority w:val="39"/>
    <w:rsid w:val="00740BA2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579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9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9A2"/>
  </w:style>
  <w:style w:type="paragraph" w:styleId="Footer">
    <w:name w:val="footer"/>
    <w:basedOn w:val="Normal"/>
    <w:link w:val="Foot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9A2"/>
  </w:style>
  <w:style w:type="paragraph" w:styleId="ListParagraph">
    <w:name w:val="List Paragraph"/>
    <w:basedOn w:val="Normal"/>
    <w:uiPriority w:val="34"/>
    <w:qFormat/>
    <w:rsid w:val="002E69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2B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forum.xda-developers.com/google-nexus-5/orig-development/nexus-5-cf-auto-root-t25072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EDF2A-E393-4F93-A74E-8ECE6EC9E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Document</vt:lpstr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Document</dc:title>
  <dc:subject/>
  <dc:creator>Kendrick Tan</dc:creator>
  <cp:keywords/>
  <dc:description/>
  <cp:lastModifiedBy>Kendrick Tan</cp:lastModifiedBy>
  <cp:revision>6</cp:revision>
  <dcterms:created xsi:type="dcterms:W3CDTF">2018-08-12T01:59:00Z</dcterms:created>
  <dcterms:modified xsi:type="dcterms:W3CDTF">2018-08-27T09:39:00Z</dcterms:modified>
</cp:coreProperties>
</file>