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1395" w14:textId="4C5EBE67" w:rsidR="009933B5" w:rsidRDefault="009933B5">
      <w:r w:rsidRPr="009933B5">
        <w:t>avert_car.py</w:t>
      </w:r>
      <w:r>
        <w:rPr>
          <w:rFonts w:hint="eastAsia"/>
        </w:rPr>
        <w:t>代码解释：</w:t>
      </w:r>
    </w:p>
    <w:p w14:paraId="35883630" w14:textId="77777777" w:rsidR="00112522" w:rsidRDefault="00112522" w:rsidP="00112522">
      <w:r>
        <w:t>### 代码整体功能概述</w:t>
      </w:r>
    </w:p>
    <w:p w14:paraId="4593A215" w14:textId="35173597" w:rsidR="00112522" w:rsidRDefault="00112522" w:rsidP="00112522">
      <w:r>
        <w:t>`avert_car.py` 是一个**基于 Pyboard 的四轮全向移动</w:t>
      </w:r>
      <w:r w:rsidR="0082530A">
        <w:rPr>
          <w:rFonts w:hint="eastAsia"/>
        </w:rPr>
        <w:t>小车</w:t>
      </w:r>
      <w:r>
        <w:t>避障控制程序**。</w:t>
      </w:r>
    </w:p>
    <w:p w14:paraId="4BBDE6E1" w14:textId="77777777" w:rsidR="00112522" w:rsidRDefault="00112522" w:rsidP="00112522"/>
    <w:p w14:paraId="4F4F2B1E" w14:textId="77777777" w:rsidR="00112522" w:rsidRDefault="00112522" w:rsidP="00112522">
      <w:r>
        <w:rPr>
          <w:rFonts w:hint="eastAsia"/>
        </w:rPr>
        <w:t>它结合了：</w:t>
      </w:r>
    </w:p>
    <w:p w14:paraId="2B35EE86" w14:textId="77777777" w:rsidR="00112522" w:rsidRDefault="00112522" w:rsidP="00112522">
      <w:r>
        <w:t>- 红外遥控（NEC 协议）手动切换前进/停止方向</w:t>
      </w:r>
    </w:p>
    <w:p w14:paraId="4F0C4F3D" w14:textId="77777777" w:rsidR="00112522" w:rsidRDefault="00112522" w:rsidP="00112522">
      <w:r>
        <w:t>- 三个超声波传感器（左、中、右）实时测距</w:t>
      </w:r>
    </w:p>
    <w:p w14:paraId="2648B8B8" w14:textId="77777777" w:rsidR="00112522" w:rsidRDefault="00112522" w:rsidP="00112522">
      <w:r>
        <w:t>- 根据测距结果**自动计算并动态调整四轮 PWM 占空比**，实现智能避障和循迹类行为（前方有障碍时自动转向避开）</w:t>
      </w:r>
    </w:p>
    <w:p w14:paraId="4EE3315A" w14:textId="77777777" w:rsidR="00112522" w:rsidRDefault="00112522" w:rsidP="00112522"/>
    <w:p w14:paraId="7CE9209C" w14:textId="379FF97E" w:rsidR="00112522" w:rsidRDefault="00112522" w:rsidP="00112522">
      <w:r>
        <w:rPr>
          <w:rFonts w:hint="eastAsia"/>
        </w:rPr>
        <w:t>核心亮点：避障逻辑使用了</w:t>
      </w:r>
      <w:r>
        <w:t>**指数衰减函数**（`exp(-20 * distance**2)`）来平滑地调节各轮速度，使</w:t>
      </w:r>
      <w:r w:rsidR="00865C61">
        <w:rPr>
          <w:rFonts w:hint="eastAsia"/>
        </w:rPr>
        <w:t>小车</w:t>
      </w:r>
      <w:r>
        <w:t>运动更自然、柔和，而不是简单的阈值开关。</w:t>
      </w:r>
    </w:p>
    <w:p w14:paraId="1694F57D" w14:textId="77777777" w:rsidR="00112522" w:rsidRDefault="00112522" w:rsidP="00112522"/>
    <w:p w14:paraId="6B9A76C7" w14:textId="77777777" w:rsidR="00112522" w:rsidRDefault="00112522" w:rsidP="00112522">
      <w:r>
        <w:t>---</w:t>
      </w:r>
    </w:p>
    <w:p w14:paraId="1FCB9D3E" w14:textId="77777777" w:rsidR="00112522" w:rsidRDefault="00112522" w:rsidP="00112522"/>
    <w:p w14:paraId="615C0B32" w14:textId="77777777" w:rsidR="00112522" w:rsidRDefault="00112522" w:rsidP="00112522">
      <w:r>
        <w:t>### 逐段代码详细解释</w:t>
      </w:r>
    </w:p>
    <w:p w14:paraId="2326556F" w14:textId="77777777" w:rsidR="00112522" w:rsidRDefault="00112522" w:rsidP="00112522"/>
    <w:p w14:paraId="10A835C1" w14:textId="77777777" w:rsidR="00112522" w:rsidRDefault="00112522" w:rsidP="00112522">
      <w:r>
        <w:t>```python</w:t>
      </w:r>
    </w:p>
    <w:p w14:paraId="2022E9F5" w14:textId="77777777" w:rsidR="00112522" w:rsidRDefault="00112522" w:rsidP="00112522">
      <w:r>
        <w:t>from pyb import Pin,Timer,micros</w:t>
      </w:r>
    </w:p>
    <w:p w14:paraId="7676225C" w14:textId="77777777" w:rsidR="00112522" w:rsidRDefault="00112522" w:rsidP="00112522">
      <w:r>
        <w:t>from math import pi,exp</w:t>
      </w:r>
    </w:p>
    <w:p w14:paraId="2D1112C4" w14:textId="77777777" w:rsidR="00112522" w:rsidRDefault="00112522" w:rsidP="00112522">
      <w:r>
        <w:t>```</w:t>
      </w:r>
    </w:p>
    <w:p w14:paraId="0309C00D" w14:textId="77777777" w:rsidR="00112522" w:rsidRDefault="00112522" w:rsidP="00112522">
      <w:r>
        <w:t>- 导入 Pyboard 专用模块和数学函数 `exp`（指数函数，用于避障速度计算）。</w:t>
      </w:r>
    </w:p>
    <w:p w14:paraId="281953D8" w14:textId="77777777" w:rsidR="00112522" w:rsidRDefault="00112522" w:rsidP="00112522"/>
    <w:p w14:paraId="6EB243E2" w14:textId="77777777" w:rsidR="00112522" w:rsidRDefault="00112522" w:rsidP="00112522">
      <w:r>
        <w:t>```python</w:t>
      </w:r>
    </w:p>
    <w:p w14:paraId="47E331B5" w14:textId="77777777" w:rsidR="00112522" w:rsidRDefault="00112522" w:rsidP="00112522">
      <w:r>
        <w:t>py1~py8 = Pin('Y1'~'Y8', Pin.OUT_PP)</w:t>
      </w:r>
    </w:p>
    <w:p w14:paraId="71F6C94A" w14:textId="77777777" w:rsidR="00112522" w:rsidRDefault="00112522" w:rsidP="00112522">
      <w:r>
        <w:t>px1~px4 = Pin('X1'~'X4')</w:t>
      </w:r>
    </w:p>
    <w:p w14:paraId="2395023D" w14:textId="77777777" w:rsidR="00112522" w:rsidRDefault="00112522" w:rsidP="00112522">
      <w:r>
        <w:t>```</w:t>
      </w:r>
    </w:p>
    <w:p w14:paraId="2683966F" w14:textId="77777777" w:rsidR="00112522" w:rsidRDefault="00112522" w:rsidP="00112522">
      <w:r>
        <w:lastRenderedPageBreak/>
        <w:t>- Y1~Y8：控制四个电机方向（H 桥 IN1/IN2）</w:t>
      </w:r>
    </w:p>
    <w:p w14:paraId="212EE39D" w14:textId="77777777" w:rsidR="00112522" w:rsidRDefault="00112522" w:rsidP="00112522">
      <w:r>
        <w:t>- X1~X4：PWM 输出引脚，用于控制电机转速</w:t>
      </w:r>
    </w:p>
    <w:p w14:paraId="1EDEB5DC" w14:textId="77777777" w:rsidR="00112522" w:rsidRDefault="00112522" w:rsidP="00112522"/>
    <w:p w14:paraId="60F378C2" w14:textId="77777777" w:rsidR="00112522" w:rsidRDefault="00112522" w:rsidP="00112522">
      <w:r>
        <w:t>```python</w:t>
      </w:r>
    </w:p>
    <w:p w14:paraId="776CA162" w14:textId="77777777" w:rsidR="00112522" w:rsidRDefault="00112522" w:rsidP="00112522">
      <w:r>
        <w:t>tim=Timer(2,freq=13213)</w:t>
      </w:r>
    </w:p>
    <w:p w14:paraId="1D7836EC" w14:textId="77777777" w:rsidR="00112522" w:rsidRDefault="00112522" w:rsidP="00112522">
      <w:r>
        <w:t>tim1=Timer(3,freq=1000)</w:t>
      </w:r>
    </w:p>
    <w:p w14:paraId="27DFBB33" w14:textId="77777777" w:rsidR="00112522" w:rsidRDefault="00112522" w:rsidP="00112522">
      <w:r>
        <w:t>```</w:t>
      </w:r>
    </w:p>
    <w:p w14:paraId="4D1D6799" w14:textId="77777777" w:rsidR="00112522" w:rsidRDefault="00112522" w:rsidP="00112522">
      <w:r>
        <w:t>- Timer2 高频 PWM（13.213 kHz）用于四个主电机</w:t>
      </w:r>
    </w:p>
    <w:p w14:paraId="7C1C2AC6" w14:textId="77777777" w:rsidR="00112522" w:rsidRDefault="00112522" w:rsidP="00112522">
      <w:r>
        <w:t>- Timer3 备用</w:t>
      </w:r>
    </w:p>
    <w:p w14:paraId="5FA1F819" w14:textId="77777777" w:rsidR="00112522" w:rsidRDefault="00112522" w:rsidP="00112522"/>
    <w:p w14:paraId="63B7AED2" w14:textId="77777777" w:rsidR="00112522" w:rsidRDefault="00112522" w:rsidP="00112522">
      <w:r>
        <w:t>```python</w:t>
      </w:r>
    </w:p>
    <w:p w14:paraId="18BAA308" w14:textId="77777777" w:rsidR="00112522" w:rsidRDefault="00112522" w:rsidP="00112522">
      <w:r>
        <w:t>ir_pin=pyb.Pin('X5',pyb.Pin.IN)</w:t>
      </w:r>
    </w:p>
    <w:p w14:paraId="4B0D1D3B" w14:textId="77777777" w:rsidR="00112522" w:rsidRDefault="00112522" w:rsidP="00112522">
      <w:r>
        <w:t>```</w:t>
      </w:r>
    </w:p>
    <w:p w14:paraId="51274A88" w14:textId="77777777" w:rsidR="00112522" w:rsidRDefault="00112522" w:rsidP="00112522">
      <w:r>
        <w:t>- X5 作为红外接收头输入</w:t>
      </w:r>
    </w:p>
    <w:p w14:paraId="6B632509" w14:textId="77777777" w:rsidR="00112522" w:rsidRDefault="00112522" w:rsidP="00112522"/>
    <w:p w14:paraId="5590BE1C" w14:textId="77777777" w:rsidR="00112522" w:rsidRDefault="00112522" w:rsidP="00112522">
      <w:r>
        <w:t>```python</w:t>
      </w:r>
    </w:p>
    <w:p w14:paraId="2CDA0B1E" w14:textId="77777777" w:rsidR="00112522" w:rsidRDefault="00112522" w:rsidP="00112522">
      <w:r>
        <w:t>def measure_pulse(...) 和 def decode_ir():</w:t>
      </w:r>
    </w:p>
    <w:p w14:paraId="43E95AA9" w14:textId="77777777" w:rsidR="00112522" w:rsidRDefault="00112522" w:rsidP="00112522">
      <w:r>
        <w:t>```</w:t>
      </w:r>
    </w:p>
    <w:p w14:paraId="6A47DA49" w14:textId="77777777" w:rsidR="00112522" w:rsidRDefault="00112522" w:rsidP="00112522">
      <w:r>
        <w:t>- 标准 NEC 协议红外解码函数（与之前相同），用于接收遥控器指令</w:t>
      </w:r>
    </w:p>
    <w:p w14:paraId="618E1B01" w14:textId="77777777" w:rsidR="00112522" w:rsidRDefault="00112522" w:rsidP="00112522"/>
    <w:p w14:paraId="23AED234" w14:textId="77777777" w:rsidR="00112522" w:rsidRDefault="00112522" w:rsidP="00112522">
      <w:r>
        <w:t>```python</w:t>
      </w:r>
    </w:p>
    <w:p w14:paraId="04C2CA65" w14:textId="77777777" w:rsidR="00112522" w:rsidRDefault="00112522" w:rsidP="00112522">
      <w:r>
        <w:t>pwp1x=81.081   pwp2x=79.293   pwp3x=79.694   pwp4x=79.599</w:t>
      </w:r>
    </w:p>
    <w:p w14:paraId="3FDB2C54" w14:textId="77777777" w:rsidR="00112522" w:rsidRDefault="00112522" w:rsidP="00112522">
      <w:r>
        <w:t>pwp1=0 pwp2=0 pwp3=0 pwp4=0</w:t>
      </w:r>
    </w:p>
    <w:p w14:paraId="56406FBA" w14:textId="77777777" w:rsidR="00112522" w:rsidRDefault="00112522" w:rsidP="00112522">
      <w:r>
        <w:t>```</w:t>
      </w:r>
    </w:p>
    <w:p w14:paraId="010B0AEA" w14:textId="77777777" w:rsidR="00112522" w:rsidRDefault="00112522" w:rsidP="00112522">
      <w:r>
        <w:t>- `pwp*x`：四个电机在**正常直行**时的标定最高占空比（经过精细校准，使机器人直线行驶不偏）</w:t>
      </w:r>
    </w:p>
    <w:p w14:paraId="1FAE6C68" w14:textId="77777777" w:rsidR="00112522" w:rsidRDefault="00112522" w:rsidP="00112522">
      <w:r>
        <w:t>- `pwp1~4`：当前实际输出的 PWM 值，初始为 0</w:t>
      </w:r>
    </w:p>
    <w:p w14:paraId="01818A82" w14:textId="77777777" w:rsidR="00112522" w:rsidRDefault="00112522" w:rsidP="00112522"/>
    <w:p w14:paraId="61AB4918" w14:textId="77777777" w:rsidR="00112522" w:rsidRDefault="00112522" w:rsidP="00112522">
      <w:r>
        <w:t>```python</w:t>
      </w:r>
    </w:p>
    <w:p w14:paraId="03201832" w14:textId="77777777" w:rsidR="00112522" w:rsidRDefault="00112522" w:rsidP="00112522">
      <w:r>
        <w:t>ch1~ch4 = tim.channel(...)</w:t>
      </w:r>
    </w:p>
    <w:p w14:paraId="014CDDCE" w14:textId="77777777" w:rsidR="00112522" w:rsidRDefault="00112522" w:rsidP="00112522">
      <w:r>
        <w:t>```</w:t>
      </w:r>
    </w:p>
    <w:p w14:paraId="7CE5DEAF" w14:textId="77777777" w:rsidR="00112522" w:rsidRDefault="00112522" w:rsidP="00112522">
      <w:r>
        <w:t>- 配置四路 PWM 输出通道</w:t>
      </w:r>
    </w:p>
    <w:p w14:paraId="199CCEEA" w14:textId="77777777" w:rsidR="00112522" w:rsidRDefault="00112522" w:rsidP="00112522"/>
    <w:p w14:paraId="2FBAAAAB" w14:textId="77777777" w:rsidR="00112522" w:rsidRDefault="00112522" w:rsidP="00112522">
      <w:r>
        <w:t>```python</w:t>
      </w:r>
    </w:p>
    <w:p w14:paraId="27323CC9" w14:textId="77777777" w:rsidR="00112522" w:rsidRDefault="00112522" w:rsidP="00112522">
      <w:r>
        <w:t>trig_left = Pin('X6', Pin.OUT_PP)</w:t>
      </w:r>
    </w:p>
    <w:p w14:paraId="4D52BC9E" w14:textId="77777777" w:rsidR="00112522" w:rsidRDefault="00112522" w:rsidP="00112522">
      <w:r>
        <w:t>trig_middle  = Pin('X7', Pin.OUT_PP)</w:t>
      </w:r>
    </w:p>
    <w:p w14:paraId="7A1ACBD1" w14:textId="77777777" w:rsidR="00112522" w:rsidRDefault="00112522" w:rsidP="00112522">
      <w:r>
        <w:t>trig_right   = Pin('X8', Pin.OUT_PP)</w:t>
      </w:r>
    </w:p>
    <w:p w14:paraId="710A09A2" w14:textId="77777777" w:rsidR="00112522" w:rsidRDefault="00112522" w:rsidP="00112522">
      <w:r>
        <w:t>echo_right = Pin('Y9', Pin.IN)</w:t>
      </w:r>
    </w:p>
    <w:p w14:paraId="29207DAB" w14:textId="77777777" w:rsidR="00112522" w:rsidRDefault="00112522" w:rsidP="00112522">
      <w:r>
        <w:t>echo_left = Pin('Y10', Pin.IN)</w:t>
      </w:r>
    </w:p>
    <w:p w14:paraId="5E81DFA9" w14:textId="77777777" w:rsidR="00112522" w:rsidRDefault="00112522" w:rsidP="00112522">
      <w:r>
        <w:t>echo_middle = Pin('Y12', Pin.IN)</w:t>
      </w:r>
    </w:p>
    <w:p w14:paraId="376E4EBB" w14:textId="77777777" w:rsidR="00112522" w:rsidRDefault="00112522" w:rsidP="00112522">
      <w:r>
        <w:t>```</w:t>
      </w:r>
    </w:p>
    <w:p w14:paraId="1DCF2AD6" w14:textId="77777777" w:rsidR="00112522" w:rsidRDefault="00112522" w:rsidP="00112522">
      <w:r>
        <w:t>- 新增三个超声波模块（HC-SR04）：</w:t>
      </w:r>
    </w:p>
    <w:p w14:paraId="2FAB117C" w14:textId="77777777" w:rsidR="00112522" w:rsidRDefault="00112522" w:rsidP="00112522">
      <w:r>
        <w:t xml:space="preserve">  - 触发引脚：X6（左）、X7（中）、X8（右）</w:t>
      </w:r>
    </w:p>
    <w:p w14:paraId="50CA8F4C" w14:textId="77777777" w:rsidR="00112522" w:rsidRDefault="00112522" w:rsidP="00112522">
      <w:r>
        <w:t xml:space="preserve">  - 回响引脚：Y9（右）、Y10（左）、Y12（中）</w:t>
      </w:r>
    </w:p>
    <w:p w14:paraId="05E83ADE" w14:textId="77777777" w:rsidR="00112522" w:rsidRDefault="00112522" w:rsidP="00112522"/>
    <w:p w14:paraId="39270B79" w14:textId="77777777" w:rsidR="00112522" w:rsidRDefault="00112522" w:rsidP="00112522">
      <w:r>
        <w:t>```python</w:t>
      </w:r>
    </w:p>
    <w:p w14:paraId="29EFFCF8" w14:textId="77777777" w:rsidR="00112522" w:rsidRDefault="00112522" w:rsidP="00112522">
      <w:r>
        <w:t>last_ultrasonic_time = 0</w:t>
      </w:r>
    </w:p>
    <w:p w14:paraId="76C89207" w14:textId="77777777" w:rsidR="00112522" w:rsidRDefault="00112522" w:rsidP="00112522">
      <w:r>
        <w:t>last_ir_state = 1</w:t>
      </w:r>
    </w:p>
    <w:p w14:paraId="079711E1" w14:textId="77777777" w:rsidR="00112522" w:rsidRDefault="00112522" w:rsidP="00112522">
      <w:r>
        <w:t>```</w:t>
      </w:r>
    </w:p>
    <w:p w14:paraId="4995979D" w14:textId="77777777" w:rsidR="00112522" w:rsidRDefault="00112522" w:rsidP="00112522">
      <w:r>
        <w:t>- `last_ultrasonic_time`：记录上次测距时间，用于控制测距频率（避免太频繁）</w:t>
      </w:r>
    </w:p>
    <w:p w14:paraId="0AE648B1" w14:textId="77777777" w:rsidR="00112522" w:rsidRDefault="00112522" w:rsidP="00112522">
      <w:r>
        <w:t>- `last_ir_state`：用于检测红外信号下降沿</w:t>
      </w:r>
    </w:p>
    <w:p w14:paraId="3F7F5BEF" w14:textId="77777777" w:rsidR="00112522" w:rsidRDefault="00112522" w:rsidP="00112522"/>
    <w:p w14:paraId="13F6AB0E" w14:textId="77777777" w:rsidR="00112522" w:rsidRDefault="00112522" w:rsidP="00112522">
      <w:r>
        <w:t>```python</w:t>
      </w:r>
    </w:p>
    <w:p w14:paraId="790CF9A5" w14:textId="77777777" w:rsidR="00112522" w:rsidRDefault="00112522" w:rsidP="00112522">
      <w:r>
        <w:t>while True:</w:t>
      </w:r>
    </w:p>
    <w:p w14:paraId="01D22CAD" w14:textId="77777777" w:rsidR="00112522" w:rsidRDefault="00112522" w:rsidP="00112522">
      <w:r>
        <w:lastRenderedPageBreak/>
        <w:t xml:space="preserve">    ch1.pulse_width_percent(pwp1)  # 持续更新四路 PWM</w:t>
      </w:r>
    </w:p>
    <w:p w14:paraId="77089487" w14:textId="77777777" w:rsidR="00112522" w:rsidRDefault="00112522" w:rsidP="00112522">
      <w:r>
        <w:t xml:space="preserve">    ...</w:t>
      </w:r>
    </w:p>
    <w:p w14:paraId="1F36FB47" w14:textId="77777777" w:rsidR="00112522" w:rsidRDefault="00112522" w:rsidP="00112522">
      <w:r>
        <w:t>```</w:t>
      </w:r>
    </w:p>
    <w:p w14:paraId="1B52A37E" w14:textId="77777777" w:rsidR="00112522" w:rsidRDefault="00112522" w:rsidP="00112522">
      <w:r>
        <w:t>- 主循环开始</w:t>
      </w:r>
    </w:p>
    <w:p w14:paraId="4C56E44D" w14:textId="77777777" w:rsidR="00112522" w:rsidRDefault="00112522" w:rsidP="00112522"/>
    <w:p w14:paraId="3C813B69" w14:textId="77777777" w:rsidR="00112522" w:rsidRDefault="00112522" w:rsidP="00112522">
      <w:r>
        <w:t>#### 红外遥控部分（手动控制方向）</w:t>
      </w:r>
    </w:p>
    <w:p w14:paraId="44D0F207" w14:textId="77777777" w:rsidR="00112522" w:rsidRDefault="00112522" w:rsidP="00112522">
      <w:r>
        <w:t>```python</w:t>
      </w:r>
    </w:p>
    <w:p w14:paraId="1EE1C9F1" w14:textId="77777777" w:rsidR="00112522" w:rsidRDefault="00112522" w:rsidP="00112522">
      <w:r>
        <w:t xml:space="preserve">    if last_ir_state == 1 and current_ir_state == 0:  # 下降沿触发</w:t>
      </w:r>
    </w:p>
    <w:p w14:paraId="570CDC65" w14:textId="77777777" w:rsidR="00112522" w:rsidRDefault="00112522" w:rsidP="00112522">
      <w:r>
        <w:t xml:space="preserve">        code = decode_ir()</w:t>
      </w:r>
    </w:p>
    <w:p w14:paraId="236FF139" w14:textId="77777777" w:rsidR="00112522" w:rsidRDefault="00112522" w:rsidP="00112522">
      <w:r>
        <w:t xml:space="preserve">        if code is not None:</w:t>
      </w:r>
    </w:p>
    <w:p w14:paraId="1885EC14" w14:textId="77777777" w:rsidR="00112522" w:rsidRDefault="00112522" w:rsidP="00112522">
      <w:r>
        <w:t xml:space="preserve">            if s[2:10]=='e916ff00':  # 前进</w:t>
      </w:r>
    </w:p>
    <w:p w14:paraId="64BE82F8" w14:textId="77777777" w:rsidR="00112522" w:rsidRDefault="00112522" w:rsidP="00112522">
      <w:r>
        <w:t xml:space="preserve">                设置正转方向（Y1/Y4/Y5/Y8 高，其余低）</w:t>
      </w:r>
    </w:p>
    <w:p w14:paraId="7BB35DC6" w14:textId="77777777" w:rsidR="00112522" w:rsidRDefault="00112522" w:rsidP="00112522">
      <w:r>
        <w:t xml:space="preserve">            elif s[2:10]=='e619ff00':  # 停止</w:t>
      </w:r>
    </w:p>
    <w:p w14:paraId="2B217489" w14:textId="77777777" w:rsidR="00112522" w:rsidRDefault="00112522" w:rsidP="00112522">
      <w:r>
        <w:t xml:space="preserve">                所有方向引脚拉低（滑行停）</w:t>
      </w:r>
    </w:p>
    <w:p w14:paraId="3D806C22" w14:textId="77777777" w:rsidR="00112522" w:rsidRDefault="00112522" w:rsidP="00112522">
      <w:r>
        <w:t>```</w:t>
      </w:r>
    </w:p>
    <w:p w14:paraId="02C12F52" w14:textId="77777777" w:rsidR="00112522" w:rsidRDefault="00112522" w:rsidP="00112522"/>
    <w:p w14:paraId="4840FD88" w14:textId="77777777" w:rsidR="00112522" w:rsidRDefault="00112522" w:rsidP="00112522">
      <w:r>
        <w:t>#### 超声波测距与避障逻辑（核心部分）</w:t>
      </w:r>
    </w:p>
    <w:p w14:paraId="004B32B7" w14:textId="77777777" w:rsidR="00112522" w:rsidRDefault="00112522" w:rsidP="00112522">
      <w:r>
        <w:t>```python</w:t>
      </w:r>
    </w:p>
    <w:p w14:paraId="5FE5349A" w14:textId="77777777" w:rsidR="00112522" w:rsidRDefault="00112522" w:rsidP="00112522">
      <w:r>
        <w:t xml:space="preserve">    if micros() - last_ultrasonic_time &gt; 200000:  # 每 200ms 测一次距</w:t>
      </w:r>
    </w:p>
    <w:p w14:paraId="771FD288" w14:textId="77777777" w:rsidR="00112522" w:rsidRDefault="00112522" w:rsidP="00112522">
      <w:r>
        <w:t xml:space="preserve">        last_ultrasonic_time = micros()</w:t>
      </w:r>
    </w:p>
    <w:p w14:paraId="1ADCAAC9" w14:textId="77777777" w:rsidR="00112522" w:rsidRDefault="00112522" w:rsidP="00112522"/>
    <w:p w14:paraId="1E90B2C5" w14:textId="77777777" w:rsidR="00112522" w:rsidRDefault="00112522" w:rsidP="00112522">
      <w:r>
        <w:t xml:space="preserve">        # 依次触发并测量三个超声波模块</w:t>
      </w:r>
    </w:p>
    <w:p w14:paraId="3026E990" w14:textId="77777777" w:rsidR="00112522" w:rsidRDefault="00112522" w:rsidP="00112522">
      <w:r>
        <w:t xml:space="preserve">        # 计算距离：distance = duration * 0.034 / 2  （声速 ≈ 340m/s）</w:t>
      </w:r>
    </w:p>
    <w:p w14:paraId="5FDB036A" w14:textId="77777777" w:rsidR="00112522" w:rsidRDefault="00112522" w:rsidP="00112522">
      <w:r>
        <w:t xml:space="preserve">        </w:t>
      </w:r>
    </w:p>
    <w:p w14:paraId="701EEBFF" w14:textId="77777777" w:rsidR="00112522" w:rsidRDefault="00112522" w:rsidP="00112522">
      <w:r>
        <w:t xml:space="preserve">        if distance_middle &lt;= 20:  # 正前方 20cm 内有障碍 → 紧急后退</w:t>
      </w:r>
    </w:p>
    <w:p w14:paraId="6D508474" w14:textId="77777777" w:rsidR="00112522" w:rsidRDefault="00112522" w:rsidP="00112522">
      <w:r>
        <w:t xml:space="preserve">            保存当前方向状态</w:t>
      </w:r>
    </w:p>
    <w:p w14:paraId="44F648DB" w14:textId="77777777" w:rsidR="00112522" w:rsidRDefault="00112522" w:rsidP="00112522">
      <w:r>
        <w:t xml:space="preserve">            切换为后退方向</w:t>
      </w:r>
    </w:p>
    <w:p w14:paraId="3755D6FF" w14:textId="77777777" w:rsidR="00112522" w:rsidRDefault="00112522" w:rsidP="00112522">
      <w:r>
        <w:lastRenderedPageBreak/>
        <w:t xml:space="preserve">            设置四个轮子为标定最高速（快速后退）</w:t>
      </w:r>
    </w:p>
    <w:p w14:paraId="7325BB84" w14:textId="77777777" w:rsidR="00112522" w:rsidRDefault="00112522" w:rsidP="00112522">
      <w:r>
        <w:t xml:space="preserve">            延时 1000ms（后退1秒）</w:t>
      </w:r>
    </w:p>
    <w:p w14:paraId="0997B0B7" w14:textId="77777777" w:rsidR="00112522" w:rsidRDefault="00112522" w:rsidP="00112522">
      <w:r>
        <w:t xml:space="preserve">            恢复原方向状态（继续原来行为）</w:t>
      </w:r>
    </w:p>
    <w:p w14:paraId="1B631667" w14:textId="77777777" w:rsidR="00112522" w:rsidRDefault="00112522" w:rsidP="00112522">
      <w:r>
        <w:t xml:space="preserve">        </w:t>
      </w:r>
    </w:p>
    <w:p w14:paraId="435F308E" w14:textId="77777777" w:rsidR="00112522" w:rsidRDefault="00112522" w:rsidP="00112522">
      <w:r>
        <w:t xml:space="preserve">        else:  # 正常避障调整（柔和转向）</w:t>
      </w:r>
    </w:p>
    <w:p w14:paraId="35D687D6" w14:textId="77777777" w:rsidR="00112522" w:rsidRDefault="00112522" w:rsidP="00112522">
      <w:r>
        <w:t xml:space="preserve">            pwp1 = pwp1x * ( 1/2*exp(-20*left²) - 1/2*exp(-20*right²) - exp(-20*middle²) + 1 )</w:t>
      </w:r>
    </w:p>
    <w:p w14:paraId="0225E4D4" w14:textId="77777777" w:rsidR="00112522" w:rsidRDefault="00112522" w:rsidP="00112522">
      <w:r>
        <w:t xml:space="preserve">            pwp2 = pwp2x * ( 1/3*exp(-20*left²) - 1/2*exp(-20*right²) - exp(-20*middle²) + 1 )</w:t>
      </w:r>
    </w:p>
    <w:p w14:paraId="02C84274" w14:textId="77777777" w:rsidR="00112522" w:rsidRDefault="00112522" w:rsidP="00112522">
      <w:r>
        <w:t xml:space="preserve">            pwp3 = pwp3x * ( 1/2*exp(-20*right²) - 1/2*exp(-20*left²) - exp(-20*middle²) + 1 )</w:t>
      </w:r>
    </w:p>
    <w:p w14:paraId="57AA20C7" w14:textId="77777777" w:rsidR="00112522" w:rsidRDefault="00112522" w:rsidP="00112522">
      <w:r>
        <w:t xml:space="preserve">            pwp4 = pwp4x * ( 1/2*exp(-20*right²) - 1/2*exp(-20*left²) - exp(-20*middle²) + 1 )</w:t>
      </w:r>
    </w:p>
    <w:p w14:paraId="34B84B74" w14:textId="77777777" w:rsidR="00112522" w:rsidRDefault="00112522" w:rsidP="00112522">
      <w:r>
        <w:t>```</w:t>
      </w:r>
    </w:p>
    <w:p w14:paraId="1D33792F" w14:textId="77777777" w:rsidR="00112522" w:rsidRDefault="00112522" w:rsidP="00112522">
      <w:r>
        <w:t>- **指数函数避障原理**：</w:t>
      </w:r>
    </w:p>
    <w:p w14:paraId="5ABCC3F5" w14:textId="77777777" w:rsidR="00112522" w:rsidRDefault="00112522" w:rsidP="00112522">
      <w:r>
        <w:t xml:space="preserve">  - `exp(-20 * d²)`：距离越近，该值越大（接近1）；距离远时接近0</w:t>
      </w:r>
    </w:p>
    <w:p w14:paraId="16B67D93" w14:textId="77777777" w:rsidR="00112522" w:rsidRDefault="00112522" w:rsidP="00112522">
      <w:r>
        <w:t xml:space="preserve">  - 正前方障碍 → `-exp(-20*middle²)` 会显著降低所有轮速（整体减速）</w:t>
      </w:r>
    </w:p>
    <w:p w14:paraId="71FC35A2" w14:textId="77777777" w:rsidR="00112522" w:rsidRDefault="00112522" w:rsidP="00112522">
      <w:r>
        <w:t xml:space="preserve">  - 左侧近 → `exp(-20*left²)` 大 → 增加左轮速度、减少右轮速度 → 向右转避开</w:t>
      </w:r>
    </w:p>
    <w:p w14:paraId="73A281C2" w14:textId="77777777" w:rsidR="00112522" w:rsidRDefault="00112522" w:rsidP="00112522">
      <w:r>
        <w:t xml:space="preserve">  - 右侧近 → 向左转避开</w:t>
      </w:r>
    </w:p>
    <w:p w14:paraId="3C58DDB2" w14:textId="77777777" w:rsidR="00112522" w:rsidRDefault="00112522" w:rsidP="00112522">
      <w:r>
        <w:t xml:space="preserve">  - 无障碍 → 所有 exp 项≈0 → 四个 pwp ≈ pwp*x → 正常直行速度</w:t>
      </w:r>
    </w:p>
    <w:p w14:paraId="383DD6FF" w14:textId="77777777" w:rsidR="00112522" w:rsidRDefault="00112522" w:rsidP="00112522">
      <w:r>
        <w:t>- 系数（如 1/2、1/3）是经验调整，使转向力度合适</w:t>
      </w:r>
    </w:p>
    <w:p w14:paraId="376DCC9A" w14:textId="77777777" w:rsidR="00112522" w:rsidRDefault="00112522" w:rsidP="00112522"/>
    <w:p w14:paraId="0A4F133B" w14:textId="77777777" w:rsidR="00112522" w:rsidRDefault="00112522" w:rsidP="00112522">
      <w:r>
        <w:t>```python</w:t>
      </w:r>
    </w:p>
    <w:p w14:paraId="16A16566" w14:textId="77777777" w:rsidR="00112522" w:rsidRDefault="00112522" w:rsidP="00112522">
      <w:r>
        <w:t xml:space="preserve">        print(...)  # 串口打印当前 PWM 和三个距离（用于调试）</w:t>
      </w:r>
    </w:p>
    <w:p w14:paraId="48BBBEEA" w14:textId="77777777" w:rsidR="00112522" w:rsidRDefault="00112522" w:rsidP="00112522">
      <w:r>
        <w:t xml:space="preserve">    </w:t>
      </w:r>
    </w:p>
    <w:p w14:paraId="6597EE13" w14:textId="77777777" w:rsidR="00112522" w:rsidRDefault="00112522" w:rsidP="00112522">
      <w:r>
        <w:t xml:space="preserve">    else:</w:t>
      </w:r>
    </w:p>
    <w:p w14:paraId="78A9ED2A" w14:textId="1894A8AA" w:rsidR="00112522" w:rsidRDefault="00112522" w:rsidP="00112522">
      <w:pPr>
        <w:rPr>
          <w:rFonts w:hint="eastAsia"/>
        </w:rPr>
      </w:pPr>
      <w:r>
        <w:t xml:space="preserve">        pyb.delay(10)  # 未到测距时间时稍作延时，降低 CPU 占用</w:t>
      </w:r>
    </w:p>
    <w:p w14:paraId="29FC668F" w14:textId="77777777" w:rsidR="00112522" w:rsidRDefault="00112522" w:rsidP="00112522">
      <w:r>
        <w:t>### 总结</w:t>
      </w:r>
    </w:p>
    <w:p w14:paraId="52F750FE" w14:textId="2DF875FA" w:rsidR="00112522" w:rsidRDefault="00112522" w:rsidP="00112522">
      <w:r>
        <w:rPr>
          <w:rFonts w:hint="eastAsia"/>
        </w:rPr>
        <w:lastRenderedPageBreak/>
        <w:t>这是一个</w:t>
      </w:r>
      <w:r>
        <w:t>**非常聪明且优雅的避障</w:t>
      </w:r>
      <w:r>
        <w:rPr>
          <w:rFonts w:hint="eastAsia"/>
        </w:rPr>
        <w:t>小车</w:t>
      </w:r>
      <w:r>
        <w:t>控制程序**：</w:t>
      </w:r>
    </w:p>
    <w:p w14:paraId="74EB0054" w14:textId="77777777" w:rsidR="00112522" w:rsidRDefault="00112522" w:rsidP="00112522">
      <w:r>
        <w:t>- 使用指数函数实现平滑、比例式的速度调节（远优于简单 if-else 阈值）</w:t>
      </w:r>
    </w:p>
    <w:p w14:paraId="76789178" w14:textId="77777777" w:rsidR="00112522" w:rsidRDefault="00112522" w:rsidP="00112522">
      <w:r>
        <w:t>- 支持遥控手动干预</w:t>
      </w:r>
    </w:p>
    <w:p w14:paraId="0A71ABA6" w14:textId="77777777" w:rsidR="00112522" w:rsidRDefault="00112522" w:rsidP="00112522">
      <w:r>
        <w:t>- 紧急障碍时自动后退避让</w:t>
      </w:r>
    </w:p>
    <w:p w14:paraId="45D2A6F1" w14:textId="77777777" w:rsidR="00112522" w:rsidRDefault="00112522" w:rsidP="00112522">
      <w:r>
        <w:t>- 正常情况下自动左右微调方向避开障碍</w:t>
      </w:r>
    </w:p>
    <w:p w14:paraId="3D5B48C3" w14:textId="77777777" w:rsidR="00112522" w:rsidRDefault="00112522" w:rsidP="00112522"/>
    <w:p w14:paraId="50CB54EF" w14:textId="7203392D" w:rsidR="009933B5" w:rsidRDefault="00112522" w:rsidP="00112522">
      <w:pPr>
        <w:rPr>
          <w:rFonts w:hint="eastAsia"/>
        </w:rPr>
      </w:pPr>
      <w:r>
        <w:rPr>
          <w:rFonts w:hint="eastAsia"/>
        </w:rPr>
        <w:t>非常适合用于智能小车比赛、展示或教学项目！</w:t>
      </w:r>
    </w:p>
    <w:sectPr w:rsidR="009933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B5"/>
    <w:rsid w:val="00112522"/>
    <w:rsid w:val="00276E1F"/>
    <w:rsid w:val="002917A7"/>
    <w:rsid w:val="004C52FF"/>
    <w:rsid w:val="0082530A"/>
    <w:rsid w:val="00865C61"/>
    <w:rsid w:val="009933B5"/>
    <w:rsid w:val="00C2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A1F39"/>
  <w15:chartTrackingRefBased/>
  <w15:docId w15:val="{855A83DC-680C-4265-A6BF-3D164AC0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33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3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3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3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3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3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3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3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33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3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3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33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33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33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33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33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33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33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3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3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33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3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33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33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33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3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33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3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宇轩 张</dc:creator>
  <cp:keywords/>
  <dc:description/>
  <cp:lastModifiedBy>宇轩 张</cp:lastModifiedBy>
  <cp:revision>5</cp:revision>
  <dcterms:created xsi:type="dcterms:W3CDTF">2026-01-01T08:05:00Z</dcterms:created>
  <dcterms:modified xsi:type="dcterms:W3CDTF">2026-01-01T08:07:00Z</dcterms:modified>
</cp:coreProperties>
</file>