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0F9" w:rsidRDefault="008520F9"/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5B2C39" w:rsidRDefault="005B2C39" w:rsidP="005B2C3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  <w:r w:rsidRPr="005B2C39">
        <w:rPr>
          <w:rFonts w:ascii="微软雅黑" w:eastAsia="微软雅黑" w:hAnsi="微软雅黑" w:hint="eastAsia"/>
          <w:b/>
          <w:sz w:val="32"/>
          <w:szCs w:val="32"/>
        </w:rPr>
        <w:t>DCIM数据中心基础设施管理V2.0</w:t>
      </w:r>
    </w:p>
    <w:p w:rsidR="008520F9" w:rsidRPr="005B2C3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Pr="005B2C3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jc w:val="center"/>
        <w:rPr>
          <w:rFonts w:ascii="微软雅黑" w:eastAsia="微软雅黑" w:hAnsi="微软雅黑"/>
          <w:b/>
          <w:sz w:val="32"/>
          <w:szCs w:val="32"/>
        </w:rPr>
      </w:pPr>
    </w:p>
    <w:p w:rsidR="008520F9" w:rsidRDefault="008520F9">
      <w:pPr>
        <w:spacing w:line="360" w:lineRule="auto"/>
        <w:rPr>
          <w:rFonts w:ascii="微软雅黑" w:eastAsia="微软雅黑" w:hAnsi="微软雅黑" w:hint="eastAsia"/>
          <w:b/>
          <w:sz w:val="32"/>
          <w:szCs w:val="32"/>
        </w:rPr>
      </w:pPr>
    </w:p>
    <w:p w:rsidR="005B2C39" w:rsidRDefault="005B2C39">
      <w:pPr>
        <w:spacing w:line="360" w:lineRule="auto"/>
        <w:rPr>
          <w:rFonts w:ascii="微软雅黑" w:eastAsia="微软雅黑" w:hAnsi="微软雅黑"/>
          <w:b/>
          <w:sz w:val="32"/>
          <w:szCs w:val="32"/>
        </w:rPr>
      </w:pPr>
    </w:p>
    <w:sdt>
      <w:sdtPr>
        <w:rPr>
          <w:rFonts w:ascii="宋体" w:eastAsia="宋体" w:hAnsi="宋体"/>
          <w:sz w:val="24"/>
          <w:szCs w:val="24"/>
        </w:rPr>
        <w:id w:val="147466869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hint="eastAsia"/>
          <w:sz w:val="21"/>
          <w:szCs w:val="32"/>
        </w:rPr>
      </w:sdtEndPr>
      <w:sdtContent>
        <w:p w:rsidR="008520F9" w:rsidRDefault="001E4809">
          <w:pPr>
            <w:jc w:val="center"/>
            <w:rPr>
              <w:sz w:val="24"/>
              <w:szCs w:val="24"/>
            </w:rPr>
          </w:pPr>
          <w:r>
            <w:rPr>
              <w:rFonts w:ascii="宋体" w:eastAsia="宋体" w:hAnsi="宋体"/>
              <w:sz w:val="24"/>
              <w:szCs w:val="24"/>
            </w:rPr>
            <w:t>目录</w:t>
          </w:r>
        </w:p>
        <w:p w:rsidR="00F52255" w:rsidRDefault="001E4809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rPr>
              <w:rFonts w:ascii="微软雅黑" w:eastAsia="微软雅黑" w:hAnsi="微软雅黑" w:hint="eastAsia"/>
              <w:b/>
              <w:sz w:val="24"/>
              <w:szCs w:val="24"/>
            </w:rPr>
            <w:fldChar w:fldCharType="begin"/>
          </w:r>
          <w:r>
            <w:rPr>
              <w:rFonts w:ascii="微软雅黑" w:eastAsia="微软雅黑" w:hAnsi="微软雅黑" w:hint="eastAsia"/>
              <w:b/>
              <w:sz w:val="24"/>
              <w:szCs w:val="24"/>
            </w:rPr>
            <w:instrText xml:space="preserve">TOC \o "1-3" \h \u </w:instrText>
          </w:r>
          <w:r>
            <w:rPr>
              <w:rFonts w:ascii="微软雅黑" w:eastAsia="微软雅黑" w:hAnsi="微软雅黑" w:hint="eastAsia"/>
              <w:b/>
              <w:sz w:val="24"/>
              <w:szCs w:val="24"/>
            </w:rPr>
            <w:fldChar w:fldCharType="separate"/>
          </w:r>
          <w:bookmarkStart w:id="0" w:name="_GoBack"/>
          <w:bookmarkEnd w:id="0"/>
          <w:r w:rsidR="00F52255" w:rsidRPr="009E28EC">
            <w:rPr>
              <w:rStyle w:val="a5"/>
              <w:noProof/>
            </w:rPr>
            <w:fldChar w:fldCharType="begin"/>
          </w:r>
          <w:r w:rsidR="00F52255" w:rsidRPr="009E28EC">
            <w:rPr>
              <w:rStyle w:val="a5"/>
              <w:noProof/>
            </w:rPr>
            <w:instrText xml:space="preserve"> </w:instrText>
          </w:r>
          <w:r w:rsidR="00F52255">
            <w:rPr>
              <w:noProof/>
            </w:rPr>
            <w:instrText>HYPERLINK \l "_Toc73723049"</w:instrText>
          </w:r>
          <w:r w:rsidR="00F52255" w:rsidRPr="009E28EC">
            <w:rPr>
              <w:rStyle w:val="a5"/>
              <w:noProof/>
            </w:rPr>
            <w:instrText xml:space="preserve"> </w:instrText>
          </w:r>
          <w:r w:rsidR="00F52255" w:rsidRPr="009E28EC">
            <w:rPr>
              <w:rStyle w:val="a5"/>
              <w:noProof/>
            </w:rPr>
          </w:r>
          <w:r w:rsidR="00F52255" w:rsidRPr="009E28EC">
            <w:rPr>
              <w:rStyle w:val="a5"/>
              <w:noProof/>
            </w:rPr>
            <w:fldChar w:fldCharType="separate"/>
          </w:r>
          <w:r w:rsidR="00F52255" w:rsidRPr="009E28EC">
            <w:rPr>
              <w:rStyle w:val="a5"/>
              <w:rFonts w:hint="eastAsia"/>
              <w:b/>
              <w:noProof/>
            </w:rPr>
            <w:t>一、基础设施管理系统功能简介</w:t>
          </w:r>
          <w:r w:rsidR="00F52255">
            <w:rPr>
              <w:noProof/>
            </w:rPr>
            <w:tab/>
          </w:r>
          <w:r w:rsidR="00F52255">
            <w:rPr>
              <w:noProof/>
            </w:rPr>
            <w:fldChar w:fldCharType="begin"/>
          </w:r>
          <w:r w:rsidR="00F52255">
            <w:rPr>
              <w:noProof/>
            </w:rPr>
            <w:instrText xml:space="preserve"> PAGEREF _Toc73723049 \h </w:instrText>
          </w:r>
          <w:r w:rsidR="00F52255">
            <w:rPr>
              <w:noProof/>
            </w:rPr>
          </w:r>
          <w:r w:rsidR="00F52255">
            <w:rPr>
              <w:noProof/>
            </w:rPr>
            <w:fldChar w:fldCharType="separate"/>
          </w:r>
          <w:r w:rsidR="00F52255">
            <w:rPr>
              <w:noProof/>
            </w:rPr>
            <w:t>4</w:t>
          </w:r>
          <w:r w:rsidR="00F52255">
            <w:rPr>
              <w:noProof/>
            </w:rPr>
            <w:fldChar w:fldCharType="end"/>
          </w:r>
          <w:r w:rsidR="00F52255" w:rsidRPr="009E28EC">
            <w:rPr>
              <w:rStyle w:val="a5"/>
              <w:noProof/>
            </w:rPr>
            <w:fldChar w:fldCharType="end"/>
          </w:r>
        </w:p>
        <w:p w:rsidR="00F52255" w:rsidRDefault="00F5225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3723050" w:history="1">
            <w:r w:rsidRPr="009E28EC">
              <w:rPr>
                <w:rStyle w:val="a5"/>
                <w:rFonts w:hint="eastAsia"/>
                <w:b/>
                <w:noProof/>
              </w:rPr>
              <w:t>二、系统登录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3723051" w:history="1">
            <w:r w:rsidRPr="009E28EC">
              <w:rPr>
                <w:rStyle w:val="a5"/>
                <w:rFonts w:hint="eastAsia"/>
                <w:b/>
                <w:noProof/>
              </w:rPr>
              <w:t>三、基础设施管理系统——采购库存模块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52" w:history="1">
            <w:r w:rsidRPr="009E28EC">
              <w:rPr>
                <w:rStyle w:val="a5"/>
                <w:b/>
                <w:noProof/>
              </w:rPr>
              <w:t>3.1</w:t>
            </w:r>
            <w:r w:rsidRPr="009E28EC">
              <w:rPr>
                <w:rStyle w:val="a5"/>
                <w:rFonts w:hint="eastAsia"/>
                <w:b/>
                <w:noProof/>
              </w:rPr>
              <w:t>采购管理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53" w:history="1">
            <w:r w:rsidRPr="009E28EC">
              <w:rPr>
                <w:rStyle w:val="a5"/>
                <w:b/>
                <w:noProof/>
              </w:rPr>
              <w:t>3.1.1</w:t>
            </w:r>
            <w:r w:rsidRPr="009E28EC">
              <w:rPr>
                <w:rStyle w:val="a5"/>
                <w:rFonts w:hint="eastAsia"/>
                <w:b/>
                <w:noProof/>
              </w:rPr>
              <w:t>硬件配件列表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54" w:history="1">
            <w:r w:rsidRPr="009E28EC">
              <w:rPr>
                <w:rStyle w:val="a5"/>
                <w:b/>
                <w:noProof/>
              </w:rPr>
              <w:t>3.1.2</w:t>
            </w:r>
            <w:r w:rsidRPr="009E28EC">
              <w:rPr>
                <w:rStyle w:val="a5"/>
                <w:rFonts w:hint="eastAsia"/>
                <w:b/>
                <w:noProof/>
              </w:rPr>
              <w:t>硬件型号列表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55" w:history="1">
            <w:r w:rsidRPr="009E28EC">
              <w:rPr>
                <w:rStyle w:val="a5"/>
                <w:b/>
                <w:noProof/>
              </w:rPr>
              <w:t>3.1.3</w:t>
            </w:r>
            <w:r w:rsidRPr="009E28EC">
              <w:rPr>
                <w:rStyle w:val="a5"/>
                <w:rFonts w:hint="eastAsia"/>
                <w:b/>
                <w:noProof/>
              </w:rPr>
              <w:t>硬件返修列表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56" w:history="1">
            <w:r w:rsidRPr="009E28EC">
              <w:rPr>
                <w:rStyle w:val="a5"/>
                <w:b/>
                <w:noProof/>
              </w:rPr>
              <w:t xml:space="preserve">3.2 </w:t>
            </w:r>
            <w:r w:rsidRPr="009E28EC">
              <w:rPr>
                <w:rStyle w:val="a5"/>
                <w:rFonts w:hint="eastAsia"/>
                <w:b/>
                <w:noProof/>
              </w:rPr>
              <w:t>库存管理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57" w:history="1">
            <w:r w:rsidRPr="009E28EC">
              <w:rPr>
                <w:rStyle w:val="a5"/>
                <w:b/>
                <w:noProof/>
              </w:rPr>
              <w:t>3.2.1</w:t>
            </w:r>
            <w:r w:rsidRPr="009E28EC">
              <w:rPr>
                <w:rStyle w:val="a5"/>
                <w:rFonts w:hint="eastAsia"/>
                <w:b/>
                <w:noProof/>
              </w:rPr>
              <w:t>库存列表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3723058" w:history="1">
            <w:r w:rsidRPr="009E28EC">
              <w:rPr>
                <w:rStyle w:val="a5"/>
                <w:rFonts w:hint="eastAsia"/>
                <w:b/>
                <w:noProof/>
              </w:rPr>
              <w:t>四、基础设施管理系统</w:t>
            </w:r>
            <w:r w:rsidRPr="009E28EC">
              <w:rPr>
                <w:rStyle w:val="a5"/>
                <w:b/>
                <w:noProof/>
              </w:rPr>
              <w:t>——</w:t>
            </w:r>
            <w:r w:rsidRPr="009E28EC">
              <w:rPr>
                <w:rStyle w:val="a5"/>
                <w:rFonts w:hint="eastAsia"/>
                <w:b/>
                <w:noProof/>
              </w:rPr>
              <w:t>设备管理模块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59" w:history="1">
            <w:r w:rsidRPr="009E28EC">
              <w:rPr>
                <w:rStyle w:val="a5"/>
                <w:b/>
                <w:noProof/>
              </w:rPr>
              <w:t>4.1</w:t>
            </w:r>
            <w:r w:rsidRPr="009E28EC">
              <w:rPr>
                <w:rStyle w:val="a5"/>
                <w:rFonts w:hint="eastAsia"/>
                <w:b/>
                <w:noProof/>
              </w:rPr>
              <w:t>机房机柜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60" w:history="1">
            <w:r w:rsidRPr="009E28EC">
              <w:rPr>
                <w:rStyle w:val="a5"/>
                <w:b/>
                <w:noProof/>
              </w:rPr>
              <w:t>4.1.1</w:t>
            </w:r>
            <w:r w:rsidRPr="009E28EC">
              <w:rPr>
                <w:rStyle w:val="a5"/>
                <w:rFonts w:hint="eastAsia"/>
                <w:b/>
                <w:noProof/>
              </w:rPr>
              <w:t>机柜机位列表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61" w:history="1">
            <w:r w:rsidRPr="009E28EC">
              <w:rPr>
                <w:rStyle w:val="a5"/>
                <w:b/>
                <w:noProof/>
              </w:rPr>
              <w:t>4.1.2</w:t>
            </w:r>
            <w:r w:rsidRPr="009E28EC">
              <w:rPr>
                <w:rStyle w:val="a5"/>
                <w:rFonts w:hint="eastAsia"/>
                <w:b/>
                <w:noProof/>
              </w:rPr>
              <w:t>机房列表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62" w:history="1">
            <w:r w:rsidRPr="009E28EC">
              <w:rPr>
                <w:rStyle w:val="a5"/>
                <w:b/>
                <w:noProof/>
              </w:rPr>
              <w:t>4.2</w:t>
            </w:r>
            <w:r w:rsidRPr="009E28EC">
              <w:rPr>
                <w:rStyle w:val="a5"/>
                <w:rFonts w:hint="eastAsia"/>
                <w:b/>
                <w:noProof/>
              </w:rPr>
              <w:t>服务器管理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63" w:history="1">
            <w:r w:rsidRPr="009E28EC">
              <w:rPr>
                <w:rStyle w:val="a5"/>
                <w:b/>
                <w:noProof/>
              </w:rPr>
              <w:t>4.2.1</w:t>
            </w:r>
            <w:r w:rsidRPr="009E28EC">
              <w:rPr>
                <w:rStyle w:val="a5"/>
                <w:rFonts w:hint="eastAsia"/>
                <w:b/>
                <w:noProof/>
              </w:rPr>
              <w:t>物理服务器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64" w:history="1">
            <w:r w:rsidRPr="009E28EC">
              <w:rPr>
                <w:rStyle w:val="a5"/>
                <w:b/>
                <w:noProof/>
              </w:rPr>
              <w:t>4.2.2</w:t>
            </w:r>
            <w:r w:rsidRPr="009E28EC">
              <w:rPr>
                <w:rStyle w:val="a5"/>
                <w:rFonts w:hint="eastAsia"/>
                <w:b/>
                <w:noProof/>
              </w:rPr>
              <w:t>云服务器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65" w:history="1">
            <w:r w:rsidRPr="009E28EC">
              <w:rPr>
                <w:rStyle w:val="a5"/>
                <w:b/>
                <w:noProof/>
              </w:rPr>
              <w:t>4.3</w:t>
            </w:r>
            <w:r w:rsidRPr="009E28EC">
              <w:rPr>
                <w:rStyle w:val="a5"/>
                <w:rFonts w:hint="eastAsia"/>
                <w:b/>
                <w:noProof/>
              </w:rPr>
              <w:t>网络设备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66" w:history="1">
            <w:r w:rsidRPr="009E28EC">
              <w:rPr>
                <w:rStyle w:val="a5"/>
                <w:b/>
                <w:noProof/>
              </w:rPr>
              <w:t>4.3.1</w:t>
            </w:r>
            <w:r w:rsidRPr="009E28EC">
              <w:rPr>
                <w:rStyle w:val="a5"/>
                <w:rFonts w:hint="eastAsia"/>
                <w:b/>
                <w:noProof/>
              </w:rPr>
              <w:t>网络设备列表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3723067" w:history="1">
            <w:r w:rsidRPr="009E28EC">
              <w:rPr>
                <w:rStyle w:val="a5"/>
                <w:rFonts w:hint="eastAsia"/>
                <w:b/>
                <w:noProof/>
              </w:rPr>
              <w:t>五、基础设施管理系统——网络管理模块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68" w:history="1">
            <w:r w:rsidRPr="009E28EC">
              <w:rPr>
                <w:rStyle w:val="a5"/>
                <w:b/>
                <w:noProof/>
              </w:rPr>
              <w:t>5.1 IP</w:t>
            </w:r>
            <w:r w:rsidRPr="009E28EC">
              <w:rPr>
                <w:rStyle w:val="a5"/>
                <w:rFonts w:hint="eastAsia"/>
                <w:b/>
                <w:noProof/>
              </w:rPr>
              <w:t>地址管理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69" w:history="1">
            <w:r w:rsidRPr="009E28EC">
              <w:rPr>
                <w:rStyle w:val="a5"/>
                <w:b/>
                <w:noProof/>
              </w:rPr>
              <w:t>5.1.1 IP</w:t>
            </w:r>
            <w:r w:rsidRPr="009E28EC">
              <w:rPr>
                <w:rStyle w:val="a5"/>
                <w:rFonts w:hint="eastAsia"/>
                <w:b/>
                <w:noProof/>
              </w:rPr>
              <w:t>段列表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70" w:history="1">
            <w:r w:rsidRPr="009E28EC">
              <w:rPr>
                <w:rStyle w:val="a5"/>
                <w:b/>
                <w:noProof/>
              </w:rPr>
              <w:t>5.1.2 IP</w:t>
            </w:r>
            <w:r w:rsidRPr="009E28EC">
              <w:rPr>
                <w:rStyle w:val="a5"/>
                <w:rFonts w:hint="eastAsia"/>
                <w:b/>
                <w:noProof/>
              </w:rPr>
              <w:t>实例列表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71" w:history="1">
            <w:r w:rsidRPr="009E28EC">
              <w:rPr>
                <w:rStyle w:val="a5"/>
                <w:b/>
                <w:noProof/>
              </w:rPr>
              <w:t>5.2 ASN</w:t>
            </w:r>
            <w:r w:rsidRPr="009E28EC">
              <w:rPr>
                <w:rStyle w:val="a5"/>
                <w:rFonts w:hint="eastAsia"/>
                <w:b/>
                <w:noProof/>
              </w:rPr>
              <w:t>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72" w:history="1">
            <w:r w:rsidRPr="009E28EC">
              <w:rPr>
                <w:rStyle w:val="a5"/>
                <w:b/>
                <w:noProof/>
              </w:rPr>
              <w:t>5.2.1 ASN</w:t>
            </w:r>
            <w:r w:rsidRPr="009E28EC">
              <w:rPr>
                <w:rStyle w:val="a5"/>
                <w:rFonts w:hint="eastAsia"/>
                <w:b/>
                <w:noProof/>
              </w:rPr>
              <w:t>号列表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73" w:history="1">
            <w:r w:rsidRPr="009E28EC">
              <w:rPr>
                <w:rStyle w:val="a5"/>
                <w:b/>
                <w:noProof/>
              </w:rPr>
              <w:t xml:space="preserve">5.3 </w:t>
            </w:r>
            <w:r w:rsidRPr="009E28EC">
              <w:rPr>
                <w:rStyle w:val="a5"/>
                <w:rFonts w:hint="eastAsia"/>
                <w:b/>
                <w:noProof/>
              </w:rPr>
              <w:t>线路管理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74" w:history="1">
            <w:r w:rsidRPr="009E28EC">
              <w:rPr>
                <w:rStyle w:val="a5"/>
                <w:b/>
                <w:noProof/>
              </w:rPr>
              <w:t xml:space="preserve">5.3.1 </w:t>
            </w:r>
            <w:r w:rsidRPr="009E28EC">
              <w:rPr>
                <w:rStyle w:val="a5"/>
                <w:rFonts w:hint="eastAsia"/>
                <w:b/>
                <w:noProof/>
              </w:rPr>
              <w:t>上联</w:t>
            </w:r>
            <w:r w:rsidRPr="009E28EC">
              <w:rPr>
                <w:rStyle w:val="a5"/>
                <w:b/>
                <w:noProof/>
              </w:rPr>
              <w:t>&amp;BGP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75" w:history="1">
            <w:r w:rsidRPr="009E28EC">
              <w:rPr>
                <w:rStyle w:val="a5"/>
                <w:b/>
                <w:noProof/>
              </w:rPr>
              <w:t xml:space="preserve">5.3.2 </w:t>
            </w:r>
            <w:r w:rsidRPr="009E28EC">
              <w:rPr>
                <w:rStyle w:val="a5"/>
                <w:rFonts w:hint="eastAsia"/>
                <w:b/>
                <w:noProof/>
              </w:rPr>
              <w:t>专线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76" w:history="1">
            <w:r w:rsidRPr="009E28EC">
              <w:rPr>
                <w:rStyle w:val="a5"/>
                <w:b/>
                <w:noProof/>
              </w:rPr>
              <w:t xml:space="preserve">5.3.3 </w:t>
            </w:r>
            <w:r w:rsidRPr="009E28EC">
              <w:rPr>
                <w:rStyle w:val="a5"/>
                <w:rFonts w:hint="eastAsia"/>
                <w:b/>
                <w:noProof/>
              </w:rPr>
              <w:t>物理链路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3723077" w:history="1">
            <w:r w:rsidRPr="009E28EC">
              <w:rPr>
                <w:rStyle w:val="a5"/>
                <w:rFonts w:hint="eastAsia"/>
                <w:b/>
                <w:noProof/>
              </w:rPr>
              <w:t>六、基础设施管理系统——平台管理模块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78" w:history="1">
            <w:r w:rsidRPr="009E28EC">
              <w:rPr>
                <w:rStyle w:val="a5"/>
                <w:b/>
                <w:noProof/>
              </w:rPr>
              <w:t>6.1</w:t>
            </w:r>
            <w:r w:rsidRPr="009E28EC">
              <w:rPr>
                <w:rStyle w:val="a5"/>
                <w:rFonts w:hint="eastAsia"/>
                <w:b/>
                <w:noProof/>
              </w:rPr>
              <w:t>云商管理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79" w:history="1">
            <w:r w:rsidRPr="009E28EC">
              <w:rPr>
                <w:rStyle w:val="a5"/>
                <w:b/>
                <w:noProof/>
              </w:rPr>
              <w:t>6.1.1</w:t>
            </w:r>
            <w:r w:rsidRPr="009E28EC">
              <w:rPr>
                <w:rStyle w:val="a5"/>
                <w:rFonts w:hint="eastAsia"/>
                <w:b/>
                <w:noProof/>
              </w:rPr>
              <w:t>云商列表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80" w:history="1">
            <w:r w:rsidRPr="009E28EC">
              <w:rPr>
                <w:rStyle w:val="a5"/>
                <w:b/>
                <w:noProof/>
              </w:rPr>
              <w:t>6.2</w:t>
            </w:r>
            <w:r w:rsidRPr="009E28EC">
              <w:rPr>
                <w:rStyle w:val="a5"/>
                <w:rFonts w:hint="eastAsia"/>
                <w:b/>
                <w:noProof/>
              </w:rPr>
              <w:t>客户管理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81" w:history="1">
            <w:r w:rsidRPr="009E28EC">
              <w:rPr>
                <w:rStyle w:val="a5"/>
                <w:b/>
                <w:noProof/>
              </w:rPr>
              <w:t>6.2.1</w:t>
            </w:r>
            <w:r w:rsidRPr="009E28EC">
              <w:rPr>
                <w:rStyle w:val="a5"/>
                <w:rFonts w:hint="eastAsia"/>
                <w:b/>
                <w:noProof/>
              </w:rPr>
              <w:t>客户列表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82" w:history="1">
            <w:r w:rsidRPr="009E28EC">
              <w:rPr>
                <w:rStyle w:val="a5"/>
                <w:b/>
                <w:noProof/>
              </w:rPr>
              <w:t>6.3</w:t>
            </w:r>
            <w:r w:rsidRPr="009E28EC">
              <w:rPr>
                <w:rStyle w:val="a5"/>
                <w:rFonts w:hint="eastAsia"/>
                <w:b/>
                <w:noProof/>
              </w:rPr>
              <w:t>标签配置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83" w:history="1">
            <w:r w:rsidRPr="009E28EC">
              <w:rPr>
                <w:rStyle w:val="a5"/>
                <w:b/>
                <w:noProof/>
              </w:rPr>
              <w:t>6.3.1</w:t>
            </w:r>
            <w:r w:rsidRPr="009E28EC">
              <w:rPr>
                <w:rStyle w:val="a5"/>
                <w:rFonts w:hint="eastAsia"/>
                <w:b/>
                <w:noProof/>
              </w:rPr>
              <w:t>标签列表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84" w:history="1">
            <w:r w:rsidRPr="009E28EC">
              <w:rPr>
                <w:rStyle w:val="a5"/>
                <w:b/>
                <w:noProof/>
              </w:rPr>
              <w:t>6.4</w:t>
            </w:r>
            <w:r w:rsidRPr="009E28EC">
              <w:rPr>
                <w:rStyle w:val="a5"/>
                <w:rFonts w:hint="eastAsia"/>
                <w:b/>
                <w:noProof/>
              </w:rPr>
              <w:t>规格配置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85" w:history="1">
            <w:r w:rsidRPr="009E28EC">
              <w:rPr>
                <w:rStyle w:val="a5"/>
                <w:b/>
                <w:noProof/>
              </w:rPr>
              <w:t>6.4.1</w:t>
            </w:r>
            <w:r w:rsidRPr="009E28EC">
              <w:rPr>
                <w:rStyle w:val="a5"/>
                <w:rFonts w:hint="eastAsia"/>
                <w:b/>
                <w:noProof/>
              </w:rPr>
              <w:t>设备规格列表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86" w:history="1">
            <w:r w:rsidRPr="009E28EC">
              <w:rPr>
                <w:rStyle w:val="a5"/>
                <w:b/>
                <w:noProof/>
              </w:rPr>
              <w:t>6.5</w:t>
            </w:r>
            <w:r w:rsidRPr="009E28EC">
              <w:rPr>
                <w:rStyle w:val="a5"/>
                <w:rFonts w:hint="eastAsia"/>
                <w:b/>
                <w:noProof/>
              </w:rPr>
              <w:t>告警管理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87" w:history="1">
            <w:r w:rsidRPr="009E28EC">
              <w:rPr>
                <w:rStyle w:val="a5"/>
                <w:b/>
                <w:noProof/>
              </w:rPr>
              <w:t>6.5.1</w:t>
            </w:r>
            <w:r w:rsidRPr="009E28EC">
              <w:rPr>
                <w:rStyle w:val="a5"/>
                <w:rFonts w:hint="eastAsia"/>
                <w:b/>
                <w:noProof/>
              </w:rPr>
              <w:t>告警规则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88" w:history="1">
            <w:r w:rsidRPr="009E28EC">
              <w:rPr>
                <w:rStyle w:val="a5"/>
                <w:b/>
                <w:noProof/>
              </w:rPr>
              <w:t>6.6</w:t>
            </w:r>
            <w:r w:rsidRPr="009E28EC">
              <w:rPr>
                <w:rStyle w:val="a5"/>
                <w:rFonts w:hint="eastAsia"/>
                <w:b/>
                <w:noProof/>
              </w:rPr>
              <w:t>审计日志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89" w:history="1">
            <w:r w:rsidRPr="009E28EC">
              <w:rPr>
                <w:rStyle w:val="a5"/>
                <w:b/>
                <w:noProof/>
              </w:rPr>
              <w:t>6.6.1</w:t>
            </w:r>
            <w:r w:rsidRPr="009E28EC">
              <w:rPr>
                <w:rStyle w:val="a5"/>
                <w:rFonts w:hint="eastAsia"/>
                <w:b/>
                <w:noProof/>
              </w:rPr>
              <w:t>日志列表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73723090" w:history="1">
            <w:r w:rsidRPr="009E28EC">
              <w:rPr>
                <w:rStyle w:val="a5"/>
                <w:rFonts w:hint="eastAsia"/>
                <w:b/>
                <w:noProof/>
              </w:rPr>
              <w:t>七、基础设施管理系统</w:t>
            </w:r>
            <w:r w:rsidRPr="009E28EC">
              <w:rPr>
                <w:rStyle w:val="a5"/>
                <w:b/>
                <w:noProof/>
              </w:rPr>
              <w:t>——</w:t>
            </w:r>
            <w:r w:rsidRPr="009E28EC">
              <w:rPr>
                <w:rStyle w:val="a5"/>
                <w:rFonts w:hint="eastAsia"/>
                <w:b/>
                <w:noProof/>
              </w:rPr>
              <w:t>项目管理模块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91" w:history="1">
            <w:r w:rsidRPr="009E28EC">
              <w:rPr>
                <w:rStyle w:val="a5"/>
                <w:b/>
                <w:noProof/>
              </w:rPr>
              <w:t>7.1</w:t>
            </w:r>
            <w:r w:rsidRPr="009E28EC">
              <w:rPr>
                <w:rStyle w:val="a5"/>
                <w:rFonts w:hint="eastAsia"/>
                <w:b/>
                <w:noProof/>
              </w:rPr>
              <w:t>项目管理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92" w:history="1">
            <w:r w:rsidRPr="009E28EC">
              <w:rPr>
                <w:rStyle w:val="a5"/>
                <w:b/>
                <w:noProof/>
              </w:rPr>
              <w:t>7.1.1</w:t>
            </w:r>
            <w:r w:rsidRPr="009E28EC">
              <w:rPr>
                <w:rStyle w:val="a5"/>
                <w:rFonts w:hint="eastAsia"/>
                <w:b/>
                <w:noProof/>
              </w:rPr>
              <w:t>项目列表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93" w:history="1">
            <w:r w:rsidRPr="009E28EC">
              <w:rPr>
                <w:rStyle w:val="a5"/>
                <w:b/>
                <w:noProof/>
              </w:rPr>
              <w:t>7.2</w:t>
            </w:r>
            <w:r w:rsidRPr="009E28EC">
              <w:rPr>
                <w:rStyle w:val="a5"/>
                <w:rFonts w:hint="eastAsia"/>
                <w:b/>
                <w:noProof/>
              </w:rPr>
              <w:t>业务线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94" w:history="1">
            <w:r w:rsidRPr="009E28EC">
              <w:rPr>
                <w:rStyle w:val="a5"/>
                <w:b/>
                <w:noProof/>
              </w:rPr>
              <w:t>7.2.1</w:t>
            </w:r>
            <w:r w:rsidRPr="009E28EC">
              <w:rPr>
                <w:rStyle w:val="a5"/>
                <w:rFonts w:hint="eastAsia"/>
                <w:b/>
                <w:noProof/>
              </w:rPr>
              <w:t>业务线列表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95" w:history="1">
            <w:r w:rsidRPr="009E28EC">
              <w:rPr>
                <w:rStyle w:val="a5"/>
                <w:b/>
                <w:noProof/>
              </w:rPr>
              <w:t>7.3 APP</w:t>
            </w:r>
            <w:r w:rsidRPr="009E28EC">
              <w:rPr>
                <w:rStyle w:val="a5"/>
                <w:rFonts w:hint="eastAsia"/>
                <w:b/>
                <w:noProof/>
              </w:rPr>
              <w:t>列表管理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96" w:history="1">
            <w:r w:rsidRPr="009E28EC">
              <w:rPr>
                <w:rStyle w:val="a5"/>
                <w:b/>
                <w:noProof/>
              </w:rPr>
              <w:t>7.3.1 APP</w:t>
            </w:r>
            <w:r w:rsidRPr="009E28EC">
              <w:rPr>
                <w:rStyle w:val="a5"/>
                <w:rFonts w:hint="eastAsia"/>
                <w:b/>
                <w:noProof/>
              </w:rPr>
              <w:t>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73723097" w:history="1">
            <w:r w:rsidRPr="009E28EC">
              <w:rPr>
                <w:rStyle w:val="a5"/>
                <w:b/>
                <w:noProof/>
              </w:rPr>
              <w:t xml:space="preserve">7.4 </w:t>
            </w:r>
            <w:r w:rsidRPr="009E28EC">
              <w:rPr>
                <w:rStyle w:val="a5"/>
                <w:rFonts w:hint="eastAsia"/>
                <w:b/>
                <w:noProof/>
              </w:rPr>
              <w:t>域名列表管理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F52255" w:rsidRDefault="00F52255">
          <w:pPr>
            <w:pStyle w:val="3"/>
            <w:tabs>
              <w:tab w:val="right" w:leader="dot" w:pos="8296"/>
            </w:tabs>
            <w:rPr>
              <w:noProof/>
            </w:rPr>
          </w:pPr>
          <w:hyperlink w:anchor="_Toc73723098" w:history="1">
            <w:r w:rsidRPr="009E28EC">
              <w:rPr>
                <w:rStyle w:val="a5"/>
                <w:b/>
                <w:noProof/>
              </w:rPr>
              <w:t xml:space="preserve">7.4.1 </w:t>
            </w:r>
            <w:r w:rsidRPr="009E28EC">
              <w:rPr>
                <w:rStyle w:val="a5"/>
                <w:rFonts w:hint="eastAsia"/>
                <w:b/>
                <w:noProof/>
              </w:rPr>
              <w:t>域名列表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_Toc73723098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8520F9" w:rsidRDefault="001E4809">
          <w:pPr>
            <w:spacing w:line="360" w:lineRule="auto"/>
            <w:jc w:val="center"/>
            <w:rPr>
              <w:rFonts w:ascii="微软雅黑" w:eastAsia="微软雅黑" w:hAnsi="微软雅黑"/>
              <w:b/>
              <w:sz w:val="32"/>
              <w:szCs w:val="32"/>
            </w:rPr>
          </w:pPr>
          <w:r>
            <w:rPr>
              <w:rFonts w:ascii="微软雅黑" w:eastAsia="微软雅黑" w:hAnsi="微软雅黑" w:hint="eastAsia"/>
              <w:sz w:val="24"/>
              <w:szCs w:val="24"/>
            </w:rPr>
            <w:fldChar w:fldCharType="end"/>
          </w:r>
        </w:p>
      </w:sdtContent>
    </w:sdt>
    <w:p w:rsidR="005B2C39" w:rsidRDefault="005B2C39">
      <w:pPr>
        <w:widowControl/>
        <w:jc w:val="left"/>
        <w:rPr>
          <w:rFonts w:ascii="微软雅黑" w:eastAsia="微软雅黑" w:hAnsi="微软雅黑"/>
          <w:b/>
          <w:sz w:val="32"/>
          <w:szCs w:val="32"/>
        </w:rPr>
      </w:pPr>
      <w:r>
        <w:rPr>
          <w:rFonts w:ascii="微软雅黑" w:eastAsia="微软雅黑" w:hAnsi="微软雅黑"/>
          <w:b/>
          <w:sz w:val="32"/>
          <w:szCs w:val="32"/>
        </w:rPr>
        <w:br w:type="page"/>
      </w:r>
    </w:p>
    <w:p w:rsidR="008520F9" w:rsidRDefault="001E4809">
      <w:pPr>
        <w:pStyle w:val="11"/>
        <w:spacing w:line="360" w:lineRule="auto"/>
        <w:ind w:firstLineChars="0" w:firstLine="0"/>
        <w:outlineLvl w:val="0"/>
        <w:rPr>
          <w:b/>
          <w:sz w:val="24"/>
          <w:szCs w:val="24"/>
        </w:rPr>
      </w:pPr>
      <w:bookmarkStart w:id="1" w:name="_Toc5025235"/>
      <w:bookmarkStart w:id="2" w:name="_Toc1480791809"/>
      <w:bookmarkStart w:id="3" w:name="_Toc1602117705"/>
      <w:bookmarkStart w:id="4" w:name="_Toc73723049"/>
      <w:r>
        <w:rPr>
          <w:rFonts w:hint="eastAsia"/>
          <w:b/>
          <w:sz w:val="24"/>
          <w:szCs w:val="24"/>
        </w:rPr>
        <w:lastRenderedPageBreak/>
        <w:t>一、基础设施管理系统功能简介</w:t>
      </w:r>
      <w:bookmarkEnd w:id="4"/>
    </w:p>
    <w:p w:rsidR="008520F9" w:rsidRDefault="001E4809" w:rsidP="005B2C39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bCs/>
          <w:sz w:val="24"/>
          <w:szCs w:val="24"/>
        </w:rPr>
        <w:t>基础设施管理系统</w:t>
      </w:r>
      <w:r>
        <w:rPr>
          <w:rFonts w:hint="eastAsia"/>
          <w:bCs/>
          <w:sz w:val="24"/>
          <w:szCs w:val="24"/>
        </w:rPr>
        <w:t>可对采购库存、设备</w:t>
      </w:r>
      <w:r w:rsidR="005B2C39">
        <w:rPr>
          <w:rFonts w:hint="eastAsia"/>
          <w:bCs/>
          <w:sz w:val="24"/>
          <w:szCs w:val="24"/>
        </w:rPr>
        <w:t>管理</w:t>
      </w:r>
      <w:r>
        <w:rPr>
          <w:rFonts w:hint="eastAsia"/>
          <w:bCs/>
          <w:sz w:val="24"/>
          <w:szCs w:val="24"/>
        </w:rPr>
        <w:t>、</w:t>
      </w:r>
      <w:r w:rsidR="005B2C39">
        <w:rPr>
          <w:rFonts w:hint="eastAsia"/>
          <w:bCs/>
          <w:sz w:val="24"/>
          <w:szCs w:val="24"/>
        </w:rPr>
        <w:t>网络管理</w:t>
      </w:r>
      <w:r>
        <w:rPr>
          <w:rFonts w:hint="eastAsia"/>
          <w:bCs/>
          <w:sz w:val="24"/>
          <w:szCs w:val="24"/>
        </w:rPr>
        <w:t>、平台</w:t>
      </w:r>
      <w:r w:rsidR="005B2C39">
        <w:rPr>
          <w:rFonts w:hint="eastAsia"/>
          <w:bCs/>
          <w:sz w:val="24"/>
          <w:szCs w:val="24"/>
        </w:rPr>
        <w:t>管理、项目管理</w:t>
      </w:r>
      <w:r>
        <w:rPr>
          <w:rFonts w:hint="eastAsia"/>
          <w:bCs/>
          <w:sz w:val="24"/>
          <w:szCs w:val="24"/>
        </w:rPr>
        <w:t>等</w:t>
      </w:r>
      <w:r w:rsidR="005B2C39">
        <w:rPr>
          <w:rFonts w:hint="eastAsia"/>
          <w:bCs/>
          <w:sz w:val="24"/>
          <w:szCs w:val="24"/>
        </w:rPr>
        <w:t>五</w:t>
      </w:r>
      <w:r>
        <w:rPr>
          <w:rFonts w:hint="eastAsia"/>
          <w:bCs/>
          <w:sz w:val="24"/>
          <w:szCs w:val="24"/>
        </w:rPr>
        <w:t>个模块进行综合管理。集成</w:t>
      </w:r>
      <w:r>
        <w:rPr>
          <w:rFonts w:ascii="Times New Roman" w:hAnsi="Times New Roman" w:hint="eastAsia"/>
          <w:sz w:val="24"/>
          <w:szCs w:val="24"/>
        </w:rPr>
        <w:t>统一的运</w:t>
      </w:r>
      <w:proofErr w:type="gramStart"/>
      <w:r>
        <w:rPr>
          <w:rFonts w:ascii="Times New Roman" w:hAnsi="Times New Roman" w:hint="eastAsia"/>
          <w:sz w:val="24"/>
          <w:szCs w:val="24"/>
        </w:rPr>
        <w:t>维基础</w:t>
      </w:r>
      <w:proofErr w:type="gramEnd"/>
      <w:r>
        <w:rPr>
          <w:rFonts w:ascii="Times New Roman" w:hAnsi="Times New Roman" w:hint="eastAsia"/>
          <w:sz w:val="24"/>
          <w:szCs w:val="24"/>
        </w:rPr>
        <w:t>数据查询入口，结合监控系统，完善数据，保证数据的准确度、完整性，可以进一步实现自动化的功能、资产数据的实时统计等。</w:t>
      </w:r>
    </w:p>
    <w:p w:rsidR="008520F9" w:rsidRDefault="008520F9" w:rsidP="005B2C39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:rsidR="008520F9" w:rsidRDefault="001E4809">
      <w:pPr>
        <w:pStyle w:val="11"/>
        <w:spacing w:line="360" w:lineRule="auto"/>
        <w:ind w:firstLineChars="0" w:firstLine="0"/>
        <w:outlineLvl w:val="0"/>
        <w:rPr>
          <w:b/>
          <w:sz w:val="24"/>
          <w:szCs w:val="24"/>
        </w:rPr>
      </w:pPr>
      <w:bookmarkStart w:id="5" w:name="_Toc73723050"/>
      <w:r>
        <w:rPr>
          <w:rFonts w:hint="eastAsia"/>
          <w:b/>
          <w:sz w:val="24"/>
          <w:szCs w:val="24"/>
        </w:rPr>
        <w:t>二、系统登录</w:t>
      </w:r>
      <w:bookmarkEnd w:id="5"/>
    </w:p>
    <w:p w:rsidR="008520F9" w:rsidRDefault="001E4809" w:rsidP="005B2C39">
      <w:pPr>
        <w:pStyle w:val="11"/>
        <w:spacing w:line="360" w:lineRule="auto"/>
        <w:ind w:firstLine="480"/>
        <w:jc w:val="left"/>
        <w:rPr>
          <w:rFonts w:asciiTheme="minorEastAsia" w:hAnsiTheme="minorEastAsia"/>
          <w:color w:val="000000" w:themeColor="text1"/>
          <w:sz w:val="24"/>
          <w:szCs w:val="24"/>
        </w:rPr>
      </w:pPr>
      <w:bookmarkStart w:id="6" w:name="_Toc22831"/>
      <w:r>
        <w:rPr>
          <w:rFonts w:asciiTheme="minorEastAsia" w:hAnsiTheme="minorEastAsia" w:hint="eastAsia"/>
          <w:color w:val="000000" w:themeColor="text1"/>
          <w:sz w:val="24"/>
          <w:szCs w:val="24"/>
        </w:rPr>
        <w:t>通过在浏览器中输入基础设施管理系统地址（</w:t>
      </w:r>
      <w:r w:rsidR="005B2C39" w:rsidRPr="005B2C39">
        <w:t>http://dcim-dev.kpy.cloud/commons/oauth2/auth/local?req=gpi6nnc6igvjkvey7he5zrsvb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），然后输入邮箱地址、密码即可登录到基础设施管理系统。登录系统后，可选择“</w:t>
      </w:r>
      <w:r w:rsidR="005B2C39">
        <w:rPr>
          <w:rFonts w:hint="eastAsia"/>
          <w:bCs/>
          <w:sz w:val="24"/>
          <w:szCs w:val="24"/>
        </w:rPr>
        <w:t>购库存、设备管理、网络管理、平台管理、项目管理</w:t>
      </w:r>
      <w:r>
        <w:rPr>
          <w:rFonts w:asciiTheme="minorEastAsia" w:hAnsiTheme="minorEastAsia" w:hint="eastAsia"/>
          <w:color w:val="000000" w:themeColor="text1"/>
          <w:sz w:val="24"/>
          <w:szCs w:val="24"/>
        </w:rPr>
        <w:t>”进入到对应模块功能内容。</w:t>
      </w:r>
      <w:bookmarkEnd w:id="6"/>
    </w:p>
    <w:p w:rsidR="008520F9" w:rsidRDefault="001E4809" w:rsidP="005B2C39">
      <w:pPr>
        <w:pStyle w:val="11"/>
        <w:spacing w:line="360" w:lineRule="auto"/>
        <w:ind w:firstLineChars="0" w:firstLine="0"/>
        <w:jc w:val="center"/>
      </w:pPr>
      <w:r>
        <w:rPr>
          <w:noProof/>
        </w:rPr>
        <w:drawing>
          <wp:inline distT="0" distB="0" distL="114300" distR="114300" wp14:anchorId="79ACFD29" wp14:editId="7C7904BA">
            <wp:extent cx="3897437" cy="224790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7437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0F9" w:rsidRDefault="005B2C39">
      <w:pPr>
        <w:pStyle w:val="11"/>
        <w:spacing w:line="360" w:lineRule="auto"/>
        <w:ind w:firstLineChars="0" w:firstLine="0"/>
      </w:pPr>
      <w:r>
        <w:rPr>
          <w:noProof/>
        </w:rPr>
        <w:drawing>
          <wp:inline distT="0" distB="0" distL="0" distR="0" wp14:anchorId="16A97176" wp14:editId="2B48A795">
            <wp:extent cx="5440972" cy="457200"/>
            <wp:effectExtent l="0" t="0" r="762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1915" b="84586"/>
                    <a:stretch/>
                  </pic:blipFill>
                  <pic:spPr bwMode="auto">
                    <a:xfrm>
                      <a:off x="0" y="0"/>
                      <a:ext cx="5439077" cy="457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20F9" w:rsidRDefault="001E4809">
      <w:pPr>
        <w:pStyle w:val="11"/>
        <w:spacing w:line="360" w:lineRule="auto"/>
        <w:ind w:firstLineChars="0" w:firstLine="0"/>
        <w:outlineLvl w:val="0"/>
        <w:rPr>
          <w:b/>
          <w:bCs/>
        </w:rPr>
      </w:pPr>
      <w:bookmarkStart w:id="7" w:name="_Toc73723051"/>
      <w:r>
        <w:rPr>
          <w:rFonts w:hint="eastAsia"/>
          <w:b/>
          <w:sz w:val="24"/>
          <w:szCs w:val="24"/>
        </w:rPr>
        <w:t>三、</w:t>
      </w:r>
      <w:r>
        <w:rPr>
          <w:b/>
          <w:sz w:val="24"/>
          <w:szCs w:val="24"/>
        </w:rPr>
        <w:t>基础设施管理系统</w:t>
      </w:r>
      <w:bookmarkEnd w:id="1"/>
      <w:bookmarkEnd w:id="2"/>
      <w:bookmarkEnd w:id="3"/>
      <w:r w:rsidR="00C219AC">
        <w:rPr>
          <w:rFonts w:hint="eastAsia"/>
          <w:b/>
          <w:sz w:val="24"/>
          <w:szCs w:val="24"/>
        </w:rPr>
        <w:t>——采购库存模块</w:t>
      </w:r>
      <w:bookmarkEnd w:id="7"/>
    </w:p>
    <w:p w:rsidR="00C219AC" w:rsidRDefault="00C219AC" w:rsidP="00C219AC">
      <w:pPr>
        <w:pStyle w:val="11"/>
        <w:spacing w:line="360" w:lineRule="auto"/>
        <w:ind w:firstLineChars="0" w:firstLine="0"/>
        <w:jc w:val="left"/>
        <w:outlineLvl w:val="1"/>
        <w:rPr>
          <w:rFonts w:asciiTheme="minorEastAsia" w:hAnsiTheme="minorEastAsia"/>
          <w:color w:val="000000" w:themeColor="text1"/>
          <w:sz w:val="24"/>
          <w:szCs w:val="24"/>
        </w:rPr>
      </w:pPr>
      <w:bookmarkStart w:id="8" w:name="_Toc73723052"/>
      <w:r>
        <w:rPr>
          <w:rFonts w:hint="eastAsia"/>
          <w:b/>
          <w:sz w:val="24"/>
          <w:szCs w:val="24"/>
        </w:rPr>
        <w:t>3.1</w:t>
      </w:r>
      <w:r>
        <w:rPr>
          <w:b/>
          <w:sz w:val="24"/>
          <w:szCs w:val="24"/>
        </w:rPr>
        <w:t>采购</w:t>
      </w:r>
      <w:r>
        <w:rPr>
          <w:rFonts w:hint="eastAsia"/>
          <w:b/>
          <w:sz w:val="24"/>
          <w:szCs w:val="24"/>
        </w:rPr>
        <w:t>管理</w:t>
      </w:r>
      <w:bookmarkEnd w:id="8"/>
    </w:p>
    <w:p w:rsidR="00C219AC" w:rsidRDefault="009C1531" w:rsidP="005B2C39">
      <w:pPr>
        <w:pStyle w:val="11"/>
        <w:spacing w:line="360" w:lineRule="auto"/>
        <w:ind w:firstLine="480"/>
        <w:jc w:val="left"/>
        <w:rPr>
          <w:color w:val="000000" w:themeColor="text1"/>
          <w:sz w:val="24"/>
          <w:szCs w:val="24"/>
        </w:rPr>
      </w:pPr>
      <w:bookmarkStart w:id="9" w:name="_Toc559861252"/>
      <w:bookmarkStart w:id="10" w:name="_Toc25801"/>
      <w:bookmarkStart w:id="11" w:name="_Toc550567328"/>
      <w:bookmarkStart w:id="12" w:name="_Toc17642"/>
      <w:bookmarkStart w:id="13" w:name="_Toc8306"/>
      <w:r>
        <w:rPr>
          <w:rFonts w:hint="eastAsia"/>
          <w:color w:val="000000" w:themeColor="text1"/>
          <w:sz w:val="24"/>
          <w:szCs w:val="24"/>
        </w:rPr>
        <w:t>登入系统后，选择采购库存模块，</w:t>
      </w:r>
      <w:r w:rsidR="00C219AC">
        <w:rPr>
          <w:rFonts w:hint="eastAsia"/>
          <w:color w:val="000000" w:themeColor="text1"/>
          <w:sz w:val="24"/>
          <w:szCs w:val="24"/>
        </w:rPr>
        <w:t>可以看到采购库存模块中有，硬件配件列表、硬件返修列表与硬件型号列表。</w:t>
      </w:r>
    </w:p>
    <w:p w:rsidR="00C219AC" w:rsidRPr="00C219AC" w:rsidRDefault="00C219AC" w:rsidP="00C219AC">
      <w:pPr>
        <w:pStyle w:val="11"/>
        <w:spacing w:line="360" w:lineRule="auto"/>
        <w:ind w:firstLineChars="0" w:firstLine="0"/>
        <w:jc w:val="left"/>
        <w:outlineLvl w:val="2"/>
        <w:rPr>
          <w:b/>
          <w:color w:val="000000" w:themeColor="text1"/>
          <w:sz w:val="24"/>
          <w:szCs w:val="24"/>
        </w:rPr>
      </w:pPr>
      <w:bookmarkStart w:id="14" w:name="_Toc73723053"/>
      <w:r w:rsidRPr="00C219AC">
        <w:rPr>
          <w:rFonts w:hint="eastAsia"/>
          <w:b/>
          <w:color w:val="000000" w:themeColor="text1"/>
          <w:sz w:val="24"/>
          <w:szCs w:val="24"/>
        </w:rPr>
        <w:t>3.1.1</w:t>
      </w:r>
      <w:r w:rsidRPr="00C219AC">
        <w:rPr>
          <w:rFonts w:hint="eastAsia"/>
          <w:b/>
          <w:color w:val="000000" w:themeColor="text1"/>
          <w:sz w:val="24"/>
          <w:szCs w:val="24"/>
        </w:rPr>
        <w:t>硬件配件列表</w:t>
      </w:r>
      <w:bookmarkEnd w:id="14"/>
    </w:p>
    <w:p w:rsidR="008520F9" w:rsidRDefault="001E4809" w:rsidP="005B2C39">
      <w:pPr>
        <w:pStyle w:val="11"/>
        <w:spacing w:line="360" w:lineRule="auto"/>
        <w:ind w:firstLine="480"/>
        <w:jc w:val="left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在硬件配件列表页面</w:t>
      </w:r>
      <w:r>
        <w:rPr>
          <w:color w:val="000000" w:themeColor="text1"/>
          <w:sz w:val="24"/>
          <w:szCs w:val="24"/>
        </w:rPr>
        <w:t>，用户可以看到目前系统录入的硬件列表，列表展示内容包括硬件的类型、硬件所属机房，</w:t>
      </w:r>
      <w:bookmarkStart w:id="15" w:name="_Toc1462204857"/>
      <w:bookmarkEnd w:id="9"/>
      <w:r>
        <w:rPr>
          <w:color w:val="000000" w:themeColor="text1"/>
          <w:sz w:val="24"/>
          <w:szCs w:val="24"/>
        </w:rPr>
        <w:t>资产编号、设备</w:t>
      </w:r>
      <w:r>
        <w:rPr>
          <w:color w:val="000000" w:themeColor="text1"/>
          <w:sz w:val="24"/>
          <w:szCs w:val="24"/>
        </w:rPr>
        <w:t>SN</w:t>
      </w:r>
      <w:r>
        <w:rPr>
          <w:color w:val="000000" w:themeColor="text1"/>
          <w:sz w:val="24"/>
          <w:szCs w:val="24"/>
        </w:rPr>
        <w:t>、备注信息、资产状态、采购日期</w:t>
      </w:r>
      <w:r>
        <w:rPr>
          <w:rFonts w:hint="eastAsia"/>
          <w:color w:val="000000" w:themeColor="text1"/>
          <w:sz w:val="24"/>
          <w:szCs w:val="24"/>
        </w:rPr>
        <w:t>。</w:t>
      </w:r>
      <w:r>
        <w:rPr>
          <w:color w:val="000000" w:themeColor="text1"/>
          <w:sz w:val="24"/>
          <w:szCs w:val="24"/>
        </w:rPr>
        <w:t>可对单个硬件进行</w:t>
      </w:r>
      <w:bookmarkStart w:id="16" w:name="_Toc1621658978"/>
      <w:bookmarkEnd w:id="15"/>
      <w:r w:rsidR="00FD000E">
        <w:rPr>
          <w:rFonts w:hint="eastAsia"/>
          <w:color w:val="000000" w:themeColor="text1"/>
          <w:sz w:val="24"/>
          <w:szCs w:val="24"/>
        </w:rPr>
        <w:t>编辑、返修</w:t>
      </w:r>
      <w:r>
        <w:rPr>
          <w:color w:val="000000" w:themeColor="text1"/>
          <w:sz w:val="24"/>
          <w:szCs w:val="24"/>
        </w:rPr>
        <w:t>和删除操作，</w:t>
      </w:r>
      <w:bookmarkEnd w:id="10"/>
    </w:p>
    <w:p w:rsidR="008520F9" w:rsidRDefault="001E4809" w:rsidP="005B2C39">
      <w:pPr>
        <w:pStyle w:val="11"/>
        <w:spacing w:line="360" w:lineRule="auto"/>
        <w:ind w:firstLine="480"/>
        <w:jc w:val="left"/>
        <w:rPr>
          <w:color w:val="000000" w:themeColor="text1"/>
          <w:sz w:val="24"/>
          <w:szCs w:val="24"/>
        </w:rPr>
      </w:pPr>
      <w:bookmarkStart w:id="17" w:name="_Toc23130"/>
      <w:r>
        <w:rPr>
          <w:rFonts w:hint="eastAsia"/>
          <w:color w:val="000000" w:themeColor="text1"/>
          <w:sz w:val="24"/>
          <w:szCs w:val="24"/>
        </w:rPr>
        <w:lastRenderedPageBreak/>
        <w:t>可通过</w:t>
      </w:r>
      <w:proofErr w:type="gramStart"/>
      <w:r w:rsidR="009C1531">
        <w:rPr>
          <w:rFonts w:hint="eastAsia"/>
          <w:color w:val="000000" w:themeColor="text1"/>
          <w:sz w:val="24"/>
          <w:szCs w:val="24"/>
        </w:rPr>
        <w:t>云提供</w:t>
      </w:r>
      <w:proofErr w:type="gramEnd"/>
      <w:r w:rsidR="009C1531">
        <w:rPr>
          <w:rFonts w:hint="eastAsia"/>
          <w:color w:val="000000" w:themeColor="text1"/>
          <w:sz w:val="24"/>
          <w:szCs w:val="24"/>
        </w:rPr>
        <w:t>商、硬件类型、</w:t>
      </w:r>
      <w:r w:rsidR="009C1531">
        <w:rPr>
          <w:rFonts w:hint="eastAsia"/>
          <w:color w:val="000000" w:themeColor="text1"/>
          <w:sz w:val="24"/>
          <w:szCs w:val="24"/>
        </w:rPr>
        <w:t>ID</w:t>
      </w:r>
      <w:r w:rsidR="009C1531">
        <w:rPr>
          <w:rFonts w:hint="eastAsia"/>
          <w:color w:val="000000" w:themeColor="text1"/>
          <w:sz w:val="24"/>
          <w:szCs w:val="24"/>
        </w:rPr>
        <w:t>号</w:t>
      </w:r>
      <w:r>
        <w:rPr>
          <w:rFonts w:hint="eastAsia"/>
          <w:color w:val="000000" w:themeColor="text1"/>
          <w:sz w:val="24"/>
          <w:szCs w:val="24"/>
        </w:rPr>
        <w:t>、</w:t>
      </w:r>
      <w:r w:rsidR="009C1531">
        <w:rPr>
          <w:rFonts w:hint="eastAsia"/>
          <w:color w:val="000000" w:themeColor="text1"/>
          <w:sz w:val="24"/>
          <w:szCs w:val="24"/>
        </w:rPr>
        <w:t>机房、</w:t>
      </w:r>
      <w:r>
        <w:rPr>
          <w:rFonts w:hint="eastAsia"/>
          <w:color w:val="000000" w:themeColor="text1"/>
          <w:sz w:val="24"/>
          <w:szCs w:val="24"/>
        </w:rPr>
        <w:t>资产编号、设备</w:t>
      </w:r>
      <w:r>
        <w:rPr>
          <w:rFonts w:hint="eastAsia"/>
          <w:color w:val="000000" w:themeColor="text1"/>
          <w:sz w:val="24"/>
          <w:szCs w:val="24"/>
        </w:rPr>
        <w:t>SN</w:t>
      </w:r>
      <w:r>
        <w:rPr>
          <w:rFonts w:hint="eastAsia"/>
          <w:color w:val="000000" w:themeColor="text1"/>
          <w:sz w:val="24"/>
          <w:szCs w:val="24"/>
        </w:rPr>
        <w:t>、备注</w:t>
      </w:r>
      <w:r w:rsidR="009C1531">
        <w:rPr>
          <w:rFonts w:hint="eastAsia"/>
          <w:color w:val="000000" w:themeColor="text1"/>
          <w:sz w:val="24"/>
          <w:szCs w:val="24"/>
        </w:rPr>
        <w:t>、采购日期</w:t>
      </w:r>
      <w:r>
        <w:rPr>
          <w:rFonts w:hint="eastAsia"/>
          <w:color w:val="000000" w:themeColor="text1"/>
          <w:sz w:val="24"/>
          <w:szCs w:val="24"/>
        </w:rPr>
        <w:t>等筛选条件进行相应硬件配件的查询。</w:t>
      </w:r>
      <w:bookmarkEnd w:id="17"/>
    </w:p>
    <w:p w:rsidR="008520F9" w:rsidRDefault="001E4809" w:rsidP="005B2C39">
      <w:pPr>
        <w:pStyle w:val="11"/>
        <w:spacing w:line="360" w:lineRule="auto"/>
        <w:ind w:firstLine="480"/>
        <w:jc w:val="left"/>
        <w:rPr>
          <w:color w:val="000000" w:themeColor="text1"/>
          <w:sz w:val="24"/>
          <w:szCs w:val="24"/>
        </w:rPr>
      </w:pPr>
      <w:bookmarkStart w:id="18" w:name="_Toc23805"/>
      <w:r>
        <w:rPr>
          <w:rFonts w:hint="eastAsia"/>
          <w:color w:val="000000" w:themeColor="text1"/>
          <w:sz w:val="24"/>
          <w:szCs w:val="24"/>
        </w:rPr>
        <w:t>同时还可</w:t>
      </w:r>
      <w:r w:rsidR="009C1531">
        <w:rPr>
          <w:rFonts w:hint="eastAsia"/>
          <w:color w:val="000000" w:themeColor="text1"/>
          <w:sz w:val="24"/>
          <w:szCs w:val="24"/>
        </w:rPr>
        <w:t>添加</w:t>
      </w:r>
      <w:r w:rsidR="009C1531">
        <w:rPr>
          <w:rFonts w:hint="eastAsia"/>
          <w:color w:val="000000" w:themeColor="text1"/>
          <w:sz w:val="24"/>
          <w:szCs w:val="24"/>
        </w:rPr>
        <w:t>/</w:t>
      </w:r>
      <w:r w:rsidR="009C1531">
        <w:rPr>
          <w:rFonts w:hint="eastAsia"/>
          <w:color w:val="000000" w:themeColor="text1"/>
          <w:sz w:val="24"/>
          <w:szCs w:val="24"/>
        </w:rPr>
        <w:t>批量导入</w:t>
      </w:r>
      <w:r>
        <w:rPr>
          <w:rFonts w:hint="eastAsia"/>
          <w:color w:val="000000" w:themeColor="text1"/>
          <w:sz w:val="24"/>
          <w:szCs w:val="24"/>
        </w:rPr>
        <w:t>新购硬件，</w:t>
      </w:r>
      <w:r>
        <w:rPr>
          <w:color w:val="000000" w:themeColor="text1"/>
          <w:sz w:val="24"/>
          <w:szCs w:val="24"/>
        </w:rPr>
        <w:t>可通过硬件</w:t>
      </w:r>
      <w:r w:rsidR="009C1531">
        <w:rPr>
          <w:rFonts w:hint="eastAsia"/>
          <w:color w:val="000000" w:themeColor="text1"/>
          <w:sz w:val="24"/>
          <w:szCs w:val="24"/>
        </w:rPr>
        <w:t>型号列表</w:t>
      </w:r>
      <w:r>
        <w:rPr>
          <w:color w:val="000000" w:themeColor="text1"/>
          <w:sz w:val="24"/>
          <w:szCs w:val="24"/>
        </w:rPr>
        <w:t>筛选查看硬件</w:t>
      </w:r>
      <w:bookmarkEnd w:id="11"/>
      <w:bookmarkEnd w:id="16"/>
      <w:r>
        <w:rPr>
          <w:color w:val="000000" w:themeColor="text1"/>
          <w:sz w:val="24"/>
          <w:szCs w:val="24"/>
        </w:rPr>
        <w:t>。</w:t>
      </w:r>
      <w:bookmarkEnd w:id="12"/>
      <w:bookmarkEnd w:id="13"/>
      <w:bookmarkEnd w:id="18"/>
    </w:p>
    <w:p w:rsidR="008520F9" w:rsidRDefault="009C1531">
      <w:pPr>
        <w:pStyle w:val="11"/>
        <w:spacing w:line="360" w:lineRule="auto"/>
        <w:ind w:firstLineChars="0" w:firstLine="0"/>
        <w:jc w:val="left"/>
      </w:pPr>
      <w:r>
        <w:rPr>
          <w:noProof/>
        </w:rPr>
        <w:drawing>
          <wp:inline distT="0" distB="0" distL="0" distR="0" wp14:anchorId="1FF3F094" wp14:editId="67DB8FC6">
            <wp:extent cx="5219700" cy="2533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-1" r="1070"/>
                    <a:stretch/>
                  </pic:blipFill>
                  <pic:spPr bwMode="auto">
                    <a:xfrm>
                      <a:off x="0" y="0"/>
                      <a:ext cx="5217883" cy="2532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19AC" w:rsidRPr="00C219AC" w:rsidRDefault="00C219AC" w:rsidP="00C219AC">
      <w:pPr>
        <w:pStyle w:val="11"/>
        <w:spacing w:line="360" w:lineRule="auto"/>
        <w:ind w:firstLineChars="0" w:firstLine="0"/>
        <w:outlineLvl w:val="2"/>
        <w:rPr>
          <w:b/>
          <w:sz w:val="24"/>
          <w:szCs w:val="24"/>
        </w:rPr>
      </w:pPr>
      <w:bookmarkStart w:id="19" w:name="_Toc73723054"/>
      <w:r w:rsidRPr="00C219AC">
        <w:rPr>
          <w:rFonts w:hint="eastAsia"/>
          <w:b/>
          <w:sz w:val="24"/>
          <w:szCs w:val="24"/>
        </w:rPr>
        <w:t>3.1.2</w:t>
      </w:r>
      <w:r w:rsidRPr="00C219AC">
        <w:rPr>
          <w:rFonts w:hint="eastAsia"/>
          <w:b/>
          <w:sz w:val="24"/>
          <w:szCs w:val="24"/>
        </w:rPr>
        <w:t>硬件型号列表</w:t>
      </w:r>
      <w:bookmarkEnd w:id="19"/>
    </w:p>
    <w:p w:rsidR="008520F9" w:rsidRDefault="001E4809">
      <w:pPr>
        <w:pStyle w:val="11"/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在硬件型号列表页面，用户可查看硬件型号列表，内容包括硬件类型、硬件参数配置、硬件通用名称、备注。可对单个列表进行</w:t>
      </w:r>
      <w:r w:rsidR="009C1531">
        <w:rPr>
          <w:rFonts w:hint="eastAsia"/>
          <w:sz w:val="24"/>
          <w:szCs w:val="24"/>
        </w:rPr>
        <w:t>修改和删除操作。可通过硬件类型筛选查询硬件型号，还可新增硬件型号</w:t>
      </w:r>
      <w:r>
        <w:rPr>
          <w:rFonts w:hint="eastAsia"/>
          <w:sz w:val="24"/>
          <w:szCs w:val="24"/>
        </w:rPr>
        <w:t>。</w:t>
      </w:r>
    </w:p>
    <w:p w:rsidR="008520F9" w:rsidRDefault="009C1531">
      <w:pPr>
        <w:pStyle w:val="11"/>
        <w:spacing w:line="360" w:lineRule="auto"/>
        <w:ind w:firstLineChars="0" w:firstLine="0"/>
        <w:jc w:val="left"/>
      </w:pPr>
      <w:r>
        <w:rPr>
          <w:noProof/>
        </w:rPr>
        <w:drawing>
          <wp:inline distT="0" distB="0" distL="0" distR="0" wp14:anchorId="1ED97814" wp14:editId="121ED285">
            <wp:extent cx="5276148" cy="1514475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-1" b="40225"/>
                    <a:stretch/>
                  </pic:blipFill>
                  <pic:spPr bwMode="auto">
                    <a:xfrm>
                      <a:off x="0" y="0"/>
                      <a:ext cx="5274310" cy="1513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19AC" w:rsidRPr="00C219AC" w:rsidRDefault="00C219AC" w:rsidP="00C219AC">
      <w:pPr>
        <w:pStyle w:val="11"/>
        <w:spacing w:line="360" w:lineRule="auto"/>
        <w:ind w:firstLineChars="0" w:firstLine="0"/>
        <w:outlineLvl w:val="2"/>
        <w:rPr>
          <w:b/>
          <w:sz w:val="24"/>
          <w:szCs w:val="24"/>
        </w:rPr>
      </w:pPr>
      <w:bookmarkStart w:id="20" w:name="_Toc73723055"/>
      <w:r w:rsidRPr="00C219AC">
        <w:rPr>
          <w:rFonts w:hint="eastAsia"/>
          <w:b/>
          <w:sz w:val="24"/>
          <w:szCs w:val="24"/>
        </w:rPr>
        <w:t>3.1.3</w:t>
      </w:r>
      <w:r w:rsidRPr="00C219AC">
        <w:rPr>
          <w:rFonts w:hint="eastAsia"/>
          <w:b/>
          <w:sz w:val="24"/>
          <w:szCs w:val="24"/>
        </w:rPr>
        <w:t>硬件返修列表</w:t>
      </w:r>
      <w:bookmarkEnd w:id="20"/>
    </w:p>
    <w:p w:rsidR="00FD000E" w:rsidRDefault="00FD000E" w:rsidP="00FD000E">
      <w:pPr>
        <w:pStyle w:val="11"/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在硬件返修列表页面，用户可查看当前被返修的所有硬件，可对单个硬件进行入库操作。点击入库后在硬件配件列表中的返修按钮可点击。在硬件配件列表中点击返修，对应的硬件信息将显示在返修列表中。</w:t>
      </w:r>
    </w:p>
    <w:p w:rsidR="00FD000E" w:rsidRDefault="00FD000E" w:rsidP="00FD000E">
      <w:pPr>
        <w:pStyle w:val="11"/>
        <w:spacing w:line="360" w:lineRule="auto"/>
        <w:ind w:firstLineChars="0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7420F6" wp14:editId="32FDC0D4">
            <wp:extent cx="5276146" cy="2143125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-1" b="15413"/>
                    <a:stretch/>
                  </pic:blipFill>
                  <pic:spPr bwMode="auto">
                    <a:xfrm>
                      <a:off x="0" y="0"/>
                      <a:ext cx="5274310" cy="2142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19AC" w:rsidRPr="00C219AC" w:rsidRDefault="00C219AC" w:rsidP="00C219AC">
      <w:pPr>
        <w:pStyle w:val="11"/>
        <w:spacing w:line="360" w:lineRule="auto"/>
        <w:ind w:firstLineChars="0" w:firstLine="0"/>
        <w:jc w:val="left"/>
        <w:outlineLvl w:val="1"/>
        <w:rPr>
          <w:b/>
          <w:sz w:val="24"/>
        </w:rPr>
      </w:pPr>
      <w:bookmarkStart w:id="21" w:name="_Toc73723056"/>
      <w:r w:rsidRPr="00C219AC">
        <w:rPr>
          <w:rFonts w:hint="eastAsia"/>
          <w:b/>
          <w:sz w:val="24"/>
        </w:rPr>
        <w:t xml:space="preserve">3.2 </w:t>
      </w:r>
      <w:r w:rsidRPr="00C219AC">
        <w:rPr>
          <w:rFonts w:hint="eastAsia"/>
          <w:b/>
          <w:sz w:val="24"/>
        </w:rPr>
        <w:t>库存管理</w:t>
      </w:r>
      <w:bookmarkEnd w:id="21"/>
    </w:p>
    <w:p w:rsidR="00C219AC" w:rsidRPr="00C219AC" w:rsidRDefault="00C219AC" w:rsidP="00C219AC">
      <w:pPr>
        <w:pStyle w:val="11"/>
        <w:spacing w:line="360" w:lineRule="auto"/>
        <w:ind w:firstLineChars="0" w:firstLine="0"/>
        <w:jc w:val="left"/>
        <w:outlineLvl w:val="2"/>
        <w:rPr>
          <w:b/>
          <w:sz w:val="24"/>
          <w:szCs w:val="24"/>
        </w:rPr>
      </w:pPr>
      <w:bookmarkStart w:id="22" w:name="_Toc5017"/>
      <w:bookmarkStart w:id="23" w:name="_Toc579133986"/>
      <w:bookmarkStart w:id="24" w:name="_Toc25282"/>
      <w:bookmarkStart w:id="25" w:name="_Toc2055007570"/>
      <w:bookmarkStart w:id="26" w:name="_Toc4463"/>
      <w:bookmarkStart w:id="27" w:name="_Toc73723057"/>
      <w:r w:rsidRPr="00C219AC">
        <w:rPr>
          <w:rFonts w:hint="eastAsia"/>
          <w:b/>
          <w:sz w:val="24"/>
          <w:szCs w:val="24"/>
        </w:rPr>
        <w:t>3.2.1</w:t>
      </w:r>
      <w:r w:rsidRPr="00C219AC">
        <w:rPr>
          <w:rFonts w:hint="eastAsia"/>
          <w:b/>
          <w:sz w:val="24"/>
          <w:szCs w:val="24"/>
        </w:rPr>
        <w:t>库存列表</w:t>
      </w:r>
      <w:bookmarkEnd w:id="27"/>
    </w:p>
    <w:p w:rsidR="008520F9" w:rsidRDefault="001E4809" w:rsidP="005B2C39">
      <w:pPr>
        <w:pStyle w:val="11"/>
        <w:spacing w:line="360" w:lineRule="auto"/>
        <w:ind w:firstLine="480"/>
        <w:jc w:val="left"/>
        <w:rPr>
          <w:sz w:val="24"/>
          <w:szCs w:val="24"/>
        </w:rPr>
      </w:pPr>
      <w:r>
        <w:rPr>
          <w:sz w:val="24"/>
          <w:szCs w:val="24"/>
        </w:rPr>
        <w:t>点击库存管理列表的菜单可查看库存列表的内容，列表可展示硬件通用名称、硬件参数、总量、已使用、空闲、已用情况，用户可对单个库存硬件进行删除操作。</w:t>
      </w:r>
      <w:bookmarkEnd w:id="22"/>
      <w:bookmarkEnd w:id="23"/>
      <w:bookmarkEnd w:id="24"/>
      <w:bookmarkEnd w:id="25"/>
      <w:r>
        <w:rPr>
          <w:rFonts w:hint="eastAsia"/>
          <w:sz w:val="24"/>
          <w:szCs w:val="24"/>
        </w:rPr>
        <w:t>可通过硬件类型、硬件通用名称和备注信息对库存进行查询。</w:t>
      </w:r>
      <w:bookmarkEnd w:id="26"/>
    </w:p>
    <w:p w:rsidR="008520F9" w:rsidRDefault="001E4809">
      <w:pPr>
        <w:pStyle w:val="11"/>
        <w:spacing w:line="360" w:lineRule="auto"/>
        <w:ind w:firstLineChars="0"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5272405" cy="1797050"/>
            <wp:effectExtent l="0" t="0" r="4445" b="1270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0F9" w:rsidRDefault="008520F9">
      <w:pPr>
        <w:pStyle w:val="11"/>
        <w:spacing w:line="360" w:lineRule="auto"/>
        <w:ind w:firstLine="480"/>
        <w:jc w:val="left"/>
        <w:rPr>
          <w:sz w:val="24"/>
          <w:szCs w:val="24"/>
        </w:rPr>
      </w:pPr>
    </w:p>
    <w:p w:rsidR="008520F9" w:rsidRDefault="001E4809">
      <w:pPr>
        <w:pStyle w:val="11"/>
        <w:spacing w:line="360" w:lineRule="auto"/>
        <w:ind w:firstLineChars="0" w:firstLine="0"/>
        <w:outlineLvl w:val="0"/>
        <w:rPr>
          <w:b/>
          <w:sz w:val="24"/>
          <w:szCs w:val="24"/>
        </w:rPr>
      </w:pPr>
      <w:bookmarkStart w:id="28" w:name="_Toc532734289"/>
      <w:bookmarkStart w:id="29" w:name="_Toc1196095573"/>
      <w:bookmarkStart w:id="30" w:name="_Toc73723058"/>
      <w:r>
        <w:rPr>
          <w:rFonts w:hint="eastAsia"/>
          <w:b/>
          <w:sz w:val="24"/>
          <w:szCs w:val="24"/>
        </w:rPr>
        <w:t>四、</w:t>
      </w:r>
      <w:r>
        <w:rPr>
          <w:b/>
          <w:sz w:val="24"/>
          <w:szCs w:val="24"/>
        </w:rPr>
        <w:t>基础设施管理系统</w:t>
      </w:r>
      <w:r w:rsidR="00C219AC">
        <w:rPr>
          <w:rFonts w:hint="eastAsia"/>
          <w:b/>
          <w:sz w:val="24"/>
          <w:szCs w:val="24"/>
        </w:rPr>
        <w:t>——</w:t>
      </w:r>
      <w:r>
        <w:rPr>
          <w:b/>
          <w:sz w:val="24"/>
          <w:szCs w:val="24"/>
        </w:rPr>
        <w:t>设备</w:t>
      </w:r>
      <w:r>
        <w:rPr>
          <w:rFonts w:hint="eastAsia"/>
          <w:b/>
          <w:sz w:val="24"/>
          <w:szCs w:val="24"/>
        </w:rPr>
        <w:t>管理</w:t>
      </w:r>
      <w:bookmarkEnd w:id="28"/>
      <w:bookmarkEnd w:id="29"/>
      <w:r w:rsidR="00C219AC">
        <w:rPr>
          <w:rFonts w:hint="eastAsia"/>
          <w:b/>
          <w:sz w:val="24"/>
          <w:szCs w:val="24"/>
        </w:rPr>
        <w:t>模块</w:t>
      </w:r>
      <w:bookmarkEnd w:id="30"/>
    </w:p>
    <w:p w:rsidR="008520F9" w:rsidRPr="00C219AC" w:rsidRDefault="008520F9">
      <w:pPr>
        <w:spacing w:line="360" w:lineRule="auto"/>
        <w:rPr>
          <w:sz w:val="24"/>
          <w:szCs w:val="24"/>
        </w:rPr>
        <w:sectPr w:rsidR="008520F9" w:rsidRPr="00C219AC">
          <w:headerReference w:type="default" r:id="rId15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219AC" w:rsidRPr="00C219AC" w:rsidRDefault="00C219AC" w:rsidP="00C219AC">
      <w:pPr>
        <w:spacing w:line="360" w:lineRule="auto"/>
        <w:outlineLvl w:val="1"/>
        <w:rPr>
          <w:b/>
          <w:sz w:val="24"/>
          <w:szCs w:val="24"/>
        </w:rPr>
      </w:pPr>
      <w:bookmarkStart w:id="31" w:name="_Toc73723059"/>
      <w:r w:rsidRPr="00C219AC">
        <w:rPr>
          <w:rFonts w:hint="eastAsia"/>
          <w:b/>
          <w:sz w:val="24"/>
          <w:szCs w:val="24"/>
        </w:rPr>
        <w:lastRenderedPageBreak/>
        <w:t>4.1</w:t>
      </w:r>
      <w:r w:rsidRPr="00C219AC">
        <w:rPr>
          <w:rFonts w:hint="eastAsia"/>
          <w:b/>
          <w:sz w:val="24"/>
          <w:szCs w:val="24"/>
        </w:rPr>
        <w:t>机房机柜</w:t>
      </w:r>
      <w:bookmarkEnd w:id="31"/>
    </w:p>
    <w:p w:rsidR="00B65FEA" w:rsidRDefault="00B65FEA" w:rsidP="005B2C39">
      <w:pPr>
        <w:pStyle w:val="11"/>
        <w:spacing w:line="360" w:lineRule="auto"/>
        <w:ind w:firstLine="480"/>
        <w:jc w:val="left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登入系统后，选择设备管理模块，可以看到机房机柜模块中有，机柜机位列表、机房列表等。</w:t>
      </w:r>
    </w:p>
    <w:p w:rsidR="00B65FEA" w:rsidRPr="005C7975" w:rsidRDefault="00B65FEA" w:rsidP="005C7975">
      <w:pPr>
        <w:spacing w:line="360" w:lineRule="auto"/>
        <w:outlineLvl w:val="2"/>
        <w:rPr>
          <w:b/>
          <w:sz w:val="24"/>
          <w:szCs w:val="24"/>
        </w:rPr>
      </w:pPr>
      <w:bookmarkStart w:id="32" w:name="_Toc73723060"/>
      <w:r w:rsidRPr="005C7975">
        <w:rPr>
          <w:rFonts w:hint="eastAsia"/>
          <w:b/>
          <w:sz w:val="24"/>
          <w:szCs w:val="24"/>
        </w:rPr>
        <w:t>4.1.1</w:t>
      </w:r>
      <w:r w:rsidRPr="005C7975">
        <w:rPr>
          <w:rFonts w:hint="eastAsia"/>
          <w:b/>
          <w:sz w:val="24"/>
          <w:szCs w:val="24"/>
        </w:rPr>
        <w:t>机柜机位列表</w:t>
      </w:r>
      <w:bookmarkEnd w:id="32"/>
    </w:p>
    <w:p w:rsidR="008520F9" w:rsidRDefault="00B65FEA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在机柜机位</w:t>
      </w:r>
      <w:r w:rsidR="001E4809">
        <w:rPr>
          <w:rFonts w:hint="eastAsia"/>
          <w:sz w:val="24"/>
          <w:szCs w:val="24"/>
        </w:rPr>
        <w:t>列表页面，</w:t>
      </w:r>
      <w:r w:rsidR="001E4809">
        <w:rPr>
          <w:sz w:val="24"/>
          <w:szCs w:val="24"/>
        </w:rPr>
        <w:t>选择</w:t>
      </w:r>
      <w:proofErr w:type="gramStart"/>
      <w:r w:rsidR="001E4809">
        <w:rPr>
          <w:sz w:val="24"/>
          <w:szCs w:val="24"/>
        </w:rPr>
        <w:t>云提供</w:t>
      </w:r>
      <w:proofErr w:type="gramEnd"/>
      <w:r w:rsidR="001E4809">
        <w:rPr>
          <w:sz w:val="24"/>
          <w:szCs w:val="24"/>
        </w:rPr>
        <w:t>商和机房可查看</w:t>
      </w:r>
      <w:r w:rsidR="005C7975">
        <w:rPr>
          <w:sz w:val="24"/>
          <w:szCs w:val="24"/>
        </w:rPr>
        <w:t>该机房下的所有机柜列表，点击单个机柜可查看该机柜的信息，点击</w:t>
      </w:r>
      <w:r w:rsidR="005C7975">
        <w:rPr>
          <w:rFonts w:hint="eastAsia"/>
          <w:sz w:val="24"/>
          <w:szCs w:val="24"/>
        </w:rPr>
        <w:t>编辑</w:t>
      </w:r>
      <w:r w:rsidR="001E4809">
        <w:rPr>
          <w:sz w:val="24"/>
          <w:szCs w:val="24"/>
        </w:rPr>
        <w:t>按钮可以修改该机柜的信息，点击删除按钮可以删除该机柜</w:t>
      </w:r>
      <w:r w:rsidR="001E4809">
        <w:rPr>
          <w:rFonts w:hint="eastAsia"/>
          <w:sz w:val="24"/>
          <w:szCs w:val="24"/>
        </w:rPr>
        <w:t>。</w:t>
      </w:r>
      <w:r w:rsidR="009E59AF">
        <w:rPr>
          <w:rFonts w:hint="eastAsia"/>
          <w:sz w:val="24"/>
          <w:szCs w:val="24"/>
        </w:rPr>
        <w:t>点击机房列表可以跳转至机房列表页面，支持批量导入机柜、机位及单个添加机柜、机位</w:t>
      </w:r>
    </w:p>
    <w:p w:rsidR="008520F9" w:rsidRDefault="009E59AF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89E962" wp14:editId="5CEEF21F">
            <wp:extent cx="5274310" cy="2532768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9AF" w:rsidRPr="009E59AF" w:rsidRDefault="009E59AF" w:rsidP="009E59AF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33" w:name="_Toc73723061"/>
      <w:r w:rsidRPr="009E59AF">
        <w:rPr>
          <w:rFonts w:hint="eastAsia"/>
          <w:b/>
          <w:sz w:val="24"/>
          <w:szCs w:val="24"/>
        </w:rPr>
        <w:t>4.1.2</w:t>
      </w:r>
      <w:r w:rsidRPr="009E59AF">
        <w:rPr>
          <w:rFonts w:hint="eastAsia"/>
          <w:b/>
          <w:sz w:val="24"/>
          <w:szCs w:val="24"/>
        </w:rPr>
        <w:t>机房列表</w:t>
      </w:r>
      <w:bookmarkEnd w:id="33"/>
    </w:p>
    <w:p w:rsidR="008520F9" w:rsidRDefault="001E4809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在机房列表中，</w:t>
      </w:r>
      <w:r w:rsidR="000D5519">
        <w:rPr>
          <w:rFonts w:hint="eastAsia"/>
          <w:sz w:val="24"/>
          <w:szCs w:val="24"/>
        </w:rPr>
        <w:t>可通过筛选</w:t>
      </w:r>
      <w:proofErr w:type="gramStart"/>
      <w:r w:rsidR="000D5519">
        <w:rPr>
          <w:rFonts w:hint="eastAsia"/>
          <w:sz w:val="24"/>
          <w:szCs w:val="24"/>
        </w:rPr>
        <w:t>云提供</w:t>
      </w:r>
      <w:proofErr w:type="gramEnd"/>
      <w:r w:rsidR="000D5519">
        <w:rPr>
          <w:rFonts w:hint="eastAsia"/>
          <w:sz w:val="24"/>
          <w:szCs w:val="24"/>
        </w:rPr>
        <w:t>商和列表样式查找对应机房信息，也可通过输入机房名称进行查询相应的机房，此外还可进行添加</w:t>
      </w:r>
      <w:r w:rsidR="000D5519">
        <w:rPr>
          <w:rFonts w:hint="eastAsia"/>
          <w:sz w:val="24"/>
          <w:szCs w:val="24"/>
        </w:rPr>
        <w:t>/</w:t>
      </w:r>
      <w:r w:rsidR="000D5519">
        <w:rPr>
          <w:rFonts w:hint="eastAsia"/>
          <w:sz w:val="24"/>
          <w:szCs w:val="24"/>
        </w:rPr>
        <w:t>批量导入机房操作。在机房列表中，可看到的机房信息列表有：机房编号、机房名称、供应商名称、联系人、联系电话、创建时间、描述、操作等。</w:t>
      </w:r>
      <w:r>
        <w:rPr>
          <w:sz w:val="24"/>
          <w:szCs w:val="24"/>
        </w:rPr>
        <w:t>选择机房点击查看详情按钮，可查看该机房的信息，包括</w:t>
      </w:r>
      <w:r w:rsidR="000D5519">
        <w:rPr>
          <w:rFonts w:hint="eastAsia"/>
          <w:sz w:val="24"/>
          <w:szCs w:val="24"/>
        </w:rPr>
        <w:t>机房摘要、</w:t>
      </w:r>
      <w:r>
        <w:rPr>
          <w:sz w:val="24"/>
          <w:szCs w:val="24"/>
        </w:rPr>
        <w:t>机房坐标、统计信息、</w:t>
      </w:r>
      <w:r w:rsidR="000D5519">
        <w:rPr>
          <w:rFonts w:hint="eastAsia"/>
          <w:sz w:val="24"/>
          <w:szCs w:val="24"/>
        </w:rPr>
        <w:t>关联关系、关联附件、操作日志等</w:t>
      </w:r>
      <w:r>
        <w:rPr>
          <w:sz w:val="24"/>
          <w:szCs w:val="24"/>
        </w:rPr>
        <w:t>。</w:t>
      </w:r>
    </w:p>
    <w:p w:rsidR="008520F9" w:rsidRDefault="000D5519" w:rsidP="000D5519">
      <w:pPr>
        <w:spacing w:line="360" w:lineRule="auto"/>
      </w:pPr>
      <w:r>
        <w:rPr>
          <w:noProof/>
        </w:rPr>
        <w:drawing>
          <wp:inline distT="0" distB="0" distL="0" distR="0" wp14:anchorId="74491ADA" wp14:editId="33980113">
            <wp:extent cx="5276147" cy="1600200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b="36842"/>
                    <a:stretch/>
                  </pic:blipFill>
                  <pic:spPr bwMode="auto">
                    <a:xfrm>
                      <a:off x="0" y="0"/>
                      <a:ext cx="5274310" cy="1599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20F9" w:rsidRDefault="000D5519">
      <w:pPr>
        <w:spacing w:line="360" w:lineRule="auto"/>
      </w:pPr>
      <w:r>
        <w:rPr>
          <w:noProof/>
        </w:rPr>
        <w:drawing>
          <wp:inline distT="0" distB="0" distL="0" distR="0" wp14:anchorId="4609FB8D" wp14:editId="21C045A5">
            <wp:extent cx="5276147" cy="2314575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b="8646"/>
                    <a:stretch/>
                  </pic:blipFill>
                  <pic:spPr bwMode="auto">
                    <a:xfrm>
                      <a:off x="0" y="0"/>
                      <a:ext cx="5274310" cy="2313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20F9" w:rsidRPr="000D5519" w:rsidRDefault="000D5519" w:rsidP="000D5519">
      <w:pPr>
        <w:spacing w:line="360" w:lineRule="auto"/>
        <w:outlineLvl w:val="1"/>
        <w:rPr>
          <w:b/>
        </w:rPr>
      </w:pPr>
      <w:bookmarkStart w:id="34" w:name="_Toc73723062"/>
      <w:r>
        <w:rPr>
          <w:rFonts w:hint="eastAsia"/>
          <w:b/>
          <w:sz w:val="24"/>
          <w:szCs w:val="24"/>
        </w:rPr>
        <w:lastRenderedPageBreak/>
        <w:t>4.2</w:t>
      </w:r>
      <w:r>
        <w:rPr>
          <w:rFonts w:hint="eastAsia"/>
          <w:b/>
          <w:sz w:val="24"/>
          <w:szCs w:val="24"/>
        </w:rPr>
        <w:t>服务器管理</w:t>
      </w:r>
      <w:bookmarkEnd w:id="34"/>
    </w:p>
    <w:p w:rsidR="00737D52" w:rsidRPr="00737D52" w:rsidRDefault="00737D52" w:rsidP="00737D52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35" w:name="_Toc73723063"/>
      <w:r>
        <w:rPr>
          <w:rFonts w:hint="eastAsia"/>
          <w:b/>
          <w:sz w:val="24"/>
          <w:szCs w:val="24"/>
        </w:rPr>
        <w:t>4.2</w:t>
      </w:r>
      <w:r w:rsidRPr="005C7975">
        <w:rPr>
          <w:rFonts w:hint="eastAsia"/>
          <w:b/>
          <w:sz w:val="24"/>
          <w:szCs w:val="24"/>
        </w:rPr>
        <w:t>.1</w:t>
      </w:r>
      <w:r>
        <w:rPr>
          <w:rFonts w:hint="eastAsia"/>
          <w:b/>
          <w:sz w:val="24"/>
          <w:szCs w:val="24"/>
        </w:rPr>
        <w:t>物理服务器</w:t>
      </w:r>
      <w:bookmarkEnd w:id="35"/>
    </w:p>
    <w:p w:rsidR="008520F9" w:rsidRDefault="00477932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进入</w:t>
      </w:r>
      <w:r>
        <w:rPr>
          <w:sz w:val="24"/>
          <w:szCs w:val="24"/>
        </w:rPr>
        <w:t>物理服务器</w:t>
      </w:r>
      <w:r>
        <w:rPr>
          <w:rFonts w:hint="eastAsia"/>
          <w:sz w:val="24"/>
          <w:szCs w:val="24"/>
        </w:rPr>
        <w:t>页面</w:t>
      </w:r>
      <w:r w:rsidR="001E4809">
        <w:rPr>
          <w:sz w:val="24"/>
          <w:szCs w:val="24"/>
        </w:rPr>
        <w:t>，可查看物理服务器的列表，列表可展示序列号</w:t>
      </w:r>
      <w:r w:rsidR="004F3960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资产编号、资产归属、设备规格、机位</w:t>
      </w:r>
      <w:r w:rsidR="001E4809"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中控</w:t>
      </w:r>
      <w:r w:rsidR="001E4809">
        <w:rPr>
          <w:sz w:val="24"/>
          <w:szCs w:val="24"/>
        </w:rPr>
        <w:t>SSH</w:t>
      </w:r>
      <w:r w:rsidR="001E4809">
        <w:rPr>
          <w:sz w:val="24"/>
          <w:szCs w:val="24"/>
        </w:rPr>
        <w:t>管理地址、</w:t>
      </w:r>
      <w:r>
        <w:rPr>
          <w:rFonts w:hint="eastAsia"/>
          <w:sz w:val="24"/>
          <w:szCs w:val="24"/>
        </w:rPr>
        <w:t>运营状态、实例状态、</w:t>
      </w:r>
      <w:r>
        <w:rPr>
          <w:rFonts w:hint="eastAsia"/>
          <w:sz w:val="24"/>
          <w:szCs w:val="24"/>
        </w:rPr>
        <w:t>Agent</w:t>
      </w:r>
      <w:r>
        <w:rPr>
          <w:rFonts w:hint="eastAsia"/>
          <w:sz w:val="24"/>
          <w:szCs w:val="24"/>
        </w:rPr>
        <w:t>版本、网卡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地址集、主机名称、上架时间、入库时间、备注、更新</w:t>
      </w:r>
      <w:r w:rsidR="001E4809">
        <w:rPr>
          <w:sz w:val="24"/>
          <w:szCs w:val="24"/>
        </w:rPr>
        <w:t>时间。</w:t>
      </w:r>
      <w:proofErr w:type="gramStart"/>
      <w:r w:rsidR="001E4809">
        <w:rPr>
          <w:sz w:val="24"/>
          <w:szCs w:val="24"/>
        </w:rPr>
        <w:t>操作栏可对</w:t>
      </w:r>
      <w:proofErr w:type="gramEnd"/>
      <w:r w:rsidR="001E4809">
        <w:rPr>
          <w:sz w:val="24"/>
          <w:szCs w:val="24"/>
        </w:rPr>
        <w:t>该服务器进行关联配件操作，查看配件详情，点击更多按钮可</w:t>
      </w:r>
      <w:r>
        <w:rPr>
          <w:rFonts w:hint="eastAsia"/>
          <w:sz w:val="24"/>
          <w:szCs w:val="24"/>
        </w:rPr>
        <w:t>进行编辑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删除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性能监控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日志监控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管控地址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查看变更时间等操作。可通过筛选</w:t>
      </w:r>
      <w:proofErr w:type="gramStart"/>
      <w:r w:rsidR="001E4809">
        <w:rPr>
          <w:sz w:val="24"/>
          <w:szCs w:val="24"/>
        </w:rPr>
        <w:t>云提供</w:t>
      </w:r>
      <w:proofErr w:type="gramEnd"/>
      <w:r w:rsidR="001E4809">
        <w:rPr>
          <w:sz w:val="24"/>
          <w:szCs w:val="24"/>
        </w:rPr>
        <w:t>商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上架时间</w:t>
      </w:r>
      <w:r w:rsidR="001E4809"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来</w:t>
      </w:r>
      <w:r w:rsidR="001E4809">
        <w:rPr>
          <w:sz w:val="24"/>
          <w:szCs w:val="24"/>
        </w:rPr>
        <w:t>查询</w:t>
      </w:r>
      <w:proofErr w:type="gramStart"/>
      <w:r w:rsidR="001E4809">
        <w:rPr>
          <w:sz w:val="24"/>
          <w:szCs w:val="24"/>
        </w:rPr>
        <w:t>该云提供</w:t>
      </w:r>
      <w:proofErr w:type="gramEnd"/>
      <w:r w:rsidR="001E4809">
        <w:rPr>
          <w:sz w:val="24"/>
          <w:szCs w:val="24"/>
        </w:rPr>
        <w:t>商下的物理服务器列表。</w:t>
      </w:r>
      <w:r w:rsidR="001E4809">
        <w:rPr>
          <w:rFonts w:hint="eastAsia"/>
          <w:sz w:val="24"/>
          <w:szCs w:val="24"/>
        </w:rPr>
        <w:t>同时还可进行</w:t>
      </w:r>
      <w:r>
        <w:rPr>
          <w:rFonts w:hint="eastAsia"/>
          <w:sz w:val="24"/>
          <w:szCs w:val="24"/>
        </w:rPr>
        <w:t>设备规格管理、</w:t>
      </w:r>
      <w:r w:rsidR="007404E6">
        <w:rPr>
          <w:rFonts w:hint="eastAsia"/>
          <w:sz w:val="24"/>
          <w:szCs w:val="24"/>
        </w:rPr>
        <w:t>添加物理服务器、导出、批量导入等操作。</w:t>
      </w:r>
    </w:p>
    <w:p w:rsidR="007404E6" w:rsidRDefault="00477932" w:rsidP="007404E6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1024E04" wp14:editId="4CEE0560">
            <wp:extent cx="5274310" cy="2532768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4E6" w:rsidRDefault="007404E6" w:rsidP="007404E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择想看的物理服务器，点击详情，可查看到该物理服务器的详情：主机信息（可编辑）、硬件信息、更多信息（性能监控、日志监控、管控地址等管理），还可查看该物理服务器关联配件、关联关系、关联附件及操作日志等。</w:t>
      </w:r>
    </w:p>
    <w:p w:rsidR="007404E6" w:rsidRDefault="007404E6" w:rsidP="007404E6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31E2C74" wp14:editId="524145A5">
            <wp:extent cx="5274310" cy="2532768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4E6" w:rsidRDefault="007404E6" w:rsidP="007404E6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点击关联配件，就可查看与该物理服务器所关联的配件。</w:t>
      </w:r>
      <w:r w:rsidR="004F3960">
        <w:rPr>
          <w:rFonts w:hint="eastAsia"/>
          <w:sz w:val="24"/>
          <w:szCs w:val="24"/>
        </w:rPr>
        <w:t>如</w:t>
      </w:r>
      <w:r w:rsidR="004F3960">
        <w:rPr>
          <w:rFonts w:hint="eastAsia"/>
          <w:sz w:val="24"/>
          <w:szCs w:val="24"/>
        </w:rPr>
        <w:t>CPU</w:t>
      </w:r>
      <w:r w:rsidR="004F3960">
        <w:rPr>
          <w:rFonts w:hint="eastAsia"/>
          <w:sz w:val="24"/>
          <w:szCs w:val="24"/>
        </w:rPr>
        <w:t>、内存、硬盘、</w:t>
      </w:r>
      <w:r w:rsidR="004F3960">
        <w:rPr>
          <w:rFonts w:hint="eastAsia"/>
          <w:sz w:val="24"/>
          <w:szCs w:val="24"/>
        </w:rPr>
        <w:t>PCI</w:t>
      </w:r>
      <w:r w:rsidR="004F3960">
        <w:rPr>
          <w:rFonts w:hint="eastAsia"/>
          <w:sz w:val="24"/>
          <w:szCs w:val="24"/>
        </w:rPr>
        <w:t>设备、电源等配件。</w:t>
      </w:r>
    </w:p>
    <w:p w:rsidR="007404E6" w:rsidRDefault="007404E6" w:rsidP="007404E6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45DDFA9" wp14:editId="22911616">
            <wp:extent cx="5274310" cy="2532768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4E6" w:rsidRPr="007404E6" w:rsidRDefault="007404E6" w:rsidP="007404E6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36" w:name="_Toc73723064"/>
      <w:r>
        <w:rPr>
          <w:rFonts w:hint="eastAsia"/>
          <w:b/>
          <w:sz w:val="24"/>
          <w:szCs w:val="24"/>
        </w:rPr>
        <w:t>4.2.2</w:t>
      </w:r>
      <w:r>
        <w:rPr>
          <w:rFonts w:hint="eastAsia"/>
          <w:b/>
          <w:sz w:val="24"/>
          <w:szCs w:val="24"/>
        </w:rPr>
        <w:t>云服务器</w:t>
      </w:r>
      <w:bookmarkEnd w:id="36"/>
    </w:p>
    <w:p w:rsidR="008520F9" w:rsidRDefault="001E4809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在服务器管理中</w:t>
      </w:r>
      <w:proofErr w:type="gramStart"/>
      <w:r>
        <w:rPr>
          <w:sz w:val="24"/>
          <w:szCs w:val="24"/>
        </w:rPr>
        <w:t>点击云</w:t>
      </w:r>
      <w:proofErr w:type="gramEnd"/>
      <w:r>
        <w:rPr>
          <w:sz w:val="24"/>
          <w:szCs w:val="24"/>
        </w:rPr>
        <w:t>服务器菜单，可见云服务器的列表，</w:t>
      </w:r>
      <w:r w:rsidR="004F3960">
        <w:rPr>
          <w:sz w:val="24"/>
          <w:szCs w:val="24"/>
        </w:rPr>
        <w:t>列表可展示序列号</w:t>
      </w:r>
      <w:r w:rsidR="004F3960">
        <w:rPr>
          <w:rFonts w:hint="eastAsia"/>
          <w:sz w:val="24"/>
          <w:szCs w:val="24"/>
        </w:rPr>
        <w:t>、资产编号、资产归属、设备规格、机位</w:t>
      </w:r>
      <w:r w:rsidR="004F3960">
        <w:rPr>
          <w:sz w:val="24"/>
          <w:szCs w:val="24"/>
        </w:rPr>
        <w:t>、</w:t>
      </w:r>
      <w:r w:rsidR="004F3960">
        <w:rPr>
          <w:rFonts w:hint="eastAsia"/>
          <w:sz w:val="24"/>
          <w:szCs w:val="24"/>
        </w:rPr>
        <w:t>中控</w:t>
      </w:r>
      <w:r w:rsidR="004F3960">
        <w:rPr>
          <w:sz w:val="24"/>
          <w:szCs w:val="24"/>
        </w:rPr>
        <w:t>SSH</w:t>
      </w:r>
      <w:r w:rsidR="004F3960">
        <w:rPr>
          <w:sz w:val="24"/>
          <w:szCs w:val="24"/>
        </w:rPr>
        <w:t>管理地址、</w:t>
      </w:r>
      <w:r w:rsidR="004F3960">
        <w:rPr>
          <w:rFonts w:hint="eastAsia"/>
          <w:sz w:val="24"/>
          <w:szCs w:val="24"/>
        </w:rPr>
        <w:t>实例状态、</w:t>
      </w:r>
      <w:r w:rsidR="004F3960">
        <w:rPr>
          <w:rFonts w:hint="eastAsia"/>
          <w:sz w:val="24"/>
          <w:szCs w:val="24"/>
        </w:rPr>
        <w:t>Agent</w:t>
      </w:r>
      <w:r w:rsidR="004F3960">
        <w:rPr>
          <w:rFonts w:hint="eastAsia"/>
          <w:sz w:val="24"/>
          <w:szCs w:val="24"/>
        </w:rPr>
        <w:t>版本、网卡</w:t>
      </w:r>
      <w:r w:rsidR="004F3960">
        <w:rPr>
          <w:rFonts w:hint="eastAsia"/>
          <w:sz w:val="24"/>
          <w:szCs w:val="24"/>
        </w:rPr>
        <w:t>IP</w:t>
      </w:r>
      <w:r w:rsidR="004F3960">
        <w:rPr>
          <w:rFonts w:hint="eastAsia"/>
          <w:sz w:val="24"/>
          <w:szCs w:val="24"/>
        </w:rPr>
        <w:t>地址集、计费模式、主机名称、入库时间、过期时间、备注、更新</w:t>
      </w:r>
      <w:r w:rsidR="004F3960">
        <w:rPr>
          <w:sz w:val="24"/>
          <w:szCs w:val="24"/>
        </w:rPr>
        <w:t>时间。</w:t>
      </w:r>
      <w:r>
        <w:rPr>
          <w:sz w:val="24"/>
          <w:szCs w:val="24"/>
        </w:rPr>
        <w:t>可以</w:t>
      </w:r>
      <w:proofErr w:type="gramStart"/>
      <w:r>
        <w:rPr>
          <w:sz w:val="24"/>
          <w:szCs w:val="24"/>
        </w:rPr>
        <w:t>查看该云服务器</w:t>
      </w:r>
      <w:proofErr w:type="gramEnd"/>
      <w:r>
        <w:rPr>
          <w:sz w:val="24"/>
          <w:szCs w:val="24"/>
        </w:rPr>
        <w:t>的详情</w:t>
      </w:r>
      <w:r>
        <w:rPr>
          <w:rFonts w:hint="eastAsia"/>
          <w:sz w:val="24"/>
          <w:szCs w:val="24"/>
        </w:rPr>
        <w:t>、关联配件，</w:t>
      </w:r>
      <w:r w:rsidR="004F3960">
        <w:rPr>
          <w:sz w:val="24"/>
          <w:szCs w:val="24"/>
        </w:rPr>
        <w:t>点击更多按钮可</w:t>
      </w:r>
      <w:r w:rsidR="004F3960">
        <w:rPr>
          <w:rFonts w:hint="eastAsia"/>
          <w:sz w:val="24"/>
          <w:szCs w:val="24"/>
        </w:rPr>
        <w:t>进行编辑</w:t>
      </w:r>
      <w:r w:rsidR="004F3960">
        <w:rPr>
          <w:rFonts w:hint="eastAsia"/>
          <w:sz w:val="24"/>
          <w:szCs w:val="24"/>
        </w:rPr>
        <w:t>/</w:t>
      </w:r>
      <w:r w:rsidR="004F3960">
        <w:rPr>
          <w:rFonts w:hint="eastAsia"/>
          <w:sz w:val="24"/>
          <w:szCs w:val="24"/>
        </w:rPr>
        <w:t>删除</w:t>
      </w:r>
      <w:r w:rsidR="004F3960">
        <w:rPr>
          <w:rFonts w:hint="eastAsia"/>
          <w:sz w:val="24"/>
          <w:szCs w:val="24"/>
        </w:rPr>
        <w:t>/</w:t>
      </w:r>
      <w:r w:rsidR="004F3960">
        <w:rPr>
          <w:rFonts w:hint="eastAsia"/>
          <w:sz w:val="24"/>
          <w:szCs w:val="24"/>
        </w:rPr>
        <w:t>性能监控</w:t>
      </w:r>
      <w:r w:rsidR="004F3960">
        <w:rPr>
          <w:rFonts w:hint="eastAsia"/>
          <w:sz w:val="24"/>
          <w:szCs w:val="24"/>
        </w:rPr>
        <w:t>/</w:t>
      </w:r>
      <w:r w:rsidR="004F3960">
        <w:rPr>
          <w:rFonts w:hint="eastAsia"/>
          <w:sz w:val="24"/>
          <w:szCs w:val="24"/>
        </w:rPr>
        <w:t>日志监控</w:t>
      </w:r>
      <w:r w:rsidR="004F3960">
        <w:rPr>
          <w:rFonts w:hint="eastAsia"/>
          <w:sz w:val="24"/>
          <w:szCs w:val="24"/>
        </w:rPr>
        <w:t>/</w:t>
      </w:r>
      <w:r w:rsidR="004F3960">
        <w:rPr>
          <w:rFonts w:hint="eastAsia"/>
          <w:sz w:val="24"/>
          <w:szCs w:val="24"/>
        </w:rPr>
        <w:t>管控地址</w:t>
      </w:r>
      <w:r w:rsidR="004F3960">
        <w:rPr>
          <w:rFonts w:hint="eastAsia"/>
          <w:sz w:val="24"/>
          <w:szCs w:val="24"/>
        </w:rPr>
        <w:t>/</w:t>
      </w:r>
      <w:r w:rsidR="004F3960">
        <w:rPr>
          <w:rFonts w:hint="eastAsia"/>
          <w:sz w:val="24"/>
          <w:szCs w:val="24"/>
        </w:rPr>
        <w:t>查看变更时间等操作</w:t>
      </w:r>
    </w:p>
    <w:p w:rsidR="008520F9" w:rsidRDefault="001E4809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proofErr w:type="gramStart"/>
      <w:r>
        <w:rPr>
          <w:rFonts w:hint="eastAsia"/>
          <w:sz w:val="24"/>
          <w:szCs w:val="24"/>
        </w:rPr>
        <w:t>云供应</w:t>
      </w:r>
      <w:proofErr w:type="gramEnd"/>
      <w:r>
        <w:rPr>
          <w:rFonts w:hint="eastAsia"/>
          <w:sz w:val="24"/>
          <w:szCs w:val="24"/>
        </w:rPr>
        <w:t>商、入库时间、序列号、服务器型号、机房、机柜等筛选条件进行相应的查询。</w:t>
      </w:r>
    </w:p>
    <w:p w:rsidR="008520F9" w:rsidRDefault="003E4B63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此外，在该页面还</w:t>
      </w:r>
      <w:r w:rsidR="001E4809">
        <w:rPr>
          <w:rFonts w:hint="eastAsia"/>
          <w:sz w:val="24"/>
          <w:szCs w:val="24"/>
        </w:rPr>
        <w:t>可进行</w:t>
      </w:r>
      <w:r w:rsidR="004F3960">
        <w:rPr>
          <w:rFonts w:hint="eastAsia"/>
          <w:sz w:val="24"/>
          <w:szCs w:val="24"/>
        </w:rPr>
        <w:t>设备规格</w:t>
      </w:r>
      <w:r w:rsidR="001E4809">
        <w:rPr>
          <w:rFonts w:hint="eastAsia"/>
          <w:sz w:val="24"/>
          <w:szCs w:val="24"/>
        </w:rPr>
        <w:t>管理、</w:t>
      </w:r>
      <w:r w:rsidR="004F3960">
        <w:rPr>
          <w:rFonts w:hint="eastAsia"/>
          <w:sz w:val="24"/>
          <w:szCs w:val="24"/>
        </w:rPr>
        <w:t>添加云服务</w:t>
      </w:r>
      <w:r w:rsidR="001E4809">
        <w:rPr>
          <w:rFonts w:hint="eastAsia"/>
          <w:sz w:val="24"/>
          <w:szCs w:val="24"/>
        </w:rPr>
        <w:t>器，</w:t>
      </w:r>
      <w:proofErr w:type="gramStart"/>
      <w:r w:rsidR="001E4809">
        <w:rPr>
          <w:rFonts w:hint="eastAsia"/>
          <w:sz w:val="24"/>
          <w:szCs w:val="24"/>
        </w:rPr>
        <w:t>导出</w:t>
      </w:r>
      <w:r w:rsidR="004F3960">
        <w:rPr>
          <w:rFonts w:hint="eastAsia"/>
          <w:sz w:val="24"/>
          <w:szCs w:val="24"/>
        </w:rPr>
        <w:t>云</w:t>
      </w:r>
      <w:proofErr w:type="gramEnd"/>
      <w:r w:rsidR="001E4809">
        <w:rPr>
          <w:rFonts w:hint="eastAsia"/>
          <w:sz w:val="24"/>
          <w:szCs w:val="24"/>
        </w:rPr>
        <w:t>服务器列表</w:t>
      </w:r>
      <w:r w:rsidR="004F3960">
        <w:rPr>
          <w:rFonts w:hint="eastAsia"/>
          <w:sz w:val="24"/>
          <w:szCs w:val="24"/>
        </w:rPr>
        <w:t>、批量导入云服务器</w:t>
      </w:r>
      <w:r w:rsidR="001E4809">
        <w:rPr>
          <w:rFonts w:hint="eastAsia"/>
          <w:sz w:val="24"/>
          <w:szCs w:val="24"/>
        </w:rPr>
        <w:t>等操作。</w:t>
      </w:r>
    </w:p>
    <w:p w:rsidR="008520F9" w:rsidRDefault="004F3960" w:rsidP="004F3960">
      <w:pPr>
        <w:spacing w:line="360" w:lineRule="auto"/>
      </w:pPr>
      <w:r>
        <w:rPr>
          <w:noProof/>
        </w:rPr>
        <w:drawing>
          <wp:inline distT="0" distB="0" distL="0" distR="0" wp14:anchorId="570DB9B6" wp14:editId="73BF1E60">
            <wp:extent cx="5274310" cy="2532768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60" w:rsidRDefault="004F3960" w:rsidP="004F3960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选择想看的云服务器，点击详情，可查看到该物理服务器的详情：主机信息（可编辑）、硬件信息、更多信息（性能监控、日志监控、管控地址等管理），还可查看该物理服务器关联配件、关联关系、关联附件及操作日志等。</w:t>
      </w:r>
    </w:p>
    <w:p w:rsidR="004F3960" w:rsidRDefault="004F3960" w:rsidP="004F3960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7482316" wp14:editId="4F5B4283">
            <wp:extent cx="5274310" cy="2532768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60" w:rsidRDefault="004F3960" w:rsidP="004F3960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点击关联配件，就可查看</w:t>
      </w:r>
      <w:proofErr w:type="gramStart"/>
      <w:r>
        <w:rPr>
          <w:rFonts w:hint="eastAsia"/>
          <w:sz w:val="24"/>
          <w:szCs w:val="24"/>
        </w:rPr>
        <w:t>与该云服务器</w:t>
      </w:r>
      <w:proofErr w:type="gramEnd"/>
      <w:r>
        <w:rPr>
          <w:rFonts w:hint="eastAsia"/>
          <w:sz w:val="24"/>
          <w:szCs w:val="24"/>
        </w:rPr>
        <w:t>所关联的配件。如硬盘、</w:t>
      </w:r>
      <w:r>
        <w:rPr>
          <w:rFonts w:hint="eastAsia"/>
          <w:sz w:val="24"/>
          <w:szCs w:val="24"/>
        </w:rPr>
        <w:t>PCI</w:t>
      </w:r>
      <w:r>
        <w:rPr>
          <w:rFonts w:hint="eastAsia"/>
          <w:sz w:val="24"/>
          <w:szCs w:val="24"/>
        </w:rPr>
        <w:t>设备等配件。</w:t>
      </w:r>
    </w:p>
    <w:p w:rsidR="008520F9" w:rsidRDefault="004F3960" w:rsidP="004F3960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44ADB7F3" wp14:editId="7F2D4EFC">
            <wp:extent cx="5276147" cy="1285875"/>
            <wp:effectExtent l="0" t="0" r="127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b="49248"/>
                    <a:stretch/>
                  </pic:blipFill>
                  <pic:spPr bwMode="auto">
                    <a:xfrm>
                      <a:off x="0" y="0"/>
                      <a:ext cx="5274310" cy="1285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960" w:rsidRPr="000D5519" w:rsidRDefault="004F3960" w:rsidP="004F3960">
      <w:pPr>
        <w:spacing w:line="360" w:lineRule="auto"/>
        <w:outlineLvl w:val="1"/>
        <w:rPr>
          <w:b/>
        </w:rPr>
      </w:pPr>
      <w:bookmarkStart w:id="37" w:name="_Toc73723065"/>
      <w:r>
        <w:rPr>
          <w:rFonts w:hint="eastAsia"/>
          <w:b/>
          <w:sz w:val="24"/>
          <w:szCs w:val="24"/>
        </w:rPr>
        <w:t>4.3</w:t>
      </w:r>
      <w:r>
        <w:rPr>
          <w:rFonts w:hint="eastAsia"/>
          <w:b/>
          <w:sz w:val="24"/>
          <w:szCs w:val="24"/>
        </w:rPr>
        <w:t>网络设备</w:t>
      </w:r>
      <w:bookmarkEnd w:id="37"/>
    </w:p>
    <w:p w:rsidR="004F3960" w:rsidRPr="004F3960" w:rsidRDefault="004F3960" w:rsidP="004F3960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38" w:name="_Toc73723066"/>
      <w:r w:rsidRPr="004F3960">
        <w:rPr>
          <w:rFonts w:hint="eastAsia"/>
          <w:b/>
          <w:sz w:val="24"/>
          <w:szCs w:val="24"/>
        </w:rPr>
        <w:t>4.3.1</w:t>
      </w:r>
      <w:r w:rsidRPr="004F3960">
        <w:rPr>
          <w:rFonts w:hint="eastAsia"/>
          <w:b/>
          <w:sz w:val="24"/>
          <w:szCs w:val="24"/>
        </w:rPr>
        <w:t>网络设备列表</w:t>
      </w:r>
      <w:bookmarkEnd w:id="38"/>
    </w:p>
    <w:p w:rsidR="004F3960" w:rsidRDefault="004F3960" w:rsidP="004F3960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网络设备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网络设备列表</w:t>
      </w:r>
      <w:r>
        <w:rPr>
          <w:sz w:val="24"/>
          <w:szCs w:val="24"/>
        </w:rPr>
        <w:t>菜单，可见</w:t>
      </w:r>
      <w:r>
        <w:rPr>
          <w:rFonts w:hint="eastAsia"/>
          <w:sz w:val="24"/>
          <w:szCs w:val="24"/>
        </w:rPr>
        <w:t>网络设备</w:t>
      </w:r>
      <w:r>
        <w:rPr>
          <w:sz w:val="24"/>
          <w:szCs w:val="24"/>
        </w:rPr>
        <w:t>列表，列表可展示</w:t>
      </w:r>
      <w:r>
        <w:rPr>
          <w:rFonts w:hint="eastAsia"/>
          <w:sz w:val="24"/>
          <w:szCs w:val="24"/>
        </w:rPr>
        <w:t>设备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、序列号、资产编号、名称、设备规格、设备用途、管理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、端口、端口类型、</w:t>
      </w:r>
      <w:proofErr w:type="spellStart"/>
      <w:r>
        <w:rPr>
          <w:rFonts w:hint="eastAsia"/>
          <w:sz w:val="24"/>
          <w:szCs w:val="24"/>
        </w:rPr>
        <w:t>snpm</w:t>
      </w:r>
      <w:proofErr w:type="spellEnd"/>
      <w:r>
        <w:rPr>
          <w:rFonts w:hint="eastAsia"/>
          <w:sz w:val="24"/>
          <w:szCs w:val="24"/>
        </w:rPr>
        <w:t>类型、</w:t>
      </w:r>
      <w:proofErr w:type="spellStart"/>
      <w:r>
        <w:rPr>
          <w:rFonts w:hint="eastAsia"/>
          <w:sz w:val="24"/>
          <w:szCs w:val="24"/>
        </w:rPr>
        <w:t>snpm</w:t>
      </w:r>
      <w:proofErr w:type="spellEnd"/>
      <w:r>
        <w:rPr>
          <w:rFonts w:hint="eastAsia"/>
          <w:sz w:val="24"/>
          <w:szCs w:val="24"/>
        </w:rPr>
        <w:t>端口、</w:t>
      </w:r>
      <w:proofErr w:type="gramStart"/>
      <w:r>
        <w:rPr>
          <w:rFonts w:hint="eastAsia"/>
          <w:sz w:val="24"/>
          <w:szCs w:val="24"/>
        </w:rPr>
        <w:t>云供应</w:t>
      </w:r>
      <w:proofErr w:type="gramEnd"/>
      <w:r>
        <w:rPr>
          <w:rFonts w:hint="eastAsia"/>
          <w:sz w:val="24"/>
          <w:szCs w:val="24"/>
        </w:rPr>
        <w:t>商、所在机房、所在机柜、上架时间、备注、实例状态、运营状态等</w:t>
      </w:r>
      <w:r>
        <w:rPr>
          <w:sz w:val="24"/>
          <w:szCs w:val="24"/>
        </w:rPr>
        <w:t>。</w:t>
      </w:r>
      <w:r>
        <w:rPr>
          <w:rFonts w:hint="eastAsia"/>
          <w:sz w:val="24"/>
          <w:szCs w:val="24"/>
        </w:rPr>
        <w:t>操作</w:t>
      </w:r>
      <w:r>
        <w:rPr>
          <w:sz w:val="24"/>
          <w:szCs w:val="24"/>
        </w:rPr>
        <w:t>可以查看</w:t>
      </w:r>
      <w:r>
        <w:rPr>
          <w:rFonts w:hint="eastAsia"/>
          <w:sz w:val="24"/>
          <w:szCs w:val="24"/>
        </w:rPr>
        <w:t>网络设备</w:t>
      </w:r>
      <w:r>
        <w:rPr>
          <w:sz w:val="24"/>
          <w:szCs w:val="24"/>
        </w:rPr>
        <w:t>的详情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点击更多按钮可</w:t>
      </w:r>
      <w:r>
        <w:rPr>
          <w:rFonts w:hint="eastAsia"/>
          <w:sz w:val="24"/>
          <w:szCs w:val="24"/>
        </w:rPr>
        <w:t>进行编辑</w:t>
      </w:r>
      <w:r w:rsidR="003E4B63">
        <w:rPr>
          <w:rFonts w:hint="eastAsia"/>
          <w:sz w:val="24"/>
          <w:szCs w:val="24"/>
        </w:rPr>
        <w:t>关联网络设备、关联主机设备、关联客户及删除</w:t>
      </w:r>
      <w:r>
        <w:rPr>
          <w:rFonts w:hint="eastAsia"/>
          <w:sz w:val="24"/>
          <w:szCs w:val="24"/>
        </w:rPr>
        <w:t>等操作</w:t>
      </w:r>
    </w:p>
    <w:p w:rsidR="004F3960" w:rsidRDefault="004F3960" w:rsidP="004F396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proofErr w:type="gramStart"/>
      <w:r>
        <w:rPr>
          <w:rFonts w:hint="eastAsia"/>
          <w:sz w:val="24"/>
          <w:szCs w:val="24"/>
        </w:rPr>
        <w:t>云供应</w:t>
      </w:r>
      <w:proofErr w:type="gramEnd"/>
      <w:r>
        <w:rPr>
          <w:rFonts w:hint="eastAsia"/>
          <w:sz w:val="24"/>
          <w:szCs w:val="24"/>
        </w:rPr>
        <w:t>商、</w:t>
      </w:r>
      <w:r w:rsidR="003E4B63">
        <w:rPr>
          <w:rFonts w:hint="eastAsia"/>
          <w:sz w:val="24"/>
          <w:szCs w:val="24"/>
        </w:rPr>
        <w:t>上架时间</w:t>
      </w:r>
      <w:r>
        <w:rPr>
          <w:rFonts w:hint="eastAsia"/>
          <w:sz w:val="24"/>
          <w:szCs w:val="24"/>
        </w:rPr>
        <w:t>、</w:t>
      </w:r>
      <w:r w:rsidR="003E4B63">
        <w:rPr>
          <w:rFonts w:hint="eastAsia"/>
          <w:sz w:val="24"/>
          <w:szCs w:val="24"/>
        </w:rPr>
        <w:t>设备</w:t>
      </w:r>
      <w:r w:rsidR="003E4B63"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、</w:t>
      </w:r>
      <w:r w:rsidR="003E4B63">
        <w:rPr>
          <w:rFonts w:hint="eastAsia"/>
          <w:sz w:val="24"/>
          <w:szCs w:val="24"/>
        </w:rPr>
        <w:t>管理</w:t>
      </w:r>
      <w:r w:rsidR="003E4B63">
        <w:rPr>
          <w:rFonts w:hint="eastAsia"/>
          <w:sz w:val="24"/>
          <w:szCs w:val="24"/>
        </w:rPr>
        <w:t>IP</w:t>
      </w:r>
      <w:r w:rsidR="003E4B63">
        <w:rPr>
          <w:rFonts w:hint="eastAsia"/>
          <w:sz w:val="24"/>
          <w:szCs w:val="24"/>
        </w:rPr>
        <w:t>、设备规格、</w:t>
      </w:r>
      <w:r>
        <w:rPr>
          <w:rFonts w:hint="eastAsia"/>
          <w:sz w:val="24"/>
          <w:szCs w:val="24"/>
        </w:rPr>
        <w:t>机房、机柜等筛选条件进行相应的查询。</w:t>
      </w:r>
    </w:p>
    <w:p w:rsidR="004F3960" w:rsidRDefault="003E4B63" w:rsidP="004F3960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此外，在该页面还可进行</w:t>
      </w:r>
      <w:r w:rsidR="004F3960">
        <w:rPr>
          <w:rFonts w:hint="eastAsia"/>
          <w:sz w:val="24"/>
          <w:szCs w:val="24"/>
        </w:rPr>
        <w:t>添加</w:t>
      </w:r>
      <w:r>
        <w:rPr>
          <w:rFonts w:hint="eastAsia"/>
          <w:sz w:val="24"/>
          <w:szCs w:val="24"/>
        </w:rPr>
        <w:t>网络设备列表</w:t>
      </w:r>
      <w:r w:rsidR="004F3960">
        <w:rPr>
          <w:rFonts w:hint="eastAsia"/>
          <w:sz w:val="24"/>
          <w:szCs w:val="24"/>
        </w:rPr>
        <w:t>，导出</w:t>
      </w:r>
      <w:r>
        <w:rPr>
          <w:rFonts w:hint="eastAsia"/>
          <w:sz w:val="24"/>
          <w:szCs w:val="24"/>
        </w:rPr>
        <w:t>网络设备</w:t>
      </w:r>
      <w:r w:rsidR="004F3960">
        <w:rPr>
          <w:rFonts w:hint="eastAsia"/>
          <w:sz w:val="24"/>
          <w:szCs w:val="24"/>
        </w:rPr>
        <w:t>列表、批量导入</w:t>
      </w:r>
      <w:r>
        <w:rPr>
          <w:rFonts w:hint="eastAsia"/>
          <w:sz w:val="24"/>
          <w:szCs w:val="24"/>
        </w:rPr>
        <w:t>网络设备</w:t>
      </w:r>
      <w:r w:rsidR="004F3960">
        <w:rPr>
          <w:rFonts w:hint="eastAsia"/>
          <w:sz w:val="24"/>
          <w:szCs w:val="24"/>
        </w:rPr>
        <w:t>等操作。</w:t>
      </w:r>
    </w:p>
    <w:p w:rsidR="003E4B63" w:rsidRDefault="003E4B63" w:rsidP="003E4B63">
      <w:pPr>
        <w:spacing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8BB654" wp14:editId="0ECDDF48">
            <wp:extent cx="5274310" cy="2532768"/>
            <wp:effectExtent l="0" t="0" r="254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960" w:rsidRDefault="003E4B63" w:rsidP="003E4B63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选择想看的网络设备，点击详情，可查看到该网络设备的详情：基本信息、互联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>端口信息；还可查看该网络设备关联关系、设备端口、关联附件及操作日志等。</w:t>
      </w:r>
    </w:p>
    <w:p w:rsidR="003E4B63" w:rsidRPr="004F3960" w:rsidRDefault="003E4B63" w:rsidP="004F3960">
      <w:pPr>
        <w:spacing w:line="360" w:lineRule="auto"/>
      </w:pPr>
      <w:r>
        <w:rPr>
          <w:noProof/>
        </w:rPr>
        <w:drawing>
          <wp:inline distT="0" distB="0" distL="0" distR="0" wp14:anchorId="0B11E6C8" wp14:editId="513DD8CA">
            <wp:extent cx="5274310" cy="2532768"/>
            <wp:effectExtent l="0" t="0" r="254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63" w:rsidRDefault="001E4809" w:rsidP="003E4B63">
      <w:pPr>
        <w:pStyle w:val="11"/>
        <w:spacing w:line="360" w:lineRule="auto"/>
        <w:ind w:firstLineChars="0" w:firstLine="0"/>
        <w:outlineLvl w:val="0"/>
        <w:rPr>
          <w:b/>
          <w:sz w:val="24"/>
          <w:szCs w:val="24"/>
        </w:rPr>
      </w:pPr>
      <w:bookmarkStart w:id="39" w:name="_Toc183875844"/>
      <w:bookmarkStart w:id="40" w:name="_Toc805870880"/>
      <w:bookmarkStart w:id="41" w:name="_Toc73723067"/>
      <w:r>
        <w:rPr>
          <w:rFonts w:hint="eastAsia"/>
          <w:b/>
          <w:sz w:val="24"/>
          <w:szCs w:val="24"/>
        </w:rPr>
        <w:t>五、</w:t>
      </w:r>
      <w:bookmarkEnd w:id="39"/>
      <w:bookmarkEnd w:id="40"/>
      <w:r w:rsidR="003E4B63">
        <w:rPr>
          <w:b/>
          <w:sz w:val="24"/>
          <w:szCs w:val="24"/>
        </w:rPr>
        <w:t>基础设施管理系统</w:t>
      </w:r>
      <w:r w:rsidR="003E4B63">
        <w:rPr>
          <w:rFonts w:hint="eastAsia"/>
          <w:b/>
          <w:sz w:val="24"/>
          <w:szCs w:val="24"/>
        </w:rPr>
        <w:t>——网络管理模块</w:t>
      </w:r>
      <w:bookmarkEnd w:id="41"/>
    </w:p>
    <w:p w:rsidR="008520F9" w:rsidRPr="003E4B63" w:rsidRDefault="003E4B63" w:rsidP="00810497">
      <w:pPr>
        <w:pStyle w:val="11"/>
        <w:spacing w:line="360" w:lineRule="auto"/>
        <w:ind w:firstLineChars="0" w:firstLine="0"/>
        <w:outlineLvl w:val="1"/>
        <w:rPr>
          <w:b/>
          <w:sz w:val="24"/>
          <w:szCs w:val="24"/>
        </w:rPr>
      </w:pPr>
      <w:bookmarkStart w:id="42" w:name="_Toc73723068"/>
      <w:r>
        <w:rPr>
          <w:rFonts w:hint="eastAsia"/>
          <w:b/>
          <w:sz w:val="24"/>
          <w:szCs w:val="24"/>
        </w:rPr>
        <w:t>5.1 IP</w:t>
      </w:r>
      <w:r>
        <w:rPr>
          <w:rFonts w:hint="eastAsia"/>
          <w:b/>
          <w:sz w:val="24"/>
          <w:szCs w:val="24"/>
        </w:rPr>
        <w:t>地址管理</w:t>
      </w:r>
      <w:bookmarkEnd w:id="42"/>
    </w:p>
    <w:p w:rsidR="008520F9" w:rsidRDefault="003E4B63" w:rsidP="00810497">
      <w:pPr>
        <w:pStyle w:val="11"/>
        <w:spacing w:line="360" w:lineRule="auto"/>
        <w:ind w:firstLineChars="0" w:firstLine="0"/>
        <w:outlineLvl w:val="2"/>
        <w:rPr>
          <w:rFonts w:hint="eastAsia"/>
          <w:b/>
          <w:sz w:val="24"/>
          <w:szCs w:val="24"/>
        </w:rPr>
      </w:pPr>
      <w:bookmarkStart w:id="43" w:name="_Toc73723069"/>
      <w:r>
        <w:rPr>
          <w:rFonts w:hint="eastAsia"/>
          <w:b/>
          <w:sz w:val="24"/>
          <w:szCs w:val="24"/>
        </w:rPr>
        <w:t>5.1.1 IP</w:t>
      </w:r>
      <w:r>
        <w:rPr>
          <w:rFonts w:hint="eastAsia"/>
          <w:b/>
          <w:sz w:val="24"/>
          <w:szCs w:val="24"/>
        </w:rPr>
        <w:t>段列表</w:t>
      </w:r>
      <w:bookmarkEnd w:id="43"/>
    </w:p>
    <w:p w:rsidR="003E4B63" w:rsidRDefault="003E4B63" w:rsidP="003E4B63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地址管理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段列表</w:t>
      </w:r>
      <w:r>
        <w:rPr>
          <w:sz w:val="24"/>
          <w:szCs w:val="24"/>
        </w:rPr>
        <w:t>菜单，可见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段信息</w:t>
      </w:r>
      <w:r>
        <w:rPr>
          <w:sz w:val="24"/>
          <w:szCs w:val="24"/>
        </w:rPr>
        <w:t>，展示</w:t>
      </w:r>
      <w:r>
        <w:rPr>
          <w:rFonts w:hint="eastAsia"/>
          <w:sz w:val="24"/>
          <w:szCs w:val="24"/>
        </w:rPr>
        <w:t>内容包括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段、状态、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地址版本、网络地址、子网掩码、网关地址、</w:t>
      </w:r>
      <w:r w:rsidR="00FC47D8">
        <w:rPr>
          <w:rFonts w:hint="eastAsia"/>
          <w:sz w:val="24"/>
          <w:szCs w:val="24"/>
        </w:rPr>
        <w:t>起始</w:t>
      </w:r>
      <w:r w:rsidR="00FC47D8">
        <w:rPr>
          <w:rFonts w:hint="eastAsia"/>
          <w:sz w:val="24"/>
          <w:szCs w:val="24"/>
        </w:rPr>
        <w:t>IP</w:t>
      </w:r>
      <w:r w:rsidR="00FC47D8">
        <w:rPr>
          <w:rFonts w:hint="eastAsia"/>
          <w:sz w:val="24"/>
          <w:szCs w:val="24"/>
        </w:rPr>
        <w:t>地址、结束</w:t>
      </w:r>
      <w:r w:rsidR="00FC47D8">
        <w:rPr>
          <w:rFonts w:hint="eastAsia"/>
          <w:sz w:val="24"/>
          <w:szCs w:val="24"/>
        </w:rPr>
        <w:t>IP</w:t>
      </w:r>
      <w:r w:rsidR="00FC47D8">
        <w:rPr>
          <w:rFonts w:hint="eastAsia"/>
          <w:sz w:val="24"/>
          <w:szCs w:val="24"/>
        </w:rPr>
        <w:t>地址、</w:t>
      </w:r>
      <w:r>
        <w:rPr>
          <w:rFonts w:hint="eastAsia"/>
          <w:sz w:val="24"/>
          <w:szCs w:val="24"/>
        </w:rPr>
        <w:t>VLAN</w:t>
      </w:r>
      <w:r>
        <w:rPr>
          <w:rFonts w:hint="eastAsia"/>
          <w:sz w:val="24"/>
          <w:szCs w:val="24"/>
        </w:rPr>
        <w:t>号、</w:t>
      </w:r>
      <w:r w:rsidR="00FC47D8">
        <w:rPr>
          <w:rFonts w:hint="eastAsia"/>
          <w:sz w:val="24"/>
          <w:szCs w:val="24"/>
        </w:rPr>
        <w:t>所属</w:t>
      </w:r>
      <w:proofErr w:type="gramStart"/>
      <w:r w:rsidR="00FC47D8">
        <w:rPr>
          <w:rFonts w:hint="eastAsia"/>
          <w:sz w:val="24"/>
          <w:szCs w:val="24"/>
        </w:rPr>
        <w:t>云提供</w:t>
      </w:r>
      <w:proofErr w:type="gramEnd"/>
      <w:r w:rsidR="00FC47D8">
        <w:rPr>
          <w:rFonts w:hint="eastAsia"/>
          <w:sz w:val="24"/>
          <w:szCs w:val="24"/>
        </w:rPr>
        <w:t>商、</w:t>
      </w:r>
      <w:r>
        <w:rPr>
          <w:rFonts w:hint="eastAsia"/>
          <w:sz w:val="24"/>
          <w:szCs w:val="24"/>
        </w:rPr>
        <w:t>所属机房</w:t>
      </w:r>
      <w:r w:rsidR="00FC47D8">
        <w:rPr>
          <w:rFonts w:hint="eastAsia"/>
          <w:sz w:val="24"/>
          <w:szCs w:val="24"/>
        </w:rPr>
        <w:t>、备注、创建时间等</w:t>
      </w:r>
      <w:r>
        <w:rPr>
          <w:sz w:val="24"/>
          <w:szCs w:val="24"/>
        </w:rPr>
        <w:t>。可以</w:t>
      </w:r>
      <w:proofErr w:type="gramStart"/>
      <w:r>
        <w:rPr>
          <w:sz w:val="24"/>
          <w:szCs w:val="24"/>
        </w:rPr>
        <w:t>查看该云服务器</w:t>
      </w:r>
      <w:proofErr w:type="gramEnd"/>
      <w:r>
        <w:rPr>
          <w:sz w:val="24"/>
          <w:szCs w:val="24"/>
        </w:rPr>
        <w:t>的详情</w:t>
      </w:r>
      <w:r>
        <w:rPr>
          <w:rFonts w:hint="eastAsia"/>
          <w:sz w:val="24"/>
          <w:szCs w:val="24"/>
        </w:rPr>
        <w:t>、</w:t>
      </w:r>
      <w:r w:rsidR="00FC47D8">
        <w:rPr>
          <w:rFonts w:hint="eastAsia"/>
          <w:sz w:val="24"/>
          <w:szCs w:val="24"/>
        </w:rPr>
        <w:t>添加</w:t>
      </w:r>
      <w:r w:rsidR="00FC47D8">
        <w:rPr>
          <w:rFonts w:hint="eastAsia"/>
          <w:sz w:val="24"/>
          <w:szCs w:val="24"/>
        </w:rPr>
        <w:t>/</w:t>
      </w:r>
      <w:r w:rsidR="00FC47D8">
        <w:rPr>
          <w:rFonts w:hint="eastAsia"/>
          <w:sz w:val="24"/>
          <w:szCs w:val="24"/>
        </w:rPr>
        <w:t>分隔</w:t>
      </w:r>
      <w:r w:rsidR="00FC47D8">
        <w:rPr>
          <w:rFonts w:hint="eastAsia"/>
          <w:sz w:val="24"/>
          <w:szCs w:val="24"/>
        </w:rPr>
        <w:t>/</w:t>
      </w:r>
      <w:r w:rsidR="00FC47D8">
        <w:rPr>
          <w:rFonts w:hint="eastAsia"/>
          <w:sz w:val="24"/>
          <w:szCs w:val="24"/>
        </w:rPr>
        <w:t>编辑</w:t>
      </w:r>
      <w:r w:rsidR="00FC47D8">
        <w:rPr>
          <w:rFonts w:hint="eastAsia"/>
          <w:sz w:val="24"/>
          <w:szCs w:val="24"/>
        </w:rPr>
        <w:t>IP</w:t>
      </w:r>
      <w:r w:rsidR="00FC47D8">
        <w:rPr>
          <w:rFonts w:hint="eastAsia"/>
          <w:sz w:val="24"/>
          <w:szCs w:val="24"/>
        </w:rPr>
        <w:t>段及查看变更时间等</w:t>
      </w:r>
      <w:r>
        <w:rPr>
          <w:rFonts w:hint="eastAsia"/>
          <w:sz w:val="24"/>
          <w:szCs w:val="24"/>
        </w:rPr>
        <w:t>操作</w:t>
      </w:r>
    </w:p>
    <w:p w:rsidR="003E4B63" w:rsidRDefault="003E4B63" w:rsidP="003E4B63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proofErr w:type="gramStart"/>
      <w:r>
        <w:rPr>
          <w:rFonts w:hint="eastAsia"/>
          <w:sz w:val="24"/>
          <w:szCs w:val="24"/>
        </w:rPr>
        <w:t>云供应</w:t>
      </w:r>
      <w:proofErr w:type="gramEnd"/>
      <w:r>
        <w:rPr>
          <w:rFonts w:hint="eastAsia"/>
          <w:sz w:val="24"/>
          <w:szCs w:val="24"/>
        </w:rPr>
        <w:t>商、</w:t>
      </w:r>
      <w:r w:rsidR="00FC47D8">
        <w:rPr>
          <w:rFonts w:hint="eastAsia"/>
          <w:sz w:val="24"/>
          <w:szCs w:val="24"/>
        </w:rPr>
        <w:t>IP</w:t>
      </w:r>
      <w:r w:rsidR="00FC47D8">
        <w:rPr>
          <w:rFonts w:hint="eastAsia"/>
          <w:sz w:val="24"/>
          <w:szCs w:val="24"/>
        </w:rPr>
        <w:t>网段名称、</w:t>
      </w:r>
      <w:r w:rsidR="00FC47D8">
        <w:rPr>
          <w:rFonts w:hint="eastAsia"/>
          <w:sz w:val="24"/>
          <w:szCs w:val="24"/>
        </w:rPr>
        <w:t>IP</w:t>
      </w:r>
      <w:r w:rsidR="00FC47D8">
        <w:rPr>
          <w:rFonts w:hint="eastAsia"/>
          <w:sz w:val="24"/>
          <w:szCs w:val="24"/>
        </w:rPr>
        <w:t>地址版本、起始</w:t>
      </w:r>
      <w:r w:rsidR="00FC47D8">
        <w:rPr>
          <w:rFonts w:hint="eastAsia"/>
          <w:sz w:val="24"/>
          <w:szCs w:val="24"/>
        </w:rPr>
        <w:t>IP</w:t>
      </w:r>
      <w:r w:rsidR="00FC47D8">
        <w:rPr>
          <w:rFonts w:hint="eastAsia"/>
          <w:sz w:val="24"/>
          <w:szCs w:val="24"/>
        </w:rPr>
        <w:t>地址、结束</w:t>
      </w:r>
      <w:r w:rsidR="00FC47D8">
        <w:rPr>
          <w:rFonts w:hint="eastAsia"/>
          <w:sz w:val="24"/>
          <w:szCs w:val="24"/>
        </w:rPr>
        <w:t>IP</w:t>
      </w:r>
      <w:r w:rsidR="00FC47D8">
        <w:rPr>
          <w:rFonts w:hint="eastAsia"/>
          <w:sz w:val="24"/>
          <w:szCs w:val="24"/>
        </w:rPr>
        <w:t>地址</w:t>
      </w:r>
      <w:r>
        <w:rPr>
          <w:rFonts w:hint="eastAsia"/>
          <w:sz w:val="24"/>
          <w:szCs w:val="24"/>
        </w:rPr>
        <w:t>等筛选条件进行相应的查询。</w:t>
      </w:r>
    </w:p>
    <w:p w:rsidR="003E4B63" w:rsidRDefault="003E4B63" w:rsidP="003E4B63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此外，在该页面还可进行添加</w:t>
      </w:r>
      <w:r w:rsidR="00FC47D8">
        <w:rPr>
          <w:rFonts w:hint="eastAsia"/>
          <w:sz w:val="24"/>
          <w:szCs w:val="24"/>
        </w:rPr>
        <w:t>IP</w:t>
      </w:r>
      <w:r w:rsidR="00FC47D8">
        <w:rPr>
          <w:rFonts w:hint="eastAsia"/>
          <w:sz w:val="24"/>
          <w:szCs w:val="24"/>
        </w:rPr>
        <w:t>段</w:t>
      </w:r>
      <w:r>
        <w:rPr>
          <w:rFonts w:hint="eastAsia"/>
          <w:sz w:val="24"/>
          <w:szCs w:val="24"/>
        </w:rPr>
        <w:t>，导出</w:t>
      </w:r>
      <w:r w:rsidR="00FC47D8"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批量导入</w:t>
      </w:r>
      <w:r w:rsidR="00FC47D8">
        <w:rPr>
          <w:rFonts w:hint="eastAsia"/>
          <w:sz w:val="24"/>
          <w:szCs w:val="24"/>
        </w:rPr>
        <w:t>IP</w:t>
      </w:r>
      <w:r w:rsidR="00FC47D8">
        <w:rPr>
          <w:rFonts w:hint="eastAsia"/>
          <w:sz w:val="24"/>
          <w:szCs w:val="24"/>
        </w:rPr>
        <w:t>段</w:t>
      </w:r>
      <w:r>
        <w:rPr>
          <w:rFonts w:hint="eastAsia"/>
          <w:sz w:val="24"/>
          <w:szCs w:val="24"/>
        </w:rPr>
        <w:t>等操作。</w:t>
      </w:r>
    </w:p>
    <w:p w:rsidR="003E4B63" w:rsidRDefault="00FC47D8" w:rsidP="003E4B63">
      <w:pPr>
        <w:spacing w:line="360" w:lineRule="auto"/>
      </w:pPr>
      <w:r>
        <w:rPr>
          <w:noProof/>
        </w:rPr>
        <w:drawing>
          <wp:inline distT="0" distB="0" distL="0" distR="0" wp14:anchorId="6B67BA92" wp14:editId="52E24395">
            <wp:extent cx="5274310" cy="2532768"/>
            <wp:effectExtent l="0" t="0" r="254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63" w:rsidRDefault="003E4B63" w:rsidP="003E4B63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选择</w:t>
      </w:r>
      <w:r w:rsidR="00EA7D41">
        <w:rPr>
          <w:rFonts w:hint="eastAsia"/>
          <w:sz w:val="24"/>
          <w:szCs w:val="24"/>
        </w:rPr>
        <w:t>一个</w:t>
      </w:r>
      <w:r w:rsidR="00EA7D41">
        <w:rPr>
          <w:rFonts w:hint="eastAsia"/>
          <w:sz w:val="24"/>
          <w:szCs w:val="24"/>
        </w:rPr>
        <w:t>IP</w:t>
      </w:r>
      <w:r w:rsidR="00EA7D41">
        <w:rPr>
          <w:rFonts w:hint="eastAsia"/>
          <w:sz w:val="24"/>
          <w:szCs w:val="24"/>
        </w:rPr>
        <w:t>段</w:t>
      </w:r>
      <w:r>
        <w:rPr>
          <w:rFonts w:hint="eastAsia"/>
          <w:sz w:val="24"/>
          <w:szCs w:val="24"/>
        </w:rPr>
        <w:t>，点击</w:t>
      </w:r>
      <w:r w:rsidR="00EA7D41">
        <w:rPr>
          <w:rFonts w:hint="eastAsia"/>
          <w:sz w:val="24"/>
          <w:szCs w:val="24"/>
        </w:rPr>
        <w:t>添加</w:t>
      </w:r>
      <w:r>
        <w:rPr>
          <w:rFonts w:hint="eastAsia"/>
          <w:sz w:val="24"/>
          <w:szCs w:val="24"/>
        </w:rPr>
        <w:t>，可</w:t>
      </w:r>
      <w:r w:rsidR="00EA7D41">
        <w:rPr>
          <w:rFonts w:hint="eastAsia"/>
          <w:sz w:val="24"/>
          <w:szCs w:val="24"/>
        </w:rPr>
        <w:t>添加</w:t>
      </w:r>
      <w:r w:rsidR="00EA7D41">
        <w:rPr>
          <w:rFonts w:hint="eastAsia"/>
          <w:sz w:val="24"/>
          <w:szCs w:val="24"/>
        </w:rPr>
        <w:t>IP</w:t>
      </w:r>
      <w:r w:rsidR="00EA7D41">
        <w:rPr>
          <w:rFonts w:hint="eastAsia"/>
          <w:sz w:val="24"/>
          <w:szCs w:val="24"/>
        </w:rPr>
        <w:t>段的信息：基本信息与更多信息</w:t>
      </w:r>
      <w:r>
        <w:rPr>
          <w:rFonts w:hint="eastAsia"/>
          <w:sz w:val="24"/>
          <w:szCs w:val="24"/>
        </w:rPr>
        <w:t>。</w:t>
      </w:r>
    </w:p>
    <w:p w:rsidR="003E4B63" w:rsidRDefault="00EA7D41" w:rsidP="003E4B63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DD9B565" wp14:editId="4AE8E547">
            <wp:extent cx="5274310" cy="2532768"/>
            <wp:effectExtent l="0" t="0" r="254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41" w:rsidRDefault="00EA7D41" w:rsidP="003E4B63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33B331B" wp14:editId="5B638541">
            <wp:extent cx="5274310" cy="2532768"/>
            <wp:effectExtent l="0" t="0" r="2540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41" w:rsidRDefault="00EA7D41" w:rsidP="00EA7D4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选择想看的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段，点击详情，可查看到该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段的详情、关联附件及操作日</w:t>
      </w:r>
      <w:r>
        <w:rPr>
          <w:rFonts w:hint="eastAsia"/>
          <w:sz w:val="24"/>
          <w:szCs w:val="24"/>
        </w:rPr>
        <w:lastRenderedPageBreak/>
        <w:t>志等。</w:t>
      </w:r>
    </w:p>
    <w:p w:rsidR="00EA7D41" w:rsidRPr="00EA7D41" w:rsidRDefault="00EA7D41" w:rsidP="003E4B63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4802C28" wp14:editId="6AA64C3B">
            <wp:extent cx="5276147" cy="1276350"/>
            <wp:effectExtent l="0" t="0" r="127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b="49624"/>
                    <a:stretch/>
                  </pic:blipFill>
                  <pic:spPr bwMode="auto">
                    <a:xfrm>
                      <a:off x="0" y="0"/>
                      <a:ext cx="5274310" cy="1275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7D41" w:rsidRDefault="00EA7D41" w:rsidP="003E4B63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点击分割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，弹出分割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弹窗，进行选择分割策略与网关的选择。</w:t>
      </w:r>
    </w:p>
    <w:p w:rsidR="00EA7D41" w:rsidRDefault="00EA7D41" w:rsidP="00C7234C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3CDC9FE" wp14:editId="07F14F00">
            <wp:extent cx="3467100" cy="2137711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3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34C" w:rsidRDefault="00C7234C" w:rsidP="00810497">
      <w:pPr>
        <w:pStyle w:val="11"/>
        <w:spacing w:line="360" w:lineRule="auto"/>
        <w:ind w:firstLineChars="0" w:firstLine="0"/>
        <w:outlineLvl w:val="2"/>
        <w:rPr>
          <w:rFonts w:hint="eastAsia"/>
          <w:b/>
          <w:sz w:val="24"/>
          <w:szCs w:val="24"/>
        </w:rPr>
      </w:pPr>
      <w:bookmarkStart w:id="44" w:name="_Toc73723070"/>
      <w:r>
        <w:rPr>
          <w:rFonts w:hint="eastAsia"/>
          <w:b/>
          <w:sz w:val="24"/>
          <w:szCs w:val="24"/>
        </w:rPr>
        <w:t>5.1.2 IP</w:t>
      </w:r>
      <w:r>
        <w:rPr>
          <w:rFonts w:hint="eastAsia"/>
          <w:b/>
          <w:sz w:val="24"/>
          <w:szCs w:val="24"/>
        </w:rPr>
        <w:t>实例列表</w:t>
      </w:r>
      <w:bookmarkEnd w:id="44"/>
    </w:p>
    <w:p w:rsidR="00C7234C" w:rsidRDefault="00C7234C" w:rsidP="00C7234C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地址管理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实例列表</w:t>
      </w:r>
      <w:r>
        <w:rPr>
          <w:sz w:val="24"/>
          <w:szCs w:val="24"/>
        </w:rPr>
        <w:t>菜单，可见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地址、网络地址、子网掩码、用途、状态、备注、创建时间等</w:t>
      </w:r>
      <w:r>
        <w:rPr>
          <w:sz w:val="24"/>
          <w:szCs w:val="24"/>
        </w:rPr>
        <w:t>。可以</w:t>
      </w:r>
      <w:r>
        <w:rPr>
          <w:rFonts w:hint="eastAsia"/>
          <w:sz w:val="24"/>
          <w:szCs w:val="24"/>
        </w:rPr>
        <w:t>编辑该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实例、查看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实例详情、解除网段关联等操作</w:t>
      </w:r>
    </w:p>
    <w:p w:rsidR="00C7234C" w:rsidRDefault="00C7234C" w:rsidP="00C7234C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地址、网络地址、子网掩码、用途、备注等筛选条件进行相应的查询。</w:t>
      </w:r>
    </w:p>
    <w:p w:rsidR="00C7234C" w:rsidRDefault="00C7234C" w:rsidP="00C7234C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此外，在该页面还可进行添加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实例，批量导入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实例等操作。</w:t>
      </w:r>
    </w:p>
    <w:p w:rsidR="00C7234C" w:rsidRDefault="00C7234C" w:rsidP="00C7234C">
      <w:pPr>
        <w:spacing w:line="360" w:lineRule="auto"/>
      </w:pPr>
      <w:r>
        <w:rPr>
          <w:noProof/>
        </w:rPr>
        <w:drawing>
          <wp:inline distT="0" distB="0" distL="0" distR="0" wp14:anchorId="7B86EE5E" wp14:editId="252FB234">
            <wp:extent cx="5274310" cy="2532768"/>
            <wp:effectExtent l="0" t="0" r="2540" b="127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34C" w:rsidRDefault="00C7234C" w:rsidP="00C7234C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选择想看的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实例，点击详情，可查看到该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段的关联附件及操作日志等。</w:t>
      </w:r>
    </w:p>
    <w:p w:rsidR="00C7234C" w:rsidRPr="00EA7D41" w:rsidRDefault="00C7234C" w:rsidP="00C7234C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1189409" wp14:editId="6D2A0791">
            <wp:extent cx="5276147" cy="1152525"/>
            <wp:effectExtent l="0" t="0" r="127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b="54511"/>
                    <a:stretch/>
                  </pic:blipFill>
                  <pic:spPr bwMode="auto">
                    <a:xfrm>
                      <a:off x="0" y="0"/>
                      <a:ext cx="5274310" cy="1152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34C" w:rsidRDefault="00C7234C" w:rsidP="00C7234C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点击编辑，弹出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编辑弹窗，进行选择</w:t>
      </w:r>
      <w:r>
        <w:rPr>
          <w:rFonts w:hint="eastAsia"/>
          <w:sz w:val="24"/>
          <w:szCs w:val="24"/>
        </w:rPr>
        <w:t>IP</w:t>
      </w:r>
      <w:r>
        <w:rPr>
          <w:rFonts w:hint="eastAsia"/>
          <w:sz w:val="24"/>
          <w:szCs w:val="24"/>
        </w:rPr>
        <w:t>地址与状态的选择。</w:t>
      </w:r>
    </w:p>
    <w:p w:rsidR="00C7234C" w:rsidRDefault="00C7234C" w:rsidP="00C7234C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D24C02D" wp14:editId="2D62D2F6">
            <wp:extent cx="3467100" cy="2425766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70873" cy="242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34C" w:rsidRPr="003E4B63" w:rsidRDefault="00C7234C" w:rsidP="00810497">
      <w:pPr>
        <w:pStyle w:val="11"/>
        <w:spacing w:line="360" w:lineRule="auto"/>
        <w:ind w:firstLineChars="0" w:firstLine="0"/>
        <w:outlineLvl w:val="1"/>
        <w:rPr>
          <w:b/>
          <w:sz w:val="24"/>
          <w:szCs w:val="24"/>
        </w:rPr>
      </w:pPr>
      <w:bookmarkStart w:id="45" w:name="_Toc73723071"/>
      <w:r>
        <w:rPr>
          <w:rFonts w:hint="eastAsia"/>
          <w:b/>
          <w:sz w:val="24"/>
          <w:szCs w:val="24"/>
        </w:rPr>
        <w:t>5.2 ASN</w:t>
      </w:r>
      <w:r>
        <w:rPr>
          <w:rFonts w:hint="eastAsia"/>
          <w:b/>
          <w:sz w:val="24"/>
          <w:szCs w:val="24"/>
        </w:rPr>
        <w:t>号</w:t>
      </w:r>
      <w:bookmarkEnd w:id="45"/>
    </w:p>
    <w:p w:rsidR="00C7234C" w:rsidRDefault="00C7234C" w:rsidP="00810497">
      <w:pPr>
        <w:pStyle w:val="11"/>
        <w:spacing w:line="360" w:lineRule="auto"/>
        <w:ind w:firstLineChars="0" w:firstLine="0"/>
        <w:outlineLvl w:val="2"/>
        <w:rPr>
          <w:rFonts w:hint="eastAsia"/>
          <w:b/>
          <w:sz w:val="24"/>
          <w:szCs w:val="24"/>
        </w:rPr>
      </w:pPr>
      <w:bookmarkStart w:id="46" w:name="_Toc73723072"/>
      <w:r>
        <w:rPr>
          <w:rFonts w:hint="eastAsia"/>
          <w:b/>
          <w:sz w:val="24"/>
          <w:szCs w:val="24"/>
        </w:rPr>
        <w:t>5.</w:t>
      </w:r>
      <w:r w:rsidR="00810497"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.1 ASN</w:t>
      </w:r>
      <w:r>
        <w:rPr>
          <w:rFonts w:hint="eastAsia"/>
          <w:b/>
          <w:sz w:val="24"/>
          <w:szCs w:val="24"/>
        </w:rPr>
        <w:t>号列表</w:t>
      </w:r>
      <w:bookmarkEnd w:id="46"/>
    </w:p>
    <w:p w:rsidR="00C7234C" w:rsidRDefault="00C7234C" w:rsidP="00C7234C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在</w:t>
      </w:r>
      <w:r w:rsidR="00810497">
        <w:rPr>
          <w:rFonts w:hint="eastAsia"/>
          <w:sz w:val="24"/>
          <w:szCs w:val="24"/>
        </w:rPr>
        <w:t>ASN</w:t>
      </w:r>
      <w:r w:rsidR="00810497">
        <w:rPr>
          <w:rFonts w:hint="eastAsia"/>
          <w:sz w:val="24"/>
          <w:szCs w:val="24"/>
        </w:rPr>
        <w:t>号</w:t>
      </w:r>
      <w:r>
        <w:rPr>
          <w:sz w:val="24"/>
          <w:szCs w:val="24"/>
        </w:rPr>
        <w:t>中点击</w:t>
      </w:r>
      <w:r w:rsidR="00810497">
        <w:rPr>
          <w:rFonts w:hint="eastAsia"/>
          <w:sz w:val="24"/>
          <w:szCs w:val="24"/>
        </w:rPr>
        <w:t>ASN</w:t>
      </w:r>
      <w:r w:rsidR="00810497">
        <w:rPr>
          <w:rFonts w:hint="eastAsia"/>
          <w:sz w:val="24"/>
          <w:szCs w:val="24"/>
        </w:rPr>
        <w:t>号</w:t>
      </w:r>
      <w:r>
        <w:rPr>
          <w:rFonts w:hint="eastAsia"/>
          <w:sz w:val="24"/>
          <w:szCs w:val="24"/>
        </w:rPr>
        <w:t>列表</w:t>
      </w:r>
      <w:r>
        <w:rPr>
          <w:sz w:val="24"/>
          <w:szCs w:val="24"/>
        </w:rPr>
        <w:t>菜单，可见</w:t>
      </w:r>
      <w:r w:rsidR="00810497">
        <w:rPr>
          <w:rFonts w:hint="eastAsia"/>
          <w:sz w:val="24"/>
          <w:szCs w:val="24"/>
        </w:rPr>
        <w:t>自治系统名称、</w:t>
      </w:r>
      <w:r w:rsidR="00810497">
        <w:rPr>
          <w:rFonts w:hint="eastAsia"/>
          <w:sz w:val="24"/>
          <w:szCs w:val="24"/>
        </w:rPr>
        <w:t>as</w:t>
      </w:r>
      <w:r w:rsidR="00810497">
        <w:rPr>
          <w:rFonts w:hint="eastAsia"/>
          <w:sz w:val="24"/>
          <w:szCs w:val="24"/>
        </w:rPr>
        <w:t>号、备注、供应商名称、创建时间、更新时间</w:t>
      </w:r>
      <w:r>
        <w:rPr>
          <w:rFonts w:hint="eastAsia"/>
          <w:sz w:val="24"/>
          <w:szCs w:val="24"/>
        </w:rPr>
        <w:t>等</w:t>
      </w:r>
      <w:r>
        <w:rPr>
          <w:sz w:val="24"/>
          <w:szCs w:val="24"/>
        </w:rPr>
        <w:t>。可以</w:t>
      </w:r>
      <w:r w:rsidR="00810497">
        <w:rPr>
          <w:rFonts w:hint="eastAsia"/>
          <w:sz w:val="24"/>
          <w:szCs w:val="24"/>
        </w:rPr>
        <w:t>查看</w:t>
      </w:r>
      <w:r w:rsidR="00810497">
        <w:rPr>
          <w:rFonts w:hint="eastAsia"/>
          <w:sz w:val="24"/>
          <w:szCs w:val="24"/>
        </w:rPr>
        <w:t>ASN</w:t>
      </w:r>
      <w:r w:rsidR="00810497">
        <w:rPr>
          <w:rFonts w:hint="eastAsia"/>
          <w:sz w:val="24"/>
          <w:szCs w:val="24"/>
        </w:rPr>
        <w:t>号</w:t>
      </w:r>
      <w:r>
        <w:rPr>
          <w:sz w:val="24"/>
          <w:szCs w:val="24"/>
        </w:rPr>
        <w:t>的详情</w:t>
      </w:r>
      <w:r>
        <w:rPr>
          <w:rFonts w:hint="eastAsia"/>
          <w:sz w:val="24"/>
          <w:szCs w:val="24"/>
        </w:rPr>
        <w:t>、</w:t>
      </w:r>
      <w:r w:rsidR="00810497">
        <w:rPr>
          <w:rFonts w:hint="eastAsia"/>
          <w:sz w:val="24"/>
          <w:szCs w:val="24"/>
        </w:rPr>
        <w:t>点击更多按钮可进行编辑</w:t>
      </w:r>
      <w:r w:rsidR="00810497">
        <w:rPr>
          <w:rFonts w:hint="eastAsia"/>
          <w:sz w:val="24"/>
          <w:szCs w:val="24"/>
        </w:rPr>
        <w:t>/</w:t>
      </w:r>
      <w:r w:rsidR="00810497">
        <w:rPr>
          <w:rFonts w:hint="eastAsia"/>
          <w:sz w:val="24"/>
          <w:szCs w:val="24"/>
        </w:rPr>
        <w:t>关联客户</w:t>
      </w:r>
      <w:r w:rsidR="00810497">
        <w:rPr>
          <w:rFonts w:hint="eastAsia"/>
          <w:sz w:val="24"/>
          <w:szCs w:val="24"/>
        </w:rPr>
        <w:t>/</w:t>
      </w:r>
      <w:r w:rsidR="00810497">
        <w:rPr>
          <w:rFonts w:hint="eastAsia"/>
          <w:sz w:val="24"/>
          <w:szCs w:val="24"/>
        </w:rPr>
        <w:t>删除</w:t>
      </w:r>
      <w:r>
        <w:rPr>
          <w:rFonts w:hint="eastAsia"/>
          <w:sz w:val="24"/>
          <w:szCs w:val="24"/>
        </w:rPr>
        <w:t>等操作</w:t>
      </w:r>
    </w:p>
    <w:p w:rsidR="00C7234C" w:rsidRDefault="00C7234C" w:rsidP="00C7234C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r w:rsidR="00810497">
        <w:rPr>
          <w:rFonts w:hint="eastAsia"/>
          <w:sz w:val="24"/>
          <w:szCs w:val="24"/>
        </w:rPr>
        <w:t>自治系统名称、备注</w:t>
      </w:r>
      <w:r>
        <w:rPr>
          <w:rFonts w:hint="eastAsia"/>
          <w:sz w:val="24"/>
          <w:szCs w:val="24"/>
        </w:rPr>
        <w:t>等筛选条件进行相应的查询。</w:t>
      </w:r>
    </w:p>
    <w:p w:rsidR="00C7234C" w:rsidRDefault="00C7234C" w:rsidP="00C7234C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此外，在该页面还可进行添加</w:t>
      </w:r>
      <w:r w:rsidR="00810497">
        <w:rPr>
          <w:rFonts w:hint="eastAsia"/>
          <w:sz w:val="24"/>
          <w:szCs w:val="24"/>
        </w:rPr>
        <w:t>ASN</w:t>
      </w:r>
      <w:r w:rsidR="00810497">
        <w:rPr>
          <w:rFonts w:hint="eastAsia"/>
          <w:sz w:val="24"/>
          <w:szCs w:val="24"/>
        </w:rPr>
        <w:t>号</w:t>
      </w:r>
      <w:r>
        <w:rPr>
          <w:rFonts w:hint="eastAsia"/>
          <w:sz w:val="24"/>
          <w:szCs w:val="24"/>
        </w:rPr>
        <w:t>，批量导入</w:t>
      </w:r>
      <w:r w:rsidR="00810497">
        <w:rPr>
          <w:rFonts w:hint="eastAsia"/>
          <w:sz w:val="24"/>
          <w:szCs w:val="24"/>
        </w:rPr>
        <w:t>ASN</w:t>
      </w:r>
      <w:r w:rsidR="00810497">
        <w:rPr>
          <w:rFonts w:hint="eastAsia"/>
          <w:sz w:val="24"/>
          <w:szCs w:val="24"/>
        </w:rPr>
        <w:t>号</w:t>
      </w:r>
      <w:r>
        <w:rPr>
          <w:rFonts w:hint="eastAsia"/>
          <w:sz w:val="24"/>
          <w:szCs w:val="24"/>
        </w:rPr>
        <w:t>等操作。</w:t>
      </w:r>
    </w:p>
    <w:p w:rsidR="00C7234C" w:rsidRDefault="00810497" w:rsidP="00C7234C">
      <w:pPr>
        <w:spacing w:line="360" w:lineRule="auto"/>
      </w:pPr>
      <w:r>
        <w:rPr>
          <w:noProof/>
        </w:rPr>
        <w:drawing>
          <wp:inline distT="0" distB="0" distL="0" distR="0" wp14:anchorId="18B63073" wp14:editId="217E54AC">
            <wp:extent cx="5276147" cy="1400175"/>
            <wp:effectExtent l="0" t="0" r="127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b="44737"/>
                    <a:stretch/>
                  </pic:blipFill>
                  <pic:spPr bwMode="auto">
                    <a:xfrm>
                      <a:off x="0" y="0"/>
                      <a:ext cx="5274310" cy="1399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34C" w:rsidRDefault="00C7234C" w:rsidP="00C7234C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选择想看的</w:t>
      </w:r>
      <w:r w:rsidR="00810497">
        <w:rPr>
          <w:rFonts w:hint="eastAsia"/>
          <w:sz w:val="24"/>
          <w:szCs w:val="24"/>
        </w:rPr>
        <w:t>ASN</w:t>
      </w:r>
      <w:r w:rsidR="00810497">
        <w:rPr>
          <w:rFonts w:hint="eastAsia"/>
          <w:sz w:val="24"/>
          <w:szCs w:val="24"/>
        </w:rPr>
        <w:t>号</w:t>
      </w:r>
      <w:r>
        <w:rPr>
          <w:rFonts w:hint="eastAsia"/>
          <w:sz w:val="24"/>
          <w:szCs w:val="24"/>
        </w:rPr>
        <w:t>，点击详情，可查看到该</w:t>
      </w:r>
      <w:r w:rsidR="00810497">
        <w:rPr>
          <w:rFonts w:hint="eastAsia"/>
          <w:sz w:val="24"/>
          <w:szCs w:val="24"/>
        </w:rPr>
        <w:t>ASN</w:t>
      </w:r>
      <w:r w:rsidR="00810497">
        <w:rPr>
          <w:rFonts w:hint="eastAsia"/>
          <w:sz w:val="24"/>
          <w:szCs w:val="24"/>
        </w:rPr>
        <w:t>号</w:t>
      </w:r>
      <w:r>
        <w:rPr>
          <w:rFonts w:hint="eastAsia"/>
          <w:sz w:val="24"/>
          <w:szCs w:val="24"/>
        </w:rPr>
        <w:t>的</w:t>
      </w:r>
      <w:r w:rsidR="00810497">
        <w:rPr>
          <w:rFonts w:hint="eastAsia"/>
          <w:sz w:val="24"/>
          <w:szCs w:val="24"/>
        </w:rPr>
        <w:t>关联关系</w:t>
      </w:r>
      <w:r>
        <w:rPr>
          <w:rFonts w:hint="eastAsia"/>
          <w:sz w:val="24"/>
          <w:szCs w:val="24"/>
        </w:rPr>
        <w:t>、</w:t>
      </w:r>
      <w:r w:rsidR="00810497">
        <w:rPr>
          <w:rFonts w:hint="eastAsia"/>
          <w:sz w:val="24"/>
          <w:szCs w:val="24"/>
        </w:rPr>
        <w:t>关联附件、</w:t>
      </w:r>
      <w:r>
        <w:rPr>
          <w:rFonts w:hint="eastAsia"/>
          <w:sz w:val="24"/>
          <w:szCs w:val="24"/>
        </w:rPr>
        <w:t>操作日志</w:t>
      </w:r>
      <w:r w:rsidR="00810497">
        <w:rPr>
          <w:rFonts w:hint="eastAsia"/>
          <w:sz w:val="24"/>
          <w:szCs w:val="24"/>
        </w:rPr>
        <w:t>及网络拓扑</w:t>
      </w:r>
      <w:r>
        <w:rPr>
          <w:rFonts w:hint="eastAsia"/>
          <w:sz w:val="24"/>
          <w:szCs w:val="24"/>
        </w:rPr>
        <w:t>等。</w:t>
      </w:r>
    </w:p>
    <w:p w:rsidR="00C7234C" w:rsidRPr="00EA7D41" w:rsidRDefault="00810497" w:rsidP="00C7234C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C319A2" wp14:editId="3B27E597">
            <wp:extent cx="5276147" cy="1362075"/>
            <wp:effectExtent l="0" t="0" r="127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b="46241"/>
                    <a:stretch/>
                  </pic:blipFill>
                  <pic:spPr bwMode="auto">
                    <a:xfrm>
                      <a:off x="0" y="0"/>
                      <a:ext cx="5274310" cy="1361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34C" w:rsidRDefault="00C7234C" w:rsidP="00C7234C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 w:rsidR="00810497">
        <w:rPr>
          <w:rFonts w:hint="eastAsia"/>
          <w:sz w:val="24"/>
          <w:szCs w:val="24"/>
        </w:rPr>
        <w:t>更多中的关联客户</w:t>
      </w:r>
      <w:r>
        <w:rPr>
          <w:rFonts w:hint="eastAsia"/>
          <w:sz w:val="24"/>
          <w:szCs w:val="24"/>
        </w:rPr>
        <w:t>，</w:t>
      </w:r>
      <w:r w:rsidR="00810497">
        <w:rPr>
          <w:rFonts w:hint="eastAsia"/>
          <w:sz w:val="24"/>
          <w:szCs w:val="24"/>
        </w:rPr>
        <w:t>从右侧</w:t>
      </w:r>
      <w:r>
        <w:rPr>
          <w:rFonts w:hint="eastAsia"/>
          <w:sz w:val="24"/>
          <w:szCs w:val="24"/>
        </w:rPr>
        <w:t>弹出</w:t>
      </w:r>
      <w:r w:rsidR="00810497">
        <w:rPr>
          <w:rFonts w:hint="eastAsia"/>
          <w:sz w:val="24"/>
          <w:szCs w:val="24"/>
        </w:rPr>
        <w:t>关联操作</w:t>
      </w:r>
      <w:r>
        <w:rPr>
          <w:rFonts w:hint="eastAsia"/>
          <w:sz w:val="24"/>
          <w:szCs w:val="24"/>
        </w:rPr>
        <w:t>，进行</w:t>
      </w:r>
      <w:r w:rsidR="00810497">
        <w:rPr>
          <w:rFonts w:hint="eastAsia"/>
          <w:sz w:val="24"/>
          <w:szCs w:val="24"/>
        </w:rPr>
        <w:t>关联列表的</w:t>
      </w:r>
      <w:r>
        <w:rPr>
          <w:rFonts w:hint="eastAsia"/>
          <w:sz w:val="24"/>
          <w:szCs w:val="24"/>
        </w:rPr>
        <w:t>选择。</w:t>
      </w:r>
    </w:p>
    <w:p w:rsidR="00C7234C" w:rsidRDefault="00810497" w:rsidP="00C7234C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204D0E5" wp14:editId="4014E634">
            <wp:extent cx="5276147" cy="1323975"/>
            <wp:effectExtent l="0" t="0" r="127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b="47744"/>
                    <a:stretch/>
                  </pic:blipFill>
                  <pic:spPr bwMode="auto">
                    <a:xfrm>
                      <a:off x="0" y="0"/>
                      <a:ext cx="5274310" cy="132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497" w:rsidRPr="003E4B63" w:rsidRDefault="00810497" w:rsidP="00810497">
      <w:pPr>
        <w:pStyle w:val="11"/>
        <w:spacing w:line="360" w:lineRule="auto"/>
        <w:ind w:firstLineChars="0" w:firstLine="0"/>
        <w:outlineLvl w:val="1"/>
        <w:rPr>
          <w:b/>
          <w:sz w:val="24"/>
          <w:szCs w:val="24"/>
        </w:rPr>
      </w:pPr>
      <w:bookmarkStart w:id="47" w:name="_Toc73723073"/>
      <w:r>
        <w:rPr>
          <w:rFonts w:hint="eastAsia"/>
          <w:b/>
          <w:sz w:val="24"/>
          <w:szCs w:val="24"/>
        </w:rPr>
        <w:t xml:space="preserve">5.3 </w:t>
      </w:r>
      <w:r>
        <w:rPr>
          <w:rFonts w:hint="eastAsia"/>
          <w:b/>
          <w:sz w:val="24"/>
          <w:szCs w:val="24"/>
        </w:rPr>
        <w:t>线路管理</w:t>
      </w:r>
      <w:bookmarkEnd w:id="47"/>
    </w:p>
    <w:p w:rsidR="00810497" w:rsidRDefault="00810497" w:rsidP="00810497">
      <w:pPr>
        <w:pStyle w:val="11"/>
        <w:spacing w:line="360" w:lineRule="auto"/>
        <w:ind w:firstLineChars="0" w:firstLine="0"/>
        <w:outlineLvl w:val="2"/>
        <w:rPr>
          <w:rFonts w:hint="eastAsia"/>
          <w:b/>
          <w:sz w:val="24"/>
          <w:szCs w:val="24"/>
        </w:rPr>
      </w:pPr>
      <w:bookmarkStart w:id="48" w:name="_Toc73723074"/>
      <w:r>
        <w:rPr>
          <w:rFonts w:hint="eastAsia"/>
          <w:b/>
          <w:sz w:val="24"/>
          <w:szCs w:val="24"/>
        </w:rPr>
        <w:t xml:space="preserve">5.3.1 </w:t>
      </w:r>
      <w:r>
        <w:rPr>
          <w:rFonts w:hint="eastAsia"/>
          <w:b/>
          <w:sz w:val="24"/>
          <w:szCs w:val="24"/>
        </w:rPr>
        <w:t>上联</w:t>
      </w:r>
      <w:r>
        <w:rPr>
          <w:rFonts w:hint="eastAsia"/>
          <w:b/>
          <w:sz w:val="24"/>
          <w:szCs w:val="24"/>
        </w:rPr>
        <w:t>&amp;BGP</w:t>
      </w:r>
      <w:bookmarkEnd w:id="48"/>
    </w:p>
    <w:p w:rsidR="00810497" w:rsidRDefault="00810497" w:rsidP="00810497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在</w:t>
      </w:r>
      <w:r w:rsidR="007F1E95">
        <w:rPr>
          <w:rFonts w:hint="eastAsia"/>
          <w:sz w:val="24"/>
          <w:szCs w:val="24"/>
        </w:rPr>
        <w:t>线路管理</w:t>
      </w:r>
      <w:r>
        <w:rPr>
          <w:sz w:val="24"/>
          <w:szCs w:val="24"/>
        </w:rPr>
        <w:t>中点击</w:t>
      </w:r>
      <w:r w:rsidR="007F1E95">
        <w:rPr>
          <w:rFonts w:hint="eastAsia"/>
          <w:sz w:val="24"/>
          <w:szCs w:val="24"/>
        </w:rPr>
        <w:t>上联</w:t>
      </w:r>
      <w:r w:rsidR="007F1E95">
        <w:rPr>
          <w:rFonts w:hint="eastAsia"/>
          <w:sz w:val="24"/>
          <w:szCs w:val="24"/>
        </w:rPr>
        <w:t>&amp;BGP</w:t>
      </w:r>
      <w:r>
        <w:rPr>
          <w:rFonts w:hint="eastAsia"/>
          <w:sz w:val="24"/>
          <w:szCs w:val="24"/>
        </w:rPr>
        <w:t>列表</w:t>
      </w:r>
      <w:r>
        <w:rPr>
          <w:sz w:val="24"/>
          <w:szCs w:val="24"/>
        </w:rPr>
        <w:t>菜单，可见</w:t>
      </w:r>
      <w:r w:rsidR="007F1E95">
        <w:rPr>
          <w:rFonts w:hint="eastAsia"/>
          <w:sz w:val="24"/>
          <w:szCs w:val="24"/>
        </w:rPr>
        <w:t>编号、上联</w:t>
      </w:r>
      <w:r w:rsidR="007F1E95">
        <w:rPr>
          <w:rFonts w:hint="eastAsia"/>
          <w:sz w:val="24"/>
          <w:szCs w:val="24"/>
        </w:rPr>
        <w:t>BGP</w:t>
      </w:r>
      <w:r w:rsidR="007F1E95">
        <w:rPr>
          <w:rFonts w:hint="eastAsia"/>
          <w:sz w:val="24"/>
          <w:szCs w:val="24"/>
        </w:rPr>
        <w:t>名称、</w:t>
      </w:r>
      <w:proofErr w:type="gramStart"/>
      <w:r w:rsidR="007F1E95">
        <w:rPr>
          <w:rFonts w:hint="eastAsia"/>
          <w:sz w:val="24"/>
          <w:szCs w:val="24"/>
        </w:rPr>
        <w:t>云供应</w:t>
      </w:r>
      <w:proofErr w:type="gramEnd"/>
      <w:r w:rsidR="007F1E95">
        <w:rPr>
          <w:rFonts w:hint="eastAsia"/>
          <w:sz w:val="24"/>
          <w:szCs w:val="24"/>
        </w:rPr>
        <w:t>商、使用机房、状态、端口速率、端口类型、互连方式、接入方式、对端设备端口、</w:t>
      </w:r>
      <w:proofErr w:type="gramStart"/>
      <w:r w:rsidR="007F1E95">
        <w:rPr>
          <w:rFonts w:hint="eastAsia"/>
          <w:sz w:val="24"/>
          <w:szCs w:val="24"/>
        </w:rPr>
        <w:t>本端设备</w:t>
      </w:r>
      <w:proofErr w:type="gramEnd"/>
      <w:r w:rsidR="007F1E95">
        <w:rPr>
          <w:rFonts w:hint="eastAsia"/>
          <w:sz w:val="24"/>
          <w:szCs w:val="24"/>
        </w:rPr>
        <w:t>端口、</w:t>
      </w:r>
      <w:proofErr w:type="gramStart"/>
      <w:r w:rsidR="007F1E95">
        <w:rPr>
          <w:rFonts w:hint="eastAsia"/>
          <w:sz w:val="24"/>
          <w:szCs w:val="24"/>
        </w:rPr>
        <w:t>本端</w:t>
      </w:r>
      <w:proofErr w:type="gramEnd"/>
      <w:r w:rsidR="007F1E95">
        <w:rPr>
          <w:rFonts w:hint="eastAsia"/>
          <w:sz w:val="24"/>
          <w:szCs w:val="24"/>
        </w:rPr>
        <w:t>VLANID</w:t>
      </w:r>
      <w:r w:rsidR="007F1E95">
        <w:rPr>
          <w:rFonts w:hint="eastAsia"/>
          <w:sz w:val="24"/>
          <w:szCs w:val="24"/>
        </w:rPr>
        <w:t>、对端互连地址（</w:t>
      </w:r>
      <w:r w:rsidR="007F1E95">
        <w:rPr>
          <w:rFonts w:hint="eastAsia"/>
          <w:sz w:val="24"/>
          <w:szCs w:val="24"/>
        </w:rPr>
        <w:t>IPV4</w:t>
      </w:r>
      <w:r w:rsidR="007F1E95">
        <w:rPr>
          <w:rFonts w:hint="eastAsia"/>
          <w:sz w:val="24"/>
          <w:szCs w:val="24"/>
        </w:rPr>
        <w:t>）、</w:t>
      </w:r>
      <w:proofErr w:type="gramStart"/>
      <w:r w:rsidR="007F1E95">
        <w:rPr>
          <w:rFonts w:hint="eastAsia"/>
          <w:sz w:val="24"/>
          <w:szCs w:val="24"/>
        </w:rPr>
        <w:t>本端互连</w:t>
      </w:r>
      <w:proofErr w:type="gramEnd"/>
      <w:r w:rsidR="007F1E95">
        <w:rPr>
          <w:rFonts w:hint="eastAsia"/>
          <w:sz w:val="24"/>
          <w:szCs w:val="24"/>
        </w:rPr>
        <w:t>地址（</w:t>
      </w:r>
      <w:r w:rsidR="007F1E95">
        <w:rPr>
          <w:rFonts w:hint="eastAsia"/>
          <w:sz w:val="24"/>
          <w:szCs w:val="24"/>
        </w:rPr>
        <w:t>IPV4</w:t>
      </w:r>
      <w:r w:rsidR="007F1E95">
        <w:rPr>
          <w:rFonts w:hint="eastAsia"/>
          <w:sz w:val="24"/>
          <w:szCs w:val="24"/>
        </w:rPr>
        <w:t>）对端互连地址（</w:t>
      </w:r>
      <w:r w:rsidR="007F1E95">
        <w:rPr>
          <w:rFonts w:hint="eastAsia"/>
          <w:sz w:val="24"/>
          <w:szCs w:val="24"/>
        </w:rPr>
        <w:t>IPV6</w:t>
      </w:r>
      <w:r w:rsidR="007F1E95">
        <w:rPr>
          <w:rFonts w:hint="eastAsia"/>
          <w:sz w:val="24"/>
          <w:szCs w:val="24"/>
        </w:rPr>
        <w:t>）、对端交换机名称、</w:t>
      </w:r>
      <w:proofErr w:type="gramStart"/>
      <w:r w:rsidR="007F1E95">
        <w:rPr>
          <w:rFonts w:hint="eastAsia"/>
          <w:sz w:val="24"/>
          <w:szCs w:val="24"/>
        </w:rPr>
        <w:t>本端交换机</w:t>
      </w:r>
      <w:proofErr w:type="gramEnd"/>
      <w:r w:rsidR="007F1E95">
        <w:rPr>
          <w:rFonts w:hint="eastAsia"/>
          <w:sz w:val="24"/>
          <w:szCs w:val="24"/>
        </w:rPr>
        <w:t>名称、对端</w:t>
      </w:r>
      <w:r w:rsidR="007F1E95">
        <w:rPr>
          <w:rFonts w:hint="eastAsia"/>
          <w:sz w:val="24"/>
          <w:szCs w:val="24"/>
        </w:rPr>
        <w:t>ASN</w:t>
      </w:r>
      <w:r w:rsidR="007F1E95">
        <w:rPr>
          <w:rFonts w:hint="eastAsia"/>
          <w:sz w:val="24"/>
          <w:szCs w:val="24"/>
        </w:rPr>
        <w:t>号、</w:t>
      </w:r>
      <w:proofErr w:type="gramStart"/>
      <w:r w:rsidR="007F1E95">
        <w:rPr>
          <w:rFonts w:hint="eastAsia"/>
          <w:sz w:val="24"/>
          <w:szCs w:val="24"/>
        </w:rPr>
        <w:t>本端</w:t>
      </w:r>
      <w:proofErr w:type="gramEnd"/>
      <w:r w:rsidR="007F1E95">
        <w:rPr>
          <w:rFonts w:hint="eastAsia"/>
          <w:sz w:val="24"/>
          <w:szCs w:val="24"/>
        </w:rPr>
        <w:t>ASN</w:t>
      </w:r>
      <w:r w:rsidR="007F1E95">
        <w:rPr>
          <w:rFonts w:hint="eastAsia"/>
          <w:sz w:val="24"/>
          <w:szCs w:val="24"/>
        </w:rPr>
        <w:t>号、关联的物理线路名称、启用时间、备注</w:t>
      </w:r>
      <w:r>
        <w:rPr>
          <w:rFonts w:hint="eastAsia"/>
          <w:sz w:val="24"/>
          <w:szCs w:val="24"/>
        </w:rPr>
        <w:t>等</w:t>
      </w:r>
      <w:r>
        <w:rPr>
          <w:sz w:val="24"/>
          <w:szCs w:val="24"/>
        </w:rPr>
        <w:t>。可以</w:t>
      </w:r>
      <w:r>
        <w:rPr>
          <w:rFonts w:hint="eastAsia"/>
          <w:sz w:val="24"/>
          <w:szCs w:val="24"/>
        </w:rPr>
        <w:t>查看</w:t>
      </w:r>
      <w:r w:rsidR="007F1E95">
        <w:rPr>
          <w:rFonts w:hint="eastAsia"/>
          <w:sz w:val="24"/>
          <w:szCs w:val="24"/>
        </w:rPr>
        <w:t>上联</w:t>
      </w:r>
      <w:r w:rsidR="007F1E95">
        <w:rPr>
          <w:rFonts w:hint="eastAsia"/>
          <w:sz w:val="24"/>
          <w:szCs w:val="24"/>
        </w:rPr>
        <w:t>&amp;BGP</w:t>
      </w:r>
      <w:r>
        <w:rPr>
          <w:sz w:val="24"/>
          <w:szCs w:val="24"/>
        </w:rPr>
        <w:t>的详情</w:t>
      </w:r>
      <w:r>
        <w:rPr>
          <w:rFonts w:hint="eastAsia"/>
          <w:sz w:val="24"/>
          <w:szCs w:val="24"/>
        </w:rPr>
        <w:t>、点击更多按钮可进行编辑</w:t>
      </w:r>
      <w:r>
        <w:rPr>
          <w:rFonts w:hint="eastAsia"/>
          <w:sz w:val="24"/>
          <w:szCs w:val="24"/>
        </w:rPr>
        <w:t>/</w:t>
      </w:r>
      <w:r w:rsidR="007F1E95">
        <w:rPr>
          <w:rFonts w:hint="eastAsia"/>
          <w:sz w:val="24"/>
          <w:szCs w:val="24"/>
        </w:rPr>
        <w:t>关联网络设备</w:t>
      </w:r>
      <w:r w:rsidR="007F1E95">
        <w:rPr>
          <w:rFonts w:hint="eastAsia"/>
          <w:sz w:val="24"/>
          <w:szCs w:val="24"/>
        </w:rPr>
        <w:t>/</w:t>
      </w:r>
      <w:r w:rsidR="007F1E95">
        <w:rPr>
          <w:rFonts w:hint="eastAsia"/>
          <w:sz w:val="24"/>
          <w:szCs w:val="24"/>
        </w:rPr>
        <w:t>关联物理链路</w:t>
      </w:r>
      <w:r w:rsidR="007F1E95"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关联客户</w:t>
      </w:r>
      <w:r>
        <w:rPr>
          <w:rFonts w:hint="eastAsia"/>
          <w:sz w:val="24"/>
          <w:szCs w:val="24"/>
        </w:rPr>
        <w:t>/</w:t>
      </w:r>
      <w:r w:rsidR="007F1E95">
        <w:rPr>
          <w:rFonts w:hint="eastAsia"/>
          <w:sz w:val="24"/>
          <w:szCs w:val="24"/>
        </w:rPr>
        <w:t>查看变更时间</w:t>
      </w:r>
      <w:r w:rsidR="007F1E95"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删除等操作</w:t>
      </w:r>
    </w:p>
    <w:p w:rsidR="00810497" w:rsidRDefault="00810497" w:rsidP="0081049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proofErr w:type="gramStart"/>
      <w:r w:rsidR="007F1E95">
        <w:rPr>
          <w:rFonts w:hint="eastAsia"/>
          <w:sz w:val="24"/>
          <w:szCs w:val="24"/>
        </w:rPr>
        <w:t>云提供</w:t>
      </w:r>
      <w:proofErr w:type="gramEnd"/>
      <w:r w:rsidR="007F1E95">
        <w:rPr>
          <w:rFonts w:hint="eastAsia"/>
          <w:sz w:val="24"/>
          <w:szCs w:val="24"/>
        </w:rPr>
        <w:t>商、启用时间</w:t>
      </w:r>
      <w:r>
        <w:rPr>
          <w:rFonts w:hint="eastAsia"/>
          <w:sz w:val="24"/>
          <w:szCs w:val="24"/>
        </w:rPr>
        <w:t>、</w:t>
      </w:r>
      <w:r w:rsidR="007F1E95">
        <w:rPr>
          <w:rFonts w:hint="eastAsia"/>
          <w:sz w:val="24"/>
          <w:szCs w:val="24"/>
        </w:rPr>
        <w:t>编号、上联</w:t>
      </w:r>
      <w:r w:rsidR="007F1E95">
        <w:rPr>
          <w:rFonts w:hint="eastAsia"/>
          <w:sz w:val="24"/>
          <w:szCs w:val="24"/>
        </w:rPr>
        <w:t>&amp;BGP</w:t>
      </w:r>
      <w:r>
        <w:rPr>
          <w:rFonts w:hint="eastAsia"/>
          <w:sz w:val="24"/>
          <w:szCs w:val="24"/>
        </w:rPr>
        <w:t>等筛选条件进行相应的查询。</w:t>
      </w:r>
    </w:p>
    <w:p w:rsidR="00810497" w:rsidRDefault="00810497" w:rsidP="0081049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此外，在该页面还可进行添加</w:t>
      </w:r>
      <w:r w:rsidR="007F1E95"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，批量导入</w:t>
      </w:r>
      <w:r w:rsidR="007F1E95">
        <w:rPr>
          <w:rFonts w:hint="eastAsia"/>
          <w:sz w:val="24"/>
          <w:szCs w:val="24"/>
        </w:rPr>
        <w:t>BGP</w:t>
      </w:r>
      <w:r>
        <w:rPr>
          <w:rFonts w:hint="eastAsia"/>
          <w:sz w:val="24"/>
          <w:szCs w:val="24"/>
        </w:rPr>
        <w:t>等操作。</w:t>
      </w:r>
    </w:p>
    <w:p w:rsidR="00810497" w:rsidRDefault="007F1E95" w:rsidP="00810497">
      <w:pPr>
        <w:spacing w:line="360" w:lineRule="auto"/>
      </w:pPr>
      <w:r>
        <w:rPr>
          <w:noProof/>
        </w:rPr>
        <w:drawing>
          <wp:inline distT="0" distB="0" distL="0" distR="0" wp14:anchorId="141E808C" wp14:editId="49D565CC">
            <wp:extent cx="5276146" cy="2438400"/>
            <wp:effectExtent l="0" t="0" r="127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b="3761"/>
                    <a:stretch/>
                  </pic:blipFill>
                  <pic:spPr bwMode="auto">
                    <a:xfrm>
                      <a:off x="0" y="0"/>
                      <a:ext cx="5274310" cy="2437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497" w:rsidRDefault="00810497" w:rsidP="00810497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选择想看的</w:t>
      </w:r>
      <w:r w:rsidR="007F1E95">
        <w:rPr>
          <w:rFonts w:hint="eastAsia"/>
          <w:sz w:val="24"/>
          <w:szCs w:val="24"/>
        </w:rPr>
        <w:t>上联</w:t>
      </w:r>
      <w:r w:rsidR="007F1E95">
        <w:rPr>
          <w:rFonts w:hint="eastAsia"/>
          <w:sz w:val="24"/>
          <w:szCs w:val="24"/>
        </w:rPr>
        <w:t>&amp;BGP</w:t>
      </w:r>
      <w:r>
        <w:rPr>
          <w:rFonts w:hint="eastAsia"/>
          <w:sz w:val="24"/>
          <w:szCs w:val="24"/>
        </w:rPr>
        <w:t>，点击详情，可查看到该</w:t>
      </w:r>
      <w:r w:rsidR="002D0747">
        <w:rPr>
          <w:rFonts w:hint="eastAsia"/>
          <w:sz w:val="24"/>
          <w:szCs w:val="24"/>
        </w:rPr>
        <w:t>上</w:t>
      </w:r>
      <w:r w:rsidR="007F1E95">
        <w:rPr>
          <w:rFonts w:hint="eastAsia"/>
          <w:sz w:val="24"/>
          <w:szCs w:val="24"/>
        </w:rPr>
        <w:t>联</w:t>
      </w:r>
      <w:r w:rsidR="007F1E95">
        <w:rPr>
          <w:rFonts w:hint="eastAsia"/>
          <w:sz w:val="24"/>
          <w:szCs w:val="24"/>
        </w:rPr>
        <w:t>&amp;BGP</w:t>
      </w:r>
      <w:r>
        <w:rPr>
          <w:rFonts w:hint="eastAsia"/>
          <w:sz w:val="24"/>
          <w:szCs w:val="24"/>
        </w:rPr>
        <w:t>的</w:t>
      </w:r>
      <w:r w:rsidR="007F1E95">
        <w:rPr>
          <w:rFonts w:hint="eastAsia"/>
          <w:sz w:val="24"/>
          <w:szCs w:val="24"/>
        </w:rPr>
        <w:t>线路详情、</w:t>
      </w:r>
      <w:r>
        <w:rPr>
          <w:rFonts w:hint="eastAsia"/>
          <w:sz w:val="24"/>
          <w:szCs w:val="24"/>
        </w:rPr>
        <w:t>关联关系、</w:t>
      </w:r>
      <w:r w:rsidR="007F1E95">
        <w:rPr>
          <w:rFonts w:hint="eastAsia"/>
          <w:sz w:val="24"/>
          <w:szCs w:val="24"/>
        </w:rPr>
        <w:t>关联附件及</w:t>
      </w:r>
      <w:r>
        <w:rPr>
          <w:rFonts w:hint="eastAsia"/>
          <w:sz w:val="24"/>
          <w:szCs w:val="24"/>
        </w:rPr>
        <w:t>操作日志等。</w:t>
      </w:r>
    </w:p>
    <w:p w:rsidR="00810497" w:rsidRDefault="007F1E95" w:rsidP="00810497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DAA48A2" wp14:editId="43D704A1">
            <wp:extent cx="5274310" cy="2532768"/>
            <wp:effectExtent l="0" t="0" r="2540" b="127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989" w:rsidRDefault="00B16989" w:rsidP="00B16989">
      <w:pPr>
        <w:pStyle w:val="11"/>
        <w:spacing w:line="360" w:lineRule="auto"/>
        <w:ind w:firstLineChars="0" w:firstLine="0"/>
        <w:outlineLvl w:val="2"/>
        <w:rPr>
          <w:rFonts w:hint="eastAsia"/>
          <w:b/>
          <w:sz w:val="24"/>
          <w:szCs w:val="24"/>
        </w:rPr>
      </w:pPr>
      <w:bookmarkStart w:id="49" w:name="_Toc73723075"/>
      <w:r>
        <w:rPr>
          <w:rFonts w:hint="eastAsia"/>
          <w:b/>
          <w:sz w:val="24"/>
          <w:szCs w:val="24"/>
        </w:rPr>
        <w:t xml:space="preserve">5.3.2 </w:t>
      </w:r>
      <w:r>
        <w:rPr>
          <w:rFonts w:hint="eastAsia"/>
          <w:b/>
          <w:sz w:val="24"/>
          <w:szCs w:val="24"/>
        </w:rPr>
        <w:t>专线</w:t>
      </w:r>
      <w:bookmarkEnd w:id="49"/>
    </w:p>
    <w:p w:rsidR="00B16989" w:rsidRDefault="00B16989" w:rsidP="00B16989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线路管理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专线</w:t>
      </w:r>
      <w:r>
        <w:rPr>
          <w:sz w:val="24"/>
          <w:szCs w:val="24"/>
        </w:rPr>
        <w:t>菜单，可见</w:t>
      </w:r>
      <w:r>
        <w:rPr>
          <w:rFonts w:hint="eastAsia"/>
          <w:sz w:val="24"/>
          <w:szCs w:val="24"/>
        </w:rPr>
        <w:t>编号、专线名称、</w:t>
      </w:r>
      <w:proofErr w:type="gramStart"/>
      <w:r>
        <w:rPr>
          <w:rFonts w:hint="eastAsia"/>
          <w:sz w:val="24"/>
          <w:szCs w:val="24"/>
        </w:rPr>
        <w:t>云供应</w:t>
      </w:r>
      <w:proofErr w:type="gramEnd"/>
      <w:r>
        <w:rPr>
          <w:rFonts w:hint="eastAsia"/>
          <w:sz w:val="24"/>
          <w:szCs w:val="24"/>
        </w:rPr>
        <w:t>商、使用机房、状态、端口速率、端口类型、互连方式、接入方式、对端设备端口、</w:t>
      </w:r>
      <w:proofErr w:type="gramStart"/>
      <w:r>
        <w:rPr>
          <w:rFonts w:hint="eastAsia"/>
          <w:sz w:val="24"/>
          <w:szCs w:val="24"/>
        </w:rPr>
        <w:t>本端设备</w:t>
      </w:r>
      <w:proofErr w:type="gramEnd"/>
      <w:r>
        <w:rPr>
          <w:rFonts w:hint="eastAsia"/>
          <w:sz w:val="24"/>
          <w:szCs w:val="24"/>
        </w:rPr>
        <w:t>端口、</w:t>
      </w:r>
      <w:proofErr w:type="gramStart"/>
      <w:r>
        <w:rPr>
          <w:rFonts w:hint="eastAsia"/>
          <w:sz w:val="24"/>
          <w:szCs w:val="24"/>
        </w:rPr>
        <w:t>本端</w:t>
      </w:r>
      <w:proofErr w:type="gramEnd"/>
      <w:r>
        <w:rPr>
          <w:rFonts w:hint="eastAsia"/>
          <w:sz w:val="24"/>
          <w:szCs w:val="24"/>
        </w:rPr>
        <w:t>VLANID</w:t>
      </w:r>
      <w:r>
        <w:rPr>
          <w:rFonts w:hint="eastAsia"/>
          <w:sz w:val="24"/>
          <w:szCs w:val="24"/>
        </w:rPr>
        <w:t>、对端互连地址（</w:t>
      </w:r>
      <w:r>
        <w:rPr>
          <w:rFonts w:hint="eastAsia"/>
          <w:sz w:val="24"/>
          <w:szCs w:val="24"/>
        </w:rPr>
        <w:t>IPV4</w:t>
      </w:r>
      <w:r>
        <w:rPr>
          <w:rFonts w:hint="eastAsia"/>
          <w:sz w:val="24"/>
          <w:szCs w:val="24"/>
        </w:rPr>
        <w:t>）、</w:t>
      </w:r>
      <w:proofErr w:type="gramStart"/>
      <w:r>
        <w:rPr>
          <w:rFonts w:hint="eastAsia"/>
          <w:sz w:val="24"/>
          <w:szCs w:val="24"/>
        </w:rPr>
        <w:t>本端互连</w:t>
      </w:r>
      <w:proofErr w:type="gramEnd"/>
      <w:r>
        <w:rPr>
          <w:rFonts w:hint="eastAsia"/>
          <w:sz w:val="24"/>
          <w:szCs w:val="24"/>
        </w:rPr>
        <w:t>地址（</w:t>
      </w:r>
      <w:r>
        <w:rPr>
          <w:rFonts w:hint="eastAsia"/>
          <w:sz w:val="24"/>
          <w:szCs w:val="24"/>
        </w:rPr>
        <w:t>IPV4</w:t>
      </w:r>
      <w:r>
        <w:rPr>
          <w:rFonts w:hint="eastAsia"/>
          <w:sz w:val="24"/>
          <w:szCs w:val="24"/>
        </w:rPr>
        <w:t>）对端互连地址（</w:t>
      </w:r>
      <w:r>
        <w:rPr>
          <w:rFonts w:hint="eastAsia"/>
          <w:sz w:val="24"/>
          <w:szCs w:val="24"/>
        </w:rPr>
        <w:t>IPV6</w:t>
      </w:r>
      <w:r>
        <w:rPr>
          <w:rFonts w:hint="eastAsia"/>
          <w:sz w:val="24"/>
          <w:szCs w:val="24"/>
        </w:rPr>
        <w:t>）、对端交换机名称、</w:t>
      </w:r>
      <w:proofErr w:type="gramStart"/>
      <w:r>
        <w:rPr>
          <w:rFonts w:hint="eastAsia"/>
          <w:sz w:val="24"/>
          <w:szCs w:val="24"/>
        </w:rPr>
        <w:t>本端交换机</w:t>
      </w:r>
      <w:proofErr w:type="gramEnd"/>
      <w:r>
        <w:rPr>
          <w:rFonts w:hint="eastAsia"/>
          <w:sz w:val="24"/>
          <w:szCs w:val="24"/>
        </w:rPr>
        <w:t>名称、对端</w:t>
      </w:r>
      <w:r>
        <w:rPr>
          <w:rFonts w:hint="eastAsia"/>
          <w:sz w:val="24"/>
          <w:szCs w:val="24"/>
        </w:rPr>
        <w:t>ASN</w:t>
      </w:r>
      <w:r>
        <w:rPr>
          <w:rFonts w:hint="eastAsia"/>
          <w:sz w:val="24"/>
          <w:szCs w:val="24"/>
        </w:rPr>
        <w:t>号、</w:t>
      </w:r>
      <w:proofErr w:type="gramStart"/>
      <w:r>
        <w:rPr>
          <w:rFonts w:hint="eastAsia"/>
          <w:sz w:val="24"/>
          <w:szCs w:val="24"/>
        </w:rPr>
        <w:t>本端</w:t>
      </w:r>
      <w:proofErr w:type="gramEnd"/>
      <w:r>
        <w:rPr>
          <w:rFonts w:hint="eastAsia"/>
          <w:sz w:val="24"/>
          <w:szCs w:val="24"/>
        </w:rPr>
        <w:t>ASN</w:t>
      </w:r>
      <w:r>
        <w:rPr>
          <w:rFonts w:hint="eastAsia"/>
          <w:sz w:val="24"/>
          <w:szCs w:val="24"/>
        </w:rPr>
        <w:t>号、关联的物理线路名称、启用时间、备注等</w:t>
      </w:r>
      <w:r>
        <w:rPr>
          <w:sz w:val="24"/>
          <w:szCs w:val="24"/>
        </w:rPr>
        <w:t>。可以</w:t>
      </w:r>
      <w:r>
        <w:rPr>
          <w:rFonts w:hint="eastAsia"/>
          <w:sz w:val="24"/>
          <w:szCs w:val="24"/>
        </w:rPr>
        <w:t>查看</w:t>
      </w:r>
      <w:r w:rsidR="002D0747">
        <w:rPr>
          <w:rFonts w:hint="eastAsia"/>
          <w:sz w:val="24"/>
          <w:szCs w:val="24"/>
        </w:rPr>
        <w:t>专线</w:t>
      </w:r>
      <w:r>
        <w:rPr>
          <w:sz w:val="24"/>
          <w:szCs w:val="24"/>
        </w:rPr>
        <w:t>的详情</w:t>
      </w:r>
      <w:r>
        <w:rPr>
          <w:rFonts w:hint="eastAsia"/>
          <w:sz w:val="24"/>
          <w:szCs w:val="24"/>
        </w:rPr>
        <w:t>、点击更多按钮可进行编辑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关联网络设备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关联物理链路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关联客户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查看变更时间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删除等操作</w:t>
      </w:r>
    </w:p>
    <w:p w:rsidR="00B16989" w:rsidRDefault="00B16989" w:rsidP="00B16989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proofErr w:type="gramStart"/>
      <w:r>
        <w:rPr>
          <w:rFonts w:hint="eastAsia"/>
          <w:sz w:val="24"/>
          <w:szCs w:val="24"/>
        </w:rPr>
        <w:t>云提供</w:t>
      </w:r>
      <w:proofErr w:type="gramEnd"/>
      <w:r>
        <w:rPr>
          <w:rFonts w:hint="eastAsia"/>
          <w:sz w:val="24"/>
          <w:szCs w:val="24"/>
        </w:rPr>
        <w:t>商、启用时间、编号、</w:t>
      </w:r>
      <w:r w:rsidR="002D0747">
        <w:rPr>
          <w:rFonts w:hint="eastAsia"/>
          <w:sz w:val="24"/>
          <w:szCs w:val="24"/>
        </w:rPr>
        <w:t>专线</w:t>
      </w:r>
      <w:r>
        <w:rPr>
          <w:rFonts w:hint="eastAsia"/>
          <w:sz w:val="24"/>
          <w:szCs w:val="24"/>
        </w:rPr>
        <w:t>等筛选条件进行相应的查询。</w:t>
      </w:r>
    </w:p>
    <w:p w:rsidR="00B16989" w:rsidRDefault="00B16989" w:rsidP="00B16989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此外，在该页面还可进行添加</w:t>
      </w:r>
      <w:r w:rsidR="002D0747">
        <w:rPr>
          <w:rFonts w:hint="eastAsia"/>
          <w:sz w:val="24"/>
          <w:szCs w:val="24"/>
        </w:rPr>
        <w:t>专线</w:t>
      </w:r>
      <w:r>
        <w:rPr>
          <w:rFonts w:hint="eastAsia"/>
          <w:sz w:val="24"/>
          <w:szCs w:val="24"/>
        </w:rPr>
        <w:t>，批量导入</w:t>
      </w:r>
      <w:r w:rsidR="002D0747">
        <w:rPr>
          <w:rFonts w:hint="eastAsia"/>
          <w:sz w:val="24"/>
          <w:szCs w:val="24"/>
        </w:rPr>
        <w:t>专线</w:t>
      </w:r>
      <w:r>
        <w:rPr>
          <w:rFonts w:hint="eastAsia"/>
          <w:sz w:val="24"/>
          <w:szCs w:val="24"/>
        </w:rPr>
        <w:t>等操作。</w:t>
      </w:r>
    </w:p>
    <w:p w:rsidR="00B16989" w:rsidRDefault="002D0747" w:rsidP="00B16989">
      <w:pPr>
        <w:spacing w:line="360" w:lineRule="auto"/>
      </w:pPr>
      <w:r>
        <w:rPr>
          <w:noProof/>
        </w:rPr>
        <w:drawing>
          <wp:inline distT="0" distB="0" distL="0" distR="0" wp14:anchorId="153179A9" wp14:editId="0EAAA4B4">
            <wp:extent cx="5274310" cy="2532768"/>
            <wp:effectExtent l="0" t="0" r="2540" b="127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989" w:rsidRDefault="00B16989" w:rsidP="00B16989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选择想看的</w:t>
      </w:r>
      <w:r w:rsidR="002D0747">
        <w:rPr>
          <w:rFonts w:hint="eastAsia"/>
          <w:sz w:val="24"/>
          <w:szCs w:val="24"/>
        </w:rPr>
        <w:t>专线</w:t>
      </w:r>
      <w:r>
        <w:rPr>
          <w:rFonts w:hint="eastAsia"/>
          <w:sz w:val="24"/>
          <w:szCs w:val="24"/>
        </w:rPr>
        <w:t>，点击详情，可查看到该</w:t>
      </w:r>
      <w:r w:rsidR="002D0747">
        <w:rPr>
          <w:rFonts w:hint="eastAsia"/>
          <w:sz w:val="24"/>
          <w:szCs w:val="24"/>
        </w:rPr>
        <w:t>专线</w:t>
      </w:r>
      <w:r>
        <w:rPr>
          <w:rFonts w:hint="eastAsia"/>
          <w:sz w:val="24"/>
          <w:szCs w:val="24"/>
        </w:rPr>
        <w:t>的线路详情、关联关系、关联</w:t>
      </w:r>
      <w:r>
        <w:rPr>
          <w:rFonts w:hint="eastAsia"/>
          <w:sz w:val="24"/>
          <w:szCs w:val="24"/>
        </w:rPr>
        <w:lastRenderedPageBreak/>
        <w:t>附件及操作日志等。</w:t>
      </w:r>
    </w:p>
    <w:p w:rsidR="00B16989" w:rsidRDefault="002D0747" w:rsidP="00B16989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D219A0D" wp14:editId="46208903">
            <wp:extent cx="5274310" cy="2532768"/>
            <wp:effectExtent l="0" t="0" r="2540" b="127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747" w:rsidRDefault="002D0747" w:rsidP="002D0747">
      <w:pPr>
        <w:pStyle w:val="11"/>
        <w:spacing w:line="360" w:lineRule="auto"/>
        <w:ind w:firstLineChars="0" w:firstLine="0"/>
        <w:outlineLvl w:val="2"/>
        <w:rPr>
          <w:rFonts w:hint="eastAsia"/>
          <w:b/>
          <w:sz w:val="24"/>
          <w:szCs w:val="24"/>
        </w:rPr>
      </w:pPr>
      <w:bookmarkStart w:id="50" w:name="_Toc73723076"/>
      <w:r>
        <w:rPr>
          <w:rFonts w:hint="eastAsia"/>
          <w:b/>
          <w:sz w:val="24"/>
          <w:szCs w:val="24"/>
        </w:rPr>
        <w:t xml:space="preserve">5.3.3 </w:t>
      </w:r>
      <w:r>
        <w:rPr>
          <w:rFonts w:hint="eastAsia"/>
          <w:b/>
          <w:sz w:val="24"/>
          <w:szCs w:val="24"/>
        </w:rPr>
        <w:t>物理链路</w:t>
      </w:r>
      <w:bookmarkEnd w:id="50"/>
    </w:p>
    <w:p w:rsidR="002D0747" w:rsidRDefault="002D0747" w:rsidP="002D0747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线路管理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物理链路</w:t>
      </w:r>
      <w:r>
        <w:rPr>
          <w:sz w:val="24"/>
          <w:szCs w:val="24"/>
        </w:rPr>
        <w:t>菜单，可见</w:t>
      </w:r>
      <w:r>
        <w:rPr>
          <w:rFonts w:hint="eastAsia"/>
          <w:sz w:val="24"/>
          <w:szCs w:val="24"/>
        </w:rPr>
        <w:t>编号、物理链路名称、</w:t>
      </w:r>
      <w:proofErr w:type="gramStart"/>
      <w:r>
        <w:rPr>
          <w:rFonts w:hint="eastAsia"/>
          <w:sz w:val="24"/>
          <w:szCs w:val="24"/>
        </w:rPr>
        <w:t>云供应</w:t>
      </w:r>
      <w:proofErr w:type="gramEnd"/>
      <w:r>
        <w:rPr>
          <w:rFonts w:hint="eastAsia"/>
          <w:sz w:val="24"/>
          <w:szCs w:val="24"/>
        </w:rPr>
        <w:t>商、使用机房、状态、端口速率、端口类型、接入方式、线路带宽、对端交换机名称、对端设备端口、对端交换机名称、</w:t>
      </w:r>
      <w:proofErr w:type="gramStart"/>
      <w:r>
        <w:rPr>
          <w:rFonts w:hint="eastAsia"/>
          <w:sz w:val="24"/>
          <w:szCs w:val="24"/>
        </w:rPr>
        <w:t>本端设备</w:t>
      </w:r>
      <w:proofErr w:type="gramEnd"/>
      <w:r>
        <w:rPr>
          <w:rFonts w:hint="eastAsia"/>
          <w:sz w:val="24"/>
          <w:szCs w:val="24"/>
        </w:rPr>
        <w:t>端口、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端接口类型、</w:t>
      </w:r>
      <w:r>
        <w:rPr>
          <w:rFonts w:hint="eastAsia"/>
          <w:sz w:val="24"/>
          <w:szCs w:val="24"/>
        </w:rPr>
        <w:t>Z</w:t>
      </w:r>
      <w:proofErr w:type="gramStart"/>
      <w:r>
        <w:rPr>
          <w:rFonts w:hint="eastAsia"/>
          <w:sz w:val="24"/>
          <w:szCs w:val="24"/>
        </w:rPr>
        <w:t>端层端</w:t>
      </w:r>
      <w:proofErr w:type="gramEnd"/>
      <w:r>
        <w:rPr>
          <w:rFonts w:hint="eastAsia"/>
          <w:sz w:val="24"/>
          <w:szCs w:val="24"/>
        </w:rPr>
        <w:t>信息、</w:t>
      </w:r>
      <w:r>
        <w:rPr>
          <w:rFonts w:hint="eastAsia"/>
          <w:sz w:val="24"/>
          <w:szCs w:val="24"/>
        </w:rPr>
        <w:t>Z</w:t>
      </w:r>
      <w:r>
        <w:rPr>
          <w:rFonts w:hint="eastAsia"/>
          <w:sz w:val="24"/>
          <w:szCs w:val="24"/>
        </w:rPr>
        <w:t>端接口类型、供应商名称、启用时间、备注等</w:t>
      </w:r>
      <w:r>
        <w:rPr>
          <w:sz w:val="24"/>
          <w:szCs w:val="24"/>
        </w:rPr>
        <w:t>。可以</w:t>
      </w:r>
      <w:r>
        <w:rPr>
          <w:rFonts w:hint="eastAsia"/>
          <w:sz w:val="24"/>
          <w:szCs w:val="24"/>
        </w:rPr>
        <w:t>查看物理链路</w:t>
      </w:r>
      <w:r>
        <w:rPr>
          <w:sz w:val="24"/>
          <w:szCs w:val="24"/>
        </w:rPr>
        <w:t>的详情</w:t>
      </w:r>
      <w:r>
        <w:rPr>
          <w:rFonts w:hint="eastAsia"/>
          <w:sz w:val="24"/>
          <w:szCs w:val="24"/>
        </w:rPr>
        <w:t>、点击更多按钮可进行编辑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关联专线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查看变更时间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删除等操作</w:t>
      </w:r>
    </w:p>
    <w:p w:rsidR="002D0747" w:rsidRDefault="002D0747" w:rsidP="002D074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proofErr w:type="gramStart"/>
      <w:r>
        <w:rPr>
          <w:rFonts w:hint="eastAsia"/>
          <w:sz w:val="24"/>
          <w:szCs w:val="24"/>
        </w:rPr>
        <w:t>云提供</w:t>
      </w:r>
      <w:proofErr w:type="gramEnd"/>
      <w:r>
        <w:rPr>
          <w:rFonts w:hint="eastAsia"/>
          <w:sz w:val="24"/>
          <w:szCs w:val="24"/>
        </w:rPr>
        <w:t>商、启用时间、编号、</w:t>
      </w:r>
      <w:r w:rsidR="00147A60">
        <w:rPr>
          <w:rFonts w:hint="eastAsia"/>
          <w:sz w:val="24"/>
          <w:szCs w:val="24"/>
        </w:rPr>
        <w:t>物理链路</w:t>
      </w:r>
      <w:r>
        <w:rPr>
          <w:rFonts w:hint="eastAsia"/>
          <w:sz w:val="24"/>
          <w:szCs w:val="24"/>
        </w:rPr>
        <w:t>等筛选条件进行相应的查询。</w:t>
      </w:r>
    </w:p>
    <w:p w:rsidR="002D0747" w:rsidRDefault="002D0747" w:rsidP="002D074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此外，在该页面还可进行添加</w:t>
      </w:r>
      <w:r w:rsidR="00147A60">
        <w:rPr>
          <w:rFonts w:hint="eastAsia"/>
          <w:sz w:val="24"/>
          <w:szCs w:val="24"/>
        </w:rPr>
        <w:t>物理链路</w:t>
      </w:r>
      <w:r>
        <w:rPr>
          <w:rFonts w:hint="eastAsia"/>
          <w:sz w:val="24"/>
          <w:szCs w:val="24"/>
        </w:rPr>
        <w:t>，批量导入等操作。</w:t>
      </w:r>
    </w:p>
    <w:p w:rsidR="002D0747" w:rsidRDefault="00147A60" w:rsidP="002D0747">
      <w:pPr>
        <w:spacing w:line="360" w:lineRule="auto"/>
      </w:pPr>
      <w:r>
        <w:rPr>
          <w:noProof/>
        </w:rPr>
        <w:drawing>
          <wp:inline distT="0" distB="0" distL="0" distR="0" wp14:anchorId="6DEC5ADA" wp14:editId="30F53399">
            <wp:extent cx="5274310" cy="2532768"/>
            <wp:effectExtent l="0" t="0" r="2540" b="127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747" w:rsidRDefault="002D0747" w:rsidP="002D0747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选择想看的</w:t>
      </w:r>
      <w:r w:rsidR="00147A60">
        <w:rPr>
          <w:rFonts w:hint="eastAsia"/>
          <w:sz w:val="24"/>
          <w:szCs w:val="24"/>
        </w:rPr>
        <w:t>物理链路</w:t>
      </w:r>
      <w:r>
        <w:rPr>
          <w:rFonts w:hint="eastAsia"/>
          <w:sz w:val="24"/>
          <w:szCs w:val="24"/>
        </w:rPr>
        <w:t>，点击详情，可查看到该</w:t>
      </w:r>
      <w:r w:rsidR="00147A60">
        <w:rPr>
          <w:rFonts w:hint="eastAsia"/>
          <w:sz w:val="24"/>
          <w:szCs w:val="24"/>
        </w:rPr>
        <w:t>物理链路</w:t>
      </w:r>
      <w:r>
        <w:rPr>
          <w:rFonts w:hint="eastAsia"/>
          <w:sz w:val="24"/>
          <w:szCs w:val="24"/>
        </w:rPr>
        <w:t>的线路详情、关联关系、关联附件及操作日志等。</w:t>
      </w:r>
    </w:p>
    <w:p w:rsidR="002D0747" w:rsidRDefault="00147A60" w:rsidP="002D0747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8BB95C" wp14:editId="35C43C1B">
            <wp:extent cx="5274310" cy="2532768"/>
            <wp:effectExtent l="0" t="0" r="2540" b="127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60" w:rsidRDefault="00147A60" w:rsidP="00147A60">
      <w:pPr>
        <w:pStyle w:val="11"/>
        <w:spacing w:line="360" w:lineRule="auto"/>
        <w:ind w:firstLineChars="0" w:firstLine="0"/>
        <w:outlineLvl w:val="0"/>
        <w:rPr>
          <w:b/>
          <w:sz w:val="24"/>
          <w:szCs w:val="24"/>
        </w:rPr>
      </w:pPr>
      <w:bookmarkStart w:id="51" w:name="_Toc73723077"/>
      <w:r>
        <w:rPr>
          <w:rFonts w:hint="eastAsia"/>
          <w:b/>
          <w:sz w:val="24"/>
          <w:szCs w:val="24"/>
        </w:rPr>
        <w:t>六、</w:t>
      </w:r>
      <w:r>
        <w:rPr>
          <w:b/>
          <w:sz w:val="24"/>
          <w:szCs w:val="24"/>
        </w:rPr>
        <w:t>基础设施管理系统</w:t>
      </w:r>
      <w:r>
        <w:rPr>
          <w:rFonts w:hint="eastAsia"/>
          <w:b/>
          <w:sz w:val="24"/>
          <w:szCs w:val="24"/>
        </w:rPr>
        <w:t>——平台管理模块</w:t>
      </w:r>
      <w:bookmarkEnd w:id="51"/>
    </w:p>
    <w:p w:rsidR="00B16989" w:rsidRPr="00147A60" w:rsidRDefault="00147A60" w:rsidP="00147A60">
      <w:pPr>
        <w:spacing w:line="360" w:lineRule="auto"/>
        <w:outlineLvl w:val="1"/>
        <w:rPr>
          <w:rFonts w:hint="eastAsia"/>
          <w:b/>
          <w:sz w:val="24"/>
          <w:szCs w:val="24"/>
        </w:rPr>
      </w:pPr>
      <w:bookmarkStart w:id="52" w:name="_Toc73723078"/>
      <w:r w:rsidRPr="00147A60">
        <w:rPr>
          <w:rFonts w:hint="eastAsia"/>
          <w:b/>
          <w:sz w:val="24"/>
          <w:szCs w:val="24"/>
        </w:rPr>
        <w:t>6.1</w:t>
      </w:r>
      <w:proofErr w:type="gramStart"/>
      <w:r w:rsidRPr="00147A60">
        <w:rPr>
          <w:rFonts w:hint="eastAsia"/>
          <w:b/>
          <w:sz w:val="24"/>
          <w:szCs w:val="24"/>
        </w:rPr>
        <w:t>云商管理</w:t>
      </w:r>
      <w:bookmarkEnd w:id="52"/>
      <w:proofErr w:type="gramEnd"/>
    </w:p>
    <w:p w:rsidR="008520F9" w:rsidRPr="00147A60" w:rsidRDefault="00147A60" w:rsidP="00147A60">
      <w:pPr>
        <w:spacing w:line="360" w:lineRule="auto"/>
        <w:outlineLvl w:val="2"/>
        <w:rPr>
          <w:b/>
          <w:sz w:val="24"/>
          <w:szCs w:val="24"/>
        </w:rPr>
      </w:pPr>
      <w:bookmarkStart w:id="53" w:name="_Toc73723079"/>
      <w:r w:rsidRPr="00147A60">
        <w:rPr>
          <w:rFonts w:hint="eastAsia"/>
          <w:b/>
          <w:sz w:val="24"/>
          <w:szCs w:val="24"/>
        </w:rPr>
        <w:t>6.1.1</w:t>
      </w:r>
      <w:proofErr w:type="gramStart"/>
      <w:r w:rsidR="001E4809" w:rsidRPr="00147A60">
        <w:rPr>
          <w:rFonts w:hint="eastAsia"/>
          <w:b/>
          <w:sz w:val="24"/>
          <w:szCs w:val="24"/>
        </w:rPr>
        <w:t>云商</w:t>
      </w:r>
      <w:r w:rsidRPr="00147A60">
        <w:rPr>
          <w:rFonts w:hint="eastAsia"/>
          <w:b/>
          <w:sz w:val="24"/>
          <w:szCs w:val="24"/>
        </w:rPr>
        <w:t>列表</w:t>
      </w:r>
      <w:bookmarkEnd w:id="53"/>
      <w:proofErr w:type="gramEnd"/>
    </w:p>
    <w:p w:rsidR="008520F9" w:rsidRDefault="001E4809">
      <w:pPr>
        <w:spacing w:line="360" w:lineRule="auto"/>
        <w:ind w:firstLineChars="150" w:firstLine="360"/>
        <w:rPr>
          <w:sz w:val="24"/>
          <w:szCs w:val="24"/>
        </w:rPr>
      </w:pPr>
      <w:proofErr w:type="gramStart"/>
      <w:r>
        <w:rPr>
          <w:sz w:val="24"/>
          <w:szCs w:val="24"/>
        </w:rPr>
        <w:t>点击</w:t>
      </w:r>
      <w:r w:rsidR="00147A60">
        <w:rPr>
          <w:rFonts w:hint="eastAsia"/>
          <w:sz w:val="24"/>
          <w:szCs w:val="24"/>
        </w:rPr>
        <w:t>云商</w:t>
      </w:r>
      <w:r>
        <w:rPr>
          <w:sz w:val="24"/>
          <w:szCs w:val="24"/>
        </w:rPr>
        <w:t>管理</w:t>
      </w:r>
      <w:proofErr w:type="gramEnd"/>
      <w:r>
        <w:rPr>
          <w:sz w:val="24"/>
          <w:szCs w:val="24"/>
        </w:rPr>
        <w:t>菜单下的</w:t>
      </w:r>
      <w:proofErr w:type="gramStart"/>
      <w:r>
        <w:rPr>
          <w:sz w:val="24"/>
          <w:szCs w:val="24"/>
        </w:rPr>
        <w:t>云商列表</w:t>
      </w:r>
      <w:proofErr w:type="gramEnd"/>
      <w:r>
        <w:rPr>
          <w:sz w:val="24"/>
          <w:szCs w:val="24"/>
        </w:rPr>
        <w:t>按钮，可查看</w:t>
      </w:r>
      <w:proofErr w:type="gramStart"/>
      <w:r>
        <w:rPr>
          <w:sz w:val="24"/>
          <w:szCs w:val="24"/>
        </w:rPr>
        <w:t>云商管理</w:t>
      </w:r>
      <w:proofErr w:type="gramEnd"/>
      <w:r>
        <w:rPr>
          <w:sz w:val="24"/>
          <w:szCs w:val="24"/>
        </w:rPr>
        <w:t>的列表，列表展示名称、</w:t>
      </w:r>
      <w:r w:rsidR="00147A60">
        <w:rPr>
          <w:rFonts w:hint="eastAsia"/>
          <w:sz w:val="24"/>
          <w:szCs w:val="24"/>
        </w:rPr>
        <w:t>备注</w:t>
      </w:r>
      <w:r>
        <w:rPr>
          <w:sz w:val="24"/>
          <w:szCs w:val="24"/>
        </w:rPr>
        <w:t>、唯一标识、统一登录地址、创建时间、更新时间。点击操作列的编辑，可对该列的</w:t>
      </w:r>
      <w:proofErr w:type="gramStart"/>
      <w:r>
        <w:rPr>
          <w:sz w:val="24"/>
          <w:szCs w:val="24"/>
        </w:rPr>
        <w:t>云提供</w:t>
      </w:r>
      <w:proofErr w:type="gramEnd"/>
      <w:r>
        <w:rPr>
          <w:sz w:val="24"/>
          <w:szCs w:val="24"/>
        </w:rPr>
        <w:t>商进行修改。</w:t>
      </w:r>
    </w:p>
    <w:p w:rsidR="008520F9" w:rsidRDefault="001E4809">
      <w:pPr>
        <w:spacing w:line="360" w:lineRule="auto"/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可通过名称、描述筛选条件对</w:t>
      </w:r>
      <w:proofErr w:type="gramStart"/>
      <w:r>
        <w:rPr>
          <w:rFonts w:hint="eastAsia"/>
          <w:sz w:val="24"/>
          <w:szCs w:val="24"/>
        </w:rPr>
        <w:t>相应云商进行</w:t>
      </w:r>
      <w:proofErr w:type="gramEnd"/>
      <w:r>
        <w:rPr>
          <w:rFonts w:hint="eastAsia"/>
          <w:sz w:val="24"/>
          <w:szCs w:val="24"/>
        </w:rPr>
        <w:t>查询。同时在</w:t>
      </w:r>
      <w:proofErr w:type="gramStart"/>
      <w:r>
        <w:rPr>
          <w:rFonts w:hint="eastAsia"/>
          <w:sz w:val="24"/>
          <w:szCs w:val="24"/>
        </w:rPr>
        <w:t>云商管理</w:t>
      </w:r>
      <w:proofErr w:type="gramEnd"/>
      <w:r>
        <w:rPr>
          <w:rFonts w:hint="eastAsia"/>
          <w:sz w:val="24"/>
          <w:szCs w:val="24"/>
        </w:rPr>
        <w:t>页面可添加</w:t>
      </w:r>
      <w:r w:rsidR="00147A60">
        <w:rPr>
          <w:rFonts w:hint="eastAsia"/>
          <w:sz w:val="24"/>
          <w:szCs w:val="24"/>
        </w:rPr>
        <w:t>/</w:t>
      </w:r>
      <w:r w:rsidR="00147A60">
        <w:rPr>
          <w:rFonts w:hint="eastAsia"/>
          <w:sz w:val="24"/>
          <w:szCs w:val="24"/>
        </w:rPr>
        <w:t>批量导入</w:t>
      </w:r>
      <w:r>
        <w:rPr>
          <w:rFonts w:hint="eastAsia"/>
          <w:sz w:val="24"/>
          <w:szCs w:val="24"/>
        </w:rPr>
        <w:t>新的</w:t>
      </w:r>
      <w:proofErr w:type="gramStart"/>
      <w:r>
        <w:rPr>
          <w:rFonts w:hint="eastAsia"/>
          <w:sz w:val="24"/>
          <w:szCs w:val="24"/>
        </w:rPr>
        <w:t>云供应</w:t>
      </w:r>
      <w:proofErr w:type="gramEnd"/>
      <w:r>
        <w:rPr>
          <w:rFonts w:hint="eastAsia"/>
          <w:sz w:val="24"/>
          <w:szCs w:val="24"/>
        </w:rPr>
        <w:t>商。</w:t>
      </w:r>
    </w:p>
    <w:p w:rsidR="008520F9" w:rsidRDefault="00147A60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EBA8A28" wp14:editId="2C4D5552">
            <wp:extent cx="5274310" cy="2532768"/>
            <wp:effectExtent l="0" t="0" r="2540" b="127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0F9" w:rsidRPr="00147A60" w:rsidRDefault="00147A60" w:rsidP="00147A60">
      <w:pPr>
        <w:spacing w:line="360" w:lineRule="auto"/>
        <w:outlineLvl w:val="1"/>
        <w:rPr>
          <w:b/>
          <w:sz w:val="24"/>
          <w:szCs w:val="24"/>
        </w:rPr>
      </w:pPr>
      <w:bookmarkStart w:id="54" w:name="_Toc73723080"/>
      <w:r w:rsidRPr="00147A60">
        <w:rPr>
          <w:rFonts w:hint="eastAsia"/>
          <w:b/>
          <w:sz w:val="24"/>
          <w:szCs w:val="24"/>
        </w:rPr>
        <w:t>6.2</w:t>
      </w:r>
      <w:r w:rsidRPr="00147A60">
        <w:rPr>
          <w:rFonts w:hint="eastAsia"/>
          <w:b/>
          <w:sz w:val="24"/>
          <w:szCs w:val="24"/>
        </w:rPr>
        <w:t>客户管理</w:t>
      </w:r>
      <w:bookmarkEnd w:id="54"/>
    </w:p>
    <w:p w:rsidR="008520F9" w:rsidRPr="00147A60" w:rsidRDefault="00147A60" w:rsidP="00147A60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55" w:name="_Toc73723081"/>
      <w:r w:rsidRPr="00147A60">
        <w:rPr>
          <w:rFonts w:hint="eastAsia"/>
          <w:b/>
          <w:sz w:val="24"/>
          <w:szCs w:val="24"/>
        </w:rPr>
        <w:t>6.2.1</w:t>
      </w:r>
      <w:r w:rsidRPr="00147A60">
        <w:rPr>
          <w:rFonts w:hint="eastAsia"/>
          <w:b/>
          <w:sz w:val="24"/>
          <w:szCs w:val="24"/>
        </w:rPr>
        <w:t>客户列表</w:t>
      </w:r>
      <w:bookmarkEnd w:id="55"/>
    </w:p>
    <w:p w:rsidR="00147A60" w:rsidRDefault="00147A60" w:rsidP="00147A60">
      <w:pPr>
        <w:spacing w:line="360" w:lineRule="auto"/>
        <w:ind w:firstLineChars="150" w:firstLine="360"/>
        <w:rPr>
          <w:sz w:val="24"/>
          <w:szCs w:val="24"/>
        </w:rPr>
      </w:pPr>
      <w:r>
        <w:rPr>
          <w:sz w:val="24"/>
          <w:szCs w:val="24"/>
        </w:rPr>
        <w:t>点击</w:t>
      </w:r>
      <w:r>
        <w:rPr>
          <w:rFonts w:hint="eastAsia"/>
          <w:sz w:val="24"/>
          <w:szCs w:val="24"/>
        </w:rPr>
        <w:t>客户</w:t>
      </w:r>
      <w:r>
        <w:rPr>
          <w:sz w:val="24"/>
          <w:szCs w:val="24"/>
        </w:rPr>
        <w:t>管理菜单下的</w:t>
      </w:r>
      <w:r>
        <w:rPr>
          <w:rFonts w:hint="eastAsia"/>
          <w:sz w:val="24"/>
          <w:szCs w:val="24"/>
        </w:rPr>
        <w:t>客户</w:t>
      </w:r>
      <w:r>
        <w:rPr>
          <w:sz w:val="24"/>
          <w:szCs w:val="24"/>
        </w:rPr>
        <w:t>列表按钮，可查看</w:t>
      </w:r>
      <w:r>
        <w:rPr>
          <w:rFonts w:hint="eastAsia"/>
          <w:sz w:val="24"/>
          <w:szCs w:val="24"/>
        </w:rPr>
        <w:t>客户</w:t>
      </w:r>
      <w:r>
        <w:rPr>
          <w:sz w:val="24"/>
          <w:szCs w:val="24"/>
        </w:rPr>
        <w:t>列表，列表展示</w:t>
      </w:r>
      <w:r>
        <w:rPr>
          <w:rFonts w:hint="eastAsia"/>
          <w:sz w:val="24"/>
          <w:szCs w:val="24"/>
        </w:rPr>
        <w:t>公司名称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地址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名称、联系人、联系电话、备注、创建时间、更新时间</w:t>
      </w:r>
      <w:r>
        <w:rPr>
          <w:sz w:val="24"/>
          <w:szCs w:val="24"/>
        </w:rPr>
        <w:t>。点击操作列的编</w:t>
      </w:r>
      <w:r>
        <w:rPr>
          <w:sz w:val="24"/>
          <w:szCs w:val="24"/>
        </w:rPr>
        <w:lastRenderedPageBreak/>
        <w:t>辑，可对该列的</w:t>
      </w:r>
      <w:r w:rsidR="008018B9">
        <w:rPr>
          <w:rFonts w:hint="eastAsia"/>
          <w:sz w:val="24"/>
          <w:szCs w:val="24"/>
        </w:rPr>
        <w:t>客户</w:t>
      </w:r>
      <w:r>
        <w:rPr>
          <w:sz w:val="24"/>
          <w:szCs w:val="24"/>
        </w:rPr>
        <w:t>进行修改</w:t>
      </w:r>
      <w:r w:rsidR="008018B9">
        <w:rPr>
          <w:rFonts w:hint="eastAsia"/>
          <w:sz w:val="24"/>
          <w:szCs w:val="24"/>
        </w:rPr>
        <w:t>，还可查看客户详情与删除等操作</w:t>
      </w:r>
      <w:r>
        <w:rPr>
          <w:sz w:val="24"/>
          <w:szCs w:val="24"/>
        </w:rPr>
        <w:t>。</w:t>
      </w:r>
    </w:p>
    <w:p w:rsidR="00147A60" w:rsidRDefault="00147A60" w:rsidP="008018B9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r w:rsidR="008018B9">
        <w:rPr>
          <w:rFonts w:hint="eastAsia"/>
          <w:sz w:val="24"/>
          <w:szCs w:val="24"/>
        </w:rPr>
        <w:t>公司</w:t>
      </w:r>
      <w:r>
        <w:rPr>
          <w:rFonts w:hint="eastAsia"/>
          <w:sz w:val="24"/>
          <w:szCs w:val="24"/>
        </w:rPr>
        <w:t>名称、</w:t>
      </w:r>
      <w:r w:rsidR="008018B9">
        <w:rPr>
          <w:rFonts w:hint="eastAsia"/>
          <w:sz w:val="24"/>
          <w:szCs w:val="24"/>
        </w:rPr>
        <w:t>地址等</w:t>
      </w:r>
      <w:r>
        <w:rPr>
          <w:rFonts w:hint="eastAsia"/>
          <w:sz w:val="24"/>
          <w:szCs w:val="24"/>
        </w:rPr>
        <w:t>筛选条件对相应</w:t>
      </w:r>
      <w:r w:rsidR="008018B9">
        <w:rPr>
          <w:rFonts w:hint="eastAsia"/>
          <w:sz w:val="24"/>
          <w:szCs w:val="24"/>
        </w:rPr>
        <w:t>客户</w:t>
      </w:r>
      <w:r>
        <w:rPr>
          <w:rFonts w:hint="eastAsia"/>
          <w:sz w:val="24"/>
          <w:szCs w:val="24"/>
        </w:rPr>
        <w:t>进行查询。同时在</w:t>
      </w:r>
      <w:r w:rsidR="008018B9">
        <w:rPr>
          <w:rFonts w:hint="eastAsia"/>
          <w:sz w:val="24"/>
          <w:szCs w:val="24"/>
        </w:rPr>
        <w:t>客户</w:t>
      </w:r>
      <w:r>
        <w:rPr>
          <w:rFonts w:hint="eastAsia"/>
          <w:sz w:val="24"/>
          <w:szCs w:val="24"/>
        </w:rPr>
        <w:t>管理页面可添加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批量导入新的</w:t>
      </w:r>
      <w:r w:rsidR="008018B9">
        <w:rPr>
          <w:rFonts w:hint="eastAsia"/>
          <w:sz w:val="24"/>
          <w:szCs w:val="24"/>
        </w:rPr>
        <w:t>客户</w:t>
      </w:r>
      <w:r>
        <w:rPr>
          <w:rFonts w:hint="eastAsia"/>
          <w:sz w:val="24"/>
          <w:szCs w:val="24"/>
        </w:rPr>
        <w:t>。</w:t>
      </w:r>
    </w:p>
    <w:p w:rsidR="008018B9" w:rsidRDefault="008018B9" w:rsidP="008018B9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95BED62" wp14:editId="414D80BF">
            <wp:extent cx="5276147" cy="1914525"/>
            <wp:effectExtent l="0" t="0" r="127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/>
                    <a:srcRect b="24436"/>
                    <a:stretch/>
                  </pic:blipFill>
                  <pic:spPr bwMode="auto">
                    <a:xfrm>
                      <a:off x="0" y="0"/>
                      <a:ext cx="5274310" cy="1913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18B9" w:rsidRPr="008018B9" w:rsidRDefault="008018B9" w:rsidP="008018B9">
      <w:pPr>
        <w:spacing w:line="360" w:lineRule="auto"/>
        <w:outlineLvl w:val="1"/>
        <w:rPr>
          <w:rFonts w:hint="eastAsia"/>
          <w:b/>
          <w:sz w:val="24"/>
          <w:szCs w:val="24"/>
        </w:rPr>
      </w:pPr>
      <w:bookmarkStart w:id="56" w:name="_Toc73723082"/>
      <w:r w:rsidRPr="008018B9">
        <w:rPr>
          <w:rFonts w:hint="eastAsia"/>
          <w:b/>
          <w:sz w:val="24"/>
          <w:szCs w:val="24"/>
        </w:rPr>
        <w:t>6.3</w:t>
      </w:r>
      <w:r w:rsidRPr="008018B9">
        <w:rPr>
          <w:rFonts w:hint="eastAsia"/>
          <w:b/>
          <w:sz w:val="24"/>
          <w:szCs w:val="24"/>
        </w:rPr>
        <w:t>标签配置</w:t>
      </w:r>
      <w:bookmarkEnd w:id="56"/>
    </w:p>
    <w:p w:rsidR="008018B9" w:rsidRPr="008018B9" w:rsidRDefault="008018B9" w:rsidP="008018B9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57" w:name="_Toc73723083"/>
      <w:r w:rsidRPr="008018B9">
        <w:rPr>
          <w:rFonts w:hint="eastAsia"/>
          <w:b/>
          <w:sz w:val="24"/>
          <w:szCs w:val="24"/>
        </w:rPr>
        <w:t>6.3.1</w:t>
      </w:r>
      <w:r w:rsidRPr="008018B9">
        <w:rPr>
          <w:rFonts w:hint="eastAsia"/>
          <w:b/>
          <w:sz w:val="24"/>
          <w:szCs w:val="24"/>
        </w:rPr>
        <w:t>标签列表</w:t>
      </w:r>
      <w:bookmarkEnd w:id="57"/>
    </w:p>
    <w:p w:rsidR="00AC1E5E" w:rsidRDefault="00AC1E5E" w:rsidP="00AC1E5E">
      <w:pPr>
        <w:spacing w:line="360" w:lineRule="auto"/>
        <w:ind w:firstLineChars="150" w:firstLine="360"/>
        <w:rPr>
          <w:rFonts w:hint="eastAsia"/>
          <w:sz w:val="24"/>
          <w:szCs w:val="24"/>
        </w:rPr>
      </w:pPr>
      <w:r>
        <w:rPr>
          <w:sz w:val="24"/>
          <w:szCs w:val="24"/>
        </w:rPr>
        <w:t>点击</w:t>
      </w:r>
      <w:r>
        <w:rPr>
          <w:rFonts w:hint="eastAsia"/>
          <w:sz w:val="24"/>
          <w:szCs w:val="24"/>
        </w:rPr>
        <w:t>标签配置</w:t>
      </w:r>
      <w:r>
        <w:rPr>
          <w:sz w:val="24"/>
          <w:szCs w:val="24"/>
        </w:rPr>
        <w:t>菜单下的</w:t>
      </w:r>
      <w:r>
        <w:rPr>
          <w:rFonts w:hint="eastAsia"/>
          <w:sz w:val="24"/>
          <w:szCs w:val="24"/>
        </w:rPr>
        <w:t>标签列表</w:t>
      </w:r>
      <w:r>
        <w:rPr>
          <w:sz w:val="24"/>
          <w:szCs w:val="24"/>
        </w:rPr>
        <w:t>按钮，</w:t>
      </w:r>
      <w:r>
        <w:rPr>
          <w:rFonts w:hint="eastAsia"/>
          <w:sz w:val="24"/>
          <w:szCs w:val="24"/>
        </w:rPr>
        <w:t>标签列表用于管理</w:t>
      </w:r>
      <w:r>
        <w:rPr>
          <w:rFonts w:hint="eastAsia"/>
          <w:sz w:val="24"/>
          <w:szCs w:val="24"/>
        </w:rPr>
        <w:t>DCIM</w:t>
      </w:r>
      <w:r>
        <w:rPr>
          <w:rFonts w:hint="eastAsia"/>
          <w:sz w:val="24"/>
          <w:szCs w:val="24"/>
        </w:rPr>
        <w:t>平台上键值列表，用户如果要在其他管理列表的信息中新增一个类别，可在此进行新增键名称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>对应的键值。</w:t>
      </w:r>
    </w:p>
    <w:p w:rsidR="008018B9" w:rsidRDefault="00B07F28" w:rsidP="008018B9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F4F0DBF" wp14:editId="55CF4C5A">
            <wp:extent cx="5274310" cy="2532768"/>
            <wp:effectExtent l="0" t="0" r="2540" b="127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F28" w:rsidRPr="008018B9" w:rsidRDefault="00B07F28" w:rsidP="00B07F28">
      <w:pPr>
        <w:spacing w:line="360" w:lineRule="auto"/>
        <w:outlineLvl w:val="1"/>
        <w:rPr>
          <w:rFonts w:hint="eastAsia"/>
          <w:b/>
          <w:sz w:val="24"/>
          <w:szCs w:val="24"/>
        </w:rPr>
      </w:pPr>
      <w:bookmarkStart w:id="58" w:name="_Toc73723084"/>
      <w:r w:rsidRPr="008018B9">
        <w:rPr>
          <w:rFonts w:hint="eastAsia"/>
          <w:b/>
          <w:sz w:val="24"/>
          <w:szCs w:val="24"/>
        </w:rPr>
        <w:t>6.</w:t>
      </w:r>
      <w:r>
        <w:rPr>
          <w:rFonts w:hint="eastAsia"/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规格配置</w:t>
      </w:r>
      <w:bookmarkEnd w:id="58"/>
    </w:p>
    <w:p w:rsidR="00B07F28" w:rsidRPr="008018B9" w:rsidRDefault="00B07F28" w:rsidP="00B07F28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59" w:name="_Toc73723085"/>
      <w:r w:rsidRPr="008018B9">
        <w:rPr>
          <w:rFonts w:hint="eastAsia"/>
          <w:b/>
          <w:sz w:val="24"/>
          <w:szCs w:val="24"/>
        </w:rPr>
        <w:t>6.</w:t>
      </w:r>
      <w:r>
        <w:rPr>
          <w:rFonts w:hint="eastAsia"/>
          <w:b/>
          <w:sz w:val="24"/>
          <w:szCs w:val="24"/>
        </w:rPr>
        <w:t>4</w:t>
      </w:r>
      <w:r w:rsidRPr="008018B9">
        <w:rPr>
          <w:rFonts w:hint="eastAsia"/>
          <w:b/>
          <w:sz w:val="24"/>
          <w:szCs w:val="24"/>
        </w:rPr>
        <w:t>.1</w:t>
      </w:r>
      <w:r>
        <w:rPr>
          <w:rFonts w:hint="eastAsia"/>
          <w:b/>
          <w:sz w:val="24"/>
          <w:szCs w:val="24"/>
        </w:rPr>
        <w:t>设备规格</w:t>
      </w:r>
      <w:r w:rsidRPr="008018B9">
        <w:rPr>
          <w:rFonts w:hint="eastAsia"/>
          <w:b/>
          <w:sz w:val="24"/>
          <w:szCs w:val="24"/>
        </w:rPr>
        <w:t>列表</w:t>
      </w:r>
      <w:bookmarkEnd w:id="59"/>
    </w:p>
    <w:p w:rsidR="00B07F28" w:rsidRDefault="00B07F28" w:rsidP="00B07F28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规格配置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设备规格列表</w:t>
      </w:r>
      <w:r>
        <w:rPr>
          <w:sz w:val="24"/>
          <w:szCs w:val="24"/>
        </w:rPr>
        <w:t>菜单，可见</w:t>
      </w:r>
      <w:r>
        <w:rPr>
          <w:rFonts w:hint="eastAsia"/>
          <w:sz w:val="24"/>
          <w:szCs w:val="24"/>
        </w:rPr>
        <w:t>名称、设备规格、虚拟化技术、高度、</w:t>
      </w:r>
      <w:r>
        <w:rPr>
          <w:rFonts w:hint="eastAsia"/>
          <w:sz w:val="24"/>
          <w:szCs w:val="24"/>
        </w:rPr>
        <w:t>CPU</w:t>
      </w:r>
      <w:r>
        <w:rPr>
          <w:rFonts w:hint="eastAsia"/>
          <w:sz w:val="24"/>
          <w:szCs w:val="24"/>
        </w:rPr>
        <w:t>数量、内存、网络最大收发包能力、网络基础带宽出入能力、备注等</w:t>
      </w:r>
      <w:r>
        <w:rPr>
          <w:sz w:val="24"/>
          <w:szCs w:val="24"/>
        </w:rPr>
        <w:t>。点击操作列的编辑，可对该列的</w:t>
      </w:r>
      <w:r>
        <w:rPr>
          <w:rFonts w:hint="eastAsia"/>
          <w:sz w:val="24"/>
          <w:szCs w:val="24"/>
        </w:rPr>
        <w:t>客户</w:t>
      </w:r>
      <w:r>
        <w:rPr>
          <w:sz w:val="24"/>
          <w:szCs w:val="24"/>
        </w:rPr>
        <w:t>进行修改</w:t>
      </w:r>
      <w:r>
        <w:rPr>
          <w:rFonts w:hint="eastAsia"/>
          <w:sz w:val="24"/>
          <w:szCs w:val="24"/>
        </w:rPr>
        <w:t>。</w:t>
      </w:r>
    </w:p>
    <w:p w:rsidR="00B07F28" w:rsidRPr="00B07F28" w:rsidRDefault="00B07F28" w:rsidP="00B07F28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proofErr w:type="gramStart"/>
      <w:r>
        <w:rPr>
          <w:rFonts w:hint="eastAsia"/>
          <w:sz w:val="24"/>
          <w:szCs w:val="24"/>
        </w:rPr>
        <w:t>云提供</w:t>
      </w:r>
      <w:proofErr w:type="gramEnd"/>
      <w:r>
        <w:rPr>
          <w:rFonts w:hint="eastAsia"/>
          <w:sz w:val="24"/>
          <w:szCs w:val="24"/>
        </w:rPr>
        <w:t>商、名称、设备规格、备注等筛选条件进行相应的查询。此外，</w:t>
      </w:r>
      <w:r>
        <w:rPr>
          <w:rFonts w:hint="eastAsia"/>
          <w:sz w:val="24"/>
          <w:szCs w:val="24"/>
        </w:rPr>
        <w:lastRenderedPageBreak/>
        <w:t>在该页面还可进行添加设备规格，批量导入等操作。</w:t>
      </w:r>
    </w:p>
    <w:p w:rsidR="00B07F28" w:rsidRDefault="00B07F28" w:rsidP="00B07F28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22B22B9" wp14:editId="4D0803D1">
            <wp:extent cx="5276147" cy="1543050"/>
            <wp:effectExtent l="0" t="0" r="127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7"/>
                    <a:srcRect b="39098"/>
                    <a:stretch/>
                  </pic:blipFill>
                  <pic:spPr bwMode="auto">
                    <a:xfrm>
                      <a:off x="0" y="0"/>
                      <a:ext cx="5274310" cy="1542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7F28" w:rsidRPr="008018B9" w:rsidRDefault="00B07F28" w:rsidP="00B07F28">
      <w:pPr>
        <w:spacing w:line="360" w:lineRule="auto"/>
        <w:outlineLvl w:val="1"/>
        <w:rPr>
          <w:rFonts w:hint="eastAsia"/>
          <w:b/>
          <w:sz w:val="24"/>
          <w:szCs w:val="24"/>
        </w:rPr>
      </w:pPr>
      <w:bookmarkStart w:id="60" w:name="_Toc73723086"/>
      <w:r w:rsidRPr="008018B9">
        <w:rPr>
          <w:rFonts w:hint="eastAsia"/>
          <w:b/>
          <w:sz w:val="24"/>
          <w:szCs w:val="24"/>
        </w:rPr>
        <w:t>6.</w:t>
      </w:r>
      <w:r>
        <w:rPr>
          <w:rFonts w:hint="eastAsia"/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告警管理</w:t>
      </w:r>
      <w:bookmarkEnd w:id="60"/>
    </w:p>
    <w:p w:rsidR="00B07F28" w:rsidRPr="008018B9" w:rsidRDefault="00B07F28" w:rsidP="00B07F28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61" w:name="_Toc73723087"/>
      <w:r w:rsidRPr="008018B9">
        <w:rPr>
          <w:rFonts w:hint="eastAsia"/>
          <w:b/>
          <w:sz w:val="24"/>
          <w:szCs w:val="24"/>
        </w:rPr>
        <w:t>6.</w:t>
      </w:r>
      <w:r>
        <w:rPr>
          <w:rFonts w:hint="eastAsia"/>
          <w:b/>
          <w:sz w:val="24"/>
          <w:szCs w:val="24"/>
        </w:rPr>
        <w:t>5</w:t>
      </w:r>
      <w:r w:rsidRPr="008018B9">
        <w:rPr>
          <w:rFonts w:hint="eastAsia"/>
          <w:b/>
          <w:sz w:val="24"/>
          <w:szCs w:val="24"/>
        </w:rPr>
        <w:t>.1</w:t>
      </w:r>
      <w:r>
        <w:rPr>
          <w:rFonts w:hint="eastAsia"/>
          <w:b/>
          <w:sz w:val="24"/>
          <w:szCs w:val="24"/>
        </w:rPr>
        <w:t>告警规则</w:t>
      </w:r>
      <w:bookmarkEnd w:id="61"/>
    </w:p>
    <w:p w:rsidR="00B07F28" w:rsidRDefault="00B07F28" w:rsidP="00B07F28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告警管理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告警规则列表</w:t>
      </w:r>
      <w:r>
        <w:rPr>
          <w:sz w:val="24"/>
          <w:szCs w:val="24"/>
        </w:rPr>
        <w:t>菜单，</w:t>
      </w:r>
      <w:proofErr w:type="gramStart"/>
      <w:r>
        <w:rPr>
          <w:sz w:val="24"/>
          <w:szCs w:val="24"/>
        </w:rPr>
        <w:t>可见</w:t>
      </w:r>
      <w:r>
        <w:rPr>
          <w:rFonts w:hint="eastAsia"/>
          <w:sz w:val="24"/>
          <w:szCs w:val="24"/>
        </w:rPr>
        <w:t>组集合</w:t>
      </w:r>
      <w:proofErr w:type="gramEnd"/>
      <w:r>
        <w:rPr>
          <w:rFonts w:hint="eastAsia"/>
          <w:sz w:val="24"/>
          <w:szCs w:val="24"/>
        </w:rPr>
        <w:t>名称、项目名称、规则组数、规则数、告警接收人等</w:t>
      </w:r>
      <w:r>
        <w:rPr>
          <w:sz w:val="24"/>
          <w:szCs w:val="24"/>
        </w:rPr>
        <w:t>。</w:t>
      </w:r>
      <w:r>
        <w:rPr>
          <w:rFonts w:hint="eastAsia"/>
          <w:sz w:val="24"/>
          <w:szCs w:val="24"/>
        </w:rPr>
        <w:t>在该页面还可进行添加告警规则操作。</w:t>
      </w:r>
    </w:p>
    <w:p w:rsidR="00B07F28" w:rsidRDefault="00B07F28" w:rsidP="00B07F28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F78A351" wp14:editId="09CB1D45">
            <wp:extent cx="5276147" cy="1171575"/>
            <wp:effectExtent l="0" t="0" r="127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8"/>
                    <a:srcRect b="53759"/>
                    <a:stretch/>
                  </pic:blipFill>
                  <pic:spPr bwMode="auto">
                    <a:xfrm>
                      <a:off x="0" y="0"/>
                      <a:ext cx="5274310" cy="1171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7F28" w:rsidRDefault="00B07F28" w:rsidP="00B07F28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新增告警规则</w:t>
      </w:r>
    </w:p>
    <w:p w:rsidR="00B07F28" w:rsidRDefault="00B07F28" w:rsidP="00B07F28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08455B8" wp14:editId="711B2693">
            <wp:extent cx="5274310" cy="2532768"/>
            <wp:effectExtent l="0" t="0" r="2540" b="127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EE3" w:rsidRPr="008018B9" w:rsidRDefault="00681EE3" w:rsidP="00681EE3">
      <w:pPr>
        <w:spacing w:line="360" w:lineRule="auto"/>
        <w:outlineLvl w:val="1"/>
        <w:rPr>
          <w:rFonts w:hint="eastAsia"/>
          <w:b/>
          <w:sz w:val="24"/>
          <w:szCs w:val="24"/>
        </w:rPr>
      </w:pPr>
      <w:bookmarkStart w:id="62" w:name="_Toc73723088"/>
      <w:r w:rsidRPr="008018B9">
        <w:rPr>
          <w:rFonts w:hint="eastAsia"/>
          <w:b/>
          <w:sz w:val="24"/>
          <w:szCs w:val="24"/>
        </w:rPr>
        <w:t>6.</w:t>
      </w:r>
      <w:r>
        <w:rPr>
          <w:rFonts w:hint="eastAsia"/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审计日志</w:t>
      </w:r>
      <w:bookmarkEnd w:id="62"/>
    </w:p>
    <w:p w:rsidR="00681EE3" w:rsidRPr="008018B9" w:rsidRDefault="00681EE3" w:rsidP="00681EE3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63" w:name="_Toc73723089"/>
      <w:r w:rsidRPr="008018B9">
        <w:rPr>
          <w:rFonts w:hint="eastAsia"/>
          <w:b/>
          <w:sz w:val="24"/>
          <w:szCs w:val="24"/>
        </w:rPr>
        <w:t>6.</w:t>
      </w:r>
      <w:r>
        <w:rPr>
          <w:rFonts w:hint="eastAsia"/>
          <w:b/>
          <w:sz w:val="24"/>
          <w:szCs w:val="24"/>
        </w:rPr>
        <w:t>6</w:t>
      </w:r>
      <w:r w:rsidRPr="008018B9">
        <w:rPr>
          <w:rFonts w:hint="eastAsia"/>
          <w:b/>
          <w:sz w:val="24"/>
          <w:szCs w:val="24"/>
        </w:rPr>
        <w:t>.1</w:t>
      </w:r>
      <w:r>
        <w:rPr>
          <w:rFonts w:hint="eastAsia"/>
          <w:b/>
          <w:sz w:val="24"/>
          <w:szCs w:val="24"/>
        </w:rPr>
        <w:t>日志列表</w:t>
      </w:r>
      <w:bookmarkEnd w:id="63"/>
    </w:p>
    <w:p w:rsidR="00681EE3" w:rsidRDefault="00681EE3" w:rsidP="00681EE3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审计日志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日志</w:t>
      </w:r>
      <w:r>
        <w:rPr>
          <w:rFonts w:hint="eastAsia"/>
          <w:sz w:val="24"/>
          <w:szCs w:val="24"/>
        </w:rPr>
        <w:t>列表</w:t>
      </w:r>
      <w:r>
        <w:rPr>
          <w:sz w:val="24"/>
          <w:szCs w:val="24"/>
        </w:rPr>
        <w:t>菜单，可见</w:t>
      </w:r>
      <w:r>
        <w:rPr>
          <w:rFonts w:hint="eastAsia"/>
          <w:sz w:val="24"/>
          <w:szCs w:val="24"/>
        </w:rPr>
        <w:t>操作目标、操作目标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、操作备注、操作类型、操作人、操作时间、操作来源</w:t>
      </w:r>
      <w:r>
        <w:rPr>
          <w:rFonts w:hint="eastAsia"/>
          <w:sz w:val="24"/>
          <w:szCs w:val="24"/>
        </w:rPr>
        <w:t>等</w:t>
      </w:r>
      <w:r>
        <w:rPr>
          <w:sz w:val="24"/>
          <w:szCs w:val="24"/>
        </w:rPr>
        <w:t>。点击操作列的</w:t>
      </w:r>
      <w:r>
        <w:rPr>
          <w:rFonts w:hint="eastAsia"/>
          <w:sz w:val="24"/>
          <w:szCs w:val="24"/>
        </w:rPr>
        <w:t>详情，可查看具体日志操作详情信息</w:t>
      </w:r>
      <w:r>
        <w:rPr>
          <w:rFonts w:hint="eastAsia"/>
          <w:sz w:val="24"/>
          <w:szCs w:val="24"/>
        </w:rPr>
        <w:t>。</w:t>
      </w:r>
    </w:p>
    <w:p w:rsidR="00681EE3" w:rsidRPr="00B07F28" w:rsidRDefault="00681EE3" w:rsidP="00681EE3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通过</w:t>
      </w:r>
      <w:r>
        <w:rPr>
          <w:rFonts w:hint="eastAsia"/>
          <w:sz w:val="24"/>
          <w:szCs w:val="24"/>
        </w:rPr>
        <w:t>选择时间范围、操作目标、操作目标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等</w:t>
      </w:r>
      <w:r>
        <w:rPr>
          <w:rFonts w:hint="eastAsia"/>
          <w:sz w:val="24"/>
          <w:szCs w:val="24"/>
        </w:rPr>
        <w:t>筛选条件进行相应的查询。</w:t>
      </w:r>
    </w:p>
    <w:p w:rsidR="00681EE3" w:rsidRDefault="00681EE3" w:rsidP="00681EE3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5552F24" wp14:editId="422AB72B">
            <wp:extent cx="5274310" cy="2532768"/>
            <wp:effectExtent l="0" t="0" r="2540" b="127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EE3" w:rsidRDefault="00681EE3" w:rsidP="00681EE3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操作详情</w:t>
      </w:r>
    </w:p>
    <w:p w:rsidR="00681EE3" w:rsidRPr="00B07F28" w:rsidRDefault="00681EE3" w:rsidP="00681EE3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E471A3" wp14:editId="0FAF99C5">
            <wp:extent cx="3929311" cy="340995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27420" cy="34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0F9" w:rsidRPr="00681EE3" w:rsidRDefault="00443654" w:rsidP="00443654">
      <w:pPr>
        <w:pStyle w:val="11"/>
        <w:ind w:firstLineChars="0" w:firstLine="0"/>
        <w:outlineLvl w:val="0"/>
        <w:rPr>
          <w:b/>
          <w:sz w:val="24"/>
          <w:szCs w:val="24"/>
        </w:rPr>
      </w:pPr>
      <w:bookmarkStart w:id="64" w:name="_Toc73723090"/>
      <w:r>
        <w:rPr>
          <w:rFonts w:hint="eastAsia"/>
          <w:b/>
          <w:sz w:val="24"/>
          <w:szCs w:val="24"/>
        </w:rPr>
        <w:t>七、</w:t>
      </w:r>
      <w:r w:rsidR="00681EE3">
        <w:rPr>
          <w:b/>
          <w:sz w:val="24"/>
          <w:szCs w:val="24"/>
        </w:rPr>
        <w:t>基础设施管理系统</w:t>
      </w:r>
      <w:r w:rsidR="00681EE3">
        <w:rPr>
          <w:rFonts w:hint="eastAsia"/>
          <w:b/>
          <w:sz w:val="24"/>
          <w:szCs w:val="24"/>
        </w:rPr>
        <w:t>——</w:t>
      </w:r>
      <w:r w:rsidR="00681EE3">
        <w:rPr>
          <w:rFonts w:hint="eastAsia"/>
          <w:b/>
          <w:sz w:val="24"/>
          <w:szCs w:val="24"/>
        </w:rPr>
        <w:t>项目</w:t>
      </w:r>
      <w:r w:rsidR="00681EE3">
        <w:rPr>
          <w:rFonts w:hint="eastAsia"/>
          <w:b/>
          <w:sz w:val="24"/>
          <w:szCs w:val="24"/>
        </w:rPr>
        <w:t>管理模块</w:t>
      </w:r>
      <w:bookmarkEnd w:id="64"/>
    </w:p>
    <w:p w:rsidR="00681EE3" w:rsidRPr="00681EE3" w:rsidRDefault="00681EE3" w:rsidP="00681EE3">
      <w:pPr>
        <w:spacing w:line="360" w:lineRule="auto"/>
        <w:outlineLvl w:val="1"/>
        <w:rPr>
          <w:rFonts w:hint="eastAsia"/>
          <w:b/>
          <w:sz w:val="24"/>
          <w:szCs w:val="24"/>
        </w:rPr>
      </w:pPr>
      <w:bookmarkStart w:id="65" w:name="_Toc21426"/>
      <w:bookmarkStart w:id="66" w:name="_Toc73723091"/>
      <w:r w:rsidRPr="00681EE3">
        <w:rPr>
          <w:rFonts w:hint="eastAsia"/>
          <w:b/>
          <w:sz w:val="24"/>
          <w:szCs w:val="24"/>
        </w:rPr>
        <w:t>7.1</w:t>
      </w:r>
      <w:r w:rsidRPr="00681EE3">
        <w:rPr>
          <w:rFonts w:hint="eastAsia"/>
          <w:b/>
          <w:sz w:val="24"/>
          <w:szCs w:val="24"/>
        </w:rPr>
        <w:t>项目管理</w:t>
      </w:r>
      <w:bookmarkEnd w:id="66"/>
    </w:p>
    <w:p w:rsidR="00681EE3" w:rsidRPr="00681EE3" w:rsidRDefault="00681EE3" w:rsidP="00681EE3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67" w:name="_Toc73723092"/>
      <w:r w:rsidRPr="00681EE3">
        <w:rPr>
          <w:rFonts w:hint="eastAsia"/>
          <w:b/>
          <w:sz w:val="24"/>
          <w:szCs w:val="24"/>
        </w:rPr>
        <w:t>7.1.1</w:t>
      </w:r>
      <w:r w:rsidRPr="00681EE3">
        <w:rPr>
          <w:rFonts w:hint="eastAsia"/>
          <w:b/>
          <w:sz w:val="24"/>
          <w:szCs w:val="24"/>
        </w:rPr>
        <w:t>项目列表</w:t>
      </w:r>
      <w:bookmarkEnd w:id="67"/>
    </w:p>
    <w:p w:rsidR="00681EE3" w:rsidRDefault="00681EE3" w:rsidP="005B2C39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项目管理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列表</w:t>
      </w:r>
      <w:r>
        <w:rPr>
          <w:sz w:val="24"/>
          <w:szCs w:val="24"/>
        </w:rPr>
        <w:t>菜单，可见</w:t>
      </w:r>
      <w:r>
        <w:rPr>
          <w:rFonts w:hint="eastAsia"/>
          <w:sz w:val="24"/>
          <w:szCs w:val="24"/>
        </w:rPr>
        <w:t>项目名称、项目备注、核心项目、项目状态、保障级别、服务等级、项管人员、运维人员、开发人员、创建时间</w:t>
      </w:r>
      <w:r>
        <w:rPr>
          <w:rFonts w:hint="eastAsia"/>
          <w:sz w:val="24"/>
          <w:szCs w:val="24"/>
        </w:rPr>
        <w:t>等</w:t>
      </w:r>
      <w:r>
        <w:rPr>
          <w:sz w:val="24"/>
          <w:szCs w:val="24"/>
        </w:rPr>
        <w:t>。点击操作列的编辑，可对该</w:t>
      </w: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进行</w:t>
      </w:r>
      <w:r>
        <w:rPr>
          <w:rFonts w:hint="eastAsia"/>
          <w:sz w:val="24"/>
          <w:szCs w:val="24"/>
        </w:rPr>
        <w:t>项目拓扑与编辑、删除</w:t>
      </w:r>
      <w:r>
        <w:rPr>
          <w:rFonts w:hint="eastAsia"/>
          <w:sz w:val="24"/>
          <w:szCs w:val="24"/>
        </w:rPr>
        <w:t>。</w:t>
      </w:r>
    </w:p>
    <w:p w:rsidR="00681EE3" w:rsidRPr="00B07F28" w:rsidRDefault="00681EE3" w:rsidP="005B2C39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名称、心项目、项目状态、保障级别、服务等级、项管人员、运</w:t>
      </w:r>
      <w:r>
        <w:rPr>
          <w:rFonts w:hint="eastAsia"/>
          <w:sz w:val="24"/>
          <w:szCs w:val="24"/>
        </w:rPr>
        <w:lastRenderedPageBreak/>
        <w:t>维人员、开发人员等筛选条件进行相应的查询。此外，在该页面还可进行添加</w:t>
      </w:r>
      <w:r>
        <w:rPr>
          <w:rFonts w:hint="eastAsia"/>
          <w:sz w:val="24"/>
          <w:szCs w:val="24"/>
        </w:rPr>
        <w:t>项目、批量操作项目。</w:t>
      </w:r>
    </w:p>
    <w:p w:rsidR="00681EE3" w:rsidRDefault="00681EE3" w:rsidP="005B2C39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24B90DB" wp14:editId="1800F5B5">
            <wp:extent cx="5274310" cy="2532768"/>
            <wp:effectExtent l="0" t="0" r="2540" b="127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EE3" w:rsidRDefault="004F1ED5" w:rsidP="005B2C39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项目拓扑管理：用于管理项目中主机的资源分配。</w:t>
      </w:r>
    </w:p>
    <w:p w:rsidR="004F1ED5" w:rsidRDefault="004F1ED5" w:rsidP="005B2C39">
      <w:pPr>
        <w:spacing w:line="360" w:lineRule="auto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7DED38D" wp14:editId="3A66CE45">
            <wp:extent cx="5276148" cy="1581150"/>
            <wp:effectExtent l="0" t="0" r="127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3"/>
                    <a:srcRect b="37594"/>
                    <a:stretch/>
                  </pic:blipFill>
                  <pic:spPr bwMode="auto">
                    <a:xfrm>
                      <a:off x="0" y="0"/>
                      <a:ext cx="5274310" cy="1580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ED5" w:rsidRPr="00681EE3" w:rsidRDefault="004F1ED5" w:rsidP="004F1ED5">
      <w:pPr>
        <w:spacing w:line="360" w:lineRule="auto"/>
        <w:outlineLvl w:val="1"/>
        <w:rPr>
          <w:rFonts w:hint="eastAsia"/>
          <w:b/>
          <w:sz w:val="24"/>
          <w:szCs w:val="24"/>
        </w:rPr>
      </w:pPr>
      <w:bookmarkStart w:id="68" w:name="_Toc73723093"/>
      <w:r w:rsidRPr="00681EE3">
        <w:rPr>
          <w:rFonts w:hint="eastAsia"/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.2</w:t>
      </w:r>
      <w:r>
        <w:rPr>
          <w:rFonts w:hint="eastAsia"/>
          <w:b/>
          <w:sz w:val="24"/>
          <w:szCs w:val="24"/>
        </w:rPr>
        <w:t>业务线</w:t>
      </w:r>
      <w:bookmarkEnd w:id="68"/>
    </w:p>
    <w:p w:rsidR="004F1ED5" w:rsidRPr="00681EE3" w:rsidRDefault="004F1ED5" w:rsidP="004F1ED5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69" w:name="_Toc73723094"/>
      <w:r>
        <w:rPr>
          <w:rFonts w:hint="eastAsia"/>
          <w:b/>
          <w:sz w:val="24"/>
          <w:szCs w:val="24"/>
        </w:rPr>
        <w:t>7.2</w:t>
      </w:r>
      <w:r w:rsidRPr="00681EE3">
        <w:rPr>
          <w:rFonts w:hint="eastAsia"/>
          <w:b/>
          <w:sz w:val="24"/>
          <w:szCs w:val="24"/>
        </w:rPr>
        <w:t>.1</w:t>
      </w:r>
      <w:r>
        <w:rPr>
          <w:rFonts w:hint="eastAsia"/>
          <w:b/>
          <w:sz w:val="24"/>
          <w:szCs w:val="24"/>
        </w:rPr>
        <w:t>业务线</w:t>
      </w:r>
      <w:r w:rsidRPr="00681EE3">
        <w:rPr>
          <w:rFonts w:hint="eastAsia"/>
          <w:b/>
          <w:sz w:val="24"/>
          <w:szCs w:val="24"/>
        </w:rPr>
        <w:t>列表</w:t>
      </w:r>
      <w:bookmarkEnd w:id="69"/>
    </w:p>
    <w:p w:rsidR="004F1ED5" w:rsidRDefault="004F1ED5" w:rsidP="004F1ED5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业务线管理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业务线</w:t>
      </w:r>
      <w:r>
        <w:rPr>
          <w:rFonts w:hint="eastAsia"/>
          <w:sz w:val="24"/>
          <w:szCs w:val="24"/>
        </w:rPr>
        <w:t>列表</w:t>
      </w:r>
      <w:r>
        <w:rPr>
          <w:sz w:val="24"/>
          <w:szCs w:val="24"/>
        </w:rPr>
        <w:t>菜单，可见</w:t>
      </w:r>
      <w:r>
        <w:rPr>
          <w:rFonts w:hint="eastAsia"/>
          <w:sz w:val="24"/>
          <w:szCs w:val="24"/>
        </w:rPr>
        <w:t>业务线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、业务线名称、备注、负责人</w:t>
      </w:r>
      <w:r>
        <w:rPr>
          <w:rFonts w:hint="eastAsia"/>
          <w:sz w:val="24"/>
          <w:szCs w:val="24"/>
        </w:rPr>
        <w:t>等</w:t>
      </w:r>
      <w:r>
        <w:rPr>
          <w:sz w:val="24"/>
          <w:szCs w:val="24"/>
        </w:rPr>
        <w:t>。点击操作列的编辑，可对该</w:t>
      </w:r>
      <w:r>
        <w:rPr>
          <w:rFonts w:hint="eastAsia"/>
          <w:sz w:val="24"/>
          <w:szCs w:val="24"/>
        </w:rPr>
        <w:t>业务线</w:t>
      </w:r>
      <w:r>
        <w:rPr>
          <w:sz w:val="24"/>
          <w:szCs w:val="24"/>
        </w:rPr>
        <w:t>进行</w:t>
      </w:r>
      <w:r>
        <w:rPr>
          <w:rFonts w:hint="eastAsia"/>
          <w:sz w:val="24"/>
          <w:szCs w:val="24"/>
        </w:rPr>
        <w:t>编辑、删除。</w:t>
      </w:r>
    </w:p>
    <w:p w:rsidR="004F1ED5" w:rsidRPr="00B07F28" w:rsidRDefault="004F1ED5" w:rsidP="004F1ED5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可通过业务线名称、备注、负责人等筛选条件进行相应的查询。此外，在该页面还可进行添加</w:t>
      </w:r>
      <w:r>
        <w:rPr>
          <w:rFonts w:hint="eastAsia"/>
          <w:sz w:val="24"/>
          <w:szCs w:val="24"/>
        </w:rPr>
        <w:t>业务线</w:t>
      </w:r>
      <w:r>
        <w:rPr>
          <w:rFonts w:hint="eastAsia"/>
          <w:sz w:val="24"/>
          <w:szCs w:val="24"/>
        </w:rPr>
        <w:t>。</w:t>
      </w:r>
    </w:p>
    <w:p w:rsidR="004F1ED5" w:rsidRDefault="004F1ED5" w:rsidP="004F1ED5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15040543" wp14:editId="564A86CC">
            <wp:extent cx="5276147" cy="1743075"/>
            <wp:effectExtent l="0" t="0" r="127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/>
                    <a:srcRect b="31203"/>
                    <a:stretch/>
                  </pic:blipFill>
                  <pic:spPr bwMode="auto">
                    <a:xfrm>
                      <a:off x="0" y="0"/>
                      <a:ext cx="5274310" cy="1742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ED5" w:rsidRPr="00681EE3" w:rsidRDefault="004F1ED5" w:rsidP="004F1ED5">
      <w:pPr>
        <w:spacing w:line="360" w:lineRule="auto"/>
        <w:outlineLvl w:val="1"/>
        <w:rPr>
          <w:rFonts w:hint="eastAsia"/>
          <w:b/>
          <w:sz w:val="24"/>
          <w:szCs w:val="24"/>
        </w:rPr>
      </w:pPr>
      <w:bookmarkStart w:id="70" w:name="_Toc73723095"/>
      <w:r w:rsidRPr="00681EE3">
        <w:rPr>
          <w:rFonts w:hint="eastAsia"/>
          <w:b/>
          <w:sz w:val="24"/>
          <w:szCs w:val="24"/>
        </w:rPr>
        <w:lastRenderedPageBreak/>
        <w:t>7</w:t>
      </w:r>
      <w:r>
        <w:rPr>
          <w:rFonts w:hint="eastAsia"/>
          <w:b/>
          <w:sz w:val="24"/>
          <w:szCs w:val="24"/>
        </w:rPr>
        <w:t>.3 APP</w:t>
      </w:r>
      <w:r>
        <w:rPr>
          <w:rFonts w:hint="eastAsia"/>
          <w:b/>
          <w:sz w:val="24"/>
          <w:szCs w:val="24"/>
        </w:rPr>
        <w:t>列表</w:t>
      </w:r>
      <w:r w:rsidRPr="00681EE3">
        <w:rPr>
          <w:rFonts w:hint="eastAsia"/>
          <w:b/>
          <w:sz w:val="24"/>
          <w:szCs w:val="24"/>
        </w:rPr>
        <w:t>管理</w:t>
      </w:r>
      <w:bookmarkEnd w:id="70"/>
    </w:p>
    <w:p w:rsidR="004F1ED5" w:rsidRPr="00681EE3" w:rsidRDefault="004F1ED5" w:rsidP="004F1ED5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71" w:name="_Toc73723096"/>
      <w:r>
        <w:rPr>
          <w:rFonts w:hint="eastAsia"/>
          <w:b/>
          <w:sz w:val="24"/>
          <w:szCs w:val="24"/>
        </w:rPr>
        <w:t>7.3</w:t>
      </w:r>
      <w:r w:rsidRPr="00681EE3">
        <w:rPr>
          <w:rFonts w:hint="eastAsia"/>
          <w:b/>
          <w:sz w:val="24"/>
          <w:szCs w:val="24"/>
        </w:rPr>
        <w:t>.1</w:t>
      </w:r>
      <w:r>
        <w:rPr>
          <w:rFonts w:hint="eastAsia"/>
          <w:b/>
          <w:sz w:val="24"/>
          <w:szCs w:val="24"/>
        </w:rPr>
        <w:t xml:space="preserve"> APP</w:t>
      </w:r>
      <w:r w:rsidRPr="00681EE3">
        <w:rPr>
          <w:rFonts w:hint="eastAsia"/>
          <w:b/>
          <w:sz w:val="24"/>
          <w:szCs w:val="24"/>
        </w:rPr>
        <w:t>列表</w:t>
      </w:r>
      <w:bookmarkEnd w:id="71"/>
    </w:p>
    <w:p w:rsidR="004F1ED5" w:rsidRDefault="004F1ED5" w:rsidP="004F1ED5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APP</w:t>
      </w:r>
      <w:r>
        <w:rPr>
          <w:rFonts w:hint="eastAsia"/>
          <w:sz w:val="24"/>
          <w:szCs w:val="24"/>
        </w:rPr>
        <w:t>列表</w:t>
      </w:r>
      <w:r>
        <w:rPr>
          <w:rFonts w:hint="eastAsia"/>
          <w:sz w:val="24"/>
          <w:szCs w:val="24"/>
        </w:rPr>
        <w:t>管理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APP</w:t>
      </w:r>
      <w:r>
        <w:rPr>
          <w:rFonts w:hint="eastAsia"/>
          <w:sz w:val="24"/>
          <w:szCs w:val="24"/>
        </w:rPr>
        <w:t>列表</w:t>
      </w:r>
      <w:r>
        <w:rPr>
          <w:sz w:val="24"/>
          <w:szCs w:val="24"/>
        </w:rPr>
        <w:t>菜单，可见</w:t>
      </w:r>
      <w:r>
        <w:rPr>
          <w:rFonts w:hint="eastAsia"/>
          <w:sz w:val="24"/>
          <w:szCs w:val="24"/>
        </w:rPr>
        <w:t>APP</w:t>
      </w:r>
      <w:r>
        <w:rPr>
          <w:rFonts w:hint="eastAsia"/>
          <w:sz w:val="24"/>
          <w:szCs w:val="24"/>
        </w:rPr>
        <w:t>名称、</w:t>
      </w:r>
      <w:r>
        <w:rPr>
          <w:rFonts w:hint="eastAsia"/>
          <w:sz w:val="24"/>
          <w:szCs w:val="24"/>
        </w:rPr>
        <w:t>KEY</w:t>
      </w:r>
      <w:r>
        <w:rPr>
          <w:rFonts w:hint="eastAsia"/>
          <w:sz w:val="24"/>
          <w:szCs w:val="24"/>
        </w:rPr>
        <w:t>、备注、关联项目、状态、创建时间、更新时间</w:t>
      </w:r>
      <w:r>
        <w:rPr>
          <w:rFonts w:hint="eastAsia"/>
          <w:sz w:val="24"/>
          <w:szCs w:val="24"/>
        </w:rPr>
        <w:t>等</w:t>
      </w:r>
      <w:r>
        <w:rPr>
          <w:sz w:val="24"/>
          <w:szCs w:val="24"/>
        </w:rPr>
        <w:t>。点击操作列的编辑，可对</w:t>
      </w:r>
      <w:r>
        <w:rPr>
          <w:rFonts w:hint="eastAsia"/>
          <w:sz w:val="24"/>
          <w:szCs w:val="24"/>
        </w:rPr>
        <w:t>编辑、删除。</w:t>
      </w:r>
    </w:p>
    <w:p w:rsidR="004F1ED5" w:rsidRPr="00B07F28" w:rsidRDefault="004F1ED5" w:rsidP="004F1ED5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r>
        <w:rPr>
          <w:rFonts w:hint="eastAsia"/>
          <w:sz w:val="24"/>
          <w:szCs w:val="24"/>
        </w:rPr>
        <w:t>APP</w:t>
      </w:r>
      <w:r>
        <w:rPr>
          <w:rFonts w:hint="eastAsia"/>
          <w:sz w:val="24"/>
          <w:szCs w:val="24"/>
        </w:rPr>
        <w:t>名称、</w:t>
      </w:r>
      <w:r>
        <w:rPr>
          <w:rFonts w:hint="eastAsia"/>
          <w:sz w:val="24"/>
          <w:szCs w:val="24"/>
        </w:rPr>
        <w:t>KEY</w:t>
      </w:r>
      <w:r>
        <w:rPr>
          <w:rFonts w:hint="eastAsia"/>
          <w:sz w:val="24"/>
          <w:szCs w:val="24"/>
        </w:rPr>
        <w:t>、备注、关联项目等筛选条件进行相应的查询。此外，在该页面还可进行添加</w:t>
      </w:r>
      <w:r>
        <w:rPr>
          <w:rFonts w:hint="eastAsia"/>
          <w:sz w:val="24"/>
          <w:szCs w:val="24"/>
        </w:rPr>
        <w:t>APP</w:t>
      </w:r>
      <w:r>
        <w:rPr>
          <w:rFonts w:hint="eastAsia"/>
          <w:sz w:val="24"/>
          <w:szCs w:val="24"/>
        </w:rPr>
        <w:t>、批量操作等</w:t>
      </w:r>
      <w:r>
        <w:rPr>
          <w:rFonts w:hint="eastAsia"/>
          <w:sz w:val="24"/>
          <w:szCs w:val="24"/>
        </w:rPr>
        <w:t>。</w:t>
      </w:r>
    </w:p>
    <w:p w:rsidR="004F1ED5" w:rsidRDefault="004F1ED5" w:rsidP="004F1ED5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4222771" wp14:editId="2D4FB9AC">
            <wp:extent cx="5276147" cy="1762125"/>
            <wp:effectExtent l="0" t="0" r="127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/>
                    <a:srcRect b="30451"/>
                    <a:stretch/>
                  </pic:blipFill>
                  <pic:spPr bwMode="auto">
                    <a:xfrm>
                      <a:off x="0" y="0"/>
                      <a:ext cx="5274310" cy="1761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ED5" w:rsidRPr="00681EE3" w:rsidRDefault="004F1ED5" w:rsidP="004F1ED5">
      <w:pPr>
        <w:spacing w:line="360" w:lineRule="auto"/>
        <w:outlineLvl w:val="1"/>
        <w:rPr>
          <w:rFonts w:hint="eastAsia"/>
          <w:b/>
          <w:sz w:val="24"/>
          <w:szCs w:val="24"/>
        </w:rPr>
      </w:pPr>
      <w:bookmarkStart w:id="72" w:name="_Toc73723097"/>
      <w:bookmarkEnd w:id="65"/>
      <w:r w:rsidRPr="00681EE3">
        <w:rPr>
          <w:rFonts w:hint="eastAsia"/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域名</w:t>
      </w:r>
      <w:r>
        <w:rPr>
          <w:rFonts w:hint="eastAsia"/>
          <w:b/>
          <w:sz w:val="24"/>
          <w:szCs w:val="24"/>
        </w:rPr>
        <w:t>列表</w:t>
      </w:r>
      <w:r w:rsidRPr="00681EE3">
        <w:rPr>
          <w:rFonts w:hint="eastAsia"/>
          <w:b/>
          <w:sz w:val="24"/>
          <w:szCs w:val="24"/>
        </w:rPr>
        <w:t>管理</w:t>
      </w:r>
      <w:bookmarkEnd w:id="72"/>
    </w:p>
    <w:p w:rsidR="004F1ED5" w:rsidRPr="00681EE3" w:rsidRDefault="004F1ED5" w:rsidP="004F1ED5">
      <w:pPr>
        <w:spacing w:line="360" w:lineRule="auto"/>
        <w:outlineLvl w:val="2"/>
        <w:rPr>
          <w:rFonts w:hint="eastAsia"/>
          <w:b/>
          <w:sz w:val="24"/>
          <w:szCs w:val="24"/>
        </w:rPr>
      </w:pPr>
      <w:bookmarkStart w:id="73" w:name="_Toc73723098"/>
      <w:r>
        <w:rPr>
          <w:rFonts w:hint="eastAsia"/>
          <w:b/>
          <w:sz w:val="24"/>
          <w:szCs w:val="24"/>
        </w:rPr>
        <w:t>7.</w:t>
      </w:r>
      <w:r>
        <w:rPr>
          <w:rFonts w:hint="eastAsia"/>
          <w:b/>
          <w:sz w:val="24"/>
          <w:szCs w:val="24"/>
        </w:rPr>
        <w:t>4</w:t>
      </w:r>
      <w:r w:rsidRPr="00681EE3">
        <w:rPr>
          <w:rFonts w:hint="eastAsia"/>
          <w:b/>
          <w:sz w:val="24"/>
          <w:szCs w:val="24"/>
        </w:rPr>
        <w:t>.1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域名</w:t>
      </w:r>
      <w:r w:rsidRPr="00681EE3">
        <w:rPr>
          <w:rFonts w:hint="eastAsia"/>
          <w:b/>
          <w:sz w:val="24"/>
          <w:szCs w:val="24"/>
        </w:rPr>
        <w:t>列表</w:t>
      </w:r>
      <w:bookmarkEnd w:id="73"/>
    </w:p>
    <w:p w:rsidR="004F1ED5" w:rsidRDefault="004F1ED5" w:rsidP="004F1ED5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域名</w:t>
      </w:r>
      <w:r>
        <w:rPr>
          <w:rFonts w:hint="eastAsia"/>
          <w:sz w:val="24"/>
          <w:szCs w:val="24"/>
        </w:rPr>
        <w:t>列表管理</w:t>
      </w:r>
      <w:r>
        <w:rPr>
          <w:sz w:val="24"/>
          <w:szCs w:val="24"/>
        </w:rPr>
        <w:t>中点击</w:t>
      </w:r>
      <w:r>
        <w:rPr>
          <w:rFonts w:hint="eastAsia"/>
          <w:sz w:val="24"/>
          <w:szCs w:val="24"/>
        </w:rPr>
        <w:t>域名</w:t>
      </w:r>
      <w:r>
        <w:rPr>
          <w:rFonts w:hint="eastAsia"/>
          <w:sz w:val="24"/>
          <w:szCs w:val="24"/>
        </w:rPr>
        <w:t>列表</w:t>
      </w:r>
      <w:r>
        <w:rPr>
          <w:sz w:val="24"/>
          <w:szCs w:val="24"/>
        </w:rPr>
        <w:t>菜单，可见</w:t>
      </w:r>
      <w:r w:rsidR="00F7054E">
        <w:rPr>
          <w:rFonts w:hint="eastAsia"/>
          <w:sz w:val="24"/>
          <w:szCs w:val="24"/>
        </w:rPr>
        <w:t>域名、备注、关联项目、创建时间、更新时间</w:t>
      </w:r>
      <w:r>
        <w:rPr>
          <w:rFonts w:hint="eastAsia"/>
          <w:sz w:val="24"/>
          <w:szCs w:val="24"/>
        </w:rPr>
        <w:t>等</w:t>
      </w:r>
      <w:r>
        <w:rPr>
          <w:sz w:val="24"/>
          <w:szCs w:val="24"/>
        </w:rPr>
        <w:t>。点击操作列的编辑，可对</w:t>
      </w:r>
      <w:r>
        <w:rPr>
          <w:rFonts w:hint="eastAsia"/>
          <w:sz w:val="24"/>
          <w:szCs w:val="24"/>
        </w:rPr>
        <w:t>编辑、删除。</w:t>
      </w:r>
    </w:p>
    <w:p w:rsidR="004F1ED5" w:rsidRPr="00B07F28" w:rsidRDefault="004F1ED5" w:rsidP="004F1ED5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可通过</w:t>
      </w:r>
      <w:r w:rsidR="00F7054E">
        <w:rPr>
          <w:rFonts w:hint="eastAsia"/>
          <w:sz w:val="24"/>
          <w:szCs w:val="24"/>
        </w:rPr>
        <w:t>域名、备注、关联项目</w:t>
      </w:r>
      <w:r>
        <w:rPr>
          <w:rFonts w:hint="eastAsia"/>
          <w:sz w:val="24"/>
          <w:szCs w:val="24"/>
        </w:rPr>
        <w:t>等筛选条件进行相应的查询。此外，在该页面还可进行添加</w:t>
      </w:r>
      <w:r w:rsidR="00F7054E">
        <w:rPr>
          <w:rFonts w:hint="eastAsia"/>
          <w:sz w:val="24"/>
          <w:szCs w:val="24"/>
        </w:rPr>
        <w:t>域名</w:t>
      </w:r>
      <w:r>
        <w:rPr>
          <w:rFonts w:hint="eastAsia"/>
          <w:sz w:val="24"/>
          <w:szCs w:val="24"/>
        </w:rPr>
        <w:t>等。</w:t>
      </w:r>
    </w:p>
    <w:p w:rsidR="004F1ED5" w:rsidRDefault="00F7054E" w:rsidP="004F1ED5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65DB40F" wp14:editId="64E8E6C3">
            <wp:extent cx="5276147" cy="1400175"/>
            <wp:effectExtent l="0" t="0" r="127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/>
                    <a:srcRect b="44737"/>
                    <a:stretch/>
                  </pic:blipFill>
                  <pic:spPr bwMode="auto">
                    <a:xfrm>
                      <a:off x="0" y="0"/>
                      <a:ext cx="5274310" cy="1399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ED5" w:rsidRDefault="004F1ED5" w:rsidP="004F1ED5"/>
    <w:p w:rsidR="008520F9" w:rsidRDefault="008520F9"/>
    <w:sectPr w:rsidR="008520F9">
      <w:headerReference w:type="default" r:id="rId57"/>
      <w:footerReference w:type="default" r:id="rId58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6C55" w:rsidRDefault="009D6C55">
      <w:r>
        <w:separator/>
      </w:r>
    </w:p>
  </w:endnote>
  <w:endnote w:type="continuationSeparator" w:id="0">
    <w:p w:rsidR="009D6C55" w:rsidRDefault="009D6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7F28" w:rsidRDefault="00B07F28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6C55" w:rsidRDefault="009D6C55">
      <w:r>
        <w:separator/>
      </w:r>
    </w:p>
  </w:footnote>
  <w:footnote w:type="continuationSeparator" w:id="0">
    <w:p w:rsidR="009D6C55" w:rsidRDefault="009D6C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7F28" w:rsidRDefault="00B07F2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07F28" w:rsidRDefault="00B07F2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 w:rsidR="00F52255">
                            <w:rPr>
                              <w:noProof/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7" o:spid="_x0000_s1026" type="#_x0000_t202" style="position:absolute;left:0;text-align:left;margin-left:0;margin-top:0;width:2in;height:2in;z-index:25165721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LwUYgIAAAwFAAAOAAAAZHJzL2Uyb0RvYy54bWysVE1uEzEU3iNxB8t7OmkQJYo6qUKrIqSK&#10;VhTE2vHYzQjbz7LdzIQDwA1YsWHPuXoOPnsyKSpsith43rz/972f45PeGrZRIbbkan54MOFMOUlN&#10;625q/uH9+bMZZzEJ1whDTtV8qyI/WTx9ctz5uZrSmkyjAoMTF+edr/k6JT+vqijXyop4QF45CDUF&#10;KxJ+w03VBNHBuzXVdDI5qjoKjQ8kVYzgng1Cvij+tVYyXWodVWKm5sgtlTeUd5XfanEs5jdB+HUr&#10;d2mIf8jCitYh6N7VmUiC3Yb2D1e2lYEi6XQgyVakdStVqQHVHE4eVHO9Fl6VWgBO9HuY4v9zK99u&#10;rgJrm5pPX3LmhEWP7r59vfv+8+7HFwYeAOp8nEPv2kMz9a+oR6NHfgQz193rYPMXFTHIAfV2D6/q&#10;E5PZaDadzSYQScjGH/iv7s19iOm1IssyUfOA/hVYxeYipkF1VMnRHJ23xpQeGse6mh89fzEpBnsJ&#10;nBuHGLmIIdlCpa1R2YNx75RG/SXnzCiTp05NYBuBmRFSKpdKucUTtLOWRtjHGO70s6kqU/kY471F&#10;iUwu7Y1t6yiUeh+k3XwaU9aD/ojAUHeGIPWrftfcFTVb9DbQsB7Ry/MW+F+ImK5EwD6gZ9jxdIlH&#10;GwLOtKM4W1P4/Dd+1seYQspZh/2qucMB4My8cRjfvIojEUZiNRLu1p4SwD/E7fCykDAIyYykDmQ/&#10;YvGXOQZEwklEqnkaydM07DgOh1TLZVHCwnmRLty1l9l1abZf3ibMUBmtDMqAxA4srFwZzt15yDv9&#10;+3/Ruj9ii18A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D/6LwUYgIAAAw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B07F28" w:rsidRDefault="00B07F2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F52255">
                      <w:rPr>
                        <w:noProof/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7F28" w:rsidRDefault="00B07F2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07F28" w:rsidRDefault="00B07F2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 w:rsidR="00F52255">
                            <w:rPr>
                              <w:noProof/>
                              <w:sz w:val="18"/>
                            </w:rPr>
                            <w:t>23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7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gI4ZAIAABEFAAAOAAAAZHJzL2Uyb0RvYy54bWysVM2O0zAQviPxDpbvNOkidquq6ap0VYRU&#10;sSsK4uw6dhNheyzbbVIeAN6A016481x9DsZOk0ULl0VcnInn//tmPLtutSIH4XwNpqDjUU6JMBzK&#10;2uwK+vHD6sWEEh+YKZkCIwp6FJ5ez58/mzV2Ki6gAlUKRzCI8dPGFrQKwU6zzPNKaOZHYIVBpQSn&#10;WcBft8tKxxqMrlV2keeXWQOutA648B5vbzolnaf4UgoebqX0IhBVUKwtpNOlcxvPbD5j051jtqr5&#10;uQz2D1VoVhtMOoS6YYGRvav/CKVr7sCDDCMOOgMpay5SD9jNOH/UzaZiVqReEBxvB5j8/wvL3x3u&#10;HKnLgl5RYphGik7fv53uf55+fCVXEZ7G+ilabSzahfY1tEhzf+/xMnbdSqfjF/shqEegjwO4og2E&#10;R6fJxWSSo4qjrv/B+NmDu3U+vBGgSRQK6pC9BCo7rH3oTHuTmM3AqlYqMagMaQp6+fJVnhwGDQZX&#10;BnPEJrpikxSOSsQIyrwXErtPNceLNHdiqRw5MJwYxrkwIbWbIqF1tJKY9imOZ/voKtJMPsV58EiZ&#10;wYTBWdcGXOr3Udnl575k2dn3CHR9RwhCu20T7QOXWyiPSLGDbke85asaaVgzH+6Yw6VA6nDRwy0e&#10;UgHCDWeJkgrcl7/dR3ucVdRS0uCSFdTgK0CJemtwhuM+9oLrhW0vmL1eAnIwxgfE8iSigwuqF6UD&#10;/Qm3fxFzoIoZjpkKGnpxGbpFx9eDi8UiGeHWWRbWZmN5DJ04t4t9wFFKExax6ZA4Y4Z7l2b0/EbE&#10;xf79P1k9vGTzX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LjaAjh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B07F28" w:rsidRDefault="00B07F2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F52255">
                      <w:rPr>
                        <w:noProof/>
                        <w:sz w:val="18"/>
                      </w:rPr>
                      <w:t>23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6F2A3F"/>
    <w:multiLevelType w:val="hybridMultilevel"/>
    <w:tmpl w:val="896C91F8"/>
    <w:lvl w:ilvl="0" w:tplc="5FE44B5C">
      <w:start w:val="7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A42556E"/>
    <w:multiLevelType w:val="multilevel"/>
    <w:tmpl w:val="5A42556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EFAA6F2"/>
    <w:multiLevelType w:val="singleLevel"/>
    <w:tmpl w:val="5EFAA6F2"/>
    <w:lvl w:ilvl="0">
      <w:start w:val="1"/>
      <w:numFmt w:val="decimal"/>
      <w:suff w:val="nothing"/>
      <w:lvlText w:val="%1、"/>
      <w:lvlJc w:val="left"/>
    </w:lvl>
  </w:abstractNum>
  <w:abstractNum w:abstractNumId="3">
    <w:nsid w:val="5EFAD598"/>
    <w:multiLevelType w:val="singleLevel"/>
    <w:tmpl w:val="5EFAD598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5E6"/>
    <w:rsid w:val="FAABE73B"/>
    <w:rsid w:val="FAAFD18A"/>
    <w:rsid w:val="FABA02FE"/>
    <w:rsid w:val="FABF5CA1"/>
    <w:rsid w:val="FADB0558"/>
    <w:rsid w:val="FAEB3BDF"/>
    <w:rsid w:val="FAF920B9"/>
    <w:rsid w:val="FAFF77D7"/>
    <w:rsid w:val="FB2E621F"/>
    <w:rsid w:val="FB3A59CE"/>
    <w:rsid w:val="FB5FA184"/>
    <w:rsid w:val="FB5FB44E"/>
    <w:rsid w:val="FB6D20E6"/>
    <w:rsid w:val="FB7F6552"/>
    <w:rsid w:val="FB7FC11E"/>
    <w:rsid w:val="FB7FE660"/>
    <w:rsid w:val="FB87E383"/>
    <w:rsid w:val="FB9FC06B"/>
    <w:rsid w:val="FBABB989"/>
    <w:rsid w:val="FBBEB8E1"/>
    <w:rsid w:val="FBCB2841"/>
    <w:rsid w:val="FBCBFBFE"/>
    <w:rsid w:val="FBCECFBA"/>
    <w:rsid w:val="FBDE47B5"/>
    <w:rsid w:val="FBEC6F19"/>
    <w:rsid w:val="FBED8FB2"/>
    <w:rsid w:val="FBEDD163"/>
    <w:rsid w:val="FBEE111A"/>
    <w:rsid w:val="FBF77E54"/>
    <w:rsid w:val="FBFA9D91"/>
    <w:rsid w:val="FBFBFB17"/>
    <w:rsid w:val="FBFE9EA7"/>
    <w:rsid w:val="FBFF0F0E"/>
    <w:rsid w:val="FBFFAB7D"/>
    <w:rsid w:val="FBFFAD9B"/>
    <w:rsid w:val="FC7C8055"/>
    <w:rsid w:val="FCA7349E"/>
    <w:rsid w:val="FCA744EB"/>
    <w:rsid w:val="FCADA073"/>
    <w:rsid w:val="FCEFF9C8"/>
    <w:rsid w:val="FCFA0AB1"/>
    <w:rsid w:val="FCFB0BF7"/>
    <w:rsid w:val="FCFB26BA"/>
    <w:rsid w:val="FCFE2DF4"/>
    <w:rsid w:val="FD3DD02A"/>
    <w:rsid w:val="FD5ACB1D"/>
    <w:rsid w:val="FD7173B5"/>
    <w:rsid w:val="FD7E573E"/>
    <w:rsid w:val="FD7F05F3"/>
    <w:rsid w:val="FD7F9B6B"/>
    <w:rsid w:val="FDA922B0"/>
    <w:rsid w:val="FDBB09F1"/>
    <w:rsid w:val="FDBB5DB4"/>
    <w:rsid w:val="FDBBE6F0"/>
    <w:rsid w:val="FDBFAC1C"/>
    <w:rsid w:val="FDCF9110"/>
    <w:rsid w:val="FDDDCC0F"/>
    <w:rsid w:val="FDDDE7AC"/>
    <w:rsid w:val="FDE65CE9"/>
    <w:rsid w:val="FDE7B80B"/>
    <w:rsid w:val="FDE7C768"/>
    <w:rsid w:val="FDEB02DC"/>
    <w:rsid w:val="FDF3D4B4"/>
    <w:rsid w:val="FDF547F3"/>
    <w:rsid w:val="FDF56963"/>
    <w:rsid w:val="FDF918D7"/>
    <w:rsid w:val="FDFA73EC"/>
    <w:rsid w:val="FDFB5CE4"/>
    <w:rsid w:val="FDFF97C7"/>
    <w:rsid w:val="FDFFDA12"/>
    <w:rsid w:val="FE0D7641"/>
    <w:rsid w:val="FE38B577"/>
    <w:rsid w:val="FE3FEAD2"/>
    <w:rsid w:val="FE5AD428"/>
    <w:rsid w:val="FE5E32FE"/>
    <w:rsid w:val="FE5FE6D0"/>
    <w:rsid w:val="FE6C9D6F"/>
    <w:rsid w:val="FE6D46F5"/>
    <w:rsid w:val="FE7BACA9"/>
    <w:rsid w:val="FE7EFD07"/>
    <w:rsid w:val="FE7FA7E5"/>
    <w:rsid w:val="FE7FC2D3"/>
    <w:rsid w:val="FEA76C6A"/>
    <w:rsid w:val="FEA7D527"/>
    <w:rsid w:val="FEAB7C1F"/>
    <w:rsid w:val="FEB10179"/>
    <w:rsid w:val="FEBD3C40"/>
    <w:rsid w:val="FEBF3A84"/>
    <w:rsid w:val="FEBFFDFD"/>
    <w:rsid w:val="FECE32CA"/>
    <w:rsid w:val="FEEEBF3B"/>
    <w:rsid w:val="FEF6B697"/>
    <w:rsid w:val="FEFB42D2"/>
    <w:rsid w:val="FEFB64B4"/>
    <w:rsid w:val="FEFBC599"/>
    <w:rsid w:val="FEFC5064"/>
    <w:rsid w:val="FEFEDFB7"/>
    <w:rsid w:val="FEFF3079"/>
    <w:rsid w:val="FEFFD0ED"/>
    <w:rsid w:val="FF1ED4F0"/>
    <w:rsid w:val="FF2B62B1"/>
    <w:rsid w:val="FF335D65"/>
    <w:rsid w:val="FF3AFDD8"/>
    <w:rsid w:val="FF3FFBF9"/>
    <w:rsid w:val="FF6FD20E"/>
    <w:rsid w:val="FF75E5AA"/>
    <w:rsid w:val="FF7952AC"/>
    <w:rsid w:val="FF7A2B45"/>
    <w:rsid w:val="FF7AC092"/>
    <w:rsid w:val="FF7BE7B7"/>
    <w:rsid w:val="FF7BE9F3"/>
    <w:rsid w:val="FF7DFE18"/>
    <w:rsid w:val="FF7F6EB7"/>
    <w:rsid w:val="FF7F9E6B"/>
    <w:rsid w:val="FF7FFE80"/>
    <w:rsid w:val="FF977E1C"/>
    <w:rsid w:val="FFA27DCC"/>
    <w:rsid w:val="FFA747F6"/>
    <w:rsid w:val="FFABA0A2"/>
    <w:rsid w:val="FFAC00C2"/>
    <w:rsid w:val="FFAE9CBA"/>
    <w:rsid w:val="FFB1E510"/>
    <w:rsid w:val="FFB284A2"/>
    <w:rsid w:val="FFB5A1C8"/>
    <w:rsid w:val="FFB73DF8"/>
    <w:rsid w:val="FFBD5AA4"/>
    <w:rsid w:val="FFBE6CA1"/>
    <w:rsid w:val="FFBF5321"/>
    <w:rsid w:val="FFBF67A8"/>
    <w:rsid w:val="FFCD3BBD"/>
    <w:rsid w:val="FFCD8CC0"/>
    <w:rsid w:val="FFCE0D47"/>
    <w:rsid w:val="FFCE6C34"/>
    <w:rsid w:val="FFCF55A5"/>
    <w:rsid w:val="FFD390F5"/>
    <w:rsid w:val="FFD937AF"/>
    <w:rsid w:val="FFDE9766"/>
    <w:rsid w:val="FFDEDE0F"/>
    <w:rsid w:val="FFDF1D5F"/>
    <w:rsid w:val="FFDF315C"/>
    <w:rsid w:val="FFDF4D19"/>
    <w:rsid w:val="FFDF7240"/>
    <w:rsid w:val="FFDFAAB3"/>
    <w:rsid w:val="FFDFEF4D"/>
    <w:rsid w:val="FFE40DCB"/>
    <w:rsid w:val="FFE5526E"/>
    <w:rsid w:val="FFE70879"/>
    <w:rsid w:val="FFEBFF05"/>
    <w:rsid w:val="FFED49E7"/>
    <w:rsid w:val="FFED4C34"/>
    <w:rsid w:val="FFEE1135"/>
    <w:rsid w:val="FFEF47B9"/>
    <w:rsid w:val="FFEFA7FC"/>
    <w:rsid w:val="FFF159C8"/>
    <w:rsid w:val="FFF1B8A5"/>
    <w:rsid w:val="FFF1CAAF"/>
    <w:rsid w:val="FFF5D61B"/>
    <w:rsid w:val="FFF66447"/>
    <w:rsid w:val="FFF7B5E5"/>
    <w:rsid w:val="FFF7BCEA"/>
    <w:rsid w:val="FFFA2027"/>
    <w:rsid w:val="FFFB8E04"/>
    <w:rsid w:val="FFFBCD84"/>
    <w:rsid w:val="FFFBF1A6"/>
    <w:rsid w:val="FFFC4A50"/>
    <w:rsid w:val="FFFC5309"/>
    <w:rsid w:val="FFFCEF61"/>
    <w:rsid w:val="FFFD545E"/>
    <w:rsid w:val="FFFD6236"/>
    <w:rsid w:val="FFFD6481"/>
    <w:rsid w:val="FFFD8183"/>
    <w:rsid w:val="FFFD8B03"/>
    <w:rsid w:val="FFFD9109"/>
    <w:rsid w:val="FFFDC2DE"/>
    <w:rsid w:val="FFFE10D0"/>
    <w:rsid w:val="FFFE8451"/>
    <w:rsid w:val="FFFEC2F5"/>
    <w:rsid w:val="FFFF11ED"/>
    <w:rsid w:val="FFFF1451"/>
    <w:rsid w:val="FFFF19DC"/>
    <w:rsid w:val="FFFF3E27"/>
    <w:rsid w:val="FFFF8F21"/>
    <w:rsid w:val="FFFFADAB"/>
    <w:rsid w:val="FFFFC0FB"/>
    <w:rsid w:val="FFFFF7A6"/>
    <w:rsid w:val="00016F3C"/>
    <w:rsid w:val="000A7EC2"/>
    <w:rsid w:val="000D5519"/>
    <w:rsid w:val="000F25A6"/>
    <w:rsid w:val="000F7C2A"/>
    <w:rsid w:val="00120787"/>
    <w:rsid w:val="001221BF"/>
    <w:rsid w:val="00143E5F"/>
    <w:rsid w:val="00147A60"/>
    <w:rsid w:val="00171C13"/>
    <w:rsid w:val="0017424F"/>
    <w:rsid w:val="001E4809"/>
    <w:rsid w:val="00216923"/>
    <w:rsid w:val="00236391"/>
    <w:rsid w:val="002605D6"/>
    <w:rsid w:val="002646EE"/>
    <w:rsid w:val="0026631B"/>
    <w:rsid w:val="002A0BA6"/>
    <w:rsid w:val="002D0747"/>
    <w:rsid w:val="003311A9"/>
    <w:rsid w:val="00344C42"/>
    <w:rsid w:val="00383B96"/>
    <w:rsid w:val="003E4B63"/>
    <w:rsid w:val="003F2AA8"/>
    <w:rsid w:val="00433105"/>
    <w:rsid w:val="00435795"/>
    <w:rsid w:val="004358E1"/>
    <w:rsid w:val="00443654"/>
    <w:rsid w:val="004650D6"/>
    <w:rsid w:val="00477932"/>
    <w:rsid w:val="004A552A"/>
    <w:rsid w:val="004B4D4C"/>
    <w:rsid w:val="004C5A0D"/>
    <w:rsid w:val="004F1ED5"/>
    <w:rsid w:val="004F3960"/>
    <w:rsid w:val="005211EA"/>
    <w:rsid w:val="005370B0"/>
    <w:rsid w:val="005818A0"/>
    <w:rsid w:val="00582140"/>
    <w:rsid w:val="00584529"/>
    <w:rsid w:val="0059225C"/>
    <w:rsid w:val="005B2C39"/>
    <w:rsid w:val="005B57E6"/>
    <w:rsid w:val="005C42C5"/>
    <w:rsid w:val="005C570C"/>
    <w:rsid w:val="005C7975"/>
    <w:rsid w:val="005D248D"/>
    <w:rsid w:val="005F3369"/>
    <w:rsid w:val="005F355B"/>
    <w:rsid w:val="006064BF"/>
    <w:rsid w:val="00661ECC"/>
    <w:rsid w:val="00681EE3"/>
    <w:rsid w:val="006B6A13"/>
    <w:rsid w:val="006C75E6"/>
    <w:rsid w:val="006E415C"/>
    <w:rsid w:val="007023A6"/>
    <w:rsid w:val="007330C9"/>
    <w:rsid w:val="00737D52"/>
    <w:rsid w:val="007404E6"/>
    <w:rsid w:val="007446EE"/>
    <w:rsid w:val="007976CD"/>
    <w:rsid w:val="007E0910"/>
    <w:rsid w:val="007F1E95"/>
    <w:rsid w:val="008018B9"/>
    <w:rsid w:val="00810497"/>
    <w:rsid w:val="00811657"/>
    <w:rsid w:val="008520F9"/>
    <w:rsid w:val="00871E80"/>
    <w:rsid w:val="008878FB"/>
    <w:rsid w:val="008E0441"/>
    <w:rsid w:val="008F3980"/>
    <w:rsid w:val="008F7A42"/>
    <w:rsid w:val="00960B52"/>
    <w:rsid w:val="00963018"/>
    <w:rsid w:val="00967FB8"/>
    <w:rsid w:val="00976D3E"/>
    <w:rsid w:val="00977F1C"/>
    <w:rsid w:val="009908F4"/>
    <w:rsid w:val="009B2A94"/>
    <w:rsid w:val="009C1531"/>
    <w:rsid w:val="009D6C55"/>
    <w:rsid w:val="009E2719"/>
    <w:rsid w:val="009E59AF"/>
    <w:rsid w:val="009F689F"/>
    <w:rsid w:val="00A00BCA"/>
    <w:rsid w:val="00A17C1A"/>
    <w:rsid w:val="00A6096E"/>
    <w:rsid w:val="00A60DB7"/>
    <w:rsid w:val="00A638A3"/>
    <w:rsid w:val="00AA276A"/>
    <w:rsid w:val="00AC1BC4"/>
    <w:rsid w:val="00AC1E5E"/>
    <w:rsid w:val="00B03A9F"/>
    <w:rsid w:val="00B07F28"/>
    <w:rsid w:val="00B16989"/>
    <w:rsid w:val="00B418E2"/>
    <w:rsid w:val="00B549D8"/>
    <w:rsid w:val="00B61B42"/>
    <w:rsid w:val="00B65FEA"/>
    <w:rsid w:val="00BA21A5"/>
    <w:rsid w:val="00BA2E42"/>
    <w:rsid w:val="00BB73ED"/>
    <w:rsid w:val="00BC48DC"/>
    <w:rsid w:val="00BC5ABA"/>
    <w:rsid w:val="00BE085E"/>
    <w:rsid w:val="00BE5EF0"/>
    <w:rsid w:val="00BF2FB6"/>
    <w:rsid w:val="00BF70F4"/>
    <w:rsid w:val="00C219AC"/>
    <w:rsid w:val="00C23F16"/>
    <w:rsid w:val="00C7234C"/>
    <w:rsid w:val="00C966A8"/>
    <w:rsid w:val="00CA4AE4"/>
    <w:rsid w:val="00CB0CFF"/>
    <w:rsid w:val="00CB1994"/>
    <w:rsid w:val="00CE433C"/>
    <w:rsid w:val="00D10DC7"/>
    <w:rsid w:val="00D30865"/>
    <w:rsid w:val="00D9690C"/>
    <w:rsid w:val="00DA05EC"/>
    <w:rsid w:val="00DB2585"/>
    <w:rsid w:val="00DC7EBD"/>
    <w:rsid w:val="00E13FF8"/>
    <w:rsid w:val="00E43EF9"/>
    <w:rsid w:val="00E4654B"/>
    <w:rsid w:val="00E87E69"/>
    <w:rsid w:val="00E94F92"/>
    <w:rsid w:val="00EA7D41"/>
    <w:rsid w:val="00EC26DA"/>
    <w:rsid w:val="00EE23C6"/>
    <w:rsid w:val="00EE6079"/>
    <w:rsid w:val="00F125E5"/>
    <w:rsid w:val="00F20C92"/>
    <w:rsid w:val="00F52255"/>
    <w:rsid w:val="00F7054E"/>
    <w:rsid w:val="00FC0FE6"/>
    <w:rsid w:val="00FC47D8"/>
    <w:rsid w:val="00FD000E"/>
    <w:rsid w:val="00FE0A8A"/>
    <w:rsid w:val="00FE636E"/>
    <w:rsid w:val="00FF0B5C"/>
    <w:rsid w:val="03FEBEF2"/>
    <w:rsid w:val="085562F1"/>
    <w:rsid w:val="0AEFD497"/>
    <w:rsid w:val="0BF9721A"/>
    <w:rsid w:val="0DDA3B54"/>
    <w:rsid w:val="0EE6F6F0"/>
    <w:rsid w:val="0F2F0FDF"/>
    <w:rsid w:val="0F6F6950"/>
    <w:rsid w:val="0FB37E59"/>
    <w:rsid w:val="0FFD670F"/>
    <w:rsid w:val="12B53DF0"/>
    <w:rsid w:val="137BF1A7"/>
    <w:rsid w:val="13FF84DE"/>
    <w:rsid w:val="14DF0F99"/>
    <w:rsid w:val="1527F5FE"/>
    <w:rsid w:val="15BE10EC"/>
    <w:rsid w:val="15D7E084"/>
    <w:rsid w:val="167F185F"/>
    <w:rsid w:val="173D7C33"/>
    <w:rsid w:val="19BE3AE3"/>
    <w:rsid w:val="19F41D62"/>
    <w:rsid w:val="1A6F2D1A"/>
    <w:rsid w:val="1BB7CC23"/>
    <w:rsid w:val="1BBD4A74"/>
    <w:rsid w:val="1BBF7740"/>
    <w:rsid w:val="1CFFD08E"/>
    <w:rsid w:val="1DDC5FC7"/>
    <w:rsid w:val="1DEC7216"/>
    <w:rsid w:val="1DFC8DC7"/>
    <w:rsid w:val="1DFD89D5"/>
    <w:rsid w:val="1E473093"/>
    <w:rsid w:val="1E7F5F04"/>
    <w:rsid w:val="1F3BDDDA"/>
    <w:rsid w:val="1FBBE405"/>
    <w:rsid w:val="1FDDF8F3"/>
    <w:rsid w:val="1FDF2402"/>
    <w:rsid w:val="1FEFC3C6"/>
    <w:rsid w:val="1FF85013"/>
    <w:rsid w:val="1FFFD0FF"/>
    <w:rsid w:val="2371DF5C"/>
    <w:rsid w:val="256FE8D1"/>
    <w:rsid w:val="26FCC678"/>
    <w:rsid w:val="271F9918"/>
    <w:rsid w:val="27BFBF7B"/>
    <w:rsid w:val="27FDD7A7"/>
    <w:rsid w:val="2ABD4063"/>
    <w:rsid w:val="2ADEB2F5"/>
    <w:rsid w:val="2B9FC47A"/>
    <w:rsid w:val="2BF66790"/>
    <w:rsid w:val="2CAD8B67"/>
    <w:rsid w:val="2CEF2C67"/>
    <w:rsid w:val="2CFB5B55"/>
    <w:rsid w:val="2CFBCB74"/>
    <w:rsid w:val="2DBF07B1"/>
    <w:rsid w:val="2DDBFE6B"/>
    <w:rsid w:val="2DDFFEA9"/>
    <w:rsid w:val="2DFF4898"/>
    <w:rsid w:val="2E6F1070"/>
    <w:rsid w:val="2EEF79B4"/>
    <w:rsid w:val="2F6F2445"/>
    <w:rsid w:val="2F7037B8"/>
    <w:rsid w:val="2F7C3D09"/>
    <w:rsid w:val="2F7F2B13"/>
    <w:rsid w:val="2F9FB3F3"/>
    <w:rsid w:val="2FB2D237"/>
    <w:rsid w:val="2FED9150"/>
    <w:rsid w:val="2FFC08BB"/>
    <w:rsid w:val="317BA6DD"/>
    <w:rsid w:val="323F1FED"/>
    <w:rsid w:val="33DF0AF4"/>
    <w:rsid w:val="33F684B7"/>
    <w:rsid w:val="33F85893"/>
    <w:rsid w:val="33FC79DB"/>
    <w:rsid w:val="341D31B0"/>
    <w:rsid w:val="3576E633"/>
    <w:rsid w:val="369BD2FA"/>
    <w:rsid w:val="36EF8364"/>
    <w:rsid w:val="37570308"/>
    <w:rsid w:val="3768ECBB"/>
    <w:rsid w:val="376FED06"/>
    <w:rsid w:val="37DDDECC"/>
    <w:rsid w:val="37ED6EEB"/>
    <w:rsid w:val="37ED7D25"/>
    <w:rsid w:val="37F66165"/>
    <w:rsid w:val="37F72EE2"/>
    <w:rsid w:val="37F8D9A2"/>
    <w:rsid w:val="37FF16F5"/>
    <w:rsid w:val="37FF2160"/>
    <w:rsid w:val="38BD15A5"/>
    <w:rsid w:val="396FF501"/>
    <w:rsid w:val="39ADD334"/>
    <w:rsid w:val="39BD4F2D"/>
    <w:rsid w:val="39FE8C26"/>
    <w:rsid w:val="3A3D0AAE"/>
    <w:rsid w:val="3A7711F9"/>
    <w:rsid w:val="3ACFF7AF"/>
    <w:rsid w:val="3AF5B542"/>
    <w:rsid w:val="3AF97859"/>
    <w:rsid w:val="3AFC57FF"/>
    <w:rsid w:val="3AFE826A"/>
    <w:rsid w:val="3AFFB8A0"/>
    <w:rsid w:val="3B5F8794"/>
    <w:rsid w:val="3B7D221F"/>
    <w:rsid w:val="3B7EABD1"/>
    <w:rsid w:val="3BB6B667"/>
    <w:rsid w:val="3BBE96B8"/>
    <w:rsid w:val="3BC9D028"/>
    <w:rsid w:val="3BD78DEA"/>
    <w:rsid w:val="3BDB53C7"/>
    <w:rsid w:val="3BDD5868"/>
    <w:rsid w:val="3BDFE851"/>
    <w:rsid w:val="3BF379F2"/>
    <w:rsid w:val="3BFC368C"/>
    <w:rsid w:val="3BFC3A91"/>
    <w:rsid w:val="3BFD7A87"/>
    <w:rsid w:val="3BFDE812"/>
    <w:rsid w:val="3C25031E"/>
    <w:rsid w:val="3CFFB8DA"/>
    <w:rsid w:val="3CFFC195"/>
    <w:rsid w:val="3D77C124"/>
    <w:rsid w:val="3D7D6949"/>
    <w:rsid w:val="3D93BA0B"/>
    <w:rsid w:val="3DC5AE35"/>
    <w:rsid w:val="3DDFA567"/>
    <w:rsid w:val="3DF5CDE4"/>
    <w:rsid w:val="3DFB76E3"/>
    <w:rsid w:val="3DFDA443"/>
    <w:rsid w:val="3E7601EC"/>
    <w:rsid w:val="3EBD1B02"/>
    <w:rsid w:val="3ECDF1AF"/>
    <w:rsid w:val="3ED7EB93"/>
    <w:rsid w:val="3EDF3BB2"/>
    <w:rsid w:val="3EE96648"/>
    <w:rsid w:val="3EF72416"/>
    <w:rsid w:val="3EFF2AA3"/>
    <w:rsid w:val="3F38113B"/>
    <w:rsid w:val="3F3E674E"/>
    <w:rsid w:val="3F3F7DDC"/>
    <w:rsid w:val="3F6E6367"/>
    <w:rsid w:val="3F6F91A5"/>
    <w:rsid w:val="3F6FCF3E"/>
    <w:rsid w:val="3F7371B9"/>
    <w:rsid w:val="3F77D9D9"/>
    <w:rsid w:val="3F7B41E4"/>
    <w:rsid w:val="3FAA1093"/>
    <w:rsid w:val="3FAF2758"/>
    <w:rsid w:val="3FD98360"/>
    <w:rsid w:val="3FDB59CE"/>
    <w:rsid w:val="3FDF199B"/>
    <w:rsid w:val="3FDF95F5"/>
    <w:rsid w:val="3FEF257D"/>
    <w:rsid w:val="3FF55AD4"/>
    <w:rsid w:val="3FF729AD"/>
    <w:rsid w:val="3FF98B48"/>
    <w:rsid w:val="3FFB5845"/>
    <w:rsid w:val="3FFDBF9E"/>
    <w:rsid w:val="3FFE25A3"/>
    <w:rsid w:val="3FFF0C05"/>
    <w:rsid w:val="3FFFD13E"/>
    <w:rsid w:val="3FFFF89D"/>
    <w:rsid w:val="41BF1420"/>
    <w:rsid w:val="456154BD"/>
    <w:rsid w:val="459EB84B"/>
    <w:rsid w:val="45FF9898"/>
    <w:rsid w:val="46DDDA2F"/>
    <w:rsid w:val="476B0575"/>
    <w:rsid w:val="47B3D360"/>
    <w:rsid w:val="47D73387"/>
    <w:rsid w:val="49BD7CFF"/>
    <w:rsid w:val="4ADFB30D"/>
    <w:rsid w:val="4B93DC87"/>
    <w:rsid w:val="4C091780"/>
    <w:rsid w:val="4CE5C31A"/>
    <w:rsid w:val="4CFF65BF"/>
    <w:rsid w:val="4CFF7B1B"/>
    <w:rsid w:val="4EA5AAFF"/>
    <w:rsid w:val="4EFBB33B"/>
    <w:rsid w:val="4F35B1A3"/>
    <w:rsid w:val="4F4E53C3"/>
    <w:rsid w:val="4F8EC893"/>
    <w:rsid w:val="4FA649D5"/>
    <w:rsid w:val="4FAE02CE"/>
    <w:rsid w:val="4FB7755C"/>
    <w:rsid w:val="4FBD8051"/>
    <w:rsid w:val="4FF677C1"/>
    <w:rsid w:val="4FF915A6"/>
    <w:rsid w:val="4FFA9D4D"/>
    <w:rsid w:val="4FFD00AC"/>
    <w:rsid w:val="4FFD927D"/>
    <w:rsid w:val="53D7FCC5"/>
    <w:rsid w:val="53DD019D"/>
    <w:rsid w:val="53DD0371"/>
    <w:rsid w:val="53E7FA62"/>
    <w:rsid w:val="546656A4"/>
    <w:rsid w:val="54D57BB6"/>
    <w:rsid w:val="54EFC8F1"/>
    <w:rsid w:val="55F087FE"/>
    <w:rsid w:val="55F6447F"/>
    <w:rsid w:val="55FB2F12"/>
    <w:rsid w:val="56ADDBD4"/>
    <w:rsid w:val="56B7689D"/>
    <w:rsid w:val="56FED85B"/>
    <w:rsid w:val="573B2435"/>
    <w:rsid w:val="574BE4AC"/>
    <w:rsid w:val="574FBB66"/>
    <w:rsid w:val="575BB63C"/>
    <w:rsid w:val="577257C9"/>
    <w:rsid w:val="577A7560"/>
    <w:rsid w:val="578FC85D"/>
    <w:rsid w:val="57B7445D"/>
    <w:rsid w:val="57BDEA35"/>
    <w:rsid w:val="57D7BBDE"/>
    <w:rsid w:val="57FF1CB2"/>
    <w:rsid w:val="57FF909C"/>
    <w:rsid w:val="58756AFF"/>
    <w:rsid w:val="58FBBDDA"/>
    <w:rsid w:val="593F4083"/>
    <w:rsid w:val="5948995F"/>
    <w:rsid w:val="59AB1074"/>
    <w:rsid w:val="59B42038"/>
    <w:rsid w:val="59BE5027"/>
    <w:rsid w:val="59CC492C"/>
    <w:rsid w:val="59F045E8"/>
    <w:rsid w:val="59F76A2A"/>
    <w:rsid w:val="5A2FAE40"/>
    <w:rsid w:val="5A4A25CF"/>
    <w:rsid w:val="5AD7C946"/>
    <w:rsid w:val="5B6F3C71"/>
    <w:rsid w:val="5B8E8FBB"/>
    <w:rsid w:val="5BCE0898"/>
    <w:rsid w:val="5BF394F1"/>
    <w:rsid w:val="5BF79C20"/>
    <w:rsid w:val="5BF7E7CD"/>
    <w:rsid w:val="5BFE4820"/>
    <w:rsid w:val="5CC5D7B7"/>
    <w:rsid w:val="5CDB9C8D"/>
    <w:rsid w:val="5CFF767E"/>
    <w:rsid w:val="5CFFECBF"/>
    <w:rsid w:val="5D5C512C"/>
    <w:rsid w:val="5D7EECDA"/>
    <w:rsid w:val="5DCFB3DF"/>
    <w:rsid w:val="5DDCE1E0"/>
    <w:rsid w:val="5DE788D5"/>
    <w:rsid w:val="5DF79AB1"/>
    <w:rsid w:val="5DFC448C"/>
    <w:rsid w:val="5DFFD94D"/>
    <w:rsid w:val="5E9832A5"/>
    <w:rsid w:val="5E9DB163"/>
    <w:rsid w:val="5EAC1771"/>
    <w:rsid w:val="5EBEE7D7"/>
    <w:rsid w:val="5EBF64BA"/>
    <w:rsid w:val="5EDBF5C8"/>
    <w:rsid w:val="5EE9510D"/>
    <w:rsid w:val="5EEECDD7"/>
    <w:rsid w:val="5EFF406B"/>
    <w:rsid w:val="5F4D04A2"/>
    <w:rsid w:val="5F63C691"/>
    <w:rsid w:val="5F6FB717"/>
    <w:rsid w:val="5F71612E"/>
    <w:rsid w:val="5F7E25CA"/>
    <w:rsid w:val="5F7F2298"/>
    <w:rsid w:val="5F9514DA"/>
    <w:rsid w:val="5FBCBC54"/>
    <w:rsid w:val="5FBFC63F"/>
    <w:rsid w:val="5FC3088C"/>
    <w:rsid w:val="5FDAE8C2"/>
    <w:rsid w:val="5FED7447"/>
    <w:rsid w:val="5FEF22D7"/>
    <w:rsid w:val="5FF511F6"/>
    <w:rsid w:val="5FF7F6E1"/>
    <w:rsid w:val="5FFBCC2E"/>
    <w:rsid w:val="5FFD92BE"/>
    <w:rsid w:val="5FFE73C4"/>
    <w:rsid w:val="5FFF2CDB"/>
    <w:rsid w:val="5FFFB402"/>
    <w:rsid w:val="5FFFC73F"/>
    <w:rsid w:val="62DD2C2D"/>
    <w:rsid w:val="62DF9D64"/>
    <w:rsid w:val="62E607AE"/>
    <w:rsid w:val="63683E0D"/>
    <w:rsid w:val="63BF53F9"/>
    <w:rsid w:val="64BD144E"/>
    <w:rsid w:val="657F5ED2"/>
    <w:rsid w:val="65BBB1BE"/>
    <w:rsid w:val="66BEB265"/>
    <w:rsid w:val="674B94EB"/>
    <w:rsid w:val="6757C555"/>
    <w:rsid w:val="677BE0A7"/>
    <w:rsid w:val="677FFF08"/>
    <w:rsid w:val="67BBDB77"/>
    <w:rsid w:val="67BFEA4D"/>
    <w:rsid w:val="67DB0662"/>
    <w:rsid w:val="67DBACDF"/>
    <w:rsid w:val="67DFAE45"/>
    <w:rsid w:val="67FF6141"/>
    <w:rsid w:val="68577523"/>
    <w:rsid w:val="686C0269"/>
    <w:rsid w:val="68BC3B43"/>
    <w:rsid w:val="68E3DE92"/>
    <w:rsid w:val="69544E34"/>
    <w:rsid w:val="69B7B35C"/>
    <w:rsid w:val="69BDDFCC"/>
    <w:rsid w:val="69F71046"/>
    <w:rsid w:val="6A1F6D76"/>
    <w:rsid w:val="6AB9DE00"/>
    <w:rsid w:val="6AFA9B94"/>
    <w:rsid w:val="6B2DC877"/>
    <w:rsid w:val="6B375F5E"/>
    <w:rsid w:val="6B593453"/>
    <w:rsid w:val="6B6F0176"/>
    <w:rsid w:val="6BB7DF54"/>
    <w:rsid w:val="6BF3291A"/>
    <w:rsid w:val="6BFD9112"/>
    <w:rsid w:val="6C7C0682"/>
    <w:rsid w:val="6C7FF75A"/>
    <w:rsid w:val="6CDFF67F"/>
    <w:rsid w:val="6CEA1BAA"/>
    <w:rsid w:val="6D3BB3B5"/>
    <w:rsid w:val="6D3C352E"/>
    <w:rsid w:val="6D71029D"/>
    <w:rsid w:val="6D9BFEEC"/>
    <w:rsid w:val="6DBFAC7C"/>
    <w:rsid w:val="6DD73880"/>
    <w:rsid w:val="6DDB02AE"/>
    <w:rsid w:val="6DE11C62"/>
    <w:rsid w:val="6DED4CB6"/>
    <w:rsid w:val="6DF6E7AA"/>
    <w:rsid w:val="6DFBAECE"/>
    <w:rsid w:val="6DFF0E76"/>
    <w:rsid w:val="6DFF1A9C"/>
    <w:rsid w:val="6E1F262F"/>
    <w:rsid w:val="6E32E0ED"/>
    <w:rsid w:val="6E70EE4A"/>
    <w:rsid w:val="6EDFFC45"/>
    <w:rsid w:val="6EEE7AED"/>
    <w:rsid w:val="6EF0EACC"/>
    <w:rsid w:val="6EF60249"/>
    <w:rsid w:val="6EFBD72B"/>
    <w:rsid w:val="6EFE1FEA"/>
    <w:rsid w:val="6F0A2BDD"/>
    <w:rsid w:val="6F2FE6E7"/>
    <w:rsid w:val="6F363D99"/>
    <w:rsid w:val="6F379905"/>
    <w:rsid w:val="6F5B0E45"/>
    <w:rsid w:val="6F64CDA8"/>
    <w:rsid w:val="6F71B957"/>
    <w:rsid w:val="6F734D1C"/>
    <w:rsid w:val="6F7F2866"/>
    <w:rsid w:val="6FAFF380"/>
    <w:rsid w:val="6FD92105"/>
    <w:rsid w:val="6FDE5D7E"/>
    <w:rsid w:val="6FDFBC40"/>
    <w:rsid w:val="6FDFF47D"/>
    <w:rsid w:val="6FEB527F"/>
    <w:rsid w:val="6FEDCAE0"/>
    <w:rsid w:val="6FF325DD"/>
    <w:rsid w:val="6FF32944"/>
    <w:rsid w:val="6FF72077"/>
    <w:rsid w:val="6FFB7CF7"/>
    <w:rsid w:val="6FFE7EF1"/>
    <w:rsid w:val="6FFF24A9"/>
    <w:rsid w:val="6FFF8049"/>
    <w:rsid w:val="6FFF8899"/>
    <w:rsid w:val="701B9E94"/>
    <w:rsid w:val="707633CE"/>
    <w:rsid w:val="70FC5787"/>
    <w:rsid w:val="70FF00E3"/>
    <w:rsid w:val="71AEE157"/>
    <w:rsid w:val="71DF606F"/>
    <w:rsid w:val="71FCDFFB"/>
    <w:rsid w:val="72779E2E"/>
    <w:rsid w:val="72CFE0CF"/>
    <w:rsid w:val="72FF08A4"/>
    <w:rsid w:val="7357E362"/>
    <w:rsid w:val="739F6C7C"/>
    <w:rsid w:val="73AE4BF9"/>
    <w:rsid w:val="73DF070D"/>
    <w:rsid w:val="73FDBAD6"/>
    <w:rsid w:val="73FF48E7"/>
    <w:rsid w:val="74FD980C"/>
    <w:rsid w:val="75796E7E"/>
    <w:rsid w:val="757CABFB"/>
    <w:rsid w:val="757FCC81"/>
    <w:rsid w:val="75B8CD1E"/>
    <w:rsid w:val="75BF44C3"/>
    <w:rsid w:val="75D700A8"/>
    <w:rsid w:val="75DD9742"/>
    <w:rsid w:val="75E95928"/>
    <w:rsid w:val="75ED121E"/>
    <w:rsid w:val="75FE0D0E"/>
    <w:rsid w:val="75FE9457"/>
    <w:rsid w:val="75FF1234"/>
    <w:rsid w:val="75FF3173"/>
    <w:rsid w:val="75FFA012"/>
    <w:rsid w:val="76544BB6"/>
    <w:rsid w:val="765CE3BC"/>
    <w:rsid w:val="76AF43AD"/>
    <w:rsid w:val="76EFEB5D"/>
    <w:rsid w:val="76FDF2A0"/>
    <w:rsid w:val="76FFA414"/>
    <w:rsid w:val="7717CA00"/>
    <w:rsid w:val="773B2B7C"/>
    <w:rsid w:val="77536987"/>
    <w:rsid w:val="777B0B08"/>
    <w:rsid w:val="777F329B"/>
    <w:rsid w:val="779B5A4D"/>
    <w:rsid w:val="77B3C2C6"/>
    <w:rsid w:val="77BB11AF"/>
    <w:rsid w:val="77BD5D6B"/>
    <w:rsid w:val="77BEA1D3"/>
    <w:rsid w:val="77BFA789"/>
    <w:rsid w:val="77CFA558"/>
    <w:rsid w:val="77D6BFA6"/>
    <w:rsid w:val="77D6F2B4"/>
    <w:rsid w:val="77DE59C0"/>
    <w:rsid w:val="77DE7314"/>
    <w:rsid w:val="77DFD3D9"/>
    <w:rsid w:val="77E7E034"/>
    <w:rsid w:val="77EF98FA"/>
    <w:rsid w:val="77F76A99"/>
    <w:rsid w:val="77FB6983"/>
    <w:rsid w:val="77FBC189"/>
    <w:rsid w:val="77FBC34F"/>
    <w:rsid w:val="77FE6EBA"/>
    <w:rsid w:val="77FF0BDF"/>
    <w:rsid w:val="77FF34EF"/>
    <w:rsid w:val="77FFA424"/>
    <w:rsid w:val="786F854B"/>
    <w:rsid w:val="78EE3E7C"/>
    <w:rsid w:val="78FD08A7"/>
    <w:rsid w:val="78FE221C"/>
    <w:rsid w:val="792F3286"/>
    <w:rsid w:val="7939F52B"/>
    <w:rsid w:val="79DF298B"/>
    <w:rsid w:val="79FB348D"/>
    <w:rsid w:val="7A14623B"/>
    <w:rsid w:val="7A5A6D90"/>
    <w:rsid w:val="7A5B6C57"/>
    <w:rsid w:val="7A6D8684"/>
    <w:rsid w:val="7A770434"/>
    <w:rsid w:val="7A774857"/>
    <w:rsid w:val="7A9BAA99"/>
    <w:rsid w:val="7A9E1CF6"/>
    <w:rsid w:val="7AB6FBD8"/>
    <w:rsid w:val="7ABDC6AC"/>
    <w:rsid w:val="7AC95C95"/>
    <w:rsid w:val="7ADE07B1"/>
    <w:rsid w:val="7AF33679"/>
    <w:rsid w:val="7AF8E8F1"/>
    <w:rsid w:val="7B19B758"/>
    <w:rsid w:val="7B2FCE98"/>
    <w:rsid w:val="7B785A10"/>
    <w:rsid w:val="7B796708"/>
    <w:rsid w:val="7BADE826"/>
    <w:rsid w:val="7BAFA23C"/>
    <w:rsid w:val="7BB79DB5"/>
    <w:rsid w:val="7BB9D783"/>
    <w:rsid w:val="7BBAB6E0"/>
    <w:rsid w:val="7BD38E50"/>
    <w:rsid w:val="7BDB5EFA"/>
    <w:rsid w:val="7BDF11A8"/>
    <w:rsid w:val="7BDF2941"/>
    <w:rsid w:val="7BDF7ABA"/>
    <w:rsid w:val="7BE09141"/>
    <w:rsid w:val="7BE3782F"/>
    <w:rsid w:val="7BE5A09F"/>
    <w:rsid w:val="7BE788F0"/>
    <w:rsid w:val="7BEB343A"/>
    <w:rsid w:val="7BEE47BB"/>
    <w:rsid w:val="7BEF8554"/>
    <w:rsid w:val="7BF5B654"/>
    <w:rsid w:val="7BFCBD46"/>
    <w:rsid w:val="7BFF8215"/>
    <w:rsid w:val="7C3EC79D"/>
    <w:rsid w:val="7C7C7C19"/>
    <w:rsid w:val="7CADBF3D"/>
    <w:rsid w:val="7CEF636C"/>
    <w:rsid w:val="7CF70309"/>
    <w:rsid w:val="7CF77948"/>
    <w:rsid w:val="7CF97200"/>
    <w:rsid w:val="7CFF4D51"/>
    <w:rsid w:val="7CFF5A5C"/>
    <w:rsid w:val="7CFF5FEB"/>
    <w:rsid w:val="7CFFF9BE"/>
    <w:rsid w:val="7D19154B"/>
    <w:rsid w:val="7D3CF726"/>
    <w:rsid w:val="7D73E705"/>
    <w:rsid w:val="7D7FBE76"/>
    <w:rsid w:val="7DA93AE4"/>
    <w:rsid w:val="7DAF21D1"/>
    <w:rsid w:val="7DB74E1F"/>
    <w:rsid w:val="7DBBAEEB"/>
    <w:rsid w:val="7DBEF940"/>
    <w:rsid w:val="7DC7BD3F"/>
    <w:rsid w:val="7DCB6A89"/>
    <w:rsid w:val="7DDB1D08"/>
    <w:rsid w:val="7DDB5500"/>
    <w:rsid w:val="7DEF0C24"/>
    <w:rsid w:val="7DEF925D"/>
    <w:rsid w:val="7DEFFE09"/>
    <w:rsid w:val="7DF6484C"/>
    <w:rsid w:val="7DF7DBC7"/>
    <w:rsid w:val="7DF991F3"/>
    <w:rsid w:val="7DFB2E86"/>
    <w:rsid w:val="7DFE2E42"/>
    <w:rsid w:val="7DFEB2DF"/>
    <w:rsid w:val="7DFF26BC"/>
    <w:rsid w:val="7DFF374B"/>
    <w:rsid w:val="7E3741A3"/>
    <w:rsid w:val="7E5F5AD0"/>
    <w:rsid w:val="7E6D3750"/>
    <w:rsid w:val="7E750866"/>
    <w:rsid w:val="7E7B4634"/>
    <w:rsid w:val="7E7F3AB4"/>
    <w:rsid w:val="7E8F7CD0"/>
    <w:rsid w:val="7E8F9A59"/>
    <w:rsid w:val="7EAB4D00"/>
    <w:rsid w:val="7EB6F556"/>
    <w:rsid w:val="7EB7E756"/>
    <w:rsid w:val="7EB9B639"/>
    <w:rsid w:val="7EBE5FFF"/>
    <w:rsid w:val="7EBFECFB"/>
    <w:rsid w:val="7ED2E67D"/>
    <w:rsid w:val="7EDD4441"/>
    <w:rsid w:val="7EDE2CB5"/>
    <w:rsid w:val="7EDE6331"/>
    <w:rsid w:val="7EDF58F1"/>
    <w:rsid w:val="7EE30F21"/>
    <w:rsid w:val="7EEFA821"/>
    <w:rsid w:val="7EEFD205"/>
    <w:rsid w:val="7EF3BDF5"/>
    <w:rsid w:val="7EF772BE"/>
    <w:rsid w:val="7EF792EE"/>
    <w:rsid w:val="7EF7E46F"/>
    <w:rsid w:val="7EFBCE25"/>
    <w:rsid w:val="7EFD8805"/>
    <w:rsid w:val="7EFE4999"/>
    <w:rsid w:val="7EFF2C40"/>
    <w:rsid w:val="7EFF66D4"/>
    <w:rsid w:val="7F16C82D"/>
    <w:rsid w:val="7F1F7B87"/>
    <w:rsid w:val="7F1FE7A9"/>
    <w:rsid w:val="7F2B9F6B"/>
    <w:rsid w:val="7F39DF32"/>
    <w:rsid w:val="7F3D77E8"/>
    <w:rsid w:val="7F3F29FF"/>
    <w:rsid w:val="7F3F4742"/>
    <w:rsid w:val="7F3FD40C"/>
    <w:rsid w:val="7F4767C6"/>
    <w:rsid w:val="7F572C05"/>
    <w:rsid w:val="7F5D0E20"/>
    <w:rsid w:val="7F5E5920"/>
    <w:rsid w:val="7F5E9196"/>
    <w:rsid w:val="7F5FCB2E"/>
    <w:rsid w:val="7F62D6E9"/>
    <w:rsid w:val="7F6A1133"/>
    <w:rsid w:val="7F6B0B8D"/>
    <w:rsid w:val="7F6B9187"/>
    <w:rsid w:val="7F6B96F0"/>
    <w:rsid w:val="7F6DFA37"/>
    <w:rsid w:val="7F6F3512"/>
    <w:rsid w:val="7F6F74BE"/>
    <w:rsid w:val="7F6FEF36"/>
    <w:rsid w:val="7F7B8586"/>
    <w:rsid w:val="7F7E07D2"/>
    <w:rsid w:val="7F7E1591"/>
    <w:rsid w:val="7F7E7CB1"/>
    <w:rsid w:val="7F7F6C0B"/>
    <w:rsid w:val="7F7FA7E3"/>
    <w:rsid w:val="7F7FB45D"/>
    <w:rsid w:val="7F9D39B2"/>
    <w:rsid w:val="7F9E18B4"/>
    <w:rsid w:val="7F9FF073"/>
    <w:rsid w:val="7FA70B07"/>
    <w:rsid w:val="7FAF5E46"/>
    <w:rsid w:val="7FB0329D"/>
    <w:rsid w:val="7FB66B29"/>
    <w:rsid w:val="7FBAA5D1"/>
    <w:rsid w:val="7FBAEDA7"/>
    <w:rsid w:val="7FBD8D5D"/>
    <w:rsid w:val="7FBD9E20"/>
    <w:rsid w:val="7FBE82C4"/>
    <w:rsid w:val="7FBE9A15"/>
    <w:rsid w:val="7FBEAE55"/>
    <w:rsid w:val="7FBFF788"/>
    <w:rsid w:val="7FC7F61E"/>
    <w:rsid w:val="7FCE1107"/>
    <w:rsid w:val="7FDBB099"/>
    <w:rsid w:val="7FDC0818"/>
    <w:rsid w:val="7FDD73BF"/>
    <w:rsid w:val="7FDE50A3"/>
    <w:rsid w:val="7FDF21D6"/>
    <w:rsid w:val="7FDF946E"/>
    <w:rsid w:val="7FDFA6F5"/>
    <w:rsid w:val="7FE3D296"/>
    <w:rsid w:val="7FE79C54"/>
    <w:rsid w:val="7FE7EA82"/>
    <w:rsid w:val="7FE9D823"/>
    <w:rsid w:val="7FEB35AA"/>
    <w:rsid w:val="7FEDCD62"/>
    <w:rsid w:val="7FF142EE"/>
    <w:rsid w:val="7FF370EF"/>
    <w:rsid w:val="7FF37246"/>
    <w:rsid w:val="7FF42D75"/>
    <w:rsid w:val="7FF767CB"/>
    <w:rsid w:val="7FF79F60"/>
    <w:rsid w:val="7FF7FB5B"/>
    <w:rsid w:val="7FF882E3"/>
    <w:rsid w:val="7FFA3495"/>
    <w:rsid w:val="7FFB7E17"/>
    <w:rsid w:val="7FFC61ED"/>
    <w:rsid w:val="7FFCBA62"/>
    <w:rsid w:val="7FFCDA14"/>
    <w:rsid w:val="7FFD2338"/>
    <w:rsid w:val="7FFD59CC"/>
    <w:rsid w:val="7FFE2145"/>
    <w:rsid w:val="7FFE7791"/>
    <w:rsid w:val="7FFE825B"/>
    <w:rsid w:val="7FFE9103"/>
    <w:rsid w:val="7FFEEA89"/>
    <w:rsid w:val="7FFF37FB"/>
    <w:rsid w:val="7FFF7E46"/>
    <w:rsid w:val="7FFF9AE1"/>
    <w:rsid w:val="7FFFC6B3"/>
    <w:rsid w:val="7FFFFBDC"/>
    <w:rsid w:val="7FFFFE24"/>
    <w:rsid w:val="82E76EC2"/>
    <w:rsid w:val="87BD6088"/>
    <w:rsid w:val="87DFA391"/>
    <w:rsid w:val="8A7B739E"/>
    <w:rsid w:val="8A9B0F1E"/>
    <w:rsid w:val="8BE51492"/>
    <w:rsid w:val="8FC8EEC8"/>
    <w:rsid w:val="8FDFD0CE"/>
    <w:rsid w:val="8FF695A9"/>
    <w:rsid w:val="92EB2CD2"/>
    <w:rsid w:val="93FF2CA7"/>
    <w:rsid w:val="94DC24A8"/>
    <w:rsid w:val="95EB7B34"/>
    <w:rsid w:val="975F5E01"/>
    <w:rsid w:val="976F9840"/>
    <w:rsid w:val="97771689"/>
    <w:rsid w:val="97EE27D3"/>
    <w:rsid w:val="97EF5A0B"/>
    <w:rsid w:val="99A93269"/>
    <w:rsid w:val="9AB778A5"/>
    <w:rsid w:val="9B9C7F70"/>
    <w:rsid w:val="9BD7122E"/>
    <w:rsid w:val="9BE1A2CA"/>
    <w:rsid w:val="9BF5CFB9"/>
    <w:rsid w:val="9D57668C"/>
    <w:rsid w:val="9DFEE8DB"/>
    <w:rsid w:val="9E3F9EEC"/>
    <w:rsid w:val="9E7EA3DB"/>
    <w:rsid w:val="9EEE33A1"/>
    <w:rsid w:val="9EF3CE20"/>
    <w:rsid w:val="9EFE1343"/>
    <w:rsid w:val="9EFFBF94"/>
    <w:rsid w:val="9F7EAAF4"/>
    <w:rsid w:val="9FABD97D"/>
    <w:rsid w:val="9FBB10CF"/>
    <w:rsid w:val="9FC721EA"/>
    <w:rsid w:val="9FDF92C4"/>
    <w:rsid w:val="9FEDB586"/>
    <w:rsid w:val="9FF717CD"/>
    <w:rsid w:val="9FFD260B"/>
    <w:rsid w:val="9FFEFE2E"/>
    <w:rsid w:val="9FFF2B3C"/>
    <w:rsid w:val="A3EBB0E9"/>
    <w:rsid w:val="A5EF0A1B"/>
    <w:rsid w:val="A6FAC0FF"/>
    <w:rsid w:val="A73F0373"/>
    <w:rsid w:val="A7AF21CB"/>
    <w:rsid w:val="A7E32221"/>
    <w:rsid w:val="A7EBDF23"/>
    <w:rsid w:val="A7F5DEF1"/>
    <w:rsid w:val="A7FD5CDC"/>
    <w:rsid w:val="A9AF652A"/>
    <w:rsid w:val="A9BD1C20"/>
    <w:rsid w:val="AA1C99D2"/>
    <w:rsid w:val="AA83B16A"/>
    <w:rsid w:val="AB7FFD7B"/>
    <w:rsid w:val="ABBD0456"/>
    <w:rsid w:val="ABEF2022"/>
    <w:rsid w:val="AD3F38F6"/>
    <w:rsid w:val="ADD9830C"/>
    <w:rsid w:val="ADF590E5"/>
    <w:rsid w:val="AEF97E5F"/>
    <w:rsid w:val="AEFB6AE8"/>
    <w:rsid w:val="AF2BC70F"/>
    <w:rsid w:val="AF6FDE60"/>
    <w:rsid w:val="AFC7BCC7"/>
    <w:rsid w:val="AFCF4124"/>
    <w:rsid w:val="AFDF0B6F"/>
    <w:rsid w:val="AFDFDED5"/>
    <w:rsid w:val="AFEF1075"/>
    <w:rsid w:val="AFFCAB98"/>
    <w:rsid w:val="AFFFA48B"/>
    <w:rsid w:val="B2059CAB"/>
    <w:rsid w:val="B37F6394"/>
    <w:rsid w:val="B3D32EAE"/>
    <w:rsid w:val="B3EF06C6"/>
    <w:rsid w:val="B3FFEA6D"/>
    <w:rsid w:val="B4FE2D37"/>
    <w:rsid w:val="B5417AA7"/>
    <w:rsid w:val="B57EE916"/>
    <w:rsid w:val="B5CF6662"/>
    <w:rsid w:val="B5DF0B6F"/>
    <w:rsid w:val="B5E79567"/>
    <w:rsid w:val="B5EF7205"/>
    <w:rsid w:val="B6DB870E"/>
    <w:rsid w:val="B6DF9175"/>
    <w:rsid w:val="B6EE538A"/>
    <w:rsid w:val="B6FF9F68"/>
    <w:rsid w:val="B74A7D90"/>
    <w:rsid w:val="B75F2EB5"/>
    <w:rsid w:val="B7EA674C"/>
    <w:rsid w:val="B7F7ADC2"/>
    <w:rsid w:val="B7FB34F8"/>
    <w:rsid w:val="B7FBB795"/>
    <w:rsid w:val="B7FD288A"/>
    <w:rsid w:val="B7FEA5D6"/>
    <w:rsid w:val="B7FEDC5E"/>
    <w:rsid w:val="B83FC1B6"/>
    <w:rsid w:val="B8AFC0FE"/>
    <w:rsid w:val="B9771BFD"/>
    <w:rsid w:val="B9AA63F6"/>
    <w:rsid w:val="B9BFB6FD"/>
    <w:rsid w:val="B9FC3311"/>
    <w:rsid w:val="BA763445"/>
    <w:rsid w:val="BAD9EF68"/>
    <w:rsid w:val="BAFD1CC0"/>
    <w:rsid w:val="BB1EBF71"/>
    <w:rsid w:val="BB5EE514"/>
    <w:rsid w:val="BB5F7230"/>
    <w:rsid w:val="BB79DD73"/>
    <w:rsid w:val="BB9E28FF"/>
    <w:rsid w:val="BBAF6BFD"/>
    <w:rsid w:val="BBAFDF20"/>
    <w:rsid w:val="BBDB6B9F"/>
    <w:rsid w:val="BBDF785B"/>
    <w:rsid w:val="BBDFD904"/>
    <w:rsid w:val="BBFFFE88"/>
    <w:rsid w:val="BCD3731A"/>
    <w:rsid w:val="BCD6D719"/>
    <w:rsid w:val="BCF2912B"/>
    <w:rsid w:val="BCFC1AAA"/>
    <w:rsid w:val="BCFFCBCF"/>
    <w:rsid w:val="BD5F4277"/>
    <w:rsid w:val="BD7671F9"/>
    <w:rsid w:val="BD7EBA33"/>
    <w:rsid w:val="BD9BA2C6"/>
    <w:rsid w:val="BDA70E11"/>
    <w:rsid w:val="BDBE5DFD"/>
    <w:rsid w:val="BDD1E528"/>
    <w:rsid w:val="BDDE3D0E"/>
    <w:rsid w:val="BDDF4101"/>
    <w:rsid w:val="BDE989DB"/>
    <w:rsid w:val="BDFB42EC"/>
    <w:rsid w:val="BE7AEA1B"/>
    <w:rsid w:val="BE7F7C49"/>
    <w:rsid w:val="BEBE135E"/>
    <w:rsid w:val="BEBF89F3"/>
    <w:rsid w:val="BEDBCA88"/>
    <w:rsid w:val="BEEAB854"/>
    <w:rsid w:val="BEEFD00F"/>
    <w:rsid w:val="BEF7BE5C"/>
    <w:rsid w:val="BEF7FF38"/>
    <w:rsid w:val="BEF995BD"/>
    <w:rsid w:val="BEFA1F48"/>
    <w:rsid w:val="BF0F26AF"/>
    <w:rsid w:val="BF1EA76C"/>
    <w:rsid w:val="BF3B690C"/>
    <w:rsid w:val="BF3EA386"/>
    <w:rsid w:val="BF47F981"/>
    <w:rsid w:val="BF5EFDF8"/>
    <w:rsid w:val="BF5F08E0"/>
    <w:rsid w:val="BF75215A"/>
    <w:rsid w:val="BF7DC50C"/>
    <w:rsid w:val="BF7F0D69"/>
    <w:rsid w:val="BF8C73FB"/>
    <w:rsid w:val="BF9DBA33"/>
    <w:rsid w:val="BFA3746D"/>
    <w:rsid w:val="BFA5D375"/>
    <w:rsid w:val="BFA7EBE3"/>
    <w:rsid w:val="BFB0EA5D"/>
    <w:rsid w:val="BFBEBEA2"/>
    <w:rsid w:val="BFBFAFF7"/>
    <w:rsid w:val="BFCF73FF"/>
    <w:rsid w:val="BFCFF3FA"/>
    <w:rsid w:val="BFD4EC68"/>
    <w:rsid w:val="BFD6CC7F"/>
    <w:rsid w:val="BFDD8957"/>
    <w:rsid w:val="BFDE83DF"/>
    <w:rsid w:val="BFDFA87D"/>
    <w:rsid w:val="BFDFEEC8"/>
    <w:rsid w:val="BFEF023B"/>
    <w:rsid w:val="BFEF5C22"/>
    <w:rsid w:val="BFEF6356"/>
    <w:rsid w:val="BFF59F13"/>
    <w:rsid w:val="BFF64322"/>
    <w:rsid w:val="BFF82917"/>
    <w:rsid w:val="BFF99FE6"/>
    <w:rsid w:val="BFFB00A6"/>
    <w:rsid w:val="BFFE6BCA"/>
    <w:rsid w:val="BFFE95BC"/>
    <w:rsid w:val="BFFEEE48"/>
    <w:rsid w:val="BFFFADC2"/>
    <w:rsid w:val="BFFFCE99"/>
    <w:rsid w:val="BFFFEDDE"/>
    <w:rsid w:val="BFFFFA4C"/>
    <w:rsid w:val="C5761260"/>
    <w:rsid w:val="C5DFD374"/>
    <w:rsid w:val="C75DCB5B"/>
    <w:rsid w:val="C77D1CD0"/>
    <w:rsid w:val="C7CF1047"/>
    <w:rsid w:val="C7F68841"/>
    <w:rsid w:val="C9BB2C6D"/>
    <w:rsid w:val="C9F7C9B2"/>
    <w:rsid w:val="CABD1116"/>
    <w:rsid w:val="CB7E5383"/>
    <w:rsid w:val="CBEFC561"/>
    <w:rsid w:val="CECF3EDF"/>
    <w:rsid w:val="CEDB6F9C"/>
    <w:rsid w:val="CF1CAB07"/>
    <w:rsid w:val="CF65CF97"/>
    <w:rsid w:val="CF7F37E5"/>
    <w:rsid w:val="CFDC49DB"/>
    <w:rsid w:val="CFDD56C4"/>
    <w:rsid w:val="CFE5EAD7"/>
    <w:rsid w:val="CFF7F4E4"/>
    <w:rsid w:val="CFFCF90D"/>
    <w:rsid w:val="CFFFECDD"/>
    <w:rsid w:val="D1BBA0B9"/>
    <w:rsid w:val="D2FFCA59"/>
    <w:rsid w:val="D3960E8F"/>
    <w:rsid w:val="D3FB7D43"/>
    <w:rsid w:val="D4FF9C56"/>
    <w:rsid w:val="D5EFFE98"/>
    <w:rsid w:val="D5FF0456"/>
    <w:rsid w:val="D6FFF353"/>
    <w:rsid w:val="D736F195"/>
    <w:rsid w:val="D74F0C50"/>
    <w:rsid w:val="D76F8FB4"/>
    <w:rsid w:val="D78959C9"/>
    <w:rsid w:val="D7BE7ED7"/>
    <w:rsid w:val="D7BFD351"/>
    <w:rsid w:val="D7DB3880"/>
    <w:rsid w:val="D7DF117F"/>
    <w:rsid w:val="D7FB6D60"/>
    <w:rsid w:val="D93FE804"/>
    <w:rsid w:val="D9EE6CE3"/>
    <w:rsid w:val="DABEB64A"/>
    <w:rsid w:val="DB2B61B4"/>
    <w:rsid w:val="DB36E824"/>
    <w:rsid w:val="DB6B3629"/>
    <w:rsid w:val="DB7C0326"/>
    <w:rsid w:val="DB7D2AEB"/>
    <w:rsid w:val="DB8F02D7"/>
    <w:rsid w:val="DB973ABF"/>
    <w:rsid w:val="DBCE3E3B"/>
    <w:rsid w:val="DBDF94CF"/>
    <w:rsid w:val="DBDFB409"/>
    <w:rsid w:val="DBE7B557"/>
    <w:rsid w:val="DBE94409"/>
    <w:rsid w:val="DBEFF33F"/>
    <w:rsid w:val="DBF7B331"/>
    <w:rsid w:val="DBFB2524"/>
    <w:rsid w:val="DBFDB58B"/>
    <w:rsid w:val="DC7FD337"/>
    <w:rsid w:val="DCB371A4"/>
    <w:rsid w:val="DCCFB036"/>
    <w:rsid w:val="DCDC97BC"/>
    <w:rsid w:val="DCFD2CDD"/>
    <w:rsid w:val="DD9F8290"/>
    <w:rsid w:val="DDC4A298"/>
    <w:rsid w:val="DDE72CF2"/>
    <w:rsid w:val="DDFE9044"/>
    <w:rsid w:val="DDFF2118"/>
    <w:rsid w:val="DDFFD182"/>
    <w:rsid w:val="DE2B61D8"/>
    <w:rsid w:val="DE7D5AE6"/>
    <w:rsid w:val="DEB530D4"/>
    <w:rsid w:val="DEB77392"/>
    <w:rsid w:val="DECFEAFA"/>
    <w:rsid w:val="DEF6AFBC"/>
    <w:rsid w:val="DEF94FC8"/>
    <w:rsid w:val="DEFEE91A"/>
    <w:rsid w:val="DEFFC9E8"/>
    <w:rsid w:val="DF3CC70B"/>
    <w:rsid w:val="DF671A3D"/>
    <w:rsid w:val="DF7BF900"/>
    <w:rsid w:val="DF7D7DB8"/>
    <w:rsid w:val="DF7FBF8D"/>
    <w:rsid w:val="DFB50974"/>
    <w:rsid w:val="DFBF93EC"/>
    <w:rsid w:val="DFD9A2DE"/>
    <w:rsid w:val="DFDB0D3C"/>
    <w:rsid w:val="DFDE22C9"/>
    <w:rsid w:val="DFDEAE61"/>
    <w:rsid w:val="DFDF31F1"/>
    <w:rsid w:val="DFDF51F8"/>
    <w:rsid w:val="DFE5FA03"/>
    <w:rsid w:val="DFE74EBB"/>
    <w:rsid w:val="DFE7D913"/>
    <w:rsid w:val="DFF34EB3"/>
    <w:rsid w:val="DFFB2AEF"/>
    <w:rsid w:val="DFFD0104"/>
    <w:rsid w:val="DFFDB43C"/>
    <w:rsid w:val="DFFE16F3"/>
    <w:rsid w:val="DFFED953"/>
    <w:rsid w:val="DFFF3576"/>
    <w:rsid w:val="DFFF478E"/>
    <w:rsid w:val="DFFFA5A3"/>
    <w:rsid w:val="DFFFDA3C"/>
    <w:rsid w:val="E1FE2F04"/>
    <w:rsid w:val="E2FACF51"/>
    <w:rsid w:val="E3EA829C"/>
    <w:rsid w:val="E3ED3574"/>
    <w:rsid w:val="E475C820"/>
    <w:rsid w:val="E5CBB14B"/>
    <w:rsid w:val="E5EE5BEC"/>
    <w:rsid w:val="E5F57732"/>
    <w:rsid w:val="E5FD8F53"/>
    <w:rsid w:val="E6D7E59A"/>
    <w:rsid w:val="E6FD5D3F"/>
    <w:rsid w:val="E77A2DD0"/>
    <w:rsid w:val="E77CFA19"/>
    <w:rsid w:val="E7AF378F"/>
    <w:rsid w:val="E7B65073"/>
    <w:rsid w:val="E7BDF526"/>
    <w:rsid w:val="E7BFA217"/>
    <w:rsid w:val="E7BFD646"/>
    <w:rsid w:val="E7E7C6DD"/>
    <w:rsid w:val="E7EF1AA9"/>
    <w:rsid w:val="E7EFEEB9"/>
    <w:rsid w:val="E7FB3811"/>
    <w:rsid w:val="E7FF08B6"/>
    <w:rsid w:val="E8F74E17"/>
    <w:rsid w:val="E9BAA18F"/>
    <w:rsid w:val="E9BD9212"/>
    <w:rsid w:val="EA9EE762"/>
    <w:rsid w:val="EAFC636E"/>
    <w:rsid w:val="EB7B8813"/>
    <w:rsid w:val="EB9DD121"/>
    <w:rsid w:val="EBA7F9B4"/>
    <w:rsid w:val="EBF7C61D"/>
    <w:rsid w:val="EBFA6460"/>
    <w:rsid w:val="EBFE25A6"/>
    <w:rsid w:val="EBFE9A0C"/>
    <w:rsid w:val="EBFFA407"/>
    <w:rsid w:val="EC6C0709"/>
    <w:rsid w:val="EC7F648B"/>
    <w:rsid w:val="ECFEB1C4"/>
    <w:rsid w:val="ECFF386E"/>
    <w:rsid w:val="ED187BD4"/>
    <w:rsid w:val="ED3188C3"/>
    <w:rsid w:val="ED4B23FD"/>
    <w:rsid w:val="ED7E3E98"/>
    <w:rsid w:val="ED7F63C0"/>
    <w:rsid w:val="ED8B32C4"/>
    <w:rsid w:val="EDBBCC6E"/>
    <w:rsid w:val="EDCFF45F"/>
    <w:rsid w:val="EDEFBB25"/>
    <w:rsid w:val="EDF7DD16"/>
    <w:rsid w:val="EDF7EE91"/>
    <w:rsid w:val="EDFFBB07"/>
    <w:rsid w:val="EE3B1A9F"/>
    <w:rsid w:val="EE5FA2B3"/>
    <w:rsid w:val="EE6C7060"/>
    <w:rsid w:val="EE79294E"/>
    <w:rsid w:val="EE7F0936"/>
    <w:rsid w:val="EEAD172A"/>
    <w:rsid w:val="EEBB149E"/>
    <w:rsid w:val="EEDF6BB7"/>
    <w:rsid w:val="EEFB2D81"/>
    <w:rsid w:val="EF33A778"/>
    <w:rsid w:val="EF4F7A5E"/>
    <w:rsid w:val="EF5FCF6B"/>
    <w:rsid w:val="EF63E262"/>
    <w:rsid w:val="EF77098F"/>
    <w:rsid w:val="EF9F08E7"/>
    <w:rsid w:val="EF9F263E"/>
    <w:rsid w:val="EFB73EEB"/>
    <w:rsid w:val="EFBF22EC"/>
    <w:rsid w:val="EFCD9051"/>
    <w:rsid w:val="EFCFC703"/>
    <w:rsid w:val="EFDB17D6"/>
    <w:rsid w:val="EFDEFF54"/>
    <w:rsid w:val="EFDF09A0"/>
    <w:rsid w:val="EFDFF213"/>
    <w:rsid w:val="EFEDF2CD"/>
    <w:rsid w:val="EFF3D6FA"/>
    <w:rsid w:val="EFF5DE51"/>
    <w:rsid w:val="EFF71E3B"/>
    <w:rsid w:val="EFF7C546"/>
    <w:rsid w:val="EFF916BB"/>
    <w:rsid w:val="EFF919D7"/>
    <w:rsid w:val="EFF925F0"/>
    <w:rsid w:val="EFFB788E"/>
    <w:rsid w:val="EFFBB128"/>
    <w:rsid w:val="EFFD60CB"/>
    <w:rsid w:val="EFFDE8FA"/>
    <w:rsid w:val="EFFEFB69"/>
    <w:rsid w:val="EFFFCD7D"/>
    <w:rsid w:val="EFFFDEB2"/>
    <w:rsid w:val="F0BCFC63"/>
    <w:rsid w:val="F0ED25B6"/>
    <w:rsid w:val="F18F8FAE"/>
    <w:rsid w:val="F1DF346C"/>
    <w:rsid w:val="F1FE1A88"/>
    <w:rsid w:val="F2737E4D"/>
    <w:rsid w:val="F35FD0A4"/>
    <w:rsid w:val="F367BBD1"/>
    <w:rsid w:val="F36B2F27"/>
    <w:rsid w:val="F39DE012"/>
    <w:rsid w:val="F39EC06E"/>
    <w:rsid w:val="F3DE8F9A"/>
    <w:rsid w:val="F3E3AACD"/>
    <w:rsid w:val="F3E625B2"/>
    <w:rsid w:val="F3F78BA8"/>
    <w:rsid w:val="F3F79344"/>
    <w:rsid w:val="F3F92D5E"/>
    <w:rsid w:val="F3FEAFBC"/>
    <w:rsid w:val="F3FF200E"/>
    <w:rsid w:val="F4E6F6C4"/>
    <w:rsid w:val="F4FE0515"/>
    <w:rsid w:val="F4FF7ACB"/>
    <w:rsid w:val="F4FFF7AA"/>
    <w:rsid w:val="F50A86CC"/>
    <w:rsid w:val="F56BA5B8"/>
    <w:rsid w:val="F5D66AE8"/>
    <w:rsid w:val="F5EE4CB8"/>
    <w:rsid w:val="F6375AC3"/>
    <w:rsid w:val="F66A5FD8"/>
    <w:rsid w:val="F67BE8E0"/>
    <w:rsid w:val="F6DFE2D3"/>
    <w:rsid w:val="F71D9E8A"/>
    <w:rsid w:val="F73EF202"/>
    <w:rsid w:val="F73FD332"/>
    <w:rsid w:val="F75B4B3D"/>
    <w:rsid w:val="F76786C4"/>
    <w:rsid w:val="F77F4267"/>
    <w:rsid w:val="F77FD7BC"/>
    <w:rsid w:val="F78FFD30"/>
    <w:rsid w:val="F7995C36"/>
    <w:rsid w:val="F7B6D982"/>
    <w:rsid w:val="F7BF6972"/>
    <w:rsid w:val="F7DEFE33"/>
    <w:rsid w:val="F7DFC6A9"/>
    <w:rsid w:val="F7E9744D"/>
    <w:rsid w:val="F7EF4AA2"/>
    <w:rsid w:val="F7EF564C"/>
    <w:rsid w:val="F7EF5892"/>
    <w:rsid w:val="F7EFBE5B"/>
    <w:rsid w:val="F7F4CDDF"/>
    <w:rsid w:val="F7FB6B69"/>
    <w:rsid w:val="F7FDE1B7"/>
    <w:rsid w:val="F7FEF36E"/>
    <w:rsid w:val="F7FF5A4B"/>
    <w:rsid w:val="F7FF7021"/>
    <w:rsid w:val="F7FF7831"/>
    <w:rsid w:val="F7FFA889"/>
    <w:rsid w:val="F7FFF8A4"/>
    <w:rsid w:val="F7FFFF63"/>
    <w:rsid w:val="F87ADF9C"/>
    <w:rsid w:val="F8BE97C8"/>
    <w:rsid w:val="F8FFB23D"/>
    <w:rsid w:val="F8FFCB4A"/>
    <w:rsid w:val="F8FFF448"/>
    <w:rsid w:val="F92FFE1E"/>
    <w:rsid w:val="F95E1122"/>
    <w:rsid w:val="F97F037B"/>
    <w:rsid w:val="F97F58B0"/>
    <w:rsid w:val="F9BFB6FA"/>
    <w:rsid w:val="F9D3B75C"/>
    <w:rsid w:val="F9D99EBD"/>
    <w:rsid w:val="F9EB043E"/>
    <w:rsid w:val="F9FBC0B8"/>
    <w:rsid w:val="F9FD6124"/>
    <w:rsid w:val="F9FEC102"/>
    <w:rsid w:val="FA3D7FCE"/>
    <w:rsid w:val="FA3FF4A6"/>
    <w:rsid w:val="FA5B0BFC"/>
    <w:rsid w:val="FA7F8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semiHidden="0" w:uiPriority="39" w:qFormat="1"/>
    <w:lsdException w:name="toc 5" w:semiHidden="0" w:uiPriority="39" w:qFormat="1"/>
    <w:lsdException w:name="toc 6" w:semiHidden="0" w:uiPriority="39" w:qFormat="1"/>
    <w:lsdException w:name="toc 7" w:semiHidden="0" w:uiPriority="39" w:qFormat="1"/>
    <w:lsdException w:name="toc 8" w:semiHidden="0" w:uiPriority="39" w:qFormat="1"/>
    <w:lsdException w:name="toc 9" w:semiHidden="0" w:uiPriority="39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5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8">
    <w:name w:val="toc 8"/>
    <w:basedOn w:val="a"/>
    <w:next w:val="a"/>
    <w:uiPriority w:val="39"/>
    <w:unhideWhenUsed/>
    <w:qFormat/>
    <w:pPr>
      <w:ind w:leftChars="1400" w:left="2940"/>
    </w:pPr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9">
    <w:name w:val="toc 9"/>
    <w:basedOn w:val="a"/>
    <w:next w:val="a"/>
    <w:uiPriority w:val="39"/>
    <w:unhideWhenUsed/>
    <w:qFormat/>
    <w:pPr>
      <w:ind w:leftChars="1600" w:left="3360"/>
    </w:p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styleId="a6">
    <w:name w:val="Balloon Text"/>
    <w:basedOn w:val="a"/>
    <w:link w:val="Char1"/>
    <w:uiPriority w:val="99"/>
    <w:semiHidden/>
    <w:unhideWhenUsed/>
    <w:rsid w:val="009C153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C153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semiHidden="0" w:uiPriority="39" w:qFormat="1"/>
    <w:lsdException w:name="toc 5" w:semiHidden="0" w:uiPriority="39" w:qFormat="1"/>
    <w:lsdException w:name="toc 6" w:semiHidden="0" w:uiPriority="39" w:qFormat="1"/>
    <w:lsdException w:name="toc 7" w:semiHidden="0" w:uiPriority="39" w:qFormat="1"/>
    <w:lsdException w:name="toc 8" w:semiHidden="0" w:uiPriority="39" w:qFormat="1"/>
    <w:lsdException w:name="toc 9" w:semiHidden="0" w:uiPriority="39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5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8">
    <w:name w:val="toc 8"/>
    <w:basedOn w:val="a"/>
    <w:next w:val="a"/>
    <w:uiPriority w:val="39"/>
    <w:unhideWhenUsed/>
    <w:qFormat/>
    <w:pPr>
      <w:ind w:leftChars="1400" w:left="2940"/>
    </w:pPr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9">
    <w:name w:val="toc 9"/>
    <w:basedOn w:val="a"/>
    <w:next w:val="a"/>
    <w:uiPriority w:val="39"/>
    <w:unhideWhenUsed/>
    <w:qFormat/>
    <w:pPr>
      <w:ind w:leftChars="1600" w:left="3360"/>
    </w:p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styleId="a6">
    <w:name w:val="Balloon Text"/>
    <w:basedOn w:val="a"/>
    <w:link w:val="Char1"/>
    <w:uiPriority w:val="99"/>
    <w:semiHidden/>
    <w:unhideWhenUsed/>
    <w:rsid w:val="009C153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C153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eader" Target="header2.xm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23</Pages>
  <Words>1448</Words>
  <Characters>8256</Characters>
  <Application>Microsoft Office Word</Application>
  <DocSecurity>0</DocSecurity>
  <Lines>68</Lines>
  <Paragraphs>19</Paragraphs>
  <ScaleCrop>false</ScaleCrop>
  <Company/>
  <LinksUpToDate>false</LinksUpToDate>
  <CharactersWithSpaces>9685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肖金华</dc:creator>
  <cp:lastModifiedBy>Windows 用户</cp:lastModifiedBy>
  <cp:revision>83</cp:revision>
  <dcterms:created xsi:type="dcterms:W3CDTF">2016-07-06T15:48:00Z</dcterms:created>
  <dcterms:modified xsi:type="dcterms:W3CDTF">2021-06-04T10:16:00Z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