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C0446" w14:textId="069608D5" w:rsidR="00DF07CC" w:rsidRPr="00797422" w:rsidRDefault="003671DA" w:rsidP="007E5CF8">
      <w:pPr>
        <w:pStyle w:val="1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H100</w:t>
      </w:r>
      <w:r w:rsidR="001A3536" w:rsidRPr="00797422">
        <w:rPr>
          <w:rFonts w:hint="eastAsia"/>
          <w:b/>
          <w:bCs/>
          <w:color w:val="auto"/>
          <w:sz w:val="32"/>
          <w:szCs w:val="32"/>
        </w:rPr>
        <w:t>操作数</w:t>
      </w:r>
      <w:r w:rsidR="00DA2D67" w:rsidRPr="00797422">
        <w:rPr>
          <w:rFonts w:hint="eastAsia"/>
          <w:b/>
          <w:bCs/>
          <w:color w:val="auto"/>
          <w:sz w:val="32"/>
          <w:szCs w:val="32"/>
        </w:rPr>
        <w:t>处理</w:t>
      </w:r>
      <w:r w:rsidR="00CB0BA3">
        <w:rPr>
          <w:rFonts w:hint="eastAsia"/>
          <w:b/>
          <w:bCs/>
          <w:color w:val="auto"/>
          <w:sz w:val="32"/>
          <w:szCs w:val="32"/>
        </w:rPr>
        <w:t>说明</w:t>
      </w:r>
    </w:p>
    <w:p w14:paraId="22F5EA0A" w14:textId="6C591A74" w:rsidR="00482C16" w:rsidRPr="00482C16" w:rsidRDefault="00482C16" w:rsidP="007E5CF8">
      <w:pPr>
        <w:pStyle w:val="a9"/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FMA相关运算</w:t>
      </w:r>
    </w:p>
    <w:p w14:paraId="4C6582F6" w14:textId="3E1500AF" w:rsidR="00C93645" w:rsidRDefault="00DD1649" w:rsidP="009157ED">
      <w:pPr>
        <w:pStyle w:val="a9"/>
        <w:numPr>
          <w:ilvl w:val="0"/>
          <w:numId w:val="13"/>
        </w:numPr>
        <w:spacing w:line="360" w:lineRule="auto"/>
        <w:rPr>
          <w:b/>
          <w:bCs/>
        </w:rPr>
      </w:pPr>
      <w:r w:rsidRPr="000E1931">
        <w:rPr>
          <w:rFonts w:hint="eastAsia"/>
          <w:b/>
          <w:bCs/>
        </w:rPr>
        <w:t>操作数中出现非数N</w:t>
      </w:r>
      <w:r w:rsidR="008D1B40">
        <w:rPr>
          <w:rFonts w:hint="eastAsia"/>
          <w:b/>
          <w:bCs/>
        </w:rPr>
        <w:t>a</w:t>
      </w:r>
      <w:r w:rsidRPr="000E1931">
        <w:rPr>
          <w:rFonts w:hint="eastAsia"/>
          <w:b/>
          <w:bCs/>
        </w:rPr>
        <w:t>N</w:t>
      </w:r>
    </w:p>
    <w:p w14:paraId="5FE2FB03" w14:textId="585599BD" w:rsidR="00EC2B12" w:rsidRPr="00486807" w:rsidRDefault="00EC2B12" w:rsidP="00715033">
      <w:pPr>
        <w:pStyle w:val="a9"/>
        <w:numPr>
          <w:ilvl w:val="0"/>
          <w:numId w:val="12"/>
        </w:numPr>
        <w:spacing w:line="360" w:lineRule="auto"/>
        <w:jc w:val="center"/>
        <w:rPr>
          <w:b/>
          <w:bCs/>
        </w:rPr>
      </w:pPr>
      <w:r w:rsidRPr="00486807">
        <w:rPr>
          <w:rFonts w:hint="eastAsia"/>
          <w:b/>
          <w:bCs/>
        </w:rPr>
        <w:t xml:space="preserve">表1. </w:t>
      </w:r>
      <w:r w:rsidR="00715033" w:rsidRPr="00486807">
        <w:rPr>
          <w:rFonts w:hint="eastAsia"/>
          <w:b/>
          <w:bCs/>
        </w:rPr>
        <w:t>操作数中出现非数</w:t>
      </w:r>
      <w:r w:rsidR="0090080E" w:rsidRPr="00486807">
        <w:rPr>
          <w:rFonts w:hint="eastAsia"/>
          <w:b/>
          <w:bCs/>
        </w:rPr>
        <w:t>的</w:t>
      </w:r>
      <w:r w:rsidR="0044564D" w:rsidRPr="00486807">
        <w:rPr>
          <w:rFonts w:hint="eastAsia"/>
          <w:b/>
          <w:bCs/>
        </w:rPr>
        <w:t>输出结果</w:t>
      </w:r>
      <w:r w:rsidR="00715033" w:rsidRPr="00486807">
        <w:rPr>
          <w:rFonts w:hint="eastAsia"/>
          <w:b/>
          <w:bCs/>
        </w:rPr>
        <w:t>描述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275"/>
        <w:gridCol w:w="1701"/>
        <w:gridCol w:w="2631"/>
      </w:tblGrid>
      <w:tr w:rsidR="00B243DA" w14:paraId="7DEBE3E5" w14:textId="7F1EBF17" w:rsidTr="00B243DA">
        <w:tc>
          <w:tcPr>
            <w:tcW w:w="846" w:type="dxa"/>
          </w:tcPr>
          <w:p w14:paraId="3AFA3673" w14:textId="34B58855" w:rsidR="00AC7ECF" w:rsidRDefault="00AC7ECF" w:rsidP="007E5CF8">
            <w:pPr>
              <w:spacing w:line="360" w:lineRule="auto"/>
            </w:pPr>
          </w:p>
        </w:tc>
        <w:tc>
          <w:tcPr>
            <w:tcW w:w="1843" w:type="dxa"/>
          </w:tcPr>
          <w:p w14:paraId="2C079E43" w14:textId="7D3E94FE" w:rsidR="00AC7ECF" w:rsidRDefault="00AC7ECF" w:rsidP="007E5CF8">
            <w:pPr>
              <w:spacing w:line="360" w:lineRule="auto"/>
            </w:pPr>
            <w:r>
              <w:rPr>
                <w:rFonts w:hint="eastAsia"/>
              </w:rPr>
              <w:t>A*B</w:t>
            </w:r>
          </w:p>
        </w:tc>
        <w:tc>
          <w:tcPr>
            <w:tcW w:w="1275" w:type="dxa"/>
          </w:tcPr>
          <w:p w14:paraId="3B4F4AEE" w14:textId="7CB309A8" w:rsidR="00AC7ECF" w:rsidRDefault="00AC7ECF" w:rsidP="007E5CF8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14:paraId="6BFA5716" w14:textId="618491B9" w:rsidR="00AC7ECF" w:rsidRDefault="0044564D" w:rsidP="007E5CF8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2631" w:type="dxa"/>
          </w:tcPr>
          <w:p w14:paraId="5995BFE7" w14:textId="299078B0" w:rsidR="00AC7ECF" w:rsidRDefault="00AC7ECF" w:rsidP="007E5CF8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B243DA" w14:paraId="1CDF5DFC" w14:textId="60EFE625" w:rsidTr="00B243DA">
        <w:tc>
          <w:tcPr>
            <w:tcW w:w="846" w:type="dxa"/>
          </w:tcPr>
          <w:p w14:paraId="5D92C09A" w14:textId="478BF2EC" w:rsidR="00AC7ECF" w:rsidRDefault="004570E2" w:rsidP="007E5CF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1F3A9E3" w14:textId="6604F3E9" w:rsidR="00AC7ECF" w:rsidRDefault="003D3DC5" w:rsidP="007E5CF8">
            <w:pPr>
              <w:spacing w:line="360" w:lineRule="auto"/>
            </w:pPr>
            <w:r>
              <w:rPr>
                <w:rFonts w:hint="eastAsia"/>
              </w:rPr>
              <w:t>NaN*有限数</w:t>
            </w:r>
          </w:p>
        </w:tc>
        <w:tc>
          <w:tcPr>
            <w:tcW w:w="1275" w:type="dxa"/>
          </w:tcPr>
          <w:p w14:paraId="5BC9506A" w14:textId="4F884C9F" w:rsidR="00AC7ECF" w:rsidRDefault="00710FE4" w:rsidP="007E5CF8">
            <w:pPr>
              <w:spacing w:line="360" w:lineRule="auto"/>
            </w:pPr>
            <w:r>
              <w:rPr>
                <w:rFonts w:hint="eastAsia"/>
              </w:rPr>
              <w:t>有限数</w:t>
            </w:r>
          </w:p>
        </w:tc>
        <w:tc>
          <w:tcPr>
            <w:tcW w:w="1701" w:type="dxa"/>
          </w:tcPr>
          <w:p w14:paraId="551EE260" w14:textId="37A7BF9E" w:rsidR="00AC7ECF" w:rsidRDefault="00B243DA" w:rsidP="007E5CF8">
            <w:pPr>
              <w:spacing w:line="360" w:lineRule="auto"/>
            </w:pPr>
            <w:r>
              <w:rPr>
                <w:rFonts w:hint="eastAsia"/>
              </w:rPr>
              <w:t>固定</w:t>
            </w:r>
            <w:r w:rsidR="00710FE4">
              <w:rPr>
                <w:rFonts w:hint="eastAsia"/>
              </w:rPr>
              <w:t>NaN</w:t>
            </w:r>
          </w:p>
        </w:tc>
        <w:tc>
          <w:tcPr>
            <w:tcW w:w="2631" w:type="dxa"/>
          </w:tcPr>
          <w:p w14:paraId="6E5D027D" w14:textId="6D066291" w:rsidR="00AC7ECF" w:rsidRDefault="003354B7" w:rsidP="007E5CF8">
            <w:pPr>
              <w:spacing w:line="360" w:lineRule="auto"/>
            </w:pPr>
            <w:r>
              <w:rPr>
                <w:rFonts w:hint="eastAsia"/>
              </w:rPr>
              <w:t>乘法操作数出现NaN</w:t>
            </w:r>
          </w:p>
        </w:tc>
      </w:tr>
      <w:tr w:rsidR="00B243DA" w14:paraId="71F1DA37" w14:textId="01356894" w:rsidTr="00B243DA">
        <w:tc>
          <w:tcPr>
            <w:tcW w:w="846" w:type="dxa"/>
          </w:tcPr>
          <w:p w14:paraId="40254F9C" w14:textId="5EF3320E" w:rsidR="00B243DA" w:rsidRDefault="004570E2" w:rsidP="007E5CF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726BDCF3" w14:textId="54B90CE6" w:rsidR="00B243DA" w:rsidRDefault="00B243DA" w:rsidP="007E5CF8">
            <w:pPr>
              <w:spacing w:line="360" w:lineRule="auto"/>
            </w:pPr>
            <w:r>
              <w:rPr>
                <w:rFonts w:hint="eastAsia"/>
              </w:rPr>
              <w:t>有限数*有限数</w:t>
            </w:r>
          </w:p>
        </w:tc>
        <w:tc>
          <w:tcPr>
            <w:tcW w:w="1275" w:type="dxa"/>
          </w:tcPr>
          <w:p w14:paraId="2F0848D8" w14:textId="636186AA" w:rsidR="00B243DA" w:rsidRDefault="00B243DA" w:rsidP="007E5CF8">
            <w:pPr>
              <w:spacing w:line="360" w:lineRule="auto"/>
            </w:pPr>
            <w:r>
              <w:rPr>
                <w:rFonts w:hint="eastAsia"/>
              </w:rPr>
              <w:t>NaN</w:t>
            </w:r>
          </w:p>
        </w:tc>
        <w:tc>
          <w:tcPr>
            <w:tcW w:w="1701" w:type="dxa"/>
          </w:tcPr>
          <w:p w14:paraId="6BDF55F7" w14:textId="0A8DD59C" w:rsidR="00B243DA" w:rsidRDefault="00B243DA" w:rsidP="007E5CF8">
            <w:pPr>
              <w:spacing w:line="360" w:lineRule="auto"/>
            </w:pPr>
            <w:r>
              <w:rPr>
                <w:rFonts w:hint="eastAsia"/>
              </w:rPr>
              <w:t>固定NaN</w:t>
            </w:r>
          </w:p>
        </w:tc>
        <w:tc>
          <w:tcPr>
            <w:tcW w:w="2631" w:type="dxa"/>
          </w:tcPr>
          <w:p w14:paraId="78F9B048" w14:textId="1AD77DE2" w:rsidR="00B243DA" w:rsidRDefault="003354B7" w:rsidP="007E5CF8">
            <w:pPr>
              <w:spacing w:line="360" w:lineRule="auto"/>
            </w:pPr>
            <w:r>
              <w:rPr>
                <w:rFonts w:hint="eastAsia"/>
              </w:rPr>
              <w:t>加法操作数出现NaN</w:t>
            </w:r>
          </w:p>
        </w:tc>
      </w:tr>
      <w:tr w:rsidR="00B243DA" w14:paraId="18273FF5" w14:textId="1DECB50B" w:rsidTr="00B243DA">
        <w:tc>
          <w:tcPr>
            <w:tcW w:w="846" w:type="dxa"/>
          </w:tcPr>
          <w:p w14:paraId="161692A4" w14:textId="32D439A0" w:rsidR="00B243DA" w:rsidRDefault="004570E2" w:rsidP="007E5CF8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B04686E" w14:textId="2A47B66C" w:rsidR="00B243DA" w:rsidRDefault="00B243DA" w:rsidP="007E5CF8">
            <w:pPr>
              <w:spacing w:line="360" w:lineRule="auto"/>
            </w:pPr>
            <w:r>
              <w:rPr>
                <w:rFonts w:hint="eastAsia"/>
              </w:rPr>
              <w:t>NaN*有限数</w:t>
            </w:r>
          </w:p>
        </w:tc>
        <w:tc>
          <w:tcPr>
            <w:tcW w:w="1275" w:type="dxa"/>
          </w:tcPr>
          <w:p w14:paraId="73272F68" w14:textId="4E99D3DE" w:rsidR="00B243DA" w:rsidRDefault="00B243DA" w:rsidP="007E5CF8">
            <w:pPr>
              <w:spacing w:line="360" w:lineRule="auto"/>
            </w:pPr>
            <w:r>
              <w:rPr>
                <w:rFonts w:hint="eastAsia"/>
              </w:rPr>
              <w:t>NaN</w:t>
            </w:r>
          </w:p>
        </w:tc>
        <w:tc>
          <w:tcPr>
            <w:tcW w:w="1701" w:type="dxa"/>
          </w:tcPr>
          <w:p w14:paraId="415294E7" w14:textId="554004AB" w:rsidR="00B243DA" w:rsidRDefault="00B243DA" w:rsidP="007458BF">
            <w:pPr>
              <w:spacing w:line="360" w:lineRule="auto"/>
            </w:pPr>
            <w:r>
              <w:rPr>
                <w:rFonts w:hint="eastAsia"/>
              </w:rPr>
              <w:t>固定NaN</w:t>
            </w:r>
          </w:p>
        </w:tc>
        <w:tc>
          <w:tcPr>
            <w:tcW w:w="2631" w:type="dxa"/>
          </w:tcPr>
          <w:p w14:paraId="1CEA21D1" w14:textId="120C9BA1" w:rsidR="00B243DA" w:rsidRDefault="00B37CD9" w:rsidP="007E5CF8">
            <w:pPr>
              <w:spacing w:line="360" w:lineRule="auto"/>
            </w:pPr>
            <w:r>
              <w:rPr>
                <w:rFonts w:hint="eastAsia"/>
              </w:rPr>
              <w:t>乘法、加法操作数出现NaN</w:t>
            </w:r>
          </w:p>
        </w:tc>
      </w:tr>
      <w:tr w:rsidR="006E3B2D" w14:paraId="49F59D1B" w14:textId="77777777" w:rsidTr="00B243DA">
        <w:tc>
          <w:tcPr>
            <w:tcW w:w="846" w:type="dxa"/>
          </w:tcPr>
          <w:p w14:paraId="70201C49" w14:textId="12B3703E" w:rsidR="006E3B2D" w:rsidRDefault="004570E2" w:rsidP="007E5CF8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AEA177B" w14:textId="4197A234" w:rsidR="006E3B2D" w:rsidRDefault="006E3B2D" w:rsidP="007E5CF8">
            <w:pPr>
              <w:spacing w:line="360" w:lineRule="auto"/>
            </w:pPr>
            <w:r>
              <w:rPr>
                <w:rFonts w:hint="eastAsia"/>
              </w:rPr>
              <w:t>NaN*NaN</w:t>
            </w:r>
          </w:p>
        </w:tc>
        <w:tc>
          <w:tcPr>
            <w:tcW w:w="1275" w:type="dxa"/>
          </w:tcPr>
          <w:p w14:paraId="21938002" w14:textId="46A961C7" w:rsidR="006E3B2D" w:rsidRDefault="006E3B2D" w:rsidP="007E5CF8">
            <w:pPr>
              <w:spacing w:line="360" w:lineRule="auto"/>
            </w:pPr>
            <w:r>
              <w:rPr>
                <w:rFonts w:hint="eastAsia"/>
              </w:rPr>
              <w:t>NaN</w:t>
            </w:r>
          </w:p>
        </w:tc>
        <w:tc>
          <w:tcPr>
            <w:tcW w:w="1701" w:type="dxa"/>
          </w:tcPr>
          <w:p w14:paraId="32A29AA7" w14:textId="650D95FD" w:rsidR="006E3B2D" w:rsidRDefault="000F09E3" w:rsidP="007E5CF8">
            <w:pPr>
              <w:spacing w:line="360" w:lineRule="auto"/>
            </w:pPr>
            <w:r>
              <w:rPr>
                <w:rFonts w:hint="eastAsia"/>
              </w:rPr>
              <w:t>固定NaN</w:t>
            </w:r>
          </w:p>
        </w:tc>
        <w:tc>
          <w:tcPr>
            <w:tcW w:w="2631" w:type="dxa"/>
          </w:tcPr>
          <w:p w14:paraId="2313CEEA" w14:textId="2743C316" w:rsidR="006E3B2D" w:rsidRDefault="00B37CD9" w:rsidP="007E5CF8">
            <w:pPr>
              <w:spacing w:line="360" w:lineRule="auto"/>
            </w:pPr>
            <w:r>
              <w:rPr>
                <w:rFonts w:hint="eastAsia"/>
              </w:rPr>
              <w:t>所有操作数都是NaN</w:t>
            </w:r>
          </w:p>
        </w:tc>
      </w:tr>
      <w:tr w:rsidR="006E3B2D" w14:paraId="7829BDA1" w14:textId="77777777" w:rsidTr="00B243DA">
        <w:tc>
          <w:tcPr>
            <w:tcW w:w="846" w:type="dxa"/>
          </w:tcPr>
          <w:p w14:paraId="136F240E" w14:textId="761C5C18" w:rsidR="006E3B2D" w:rsidRDefault="002012AA" w:rsidP="007E5CF8">
            <w:pPr>
              <w:spacing w:line="360" w:lineRule="auto"/>
            </w:pPr>
            <w:r>
              <w:rPr>
                <w:rFonts w:hint="eastAsia"/>
              </w:rPr>
              <w:t>总结</w:t>
            </w:r>
          </w:p>
        </w:tc>
        <w:tc>
          <w:tcPr>
            <w:tcW w:w="7450" w:type="dxa"/>
            <w:gridSpan w:val="4"/>
          </w:tcPr>
          <w:p w14:paraId="40122AAB" w14:textId="72EEC88D" w:rsidR="006E3B2D" w:rsidRDefault="006E3B2D" w:rsidP="007E5CF8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37275D">
              <w:rPr>
                <w:rFonts w:ascii="Times New Roman" w:hAnsi="Times New Roman" w:cs="Times New Roman"/>
              </w:rPr>
              <w:t>只要</w:t>
            </w:r>
            <w:r w:rsidRPr="0037275D">
              <w:rPr>
                <w:rFonts w:ascii="Times New Roman" w:hAnsi="Times New Roman" w:cs="Times New Roman" w:hint="eastAsia"/>
              </w:rPr>
              <w:t>操作数中出现</w:t>
            </w:r>
            <w:r w:rsidRPr="0037275D">
              <w:rPr>
                <w:rFonts w:ascii="Times New Roman" w:hAnsi="Times New Roman" w:cs="Times New Roman"/>
              </w:rPr>
              <w:t>N</w:t>
            </w:r>
            <w:r w:rsidRPr="0037275D">
              <w:rPr>
                <w:rFonts w:ascii="Times New Roman" w:hAnsi="Times New Roman" w:cs="Times New Roman" w:hint="eastAsia"/>
              </w:rPr>
              <w:t>a</w:t>
            </w:r>
            <w:r w:rsidRPr="0037275D">
              <w:rPr>
                <w:rFonts w:ascii="Times New Roman" w:hAnsi="Times New Roman" w:cs="Times New Roman"/>
              </w:rPr>
              <w:t>N</w:t>
            </w:r>
            <w:r w:rsidRPr="0037275D">
              <w:rPr>
                <w:rFonts w:ascii="Times New Roman" w:hAnsi="Times New Roman" w:cs="Times New Roman" w:hint="eastAsia"/>
              </w:rPr>
              <w:t>，</w:t>
            </w:r>
            <w:r w:rsidRPr="0037275D">
              <w:rPr>
                <w:rFonts w:ascii="Times New Roman" w:hAnsi="Times New Roman" w:cs="Times New Roman"/>
              </w:rPr>
              <w:t>结果输出</w:t>
            </w:r>
            <w:r w:rsidRPr="0037275D">
              <w:rPr>
                <w:rFonts w:ascii="Times New Roman" w:hAnsi="Times New Roman" w:cs="Times New Roman" w:hint="eastAsia"/>
              </w:rPr>
              <w:t>固定</w:t>
            </w:r>
            <w:r w:rsidRPr="0037275D">
              <w:rPr>
                <w:rFonts w:ascii="Times New Roman" w:hAnsi="Times New Roman" w:cs="Times New Roman" w:hint="eastAsia"/>
              </w:rPr>
              <w:t>NaN</w:t>
            </w:r>
            <w:r w:rsidR="007458BF" w:rsidRPr="007458BF">
              <w:rPr>
                <w:rFonts w:ascii="Times New Roman" w:hAnsi="Times New Roman" w:cs="Times New Roman" w:hint="eastAsia"/>
                <w:color w:val="FF0000"/>
              </w:rPr>
              <w:t>（</w:t>
            </w:r>
            <w:r w:rsidR="007458BF" w:rsidRPr="009C1654">
              <w:rPr>
                <w:rFonts w:ascii="Times New Roman" w:hAnsi="Times New Roman" w:cs="Times New Roman"/>
                <w:color w:val="FF0000"/>
              </w:rPr>
              <w:t>FP64</w:t>
            </w:r>
            <w:r w:rsidR="007458BF">
              <w:rPr>
                <w:rFonts w:ascii="Times New Roman" w:hAnsi="Times New Roman" w:cs="Times New Roman" w:hint="eastAsia"/>
                <w:color w:val="FF0000"/>
              </w:rPr>
              <w:t>除外</w:t>
            </w:r>
            <w:r w:rsidR="007458BF" w:rsidRPr="007458BF">
              <w:rPr>
                <w:rFonts w:ascii="Times New Roman" w:hAnsi="Times New Roman" w:cs="Times New Roman" w:hint="eastAsia"/>
                <w:color w:val="FF0000"/>
              </w:rPr>
              <w:t>）</w:t>
            </w:r>
          </w:p>
          <w:p w14:paraId="70384FEE" w14:textId="6EE2F29C" w:rsidR="00515145" w:rsidRPr="00CD5D7F" w:rsidRDefault="008047B7" w:rsidP="00CD5D7F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具体</w:t>
            </w:r>
            <w:r w:rsidR="006E3B2D" w:rsidRPr="0037275D">
              <w:rPr>
                <w:rFonts w:ascii="Times New Roman" w:hAnsi="Times New Roman" w:cs="Times New Roman" w:hint="eastAsia"/>
              </w:rPr>
              <w:t>为</w:t>
            </w:r>
            <w:r w:rsidR="00CD5D7F">
              <w:rPr>
                <w:rFonts w:ascii="Times New Roman" w:hAnsi="Times New Roman" w:cs="Times New Roman" w:hint="eastAsia"/>
              </w:rPr>
              <w:t>：</w:t>
            </w:r>
          </w:p>
          <w:p w14:paraId="3A4E7AAD" w14:textId="43C24547" w:rsidR="00A03AE8" w:rsidRPr="00F22DF8" w:rsidRDefault="00A03AE8" w:rsidP="00A03AE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 w:hint="eastAsia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 xml:space="preserve">FP64 : </w:t>
            </w:r>
            <w:r w:rsidR="00F22DF8">
              <w:rPr>
                <w:rFonts w:ascii="Times New Roman" w:hAnsi="Times New Roman" w:cs="Times New Roman"/>
                <w:color w:val="FF0000"/>
              </w:rPr>
              <w:t>B</w:t>
            </w:r>
            <w:r w:rsidR="00F22DF8">
              <w:rPr>
                <w:rFonts w:ascii="Times New Roman" w:hAnsi="Times New Roman" w:cs="Times New Roman" w:hint="eastAsia"/>
                <w:color w:val="FF0000"/>
              </w:rPr>
              <w:t>优先级高于</w:t>
            </w:r>
            <w:r w:rsidR="00F22DF8">
              <w:rPr>
                <w:rFonts w:ascii="Times New Roman" w:hAnsi="Times New Roman" w:cs="Times New Roman"/>
                <w:color w:val="FF0000"/>
              </w:rPr>
              <w:t>C</w:t>
            </w:r>
            <w:r w:rsidR="00F22DF8">
              <w:rPr>
                <w:rFonts w:ascii="Times New Roman" w:hAnsi="Times New Roman" w:cs="Times New Roman" w:hint="eastAsia"/>
                <w:color w:val="FF0000"/>
              </w:rPr>
              <w:t>高于</w:t>
            </w:r>
            <w:r w:rsidR="00F22DF8">
              <w:rPr>
                <w:rFonts w:ascii="Times New Roman" w:hAnsi="Times New Roman" w:cs="Times New Roman"/>
                <w:color w:val="FF0000"/>
              </w:rPr>
              <w:t>A</w:t>
            </w:r>
            <w:r w:rsidR="00F22DF8">
              <w:rPr>
                <w:rFonts w:ascii="Times New Roman" w:hAnsi="Times New Roman" w:cs="Times New Roman" w:hint="eastAsia"/>
                <w:color w:val="FF0000"/>
              </w:rPr>
              <w:t>，即</w:t>
            </w:r>
            <w:r w:rsidR="00F22DF8">
              <w:rPr>
                <w:rFonts w:ascii="Times New Roman" w:hAnsi="Times New Roman" w:cs="Times New Roman" w:hint="eastAsia"/>
                <w:color w:val="FF0000"/>
              </w:rPr>
              <w:t>B</w:t>
            </w:r>
            <w:r w:rsidR="00F22DF8">
              <w:rPr>
                <w:rFonts w:ascii="Times New Roman" w:hAnsi="Times New Roman" w:cs="Times New Roman" w:hint="eastAsia"/>
                <w:color w:val="FF0000"/>
              </w:rPr>
              <w:t>为</w:t>
            </w:r>
            <w:r w:rsidR="00F22DF8" w:rsidRPr="00F22DF8">
              <w:rPr>
                <w:rFonts w:ascii="Times New Roman" w:hAnsi="Times New Roman" w:cs="Times New Roman" w:hint="eastAsia"/>
                <w:color w:val="FF0000"/>
              </w:rPr>
              <w:t>NaN</w:t>
            </w:r>
            <w:r w:rsidR="00F22DF8">
              <w:rPr>
                <w:rFonts w:ascii="Times New Roman" w:hAnsi="Times New Roman" w:cs="Times New Roman" w:hint="eastAsia"/>
                <w:color w:val="FF0000"/>
              </w:rPr>
              <w:t>时，优先将</w:t>
            </w:r>
            <w:r w:rsidR="00F22DF8">
              <w:rPr>
                <w:rFonts w:ascii="Times New Roman" w:hAnsi="Times New Roman" w:cs="Times New Roman" w:hint="eastAsia"/>
                <w:color w:val="FF0000"/>
              </w:rPr>
              <w:t>B</w:t>
            </w:r>
            <w:r w:rsidR="00F22DF8">
              <w:rPr>
                <w:rFonts w:ascii="Times New Roman" w:hAnsi="Times New Roman" w:cs="Times New Roman" w:hint="eastAsia"/>
                <w:color w:val="FF0000"/>
              </w:rPr>
              <w:t>的</w:t>
            </w:r>
            <w:r w:rsidR="00F22DF8" w:rsidRPr="007B14BC">
              <w:rPr>
                <w:rFonts w:ascii="Times New Roman" w:hAnsi="Times New Roman" w:cs="Times New Roman"/>
                <w:color w:val="FF0000"/>
              </w:rPr>
              <w:t>尾数最高位置</w:t>
            </w:r>
            <w:r w:rsidR="00F22DF8" w:rsidRPr="007B14BC">
              <w:rPr>
                <w:rFonts w:ascii="Times New Roman" w:hAnsi="Times New Roman" w:cs="Times New Roman"/>
                <w:color w:val="FF0000"/>
              </w:rPr>
              <w:t>1</w:t>
            </w:r>
            <w:r w:rsidR="00F22DF8">
              <w:rPr>
                <w:rFonts w:ascii="Times New Roman" w:hAnsi="Times New Roman" w:cs="Times New Roman" w:hint="eastAsia"/>
                <w:color w:val="FF0000"/>
              </w:rPr>
              <w:t>输出</w:t>
            </w:r>
          </w:p>
          <w:p w14:paraId="6FC51E14" w14:textId="77777777" w:rsidR="00A03AE8" w:rsidRPr="009C1654" w:rsidRDefault="00A03AE8" w:rsidP="00A03AE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 xml:space="preserve">FP32: 7fffffff </w:t>
            </w:r>
          </w:p>
          <w:p w14:paraId="781FE04B" w14:textId="77777777" w:rsidR="00A03AE8" w:rsidRPr="009C1654" w:rsidRDefault="00A03AE8" w:rsidP="00A03AE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>FP16: 7fff</w:t>
            </w:r>
          </w:p>
          <w:p w14:paraId="79ECA756" w14:textId="77777777" w:rsidR="00A03AE8" w:rsidRPr="009C1654" w:rsidRDefault="00A03AE8" w:rsidP="00A03AE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>BF16: 7fff</w:t>
            </w:r>
          </w:p>
          <w:p w14:paraId="493B0488" w14:textId="789CFFF9" w:rsidR="00491C0B" w:rsidRPr="00A03AE8" w:rsidRDefault="00491C0B" w:rsidP="007E5CF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901E26" w14:paraId="343F6F46" w14:textId="77777777" w:rsidTr="00B243DA">
        <w:tc>
          <w:tcPr>
            <w:tcW w:w="846" w:type="dxa"/>
          </w:tcPr>
          <w:p w14:paraId="146D0611" w14:textId="70119196" w:rsidR="00901E26" w:rsidRDefault="00901E26" w:rsidP="007E5CF8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450" w:type="dxa"/>
            <w:gridSpan w:val="4"/>
          </w:tcPr>
          <w:p w14:paraId="3A0A91B8" w14:textId="77777777" w:rsidR="00371068" w:rsidRDefault="00901E26" w:rsidP="007E5CF8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NaN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Not a Number</w:t>
            </w:r>
            <w:r>
              <w:rPr>
                <w:rFonts w:ascii="Times New Roman" w:hAnsi="Times New Roman" w:cs="Times New Roman" w:hint="eastAsia"/>
              </w:rPr>
              <w:t>非数</w:t>
            </w:r>
          </w:p>
          <w:p w14:paraId="358E6EDA" w14:textId="6B995922" w:rsidR="00491C0B" w:rsidRPr="007E5CF8" w:rsidRDefault="00491C0B" w:rsidP="00491C0B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18ACE402" w14:textId="4CF02EF5" w:rsidR="00415338" w:rsidRDefault="00415338" w:rsidP="007E5CF8">
      <w:pPr>
        <w:spacing w:line="360" w:lineRule="auto"/>
      </w:pPr>
      <w:r>
        <w:rPr>
          <w:rFonts w:hint="eastAsia"/>
        </w:rPr>
        <w:br w:type="page"/>
      </w:r>
    </w:p>
    <w:p w14:paraId="354644AC" w14:textId="77777777" w:rsidR="001A3536" w:rsidRDefault="001A3536" w:rsidP="007E5CF8">
      <w:pPr>
        <w:spacing w:line="360" w:lineRule="auto"/>
      </w:pPr>
    </w:p>
    <w:p w14:paraId="447CF325" w14:textId="74542100" w:rsidR="00FC4073" w:rsidRPr="009157ED" w:rsidRDefault="00FC4073" w:rsidP="009157ED">
      <w:pPr>
        <w:pStyle w:val="a9"/>
        <w:numPr>
          <w:ilvl w:val="0"/>
          <w:numId w:val="13"/>
        </w:numPr>
        <w:spacing w:line="360" w:lineRule="auto"/>
        <w:rPr>
          <w:b/>
          <w:bCs/>
        </w:rPr>
      </w:pPr>
      <w:r w:rsidRPr="009157ED">
        <w:rPr>
          <w:rFonts w:hint="eastAsia"/>
          <w:b/>
          <w:bCs/>
        </w:rPr>
        <w:t>操作数中出现0*INF，或者INF-INF</w:t>
      </w:r>
    </w:p>
    <w:p w14:paraId="0325F2BA" w14:textId="5E5EF60B" w:rsidR="00715033" w:rsidRPr="00940835" w:rsidRDefault="00715033" w:rsidP="00940835">
      <w:pPr>
        <w:pStyle w:val="a9"/>
        <w:numPr>
          <w:ilvl w:val="0"/>
          <w:numId w:val="12"/>
        </w:numPr>
        <w:spacing w:line="360" w:lineRule="auto"/>
        <w:jc w:val="center"/>
        <w:rPr>
          <w:b/>
          <w:bCs/>
        </w:rPr>
      </w:pPr>
      <w:r w:rsidRPr="00940835">
        <w:rPr>
          <w:rFonts w:hint="eastAsia"/>
          <w:b/>
          <w:bCs/>
        </w:rPr>
        <w:t>表2. 操作数中出现</w:t>
      </w:r>
      <w:r w:rsidR="00814A48" w:rsidRPr="00940835">
        <w:rPr>
          <w:rFonts w:hint="eastAsia"/>
          <w:b/>
          <w:bCs/>
        </w:rPr>
        <w:t>0*INF，或者INF-INF</w:t>
      </w:r>
      <w:r w:rsidR="009D7647" w:rsidRPr="00486807">
        <w:rPr>
          <w:rFonts w:hint="eastAsia"/>
          <w:b/>
          <w:bCs/>
        </w:rPr>
        <w:t>的输出结果描述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1559"/>
        <w:gridCol w:w="2631"/>
      </w:tblGrid>
      <w:tr w:rsidR="005A50D7" w14:paraId="2B246015" w14:textId="77777777" w:rsidTr="004D42A7">
        <w:tc>
          <w:tcPr>
            <w:tcW w:w="846" w:type="dxa"/>
          </w:tcPr>
          <w:p w14:paraId="0888B713" w14:textId="57F5F939" w:rsidR="00FC4073" w:rsidRDefault="00FC4073" w:rsidP="007E5CF8">
            <w:pPr>
              <w:spacing w:line="360" w:lineRule="auto"/>
            </w:pPr>
          </w:p>
        </w:tc>
        <w:tc>
          <w:tcPr>
            <w:tcW w:w="1843" w:type="dxa"/>
          </w:tcPr>
          <w:p w14:paraId="7FE40534" w14:textId="77777777" w:rsidR="00FC4073" w:rsidRDefault="00FC4073" w:rsidP="007E5CF8">
            <w:pPr>
              <w:spacing w:line="360" w:lineRule="auto"/>
            </w:pPr>
            <w:r>
              <w:rPr>
                <w:rFonts w:hint="eastAsia"/>
              </w:rPr>
              <w:t>A*B</w:t>
            </w:r>
          </w:p>
        </w:tc>
        <w:tc>
          <w:tcPr>
            <w:tcW w:w="1417" w:type="dxa"/>
          </w:tcPr>
          <w:p w14:paraId="69A889A9" w14:textId="77777777" w:rsidR="00FC4073" w:rsidRDefault="00FC4073" w:rsidP="007E5CF8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559" w:type="dxa"/>
          </w:tcPr>
          <w:p w14:paraId="01B5F649" w14:textId="77777777" w:rsidR="00FC4073" w:rsidRDefault="00FC4073" w:rsidP="007E5CF8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2631" w:type="dxa"/>
          </w:tcPr>
          <w:p w14:paraId="3CB5F27C" w14:textId="77777777" w:rsidR="00FC4073" w:rsidRDefault="00FC4073" w:rsidP="007E5CF8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240B09" w14:paraId="76F73142" w14:textId="77777777" w:rsidTr="004D42A7">
        <w:tc>
          <w:tcPr>
            <w:tcW w:w="846" w:type="dxa"/>
          </w:tcPr>
          <w:p w14:paraId="2D86D8BA" w14:textId="015311CC" w:rsidR="00240B09" w:rsidRDefault="00240B09" w:rsidP="007E5CF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29351BE8" w14:textId="392A0A0B" w:rsidR="00240B09" w:rsidRDefault="00240B09" w:rsidP="007E5CF8">
            <w:pPr>
              <w:spacing w:line="360" w:lineRule="auto"/>
            </w:pPr>
            <w:r>
              <w:rPr>
                <w:rFonts w:hint="eastAsia"/>
              </w:rPr>
              <w:t>0*INF</w:t>
            </w:r>
          </w:p>
        </w:tc>
        <w:tc>
          <w:tcPr>
            <w:tcW w:w="1417" w:type="dxa"/>
          </w:tcPr>
          <w:p w14:paraId="757C5FEE" w14:textId="202616C1" w:rsidR="00240B09" w:rsidRDefault="00240B09" w:rsidP="007E5CF8">
            <w:pPr>
              <w:spacing w:line="360" w:lineRule="auto"/>
            </w:pPr>
            <w:r>
              <w:rPr>
                <w:rFonts w:hint="eastAsia"/>
              </w:rPr>
              <w:t>有限数</w:t>
            </w:r>
          </w:p>
        </w:tc>
        <w:tc>
          <w:tcPr>
            <w:tcW w:w="1559" w:type="dxa"/>
          </w:tcPr>
          <w:p w14:paraId="3F7926B2" w14:textId="420D6A52" w:rsidR="00240B09" w:rsidRDefault="00240B09" w:rsidP="00154369">
            <w:pPr>
              <w:spacing w:line="360" w:lineRule="auto"/>
            </w:pPr>
            <w:r>
              <w:rPr>
                <w:rFonts w:hint="eastAsia"/>
              </w:rPr>
              <w:t>固定NaN</w:t>
            </w:r>
          </w:p>
        </w:tc>
        <w:tc>
          <w:tcPr>
            <w:tcW w:w="2631" w:type="dxa"/>
          </w:tcPr>
          <w:p w14:paraId="25CE509C" w14:textId="7BEE65E9" w:rsidR="00240B09" w:rsidRDefault="005B6288" w:rsidP="007E5CF8">
            <w:pPr>
              <w:spacing w:line="360" w:lineRule="auto"/>
            </w:pPr>
            <w:r>
              <w:rPr>
                <w:rFonts w:hint="eastAsia"/>
              </w:rPr>
              <w:t>乘法操作数为0和INF</w:t>
            </w:r>
          </w:p>
        </w:tc>
      </w:tr>
      <w:tr w:rsidR="00240B09" w14:paraId="50E2A25B" w14:textId="77777777" w:rsidTr="004D42A7">
        <w:tc>
          <w:tcPr>
            <w:tcW w:w="846" w:type="dxa"/>
          </w:tcPr>
          <w:p w14:paraId="0429A0D9" w14:textId="6ADE6CBD" w:rsidR="00240B09" w:rsidRDefault="00240B09" w:rsidP="007E5CF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4C0C5FA6" w14:textId="4B8B0AB7" w:rsidR="00240B09" w:rsidRDefault="00240B09" w:rsidP="007E5CF8">
            <w:pPr>
              <w:spacing w:line="360" w:lineRule="auto"/>
            </w:pPr>
            <w:r>
              <w:rPr>
                <w:rFonts w:hint="eastAsia"/>
              </w:rPr>
              <w:t>+INF</w:t>
            </w:r>
          </w:p>
        </w:tc>
        <w:tc>
          <w:tcPr>
            <w:tcW w:w="1417" w:type="dxa"/>
          </w:tcPr>
          <w:p w14:paraId="11BE53B3" w14:textId="3026E4E0" w:rsidR="00240B09" w:rsidRDefault="00240B09" w:rsidP="007E5CF8">
            <w:pPr>
              <w:spacing w:line="360" w:lineRule="auto"/>
            </w:pPr>
            <w:r>
              <w:rPr>
                <w:rFonts w:hint="eastAsia"/>
              </w:rPr>
              <w:t>-INF</w:t>
            </w:r>
          </w:p>
        </w:tc>
        <w:tc>
          <w:tcPr>
            <w:tcW w:w="1559" w:type="dxa"/>
          </w:tcPr>
          <w:p w14:paraId="4D9DBF30" w14:textId="1E436A4B" w:rsidR="00240B09" w:rsidRDefault="00240B09" w:rsidP="007E5CF8">
            <w:pPr>
              <w:spacing w:line="360" w:lineRule="auto"/>
            </w:pPr>
            <w:r>
              <w:rPr>
                <w:rFonts w:hint="eastAsia"/>
              </w:rPr>
              <w:t>固定NaN</w:t>
            </w:r>
          </w:p>
        </w:tc>
        <w:tc>
          <w:tcPr>
            <w:tcW w:w="2631" w:type="dxa"/>
          </w:tcPr>
          <w:p w14:paraId="37BC6104" w14:textId="65C245D0" w:rsidR="00240B09" w:rsidRDefault="00031997" w:rsidP="007E5CF8">
            <w:pPr>
              <w:spacing w:line="360" w:lineRule="auto"/>
            </w:pPr>
            <w:r>
              <w:rPr>
                <w:rFonts w:hint="eastAsia"/>
              </w:rPr>
              <w:t>乘法操作数为</w:t>
            </w:r>
            <w:r w:rsidR="0062650B">
              <w:rPr>
                <w:rFonts w:hint="eastAsia"/>
              </w:rPr>
              <w:t>INF</w:t>
            </w:r>
            <w:r>
              <w:rPr>
                <w:rFonts w:hint="eastAsia"/>
              </w:rPr>
              <w:t>且</w:t>
            </w:r>
            <w:r w:rsidR="00FF0424">
              <w:rPr>
                <w:rFonts w:hint="eastAsia"/>
              </w:rPr>
              <w:t>乘法</w:t>
            </w:r>
            <w:r w:rsidR="00055D90">
              <w:rPr>
                <w:rFonts w:hint="eastAsia"/>
              </w:rPr>
              <w:t>结果为正无穷大，</w:t>
            </w:r>
            <w:r w:rsidR="00FF0424">
              <w:rPr>
                <w:rFonts w:hint="eastAsia"/>
              </w:rPr>
              <w:t>加法操作数</w:t>
            </w:r>
            <w:r w:rsidR="00055D90">
              <w:rPr>
                <w:rFonts w:hint="eastAsia"/>
              </w:rPr>
              <w:t>为负无穷大</w:t>
            </w:r>
          </w:p>
        </w:tc>
      </w:tr>
      <w:tr w:rsidR="00240B09" w14:paraId="2F1972B6" w14:textId="77777777" w:rsidTr="004D42A7">
        <w:tc>
          <w:tcPr>
            <w:tcW w:w="846" w:type="dxa"/>
          </w:tcPr>
          <w:p w14:paraId="217B56FA" w14:textId="2FFF27B2" w:rsidR="00240B09" w:rsidRDefault="00CD077E" w:rsidP="007E5CF8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13C4671A" w14:textId="0D4584DA" w:rsidR="00240B09" w:rsidRDefault="00240B09" w:rsidP="007E5CF8">
            <w:pPr>
              <w:spacing w:line="360" w:lineRule="auto"/>
            </w:pPr>
            <w:r>
              <w:rPr>
                <w:rFonts w:hint="eastAsia"/>
              </w:rPr>
              <w:t>-INF</w:t>
            </w:r>
          </w:p>
        </w:tc>
        <w:tc>
          <w:tcPr>
            <w:tcW w:w="1417" w:type="dxa"/>
          </w:tcPr>
          <w:p w14:paraId="70B3FF59" w14:textId="6FFA8986" w:rsidR="00240B09" w:rsidRDefault="00240B09" w:rsidP="007E5CF8">
            <w:pPr>
              <w:spacing w:line="360" w:lineRule="auto"/>
            </w:pPr>
            <w:r>
              <w:rPr>
                <w:rFonts w:hint="eastAsia"/>
              </w:rPr>
              <w:t>+INF</w:t>
            </w:r>
          </w:p>
        </w:tc>
        <w:tc>
          <w:tcPr>
            <w:tcW w:w="1559" w:type="dxa"/>
          </w:tcPr>
          <w:p w14:paraId="4457EE4C" w14:textId="1B516E87" w:rsidR="00240B09" w:rsidRDefault="00240B09" w:rsidP="007E5CF8">
            <w:pPr>
              <w:spacing w:line="360" w:lineRule="auto"/>
            </w:pPr>
            <w:r>
              <w:rPr>
                <w:rFonts w:hint="eastAsia"/>
              </w:rPr>
              <w:t>固定NaN</w:t>
            </w:r>
          </w:p>
        </w:tc>
        <w:tc>
          <w:tcPr>
            <w:tcW w:w="2631" w:type="dxa"/>
          </w:tcPr>
          <w:p w14:paraId="7C5DA1E9" w14:textId="5B167677" w:rsidR="00240B09" w:rsidRDefault="00775F65" w:rsidP="007E5CF8">
            <w:pPr>
              <w:spacing w:line="360" w:lineRule="auto"/>
            </w:pPr>
            <w:r>
              <w:rPr>
                <w:rFonts w:hint="eastAsia"/>
              </w:rPr>
              <w:t>乘法操作数为INF且乘法结果为负无穷大，加法操作数为</w:t>
            </w:r>
            <w:r w:rsidR="00BA6F3F">
              <w:rPr>
                <w:rFonts w:hint="eastAsia"/>
              </w:rPr>
              <w:t>正</w:t>
            </w:r>
            <w:r>
              <w:rPr>
                <w:rFonts w:hint="eastAsia"/>
              </w:rPr>
              <w:t>无穷大</w:t>
            </w:r>
          </w:p>
        </w:tc>
      </w:tr>
      <w:tr w:rsidR="00240B09" w14:paraId="5DAEA193" w14:textId="77777777" w:rsidTr="004D42A7">
        <w:tc>
          <w:tcPr>
            <w:tcW w:w="846" w:type="dxa"/>
          </w:tcPr>
          <w:p w14:paraId="4CB449CB" w14:textId="77777777" w:rsidR="00240B09" w:rsidRDefault="00240B09" w:rsidP="007E5CF8">
            <w:pPr>
              <w:spacing w:line="360" w:lineRule="auto"/>
            </w:pPr>
            <w:r>
              <w:rPr>
                <w:rFonts w:hint="eastAsia"/>
              </w:rPr>
              <w:t>总结</w:t>
            </w:r>
          </w:p>
        </w:tc>
        <w:tc>
          <w:tcPr>
            <w:tcW w:w="7450" w:type="dxa"/>
            <w:gridSpan w:val="4"/>
          </w:tcPr>
          <w:p w14:paraId="38AF8CBD" w14:textId="20CAFC7A" w:rsidR="00240B09" w:rsidRPr="002E4C37" w:rsidRDefault="00240B09" w:rsidP="007E5CF8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A*B</w:t>
            </w:r>
            <w:r>
              <w:rPr>
                <w:rFonts w:ascii="Times New Roman" w:hAnsi="Times New Roman" w:cs="Times New Roman" w:hint="eastAsia"/>
              </w:rPr>
              <w:t>若为</w:t>
            </w:r>
            <w:r w:rsidRPr="00E94B50">
              <w:rPr>
                <w:rFonts w:ascii="Times New Roman" w:hAnsi="Times New Roman" w:cs="Times New Roman" w:hint="eastAsia"/>
              </w:rPr>
              <w:t>0*INF</w:t>
            </w:r>
            <w:r w:rsidR="00C51562" w:rsidRPr="00E94B50">
              <w:rPr>
                <w:rFonts w:ascii="Times New Roman" w:hAnsi="Times New Roman" w:cs="Times New Roman" w:hint="eastAsia"/>
              </w:rPr>
              <w:t>，</w:t>
            </w:r>
            <w:r w:rsidRPr="00E94B50">
              <w:rPr>
                <w:rFonts w:ascii="Times New Roman" w:hAnsi="Times New Roman" w:cs="Times New Roman" w:hint="eastAsia"/>
              </w:rPr>
              <w:t>输出结果为固定</w:t>
            </w:r>
            <w:r w:rsidRPr="00E94B50">
              <w:rPr>
                <w:rFonts w:ascii="Times New Roman" w:hAnsi="Times New Roman" w:cs="Times New Roman" w:hint="eastAsia"/>
              </w:rPr>
              <w:t>NAN</w:t>
            </w:r>
          </w:p>
          <w:p w14:paraId="47CA7264" w14:textId="15F54A89" w:rsidR="00240B09" w:rsidRPr="002E4C37" w:rsidRDefault="00240B09" w:rsidP="007E5CF8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A*B+C</w:t>
            </w:r>
            <w:r>
              <w:rPr>
                <w:rFonts w:ascii="Times New Roman" w:hAnsi="Times New Roman" w:cs="Times New Roman" w:hint="eastAsia"/>
              </w:rPr>
              <w:t>若为</w:t>
            </w:r>
            <w:r w:rsidRPr="00E94B50">
              <w:rPr>
                <w:rFonts w:ascii="Times New Roman" w:hAnsi="Times New Roman" w:cs="Times New Roman" w:hint="eastAsia"/>
              </w:rPr>
              <w:t>INF-INF</w:t>
            </w:r>
            <w:r w:rsidRPr="00E94B50">
              <w:rPr>
                <w:rFonts w:ascii="Times New Roman" w:hAnsi="Times New Roman" w:cs="Times New Roman" w:hint="eastAsia"/>
              </w:rPr>
              <w:t>，</w:t>
            </w:r>
            <w:r w:rsidRPr="00E94B50">
              <w:rPr>
                <w:rFonts w:ascii="Times New Roman" w:hAnsi="Times New Roman" w:cs="Times New Roman" w:hint="eastAsia"/>
              </w:rPr>
              <w:t>-INF+INF</w:t>
            </w:r>
            <w:r w:rsidR="00A16834" w:rsidRPr="00E94B50">
              <w:rPr>
                <w:rFonts w:ascii="Times New Roman" w:hAnsi="Times New Roman" w:cs="Times New Roman" w:hint="eastAsia"/>
              </w:rPr>
              <w:t>时，</w:t>
            </w:r>
            <w:r w:rsidRPr="00E94B50">
              <w:rPr>
                <w:rFonts w:ascii="Times New Roman" w:hAnsi="Times New Roman" w:cs="Times New Roman" w:hint="eastAsia"/>
              </w:rPr>
              <w:t>输出结果为固定</w:t>
            </w:r>
            <w:r w:rsidRPr="00E94B50">
              <w:rPr>
                <w:rFonts w:ascii="Times New Roman" w:hAnsi="Times New Roman" w:cs="Times New Roman" w:hint="eastAsia"/>
              </w:rPr>
              <w:t>NAN</w:t>
            </w:r>
          </w:p>
          <w:p w14:paraId="708E0079" w14:textId="77777777" w:rsidR="00C51562" w:rsidRPr="00CD5D7F" w:rsidRDefault="00C51562" w:rsidP="00C51562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具体</w:t>
            </w:r>
            <w:r w:rsidRPr="0037275D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14:paraId="6163E1BE" w14:textId="34ED7233" w:rsidR="006971DA" w:rsidRPr="00F22DF8" w:rsidRDefault="001E75F9" w:rsidP="00154369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 w:hint="eastAsia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 xml:space="preserve">FP64 : </w:t>
            </w:r>
            <w:r w:rsidR="00154369" w:rsidRPr="00DD28CB">
              <w:rPr>
                <w:rFonts w:ascii="Times New Roman" w:hAnsi="Times New Roman" w:cs="Times New Roman"/>
                <w:color w:val="FF0000"/>
              </w:rPr>
              <w:t>0xfff8000000000000</w:t>
            </w:r>
          </w:p>
          <w:p w14:paraId="30C4A493" w14:textId="77777777" w:rsidR="001E75F9" w:rsidRPr="009C1654" w:rsidRDefault="001E75F9" w:rsidP="001E75F9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 xml:space="preserve">FP32: 7fffffff </w:t>
            </w:r>
          </w:p>
          <w:p w14:paraId="02EA65E3" w14:textId="77777777" w:rsidR="001E75F9" w:rsidRPr="009C1654" w:rsidRDefault="001E75F9" w:rsidP="001E75F9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>FP16: 7fff</w:t>
            </w:r>
          </w:p>
          <w:p w14:paraId="755357B4" w14:textId="77777777" w:rsidR="001E75F9" w:rsidRPr="009C1654" w:rsidRDefault="001E75F9" w:rsidP="001E75F9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>BF16: 7fff</w:t>
            </w:r>
          </w:p>
          <w:p w14:paraId="32EA32E1" w14:textId="60F2FDC2" w:rsidR="00491C0B" w:rsidRPr="001E75F9" w:rsidRDefault="00491C0B" w:rsidP="007E5CF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01390E" w14:paraId="4830EA98" w14:textId="77777777" w:rsidTr="004D42A7">
        <w:tc>
          <w:tcPr>
            <w:tcW w:w="846" w:type="dxa"/>
          </w:tcPr>
          <w:p w14:paraId="7ECCFB7B" w14:textId="3452F889" w:rsidR="0001390E" w:rsidRDefault="0001390E" w:rsidP="007E5CF8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450" w:type="dxa"/>
            <w:gridSpan w:val="4"/>
          </w:tcPr>
          <w:p w14:paraId="21F7F3FD" w14:textId="77777777" w:rsidR="008403EA" w:rsidRDefault="0001390E" w:rsidP="007E5CF8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INF</w:t>
            </w:r>
            <w:r>
              <w:rPr>
                <w:rFonts w:ascii="Times New Roman" w:hAnsi="Times New Roman" w:cs="Times New Roman" w:hint="eastAsia"/>
              </w:rPr>
              <w:t>：无穷大</w:t>
            </w:r>
          </w:p>
          <w:p w14:paraId="18D8974C" w14:textId="37F15506" w:rsidR="00491C0B" w:rsidRPr="007E5CF8" w:rsidRDefault="00491C0B" w:rsidP="00491C0B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6FCDC7F5" w14:textId="217DA5A4" w:rsidR="00415338" w:rsidRDefault="00415338" w:rsidP="007E5CF8">
      <w:pPr>
        <w:spacing w:line="360" w:lineRule="auto"/>
      </w:pPr>
      <w:r>
        <w:rPr>
          <w:rFonts w:hint="eastAsia"/>
        </w:rPr>
        <w:br w:type="page"/>
      </w:r>
    </w:p>
    <w:p w14:paraId="6C4847F0" w14:textId="77777777" w:rsidR="00FC4073" w:rsidRDefault="00FC4073" w:rsidP="007E5CF8">
      <w:pPr>
        <w:spacing w:line="360" w:lineRule="auto"/>
      </w:pPr>
    </w:p>
    <w:p w14:paraId="64D21013" w14:textId="1E69DB3C" w:rsidR="001810B4" w:rsidRPr="009157ED" w:rsidRDefault="001810B4" w:rsidP="009157ED">
      <w:pPr>
        <w:pStyle w:val="a9"/>
        <w:numPr>
          <w:ilvl w:val="0"/>
          <w:numId w:val="13"/>
        </w:numPr>
        <w:spacing w:line="360" w:lineRule="auto"/>
        <w:rPr>
          <w:b/>
          <w:bCs/>
        </w:rPr>
      </w:pPr>
      <w:r w:rsidRPr="009157ED">
        <w:rPr>
          <w:rFonts w:hint="eastAsia"/>
          <w:b/>
          <w:bCs/>
        </w:rPr>
        <w:t>操作数中出现INF</w:t>
      </w:r>
      <w:r w:rsidR="001B3690">
        <w:rPr>
          <w:rFonts w:hint="eastAsia"/>
          <w:b/>
          <w:bCs/>
        </w:rPr>
        <w:t>且</w:t>
      </w:r>
      <w:r w:rsidR="00E82B53">
        <w:rPr>
          <w:rFonts w:hint="eastAsia"/>
          <w:b/>
          <w:bCs/>
        </w:rPr>
        <w:t>进行</w:t>
      </w:r>
      <w:r w:rsidRPr="009157ED">
        <w:rPr>
          <w:rFonts w:hint="eastAsia"/>
          <w:b/>
          <w:bCs/>
        </w:rPr>
        <w:t>正常计算</w:t>
      </w:r>
    </w:p>
    <w:p w14:paraId="09DF54D1" w14:textId="6B244CE3" w:rsidR="00491A65" w:rsidRPr="00940835" w:rsidRDefault="00491A65" w:rsidP="00940835">
      <w:pPr>
        <w:pStyle w:val="a9"/>
        <w:numPr>
          <w:ilvl w:val="0"/>
          <w:numId w:val="12"/>
        </w:numPr>
        <w:spacing w:line="360" w:lineRule="auto"/>
        <w:jc w:val="center"/>
        <w:rPr>
          <w:b/>
          <w:bCs/>
        </w:rPr>
      </w:pPr>
      <w:r w:rsidRPr="00940835">
        <w:rPr>
          <w:rFonts w:hint="eastAsia"/>
          <w:b/>
          <w:bCs/>
        </w:rPr>
        <w:t>表3. 操作数中出现</w:t>
      </w:r>
      <w:r w:rsidR="00E82B53" w:rsidRPr="00940835">
        <w:rPr>
          <w:rFonts w:hint="eastAsia"/>
          <w:b/>
          <w:bCs/>
        </w:rPr>
        <w:t>INF</w:t>
      </w:r>
      <w:r w:rsidR="001B3690">
        <w:rPr>
          <w:rFonts w:hint="eastAsia"/>
          <w:b/>
          <w:bCs/>
        </w:rPr>
        <w:t>且</w:t>
      </w:r>
      <w:r w:rsidR="00E82B53" w:rsidRPr="00940835">
        <w:rPr>
          <w:rFonts w:hint="eastAsia"/>
          <w:b/>
          <w:bCs/>
        </w:rPr>
        <w:t>进行正常计算</w:t>
      </w:r>
      <w:r w:rsidR="009D7647" w:rsidRPr="00486807">
        <w:rPr>
          <w:rFonts w:hint="eastAsia"/>
          <w:b/>
          <w:bCs/>
        </w:rPr>
        <w:t>的输出结果描述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1701"/>
        <w:gridCol w:w="2631"/>
      </w:tblGrid>
      <w:tr w:rsidR="005A50D7" w14:paraId="424537AC" w14:textId="77777777" w:rsidTr="005A50D7">
        <w:tc>
          <w:tcPr>
            <w:tcW w:w="988" w:type="dxa"/>
          </w:tcPr>
          <w:p w14:paraId="69BF9625" w14:textId="1CA82D0C" w:rsidR="001810B4" w:rsidRDefault="001810B4" w:rsidP="007E5CF8">
            <w:pPr>
              <w:spacing w:line="360" w:lineRule="auto"/>
            </w:pPr>
          </w:p>
        </w:tc>
        <w:tc>
          <w:tcPr>
            <w:tcW w:w="1701" w:type="dxa"/>
          </w:tcPr>
          <w:p w14:paraId="75F00332" w14:textId="77777777" w:rsidR="001810B4" w:rsidRDefault="001810B4" w:rsidP="007E5CF8">
            <w:pPr>
              <w:spacing w:line="360" w:lineRule="auto"/>
            </w:pPr>
            <w:r>
              <w:rPr>
                <w:rFonts w:hint="eastAsia"/>
              </w:rPr>
              <w:t>A*B</w:t>
            </w:r>
          </w:p>
        </w:tc>
        <w:tc>
          <w:tcPr>
            <w:tcW w:w="1275" w:type="dxa"/>
          </w:tcPr>
          <w:p w14:paraId="13B79BBD" w14:textId="77777777" w:rsidR="001810B4" w:rsidRDefault="001810B4" w:rsidP="007E5CF8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14:paraId="05DE5DD5" w14:textId="77777777" w:rsidR="001810B4" w:rsidRDefault="001810B4" w:rsidP="007E5CF8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2631" w:type="dxa"/>
          </w:tcPr>
          <w:p w14:paraId="3EC26263" w14:textId="77777777" w:rsidR="001810B4" w:rsidRDefault="001810B4" w:rsidP="007E5CF8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5A50D7" w14:paraId="1A434831" w14:textId="77777777" w:rsidTr="005A50D7">
        <w:tc>
          <w:tcPr>
            <w:tcW w:w="988" w:type="dxa"/>
          </w:tcPr>
          <w:p w14:paraId="747594CD" w14:textId="28A908DD" w:rsidR="001810B4" w:rsidRDefault="009C3798" w:rsidP="007E5CF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DDA7C13" w14:textId="3525A2E9" w:rsidR="001810B4" w:rsidRDefault="009C3798" w:rsidP="007E5CF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9F132B">
              <w:rPr>
                <w:rFonts w:hint="eastAsia"/>
              </w:rPr>
              <w:t>INF</w:t>
            </w:r>
          </w:p>
        </w:tc>
        <w:tc>
          <w:tcPr>
            <w:tcW w:w="1275" w:type="dxa"/>
          </w:tcPr>
          <w:p w14:paraId="21D6CBA2" w14:textId="046A6FF5" w:rsidR="001810B4" w:rsidRDefault="00050BF2" w:rsidP="007E5CF8">
            <w:pPr>
              <w:spacing w:line="360" w:lineRule="auto"/>
            </w:pPr>
            <w:r>
              <w:rPr>
                <w:rFonts w:hint="eastAsia"/>
              </w:rPr>
              <w:t>有限数</w:t>
            </w:r>
          </w:p>
        </w:tc>
        <w:tc>
          <w:tcPr>
            <w:tcW w:w="1701" w:type="dxa"/>
          </w:tcPr>
          <w:p w14:paraId="484EBA73" w14:textId="7FE78BDC" w:rsidR="001810B4" w:rsidRDefault="009C3798" w:rsidP="007E5CF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820297">
              <w:rPr>
                <w:rFonts w:hint="eastAsia"/>
              </w:rPr>
              <w:t>INF</w:t>
            </w:r>
          </w:p>
        </w:tc>
        <w:tc>
          <w:tcPr>
            <w:tcW w:w="2631" w:type="dxa"/>
          </w:tcPr>
          <w:p w14:paraId="0F53BB40" w14:textId="608A062B" w:rsidR="001810B4" w:rsidRDefault="00014B59" w:rsidP="007E5CF8">
            <w:pPr>
              <w:spacing w:line="360" w:lineRule="auto"/>
            </w:pPr>
            <w:r>
              <w:rPr>
                <w:rFonts w:hint="eastAsia"/>
              </w:rPr>
              <w:t>乘法</w:t>
            </w:r>
            <w:r w:rsidR="00E206E4">
              <w:rPr>
                <w:rFonts w:hint="eastAsia"/>
              </w:rPr>
              <w:t>操作数</w:t>
            </w:r>
            <w:r w:rsidR="00AB03C1">
              <w:rPr>
                <w:rFonts w:hint="eastAsia"/>
              </w:rPr>
              <w:t>为INF且</w:t>
            </w:r>
            <w:r>
              <w:rPr>
                <w:rFonts w:hint="eastAsia"/>
              </w:rPr>
              <w:t>结果为正无穷大</w:t>
            </w:r>
          </w:p>
        </w:tc>
      </w:tr>
      <w:tr w:rsidR="00BC069F" w14:paraId="4A4944CA" w14:textId="77777777" w:rsidTr="005A50D7">
        <w:tc>
          <w:tcPr>
            <w:tcW w:w="988" w:type="dxa"/>
          </w:tcPr>
          <w:p w14:paraId="3B5C0F54" w14:textId="77C5C5E5" w:rsidR="00BC069F" w:rsidRDefault="009C3798" w:rsidP="007E5CF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55C4EB72" w14:textId="0F56AAE9" w:rsidR="00BC069F" w:rsidRDefault="00BC069F" w:rsidP="007E5CF8">
            <w:pPr>
              <w:spacing w:line="360" w:lineRule="auto"/>
            </w:pPr>
            <w:r>
              <w:rPr>
                <w:rFonts w:hint="eastAsia"/>
              </w:rPr>
              <w:t>-INF</w:t>
            </w:r>
          </w:p>
        </w:tc>
        <w:tc>
          <w:tcPr>
            <w:tcW w:w="1275" w:type="dxa"/>
          </w:tcPr>
          <w:p w14:paraId="7E895DC2" w14:textId="3A0C5CF0" w:rsidR="00BC069F" w:rsidRDefault="00BC069F" w:rsidP="007E5CF8">
            <w:pPr>
              <w:spacing w:line="360" w:lineRule="auto"/>
            </w:pPr>
            <w:r>
              <w:rPr>
                <w:rFonts w:hint="eastAsia"/>
              </w:rPr>
              <w:t>有限数</w:t>
            </w:r>
          </w:p>
        </w:tc>
        <w:tc>
          <w:tcPr>
            <w:tcW w:w="1701" w:type="dxa"/>
          </w:tcPr>
          <w:p w14:paraId="76DEEA83" w14:textId="0AE7788D" w:rsidR="00BC069F" w:rsidRDefault="00BC069F" w:rsidP="007E5CF8">
            <w:pPr>
              <w:spacing w:line="360" w:lineRule="auto"/>
            </w:pPr>
            <w:r>
              <w:rPr>
                <w:rFonts w:hint="eastAsia"/>
              </w:rPr>
              <w:t>-INF</w:t>
            </w:r>
          </w:p>
        </w:tc>
        <w:tc>
          <w:tcPr>
            <w:tcW w:w="2631" w:type="dxa"/>
          </w:tcPr>
          <w:p w14:paraId="60D79A59" w14:textId="45E9BF21" w:rsidR="00BC069F" w:rsidRDefault="00E12540" w:rsidP="007E5CF8">
            <w:pPr>
              <w:spacing w:line="360" w:lineRule="auto"/>
            </w:pPr>
            <w:r>
              <w:rPr>
                <w:rFonts w:hint="eastAsia"/>
              </w:rPr>
              <w:t>乘法操作数为INF且结果为负无穷大</w:t>
            </w:r>
          </w:p>
        </w:tc>
      </w:tr>
      <w:tr w:rsidR="00BC069F" w14:paraId="49D8131C" w14:textId="77777777" w:rsidTr="005A50D7">
        <w:tc>
          <w:tcPr>
            <w:tcW w:w="988" w:type="dxa"/>
          </w:tcPr>
          <w:p w14:paraId="22352D49" w14:textId="0A446045" w:rsidR="00BC069F" w:rsidRDefault="009C3798" w:rsidP="007E5CF8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6D1706CF" w14:textId="7ED4FF21" w:rsidR="00BC069F" w:rsidRDefault="00BC069F" w:rsidP="007E5CF8">
            <w:pPr>
              <w:spacing w:line="360" w:lineRule="auto"/>
            </w:pPr>
            <w:r>
              <w:rPr>
                <w:rFonts w:hint="eastAsia"/>
              </w:rPr>
              <w:t>有限数*有限数</w:t>
            </w:r>
          </w:p>
        </w:tc>
        <w:tc>
          <w:tcPr>
            <w:tcW w:w="1275" w:type="dxa"/>
          </w:tcPr>
          <w:p w14:paraId="276D235E" w14:textId="0C161DA6" w:rsidR="00BC069F" w:rsidRDefault="00822A07" w:rsidP="007E5CF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BC069F">
              <w:rPr>
                <w:rFonts w:hint="eastAsia"/>
              </w:rPr>
              <w:t>INF</w:t>
            </w:r>
          </w:p>
        </w:tc>
        <w:tc>
          <w:tcPr>
            <w:tcW w:w="1701" w:type="dxa"/>
          </w:tcPr>
          <w:p w14:paraId="20F2A3D8" w14:textId="2205C36D" w:rsidR="00BC069F" w:rsidRDefault="00822A07" w:rsidP="007E5CF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BC069F">
              <w:rPr>
                <w:rFonts w:hint="eastAsia"/>
              </w:rPr>
              <w:t>INF</w:t>
            </w:r>
          </w:p>
        </w:tc>
        <w:tc>
          <w:tcPr>
            <w:tcW w:w="2631" w:type="dxa"/>
          </w:tcPr>
          <w:p w14:paraId="17844F04" w14:textId="6D372F12" w:rsidR="00BC069F" w:rsidRDefault="0083656E" w:rsidP="007E5CF8">
            <w:pPr>
              <w:spacing w:line="360" w:lineRule="auto"/>
            </w:pPr>
            <w:r>
              <w:rPr>
                <w:rFonts w:hint="eastAsia"/>
              </w:rPr>
              <w:t>加法操作数为正无穷大</w:t>
            </w:r>
          </w:p>
        </w:tc>
      </w:tr>
      <w:tr w:rsidR="00822A07" w14:paraId="347F5C0D" w14:textId="77777777" w:rsidTr="005A50D7">
        <w:tc>
          <w:tcPr>
            <w:tcW w:w="988" w:type="dxa"/>
          </w:tcPr>
          <w:p w14:paraId="0161FE08" w14:textId="0A29958C" w:rsidR="00822A07" w:rsidRDefault="009C3798" w:rsidP="007E5CF8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75B18C1" w14:textId="10CEC37D" w:rsidR="00822A07" w:rsidRDefault="00822A07" w:rsidP="007E5CF8">
            <w:pPr>
              <w:spacing w:line="360" w:lineRule="auto"/>
            </w:pPr>
            <w:r>
              <w:rPr>
                <w:rFonts w:hint="eastAsia"/>
              </w:rPr>
              <w:t>有限数*有限数</w:t>
            </w:r>
          </w:p>
        </w:tc>
        <w:tc>
          <w:tcPr>
            <w:tcW w:w="1275" w:type="dxa"/>
          </w:tcPr>
          <w:p w14:paraId="6CD15F28" w14:textId="7E111CDE" w:rsidR="00822A07" w:rsidRDefault="00822A07" w:rsidP="007E5CF8">
            <w:pPr>
              <w:spacing w:line="360" w:lineRule="auto"/>
            </w:pPr>
            <w:r>
              <w:rPr>
                <w:rFonts w:hint="eastAsia"/>
              </w:rPr>
              <w:t>-INF</w:t>
            </w:r>
          </w:p>
        </w:tc>
        <w:tc>
          <w:tcPr>
            <w:tcW w:w="1701" w:type="dxa"/>
          </w:tcPr>
          <w:p w14:paraId="373C6BF8" w14:textId="5740EEC5" w:rsidR="00822A07" w:rsidRDefault="00822A07" w:rsidP="007E5CF8">
            <w:pPr>
              <w:spacing w:line="360" w:lineRule="auto"/>
            </w:pPr>
            <w:r>
              <w:rPr>
                <w:rFonts w:hint="eastAsia"/>
              </w:rPr>
              <w:t>-INF</w:t>
            </w:r>
          </w:p>
        </w:tc>
        <w:tc>
          <w:tcPr>
            <w:tcW w:w="2631" w:type="dxa"/>
          </w:tcPr>
          <w:p w14:paraId="2406D0A7" w14:textId="6207D5C8" w:rsidR="00822A07" w:rsidRDefault="0083656E" w:rsidP="007E5CF8">
            <w:pPr>
              <w:spacing w:line="360" w:lineRule="auto"/>
            </w:pPr>
            <w:r>
              <w:rPr>
                <w:rFonts w:hint="eastAsia"/>
              </w:rPr>
              <w:t>加法操作数为负无穷大</w:t>
            </w:r>
          </w:p>
        </w:tc>
      </w:tr>
      <w:tr w:rsidR="00822A07" w14:paraId="2217BAC7" w14:textId="77777777" w:rsidTr="005A50D7">
        <w:tc>
          <w:tcPr>
            <w:tcW w:w="988" w:type="dxa"/>
          </w:tcPr>
          <w:p w14:paraId="14FB4035" w14:textId="5E917894" w:rsidR="00822A07" w:rsidRDefault="009C3798" w:rsidP="007E5CF8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05DAF0CC" w14:textId="70ED7CDB" w:rsidR="00822A07" w:rsidRDefault="009C3798" w:rsidP="007E5CF8">
            <w:pPr>
              <w:spacing w:line="360" w:lineRule="auto"/>
            </w:pPr>
            <w:r>
              <w:rPr>
                <w:rFonts w:hint="eastAsia"/>
              </w:rPr>
              <w:t>+INF</w:t>
            </w:r>
          </w:p>
        </w:tc>
        <w:tc>
          <w:tcPr>
            <w:tcW w:w="1275" w:type="dxa"/>
          </w:tcPr>
          <w:p w14:paraId="3B5476C9" w14:textId="61DBBE70" w:rsidR="00822A07" w:rsidRDefault="009C3798" w:rsidP="007E5CF8">
            <w:pPr>
              <w:spacing w:line="360" w:lineRule="auto"/>
            </w:pPr>
            <w:r>
              <w:rPr>
                <w:rFonts w:hint="eastAsia"/>
              </w:rPr>
              <w:t>+INF</w:t>
            </w:r>
          </w:p>
        </w:tc>
        <w:tc>
          <w:tcPr>
            <w:tcW w:w="1701" w:type="dxa"/>
          </w:tcPr>
          <w:p w14:paraId="325DCB19" w14:textId="72806CC5" w:rsidR="00822A07" w:rsidRDefault="009C3798" w:rsidP="007E5CF8">
            <w:pPr>
              <w:spacing w:line="360" w:lineRule="auto"/>
            </w:pPr>
            <w:r>
              <w:rPr>
                <w:rFonts w:hint="eastAsia"/>
              </w:rPr>
              <w:t>+INF</w:t>
            </w:r>
          </w:p>
        </w:tc>
        <w:tc>
          <w:tcPr>
            <w:tcW w:w="2631" w:type="dxa"/>
          </w:tcPr>
          <w:p w14:paraId="53453BE6" w14:textId="264DBFD7" w:rsidR="00822A07" w:rsidRDefault="005E7500" w:rsidP="007E5CF8">
            <w:pPr>
              <w:spacing w:line="360" w:lineRule="auto"/>
            </w:pPr>
            <w:r>
              <w:rPr>
                <w:rFonts w:hint="eastAsia"/>
              </w:rPr>
              <w:t>乘法操作、加法操作数都是+INF</w:t>
            </w:r>
          </w:p>
        </w:tc>
      </w:tr>
      <w:tr w:rsidR="009C3798" w14:paraId="24486AF9" w14:textId="77777777" w:rsidTr="005A50D7">
        <w:tc>
          <w:tcPr>
            <w:tcW w:w="988" w:type="dxa"/>
          </w:tcPr>
          <w:p w14:paraId="4953625F" w14:textId="50A9C5C2" w:rsidR="009C3798" w:rsidRDefault="009C3798" w:rsidP="007E5CF8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1EF1C5A2" w14:textId="5AE44967" w:rsidR="009C3798" w:rsidRDefault="009C3798" w:rsidP="007E5CF8">
            <w:pPr>
              <w:spacing w:line="360" w:lineRule="auto"/>
            </w:pPr>
            <w:r>
              <w:rPr>
                <w:rFonts w:hint="eastAsia"/>
              </w:rPr>
              <w:t>-INF</w:t>
            </w:r>
          </w:p>
        </w:tc>
        <w:tc>
          <w:tcPr>
            <w:tcW w:w="1275" w:type="dxa"/>
          </w:tcPr>
          <w:p w14:paraId="3C3799A4" w14:textId="09F016A1" w:rsidR="009C3798" w:rsidRDefault="009C3798" w:rsidP="007E5CF8">
            <w:pPr>
              <w:spacing w:line="360" w:lineRule="auto"/>
            </w:pPr>
            <w:r>
              <w:rPr>
                <w:rFonts w:hint="eastAsia"/>
              </w:rPr>
              <w:t>-INF</w:t>
            </w:r>
          </w:p>
        </w:tc>
        <w:tc>
          <w:tcPr>
            <w:tcW w:w="1701" w:type="dxa"/>
          </w:tcPr>
          <w:p w14:paraId="3C0DEE7D" w14:textId="66535D04" w:rsidR="009C3798" w:rsidRDefault="009C3798" w:rsidP="007E5CF8">
            <w:pPr>
              <w:spacing w:line="360" w:lineRule="auto"/>
            </w:pPr>
            <w:r>
              <w:rPr>
                <w:rFonts w:hint="eastAsia"/>
              </w:rPr>
              <w:t>-INF</w:t>
            </w:r>
          </w:p>
        </w:tc>
        <w:tc>
          <w:tcPr>
            <w:tcW w:w="2631" w:type="dxa"/>
          </w:tcPr>
          <w:p w14:paraId="7D82F6F1" w14:textId="204D5154" w:rsidR="009C3798" w:rsidRDefault="007B5B58" w:rsidP="007E5CF8">
            <w:pPr>
              <w:spacing w:line="360" w:lineRule="auto"/>
            </w:pPr>
            <w:r>
              <w:rPr>
                <w:rFonts w:hint="eastAsia"/>
              </w:rPr>
              <w:t>乘法操作、加法操作数都是-INF</w:t>
            </w:r>
          </w:p>
        </w:tc>
      </w:tr>
      <w:tr w:rsidR="009C3798" w14:paraId="1253A487" w14:textId="77777777" w:rsidTr="00B35D7A">
        <w:tc>
          <w:tcPr>
            <w:tcW w:w="988" w:type="dxa"/>
          </w:tcPr>
          <w:p w14:paraId="03651E11" w14:textId="77777777" w:rsidR="009C3798" w:rsidRDefault="009C3798" w:rsidP="007E5CF8">
            <w:pPr>
              <w:spacing w:line="360" w:lineRule="auto"/>
            </w:pPr>
            <w:r>
              <w:rPr>
                <w:rFonts w:hint="eastAsia"/>
              </w:rPr>
              <w:t>总结</w:t>
            </w:r>
          </w:p>
        </w:tc>
        <w:tc>
          <w:tcPr>
            <w:tcW w:w="7308" w:type="dxa"/>
            <w:gridSpan w:val="4"/>
          </w:tcPr>
          <w:p w14:paraId="4A224945" w14:textId="22E11077" w:rsidR="009C3798" w:rsidRDefault="00FC5D4D" w:rsidP="007E5CF8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当操作数中出现</w:t>
            </w:r>
            <w:r>
              <w:rPr>
                <w:rFonts w:ascii="Times New Roman" w:hAnsi="Times New Roman" w:cs="Times New Roman" w:hint="eastAsia"/>
              </w:rPr>
              <w:t>INF</w:t>
            </w:r>
            <w:r>
              <w:rPr>
                <w:rFonts w:ascii="Times New Roman" w:hAnsi="Times New Roman" w:cs="Times New Roman" w:hint="eastAsia"/>
              </w:rPr>
              <w:t>且进行正常计算，结果</w:t>
            </w:r>
            <w:r>
              <w:rPr>
                <w:rFonts w:ascii="Times New Roman" w:hAnsi="Times New Roman" w:cs="Times New Roman" w:hint="eastAsia"/>
              </w:rPr>
              <w:t>INF</w:t>
            </w:r>
            <w:r w:rsidR="008E75EF"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符号位由具体结果决定；</w:t>
            </w:r>
          </w:p>
          <w:p w14:paraId="31FE2A78" w14:textId="7B7874D0" w:rsidR="006A4B2B" w:rsidRDefault="006A4B2B" w:rsidP="007E5CF8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无穷值：</w:t>
            </w:r>
          </w:p>
          <w:p w14:paraId="3F7C582E" w14:textId="0AA8CC68" w:rsidR="006A4B2B" w:rsidRPr="00851546" w:rsidRDefault="006A4B2B" w:rsidP="007E5CF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  <w:r w:rsidRPr="00851546">
              <w:rPr>
                <w:rFonts w:ascii="Times New Roman" w:hAnsi="Times New Roman" w:cs="Times New Roman"/>
              </w:rPr>
              <w:t xml:space="preserve">FP64 : </w:t>
            </w:r>
            <w:r w:rsidR="00654AF8">
              <w:rPr>
                <w:rFonts w:ascii="Times New Roman" w:hAnsi="Times New Roman" w:cs="Times New Roman" w:hint="eastAsia"/>
              </w:rPr>
              <w:t>+INF</w:t>
            </w:r>
            <w:r w:rsidR="00654AF8">
              <w:rPr>
                <w:rFonts w:ascii="Times New Roman" w:hAnsi="Times New Roman" w:cs="Times New Roman" w:hint="eastAsia"/>
              </w:rPr>
              <w:t>为</w:t>
            </w:r>
            <w:r w:rsidRPr="00851546">
              <w:rPr>
                <w:rFonts w:ascii="Times New Roman" w:hAnsi="Times New Roman" w:cs="Times New Roman"/>
              </w:rPr>
              <w:t>7ff0</w:t>
            </w:r>
            <w:r w:rsidR="00E35C85">
              <w:rPr>
                <w:rFonts w:ascii="Times New Roman" w:hAnsi="Times New Roman" w:cs="Times New Roman" w:hint="eastAsia"/>
              </w:rPr>
              <w:t>_</w:t>
            </w:r>
            <w:r w:rsidRPr="00851546">
              <w:rPr>
                <w:rFonts w:ascii="Times New Roman" w:hAnsi="Times New Roman" w:cs="Times New Roman"/>
              </w:rPr>
              <w:t>0000</w:t>
            </w:r>
            <w:r w:rsidR="00E35C85">
              <w:rPr>
                <w:rFonts w:ascii="Times New Roman" w:hAnsi="Times New Roman" w:cs="Times New Roman" w:hint="eastAsia"/>
              </w:rPr>
              <w:t>_</w:t>
            </w:r>
            <w:r w:rsidRPr="00851546">
              <w:rPr>
                <w:rFonts w:ascii="Times New Roman" w:hAnsi="Times New Roman" w:cs="Times New Roman"/>
              </w:rPr>
              <w:t>0000</w:t>
            </w:r>
            <w:r w:rsidR="00E35C85">
              <w:rPr>
                <w:rFonts w:ascii="Times New Roman" w:hAnsi="Times New Roman" w:cs="Times New Roman" w:hint="eastAsia"/>
              </w:rPr>
              <w:t>_</w:t>
            </w:r>
            <w:r w:rsidRPr="00851546">
              <w:rPr>
                <w:rFonts w:ascii="Times New Roman" w:hAnsi="Times New Roman" w:cs="Times New Roman"/>
              </w:rPr>
              <w:t>000</w:t>
            </w:r>
            <w:r w:rsidR="00253A2A">
              <w:rPr>
                <w:rFonts w:ascii="Times New Roman" w:hAnsi="Times New Roman" w:cs="Times New Roman" w:hint="eastAsia"/>
              </w:rPr>
              <w:t>0</w:t>
            </w:r>
            <w:r w:rsidR="00654AF8">
              <w:rPr>
                <w:rFonts w:ascii="Times New Roman" w:hAnsi="Times New Roman" w:cs="Times New Roman" w:hint="eastAsia"/>
              </w:rPr>
              <w:t>，</w:t>
            </w:r>
            <w:r w:rsidR="00654AF8">
              <w:rPr>
                <w:rFonts w:ascii="Times New Roman" w:hAnsi="Times New Roman" w:cs="Times New Roman" w:hint="eastAsia"/>
              </w:rPr>
              <w:t>-INF</w:t>
            </w:r>
            <w:r w:rsidR="00654AF8">
              <w:rPr>
                <w:rFonts w:ascii="Times New Roman" w:hAnsi="Times New Roman" w:cs="Times New Roman" w:hint="eastAsia"/>
              </w:rPr>
              <w:t>为</w:t>
            </w:r>
            <w:r w:rsidR="00832097">
              <w:rPr>
                <w:rFonts w:ascii="Times New Roman" w:hAnsi="Times New Roman" w:cs="Times New Roman" w:hint="eastAsia"/>
              </w:rPr>
              <w:t>f</w:t>
            </w:r>
            <w:r w:rsidR="00253A2A" w:rsidRPr="00851546">
              <w:rPr>
                <w:rFonts w:ascii="Times New Roman" w:hAnsi="Times New Roman" w:cs="Times New Roman"/>
              </w:rPr>
              <w:t>ff0</w:t>
            </w:r>
            <w:r w:rsidR="00E35C85">
              <w:rPr>
                <w:rFonts w:ascii="Times New Roman" w:hAnsi="Times New Roman" w:cs="Times New Roman" w:hint="eastAsia"/>
              </w:rPr>
              <w:t>_</w:t>
            </w:r>
            <w:r w:rsidR="00253A2A" w:rsidRPr="00851546">
              <w:rPr>
                <w:rFonts w:ascii="Times New Roman" w:hAnsi="Times New Roman" w:cs="Times New Roman"/>
              </w:rPr>
              <w:t>0000</w:t>
            </w:r>
            <w:r w:rsidR="00E35C85">
              <w:rPr>
                <w:rFonts w:ascii="Times New Roman" w:hAnsi="Times New Roman" w:cs="Times New Roman" w:hint="eastAsia"/>
              </w:rPr>
              <w:t>_</w:t>
            </w:r>
            <w:r w:rsidR="00253A2A" w:rsidRPr="00851546">
              <w:rPr>
                <w:rFonts w:ascii="Times New Roman" w:hAnsi="Times New Roman" w:cs="Times New Roman"/>
              </w:rPr>
              <w:t>0000</w:t>
            </w:r>
            <w:r w:rsidR="00E35C85">
              <w:rPr>
                <w:rFonts w:ascii="Times New Roman" w:hAnsi="Times New Roman" w:cs="Times New Roman" w:hint="eastAsia"/>
              </w:rPr>
              <w:t>_</w:t>
            </w:r>
            <w:r w:rsidR="00253A2A" w:rsidRPr="00851546">
              <w:rPr>
                <w:rFonts w:ascii="Times New Roman" w:hAnsi="Times New Roman" w:cs="Times New Roman"/>
              </w:rPr>
              <w:t>000</w:t>
            </w:r>
            <w:r w:rsidR="00253A2A">
              <w:rPr>
                <w:rFonts w:ascii="Times New Roman" w:hAnsi="Times New Roman" w:cs="Times New Roman" w:hint="eastAsia"/>
              </w:rPr>
              <w:t>0</w:t>
            </w:r>
          </w:p>
          <w:p w14:paraId="204FBBF2" w14:textId="258147E0" w:rsidR="006A4B2B" w:rsidRPr="00851546" w:rsidRDefault="006A4B2B" w:rsidP="007E5CF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  <w:r w:rsidRPr="00851546">
              <w:rPr>
                <w:rFonts w:ascii="Times New Roman" w:hAnsi="Times New Roman" w:cs="Times New Roman"/>
              </w:rPr>
              <w:t xml:space="preserve">FP32: </w:t>
            </w:r>
            <w:r w:rsidR="00BF64B7">
              <w:rPr>
                <w:rFonts w:ascii="Times New Roman" w:hAnsi="Times New Roman" w:cs="Times New Roman" w:hint="eastAsia"/>
              </w:rPr>
              <w:t>+INF</w:t>
            </w:r>
            <w:r w:rsidR="00BF64B7">
              <w:rPr>
                <w:rFonts w:ascii="Times New Roman" w:hAnsi="Times New Roman" w:cs="Times New Roman" w:hint="eastAsia"/>
              </w:rPr>
              <w:t>为</w:t>
            </w:r>
            <w:r w:rsidRPr="00851546">
              <w:rPr>
                <w:rFonts w:ascii="Times New Roman" w:hAnsi="Times New Roman" w:cs="Times New Roman"/>
              </w:rPr>
              <w:t>7f80</w:t>
            </w:r>
            <w:r w:rsidR="00BF64B7">
              <w:rPr>
                <w:rFonts w:ascii="Times New Roman" w:hAnsi="Times New Roman" w:cs="Times New Roman" w:hint="eastAsia"/>
              </w:rPr>
              <w:t>_</w:t>
            </w:r>
            <w:r w:rsidRPr="00851546">
              <w:rPr>
                <w:rFonts w:ascii="Times New Roman" w:hAnsi="Times New Roman" w:cs="Times New Roman"/>
              </w:rPr>
              <w:t>000</w:t>
            </w:r>
            <w:r w:rsidR="00BF64B7">
              <w:rPr>
                <w:rFonts w:ascii="Times New Roman" w:hAnsi="Times New Roman" w:cs="Times New Roman" w:hint="eastAsia"/>
              </w:rPr>
              <w:t>0</w:t>
            </w:r>
            <w:r w:rsidR="00BF64B7">
              <w:rPr>
                <w:rFonts w:ascii="Times New Roman" w:hAnsi="Times New Roman" w:cs="Times New Roman" w:hint="eastAsia"/>
              </w:rPr>
              <w:t>，</w:t>
            </w:r>
            <w:r w:rsidR="00BF64B7">
              <w:rPr>
                <w:rFonts w:ascii="Times New Roman" w:hAnsi="Times New Roman" w:cs="Times New Roman" w:hint="eastAsia"/>
              </w:rPr>
              <w:t>-INF</w:t>
            </w:r>
            <w:r w:rsidR="00BF64B7">
              <w:rPr>
                <w:rFonts w:ascii="Times New Roman" w:hAnsi="Times New Roman" w:cs="Times New Roman" w:hint="eastAsia"/>
              </w:rPr>
              <w:t>为</w:t>
            </w:r>
            <w:r w:rsidR="00BF64B7">
              <w:rPr>
                <w:rFonts w:ascii="Times New Roman" w:hAnsi="Times New Roman" w:cs="Times New Roman" w:hint="eastAsia"/>
              </w:rPr>
              <w:t>f</w:t>
            </w:r>
            <w:r w:rsidR="00BF64B7" w:rsidRPr="00851546">
              <w:rPr>
                <w:rFonts w:ascii="Times New Roman" w:hAnsi="Times New Roman" w:cs="Times New Roman"/>
              </w:rPr>
              <w:t>f80</w:t>
            </w:r>
            <w:r w:rsidR="00BF64B7">
              <w:rPr>
                <w:rFonts w:ascii="Times New Roman" w:hAnsi="Times New Roman" w:cs="Times New Roman" w:hint="eastAsia"/>
              </w:rPr>
              <w:t>_</w:t>
            </w:r>
            <w:r w:rsidR="00BF64B7" w:rsidRPr="00851546">
              <w:rPr>
                <w:rFonts w:ascii="Times New Roman" w:hAnsi="Times New Roman" w:cs="Times New Roman"/>
              </w:rPr>
              <w:t>000</w:t>
            </w:r>
            <w:r w:rsidR="00BF64B7">
              <w:rPr>
                <w:rFonts w:ascii="Times New Roman" w:hAnsi="Times New Roman" w:cs="Times New Roman" w:hint="eastAsia"/>
              </w:rPr>
              <w:t>0</w:t>
            </w:r>
          </w:p>
          <w:p w14:paraId="2DEA0796" w14:textId="368429EB" w:rsidR="006A4B2B" w:rsidRPr="00851546" w:rsidRDefault="006A4B2B" w:rsidP="007E5CF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  <w:r w:rsidRPr="00851546">
              <w:rPr>
                <w:rFonts w:ascii="Times New Roman" w:hAnsi="Times New Roman" w:cs="Times New Roman"/>
              </w:rPr>
              <w:t xml:space="preserve">FP16: </w:t>
            </w:r>
            <w:r w:rsidR="00CD6050">
              <w:rPr>
                <w:rFonts w:ascii="Times New Roman" w:hAnsi="Times New Roman" w:cs="Times New Roman" w:hint="eastAsia"/>
              </w:rPr>
              <w:t>+INF</w:t>
            </w:r>
            <w:r w:rsidR="00CD6050">
              <w:rPr>
                <w:rFonts w:ascii="Times New Roman" w:hAnsi="Times New Roman" w:cs="Times New Roman" w:hint="eastAsia"/>
              </w:rPr>
              <w:t>为</w:t>
            </w:r>
            <w:r w:rsidRPr="00851546">
              <w:rPr>
                <w:rFonts w:ascii="Times New Roman" w:hAnsi="Times New Roman" w:cs="Times New Roman"/>
              </w:rPr>
              <w:t>7c0</w:t>
            </w:r>
            <w:r w:rsidR="00AE3261">
              <w:rPr>
                <w:rFonts w:ascii="Times New Roman" w:hAnsi="Times New Roman" w:cs="Times New Roman" w:hint="eastAsia"/>
              </w:rPr>
              <w:t>0</w:t>
            </w:r>
            <w:r w:rsidR="00CD6050">
              <w:rPr>
                <w:rFonts w:ascii="Times New Roman" w:hAnsi="Times New Roman" w:cs="Times New Roman" w:hint="eastAsia"/>
              </w:rPr>
              <w:t>，</w:t>
            </w:r>
            <w:r w:rsidR="00CD6050">
              <w:rPr>
                <w:rFonts w:ascii="Times New Roman" w:hAnsi="Times New Roman" w:cs="Times New Roman" w:hint="eastAsia"/>
              </w:rPr>
              <w:t>-INF</w:t>
            </w:r>
            <w:r w:rsidR="00CD6050">
              <w:rPr>
                <w:rFonts w:ascii="Times New Roman" w:hAnsi="Times New Roman" w:cs="Times New Roman" w:hint="eastAsia"/>
              </w:rPr>
              <w:t>为</w:t>
            </w:r>
            <w:r w:rsidR="00CD6050">
              <w:rPr>
                <w:rFonts w:ascii="Times New Roman" w:hAnsi="Times New Roman" w:cs="Times New Roman" w:hint="eastAsia"/>
              </w:rPr>
              <w:t>f</w:t>
            </w:r>
            <w:r w:rsidR="00CD6050" w:rsidRPr="00851546">
              <w:rPr>
                <w:rFonts w:ascii="Times New Roman" w:hAnsi="Times New Roman" w:cs="Times New Roman"/>
              </w:rPr>
              <w:t>c0</w:t>
            </w:r>
            <w:r w:rsidR="00CD6050">
              <w:rPr>
                <w:rFonts w:ascii="Times New Roman" w:hAnsi="Times New Roman" w:cs="Times New Roman" w:hint="eastAsia"/>
              </w:rPr>
              <w:t>0</w:t>
            </w:r>
          </w:p>
          <w:p w14:paraId="31A6B04C" w14:textId="77777777" w:rsidR="00277F4E" w:rsidRDefault="006A4B2B" w:rsidP="004274A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  <w:r w:rsidRPr="00851546">
              <w:rPr>
                <w:rFonts w:ascii="Times New Roman" w:hAnsi="Times New Roman" w:cs="Times New Roman"/>
              </w:rPr>
              <w:t xml:space="preserve">BF16: </w:t>
            </w:r>
            <w:r w:rsidR="00CD6050">
              <w:rPr>
                <w:rFonts w:ascii="Times New Roman" w:hAnsi="Times New Roman" w:cs="Times New Roman" w:hint="eastAsia"/>
              </w:rPr>
              <w:t>+INF</w:t>
            </w:r>
            <w:r w:rsidR="00CD6050">
              <w:rPr>
                <w:rFonts w:ascii="Times New Roman" w:hAnsi="Times New Roman" w:cs="Times New Roman" w:hint="eastAsia"/>
              </w:rPr>
              <w:t>为</w:t>
            </w:r>
            <w:r w:rsidRPr="00851546">
              <w:rPr>
                <w:rFonts w:ascii="Times New Roman" w:hAnsi="Times New Roman" w:cs="Times New Roman"/>
              </w:rPr>
              <w:t>7f8</w:t>
            </w:r>
            <w:r w:rsidR="00AE3261">
              <w:rPr>
                <w:rFonts w:ascii="Times New Roman" w:hAnsi="Times New Roman" w:cs="Times New Roman" w:hint="eastAsia"/>
              </w:rPr>
              <w:t>0</w:t>
            </w:r>
            <w:r w:rsidR="00236DF6">
              <w:rPr>
                <w:rFonts w:ascii="Times New Roman" w:hAnsi="Times New Roman" w:cs="Times New Roman" w:hint="eastAsia"/>
              </w:rPr>
              <w:t>，</w:t>
            </w:r>
            <w:r w:rsidR="00236DF6">
              <w:rPr>
                <w:rFonts w:ascii="Times New Roman" w:hAnsi="Times New Roman" w:cs="Times New Roman" w:hint="eastAsia"/>
              </w:rPr>
              <w:t>-INF</w:t>
            </w:r>
            <w:r w:rsidR="00236DF6">
              <w:rPr>
                <w:rFonts w:ascii="Times New Roman" w:hAnsi="Times New Roman" w:cs="Times New Roman" w:hint="eastAsia"/>
              </w:rPr>
              <w:t>为</w:t>
            </w:r>
            <w:r w:rsidR="00236DF6">
              <w:rPr>
                <w:rFonts w:ascii="Times New Roman" w:hAnsi="Times New Roman" w:cs="Times New Roman" w:hint="eastAsia"/>
              </w:rPr>
              <w:t>f</w:t>
            </w:r>
            <w:r w:rsidR="00236DF6" w:rsidRPr="00851546">
              <w:rPr>
                <w:rFonts w:ascii="Times New Roman" w:hAnsi="Times New Roman" w:cs="Times New Roman"/>
              </w:rPr>
              <w:t>f8</w:t>
            </w:r>
            <w:r w:rsidR="00236DF6">
              <w:rPr>
                <w:rFonts w:ascii="Times New Roman" w:hAnsi="Times New Roman" w:cs="Times New Roman" w:hint="eastAsia"/>
              </w:rPr>
              <w:t>0</w:t>
            </w:r>
          </w:p>
          <w:p w14:paraId="4A21EB7B" w14:textId="3018B017" w:rsidR="00D11C85" w:rsidRPr="00277F4E" w:rsidRDefault="00D11C85" w:rsidP="004274A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C14DF1" w14:paraId="16692DFD" w14:textId="77777777" w:rsidTr="00B35D7A">
        <w:tc>
          <w:tcPr>
            <w:tcW w:w="988" w:type="dxa"/>
          </w:tcPr>
          <w:p w14:paraId="472AFEFA" w14:textId="56112D27" w:rsidR="00C14DF1" w:rsidRDefault="00C14DF1" w:rsidP="007E5CF8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308" w:type="dxa"/>
            <w:gridSpan w:val="4"/>
          </w:tcPr>
          <w:p w14:paraId="33FFCB20" w14:textId="77777777" w:rsidR="005B34B6" w:rsidRDefault="00C14DF1" w:rsidP="004274A8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INF</w:t>
            </w:r>
            <w:r>
              <w:rPr>
                <w:rFonts w:ascii="Times New Roman" w:hAnsi="Times New Roman" w:cs="Times New Roman" w:hint="eastAsia"/>
              </w:rPr>
              <w:t>：无穷大</w:t>
            </w:r>
          </w:p>
          <w:p w14:paraId="5784A2DF" w14:textId="2A5D5A29" w:rsidR="00D11C85" w:rsidRPr="004274A8" w:rsidRDefault="00D11C85" w:rsidP="00D11C85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62C1B9C2" w14:textId="16AC96D7" w:rsidR="00415338" w:rsidRDefault="00415338" w:rsidP="007E5CF8">
      <w:pPr>
        <w:spacing w:line="360" w:lineRule="auto"/>
      </w:pPr>
      <w:r>
        <w:rPr>
          <w:rFonts w:hint="eastAsia"/>
        </w:rPr>
        <w:br w:type="page"/>
      </w:r>
    </w:p>
    <w:p w14:paraId="76236E99" w14:textId="54A49DCB" w:rsidR="0030266C" w:rsidRDefault="007850FA" w:rsidP="007850FA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lastRenderedPageBreak/>
        <w:t>操作数中出现非规格化数</w:t>
      </w:r>
    </w:p>
    <w:p w14:paraId="0CC94D59" w14:textId="677224A8" w:rsidR="007850FA" w:rsidRPr="00486807" w:rsidRDefault="007850FA" w:rsidP="007850FA">
      <w:pPr>
        <w:pStyle w:val="a9"/>
        <w:numPr>
          <w:ilvl w:val="0"/>
          <w:numId w:val="12"/>
        </w:numPr>
        <w:spacing w:line="360" w:lineRule="auto"/>
        <w:jc w:val="center"/>
        <w:rPr>
          <w:b/>
          <w:bCs/>
        </w:rPr>
      </w:pPr>
      <w:r w:rsidRPr="00486807"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4</w:t>
      </w:r>
      <w:r w:rsidRPr="00486807">
        <w:rPr>
          <w:rFonts w:hint="eastAsia"/>
          <w:b/>
          <w:bCs/>
        </w:rPr>
        <w:t>. 操作数中出现非</w:t>
      </w:r>
      <w:r w:rsidR="0023146C">
        <w:rPr>
          <w:rFonts w:hint="eastAsia"/>
          <w:b/>
          <w:bCs/>
        </w:rPr>
        <w:t>规格化</w:t>
      </w:r>
      <w:r w:rsidRPr="00486807">
        <w:rPr>
          <w:rFonts w:hint="eastAsia"/>
          <w:b/>
          <w:bCs/>
        </w:rPr>
        <w:t>数的输出结果描述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275"/>
        <w:gridCol w:w="1701"/>
        <w:gridCol w:w="2631"/>
      </w:tblGrid>
      <w:tr w:rsidR="007850FA" w14:paraId="7BB399D4" w14:textId="77777777" w:rsidTr="00A93650">
        <w:tc>
          <w:tcPr>
            <w:tcW w:w="846" w:type="dxa"/>
          </w:tcPr>
          <w:p w14:paraId="21A8FCF7" w14:textId="77777777" w:rsidR="007850FA" w:rsidRDefault="007850FA" w:rsidP="00A93650">
            <w:pPr>
              <w:spacing w:line="360" w:lineRule="auto"/>
            </w:pPr>
          </w:p>
        </w:tc>
        <w:tc>
          <w:tcPr>
            <w:tcW w:w="1843" w:type="dxa"/>
          </w:tcPr>
          <w:p w14:paraId="6AFD5AF5" w14:textId="77777777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A*B</w:t>
            </w:r>
          </w:p>
        </w:tc>
        <w:tc>
          <w:tcPr>
            <w:tcW w:w="1275" w:type="dxa"/>
          </w:tcPr>
          <w:p w14:paraId="149750EF" w14:textId="77777777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14:paraId="0C0891E8" w14:textId="77777777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2631" w:type="dxa"/>
          </w:tcPr>
          <w:p w14:paraId="3FD223C9" w14:textId="77777777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850FA" w14:paraId="6F461B19" w14:textId="77777777" w:rsidTr="00A93650">
        <w:tc>
          <w:tcPr>
            <w:tcW w:w="846" w:type="dxa"/>
          </w:tcPr>
          <w:p w14:paraId="3421429E" w14:textId="77777777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B0570C0" w14:textId="0008C46E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DENOR*有限数</w:t>
            </w:r>
          </w:p>
        </w:tc>
        <w:tc>
          <w:tcPr>
            <w:tcW w:w="1275" w:type="dxa"/>
          </w:tcPr>
          <w:p w14:paraId="1AC36F49" w14:textId="77777777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有限数</w:t>
            </w:r>
          </w:p>
        </w:tc>
        <w:tc>
          <w:tcPr>
            <w:tcW w:w="1701" w:type="dxa"/>
          </w:tcPr>
          <w:p w14:paraId="56910EF9" w14:textId="2C6E3B72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正常运算</w:t>
            </w:r>
          </w:p>
        </w:tc>
        <w:tc>
          <w:tcPr>
            <w:tcW w:w="2631" w:type="dxa"/>
          </w:tcPr>
          <w:p w14:paraId="15F83CED" w14:textId="7395F596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乘法操作数出现</w:t>
            </w:r>
            <w:r w:rsidR="00DF4157">
              <w:rPr>
                <w:rFonts w:hint="eastAsia"/>
              </w:rPr>
              <w:t>DENOR</w:t>
            </w:r>
          </w:p>
        </w:tc>
      </w:tr>
      <w:tr w:rsidR="007850FA" w14:paraId="66AFD24D" w14:textId="77777777" w:rsidTr="00A93650">
        <w:tc>
          <w:tcPr>
            <w:tcW w:w="846" w:type="dxa"/>
          </w:tcPr>
          <w:p w14:paraId="6F8A8777" w14:textId="77777777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07BC3F6" w14:textId="77777777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有限数*有限数</w:t>
            </w:r>
          </w:p>
        </w:tc>
        <w:tc>
          <w:tcPr>
            <w:tcW w:w="1275" w:type="dxa"/>
          </w:tcPr>
          <w:p w14:paraId="17198538" w14:textId="53A70C85" w:rsidR="007850FA" w:rsidRDefault="00592DEB" w:rsidP="00A93650">
            <w:pPr>
              <w:spacing w:line="360" w:lineRule="auto"/>
            </w:pPr>
            <w:r>
              <w:rPr>
                <w:rFonts w:hint="eastAsia"/>
              </w:rPr>
              <w:t>DENOR</w:t>
            </w:r>
          </w:p>
        </w:tc>
        <w:tc>
          <w:tcPr>
            <w:tcW w:w="1701" w:type="dxa"/>
          </w:tcPr>
          <w:p w14:paraId="49186872" w14:textId="472B8CC8" w:rsidR="007850FA" w:rsidRDefault="00DF4157" w:rsidP="00A93650">
            <w:pPr>
              <w:spacing w:line="360" w:lineRule="auto"/>
            </w:pPr>
            <w:r>
              <w:rPr>
                <w:rFonts w:hint="eastAsia"/>
              </w:rPr>
              <w:t>正常运算</w:t>
            </w:r>
          </w:p>
        </w:tc>
        <w:tc>
          <w:tcPr>
            <w:tcW w:w="2631" w:type="dxa"/>
          </w:tcPr>
          <w:p w14:paraId="486BB29B" w14:textId="4859D398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加法操作数出现</w:t>
            </w:r>
            <w:r w:rsidR="00592DEB">
              <w:rPr>
                <w:rFonts w:hint="eastAsia"/>
              </w:rPr>
              <w:t>DENOR</w:t>
            </w:r>
          </w:p>
        </w:tc>
      </w:tr>
      <w:tr w:rsidR="007850FA" w14:paraId="22785FF1" w14:textId="77777777" w:rsidTr="00A93650">
        <w:tc>
          <w:tcPr>
            <w:tcW w:w="846" w:type="dxa"/>
          </w:tcPr>
          <w:p w14:paraId="0223C6B1" w14:textId="77777777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318A2B4D" w14:textId="4BE3E840" w:rsidR="007850FA" w:rsidRDefault="00592DEB" w:rsidP="00A93650">
            <w:pPr>
              <w:spacing w:line="360" w:lineRule="auto"/>
            </w:pPr>
            <w:r>
              <w:rPr>
                <w:rFonts w:hint="eastAsia"/>
              </w:rPr>
              <w:t>DENOR</w:t>
            </w:r>
            <w:r w:rsidR="007850FA">
              <w:rPr>
                <w:rFonts w:hint="eastAsia"/>
              </w:rPr>
              <w:t>*有限数</w:t>
            </w:r>
          </w:p>
        </w:tc>
        <w:tc>
          <w:tcPr>
            <w:tcW w:w="1275" w:type="dxa"/>
          </w:tcPr>
          <w:p w14:paraId="1CABE8E4" w14:textId="3A69B42C" w:rsidR="007850FA" w:rsidRDefault="00592DEB" w:rsidP="00A93650">
            <w:pPr>
              <w:spacing w:line="360" w:lineRule="auto"/>
            </w:pPr>
            <w:r>
              <w:rPr>
                <w:rFonts w:hint="eastAsia"/>
              </w:rPr>
              <w:t>DENOR</w:t>
            </w:r>
          </w:p>
        </w:tc>
        <w:tc>
          <w:tcPr>
            <w:tcW w:w="1701" w:type="dxa"/>
          </w:tcPr>
          <w:p w14:paraId="0A123AFD" w14:textId="521BFC26" w:rsidR="007850FA" w:rsidRDefault="00DF4157" w:rsidP="00A93650">
            <w:pPr>
              <w:spacing w:line="360" w:lineRule="auto"/>
            </w:pPr>
            <w:r>
              <w:rPr>
                <w:rFonts w:hint="eastAsia"/>
              </w:rPr>
              <w:t>正常运算</w:t>
            </w:r>
          </w:p>
        </w:tc>
        <w:tc>
          <w:tcPr>
            <w:tcW w:w="2631" w:type="dxa"/>
          </w:tcPr>
          <w:p w14:paraId="786DAC50" w14:textId="034A264E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乘法、加法操作数出现</w:t>
            </w:r>
            <w:r w:rsidR="00592DEB">
              <w:rPr>
                <w:rFonts w:hint="eastAsia"/>
              </w:rPr>
              <w:t>DENOR</w:t>
            </w:r>
          </w:p>
        </w:tc>
      </w:tr>
      <w:tr w:rsidR="007850FA" w14:paraId="6372AE96" w14:textId="77777777" w:rsidTr="00A93650">
        <w:tc>
          <w:tcPr>
            <w:tcW w:w="846" w:type="dxa"/>
          </w:tcPr>
          <w:p w14:paraId="7F056329" w14:textId="77777777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0CBA0818" w14:textId="72492821" w:rsidR="007850FA" w:rsidRDefault="00592DEB" w:rsidP="00A93650">
            <w:pPr>
              <w:spacing w:line="360" w:lineRule="auto"/>
            </w:pPr>
            <w:r>
              <w:rPr>
                <w:rFonts w:hint="eastAsia"/>
              </w:rPr>
              <w:t>DENOR</w:t>
            </w:r>
            <w:r w:rsidR="007850FA">
              <w:rPr>
                <w:rFonts w:hint="eastAsia"/>
              </w:rPr>
              <w:t>*</w:t>
            </w:r>
            <w:r>
              <w:rPr>
                <w:rFonts w:hint="eastAsia"/>
              </w:rPr>
              <w:t>DENOR</w:t>
            </w:r>
          </w:p>
        </w:tc>
        <w:tc>
          <w:tcPr>
            <w:tcW w:w="1275" w:type="dxa"/>
          </w:tcPr>
          <w:p w14:paraId="57D53F48" w14:textId="2CC60648" w:rsidR="007850FA" w:rsidRDefault="00592DEB" w:rsidP="00A93650">
            <w:pPr>
              <w:spacing w:line="360" w:lineRule="auto"/>
            </w:pPr>
            <w:r>
              <w:rPr>
                <w:rFonts w:hint="eastAsia"/>
              </w:rPr>
              <w:t>DENOR</w:t>
            </w:r>
          </w:p>
        </w:tc>
        <w:tc>
          <w:tcPr>
            <w:tcW w:w="1701" w:type="dxa"/>
          </w:tcPr>
          <w:p w14:paraId="2AE9A0B3" w14:textId="5A5A3AA4" w:rsidR="007850FA" w:rsidRDefault="00DF4157" w:rsidP="00A93650">
            <w:pPr>
              <w:spacing w:line="360" w:lineRule="auto"/>
            </w:pPr>
            <w:r>
              <w:rPr>
                <w:rFonts w:hint="eastAsia"/>
              </w:rPr>
              <w:t>正常运算</w:t>
            </w:r>
          </w:p>
        </w:tc>
        <w:tc>
          <w:tcPr>
            <w:tcW w:w="2631" w:type="dxa"/>
          </w:tcPr>
          <w:p w14:paraId="5FC6A9F3" w14:textId="46491350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所有操作数都是</w:t>
            </w:r>
            <w:r w:rsidR="00592DEB">
              <w:rPr>
                <w:rFonts w:hint="eastAsia"/>
              </w:rPr>
              <w:t>DENOR</w:t>
            </w:r>
          </w:p>
        </w:tc>
      </w:tr>
      <w:tr w:rsidR="007850FA" w14:paraId="06A68398" w14:textId="77777777" w:rsidTr="00A93650">
        <w:tc>
          <w:tcPr>
            <w:tcW w:w="846" w:type="dxa"/>
          </w:tcPr>
          <w:p w14:paraId="41A08C21" w14:textId="77777777" w:rsidR="007850FA" w:rsidRDefault="007850FA" w:rsidP="00A93650">
            <w:pPr>
              <w:spacing w:line="360" w:lineRule="auto"/>
            </w:pPr>
            <w:r>
              <w:rPr>
                <w:rFonts w:hint="eastAsia"/>
              </w:rPr>
              <w:t>总结</w:t>
            </w:r>
          </w:p>
        </w:tc>
        <w:tc>
          <w:tcPr>
            <w:tcW w:w="7450" w:type="dxa"/>
            <w:gridSpan w:val="4"/>
          </w:tcPr>
          <w:p w14:paraId="5D0EC56D" w14:textId="77777777" w:rsidR="007850FA" w:rsidRDefault="007850FA" w:rsidP="00DF4157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37275D">
              <w:rPr>
                <w:rFonts w:ascii="Times New Roman" w:hAnsi="Times New Roman" w:cs="Times New Roman"/>
              </w:rPr>
              <w:t>只要</w:t>
            </w:r>
            <w:r w:rsidRPr="0037275D">
              <w:rPr>
                <w:rFonts w:ascii="Times New Roman" w:hAnsi="Times New Roman" w:cs="Times New Roman" w:hint="eastAsia"/>
              </w:rPr>
              <w:t>操作数中出现</w:t>
            </w:r>
            <w:r w:rsidR="00DF4157">
              <w:rPr>
                <w:rFonts w:ascii="Times New Roman" w:hAnsi="Times New Roman" w:cs="Times New Roman" w:hint="eastAsia"/>
              </w:rPr>
              <w:t>非规格化数</w:t>
            </w:r>
            <w:r w:rsidR="00DF4157">
              <w:rPr>
                <w:rFonts w:ascii="Times New Roman" w:hAnsi="Times New Roman" w:cs="Times New Roman" w:hint="eastAsia"/>
              </w:rPr>
              <w:t>DENOR</w:t>
            </w:r>
            <w:r w:rsidRPr="0037275D">
              <w:rPr>
                <w:rFonts w:ascii="Times New Roman" w:hAnsi="Times New Roman" w:cs="Times New Roman" w:hint="eastAsia"/>
              </w:rPr>
              <w:t>，</w:t>
            </w:r>
            <w:r w:rsidR="00DF4157">
              <w:rPr>
                <w:rFonts w:ascii="Times New Roman" w:hAnsi="Times New Roman" w:cs="Times New Roman" w:hint="eastAsia"/>
              </w:rPr>
              <w:t>不再置零，均正常参与计算，且非规格化数</w:t>
            </w:r>
            <w:r w:rsidRPr="0037275D">
              <w:rPr>
                <w:rFonts w:ascii="Times New Roman" w:hAnsi="Times New Roman" w:cs="Times New Roman" w:hint="eastAsia"/>
              </w:rPr>
              <w:t>异常</w:t>
            </w:r>
            <w:r w:rsidR="00DF4157">
              <w:rPr>
                <w:rFonts w:ascii="Times New Roman" w:hAnsi="Times New Roman" w:cs="Times New Roman" w:hint="eastAsia"/>
              </w:rPr>
              <w:t>位</w:t>
            </w:r>
            <w:r w:rsidRPr="0037275D">
              <w:rPr>
                <w:rFonts w:ascii="Times New Roman" w:hAnsi="Times New Roman" w:cs="Times New Roman" w:hint="eastAsia"/>
              </w:rPr>
              <w:t>置有效</w:t>
            </w:r>
          </w:p>
          <w:p w14:paraId="53FC0707" w14:textId="01F8D205" w:rsidR="00DF4157" w:rsidRPr="00DF4157" w:rsidRDefault="00DF4157" w:rsidP="00592DEB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09F9175C" w14:textId="77777777" w:rsidR="007850FA" w:rsidRDefault="007850FA" w:rsidP="007850FA">
      <w:pPr>
        <w:spacing w:line="360" w:lineRule="auto"/>
      </w:pPr>
    </w:p>
    <w:p w14:paraId="682DF969" w14:textId="1F57C180" w:rsidR="00DB6F9A" w:rsidRDefault="00DB6F9A" w:rsidP="009157ED">
      <w:pPr>
        <w:pStyle w:val="a9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零的符号位</w:t>
      </w:r>
    </w:p>
    <w:p w14:paraId="7B6C6C98" w14:textId="75A2E3ED" w:rsidR="00AD75AC" w:rsidRPr="00087133" w:rsidRDefault="00AD75AC" w:rsidP="00087133">
      <w:pPr>
        <w:pStyle w:val="a9"/>
        <w:numPr>
          <w:ilvl w:val="0"/>
          <w:numId w:val="15"/>
        </w:numPr>
        <w:spacing w:line="360" w:lineRule="auto"/>
        <w:jc w:val="center"/>
        <w:rPr>
          <w:b/>
          <w:bCs/>
        </w:rPr>
      </w:pPr>
      <w:r w:rsidRPr="00087133">
        <w:rPr>
          <w:rFonts w:hint="eastAsia"/>
          <w:b/>
          <w:bCs/>
        </w:rPr>
        <w:t>表</w:t>
      </w:r>
      <w:r w:rsidR="007850FA">
        <w:rPr>
          <w:rFonts w:hint="eastAsia"/>
          <w:b/>
          <w:bCs/>
        </w:rPr>
        <w:t>5</w:t>
      </w:r>
      <w:r w:rsidRPr="00087133">
        <w:rPr>
          <w:rFonts w:hint="eastAsia"/>
          <w:b/>
          <w:bCs/>
        </w:rPr>
        <w:t>. 零值运算的符号位</w:t>
      </w:r>
      <w:r w:rsidR="007634B8" w:rsidRPr="00087133">
        <w:rPr>
          <w:rFonts w:hint="eastAsia"/>
          <w:b/>
          <w:bCs/>
        </w:rPr>
        <w:t>描述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2631"/>
      </w:tblGrid>
      <w:tr w:rsidR="005A50D7" w14:paraId="6C39E961" w14:textId="77777777" w:rsidTr="00B35D7A">
        <w:tc>
          <w:tcPr>
            <w:tcW w:w="988" w:type="dxa"/>
          </w:tcPr>
          <w:p w14:paraId="46C62A27" w14:textId="56694F0E" w:rsidR="00DB6F9A" w:rsidRDefault="00DB6F9A" w:rsidP="007E5CF8">
            <w:pPr>
              <w:spacing w:line="360" w:lineRule="auto"/>
            </w:pPr>
          </w:p>
        </w:tc>
        <w:tc>
          <w:tcPr>
            <w:tcW w:w="1417" w:type="dxa"/>
          </w:tcPr>
          <w:p w14:paraId="3B4C016B" w14:textId="77777777" w:rsidR="00DB6F9A" w:rsidRDefault="00DB6F9A" w:rsidP="007E5CF8">
            <w:pPr>
              <w:spacing w:line="360" w:lineRule="auto"/>
            </w:pPr>
            <w:r>
              <w:rPr>
                <w:rFonts w:hint="eastAsia"/>
              </w:rPr>
              <w:t>A*B</w:t>
            </w:r>
          </w:p>
        </w:tc>
        <w:tc>
          <w:tcPr>
            <w:tcW w:w="1559" w:type="dxa"/>
          </w:tcPr>
          <w:p w14:paraId="6DDF4B3F" w14:textId="77777777" w:rsidR="00DB6F9A" w:rsidRDefault="00DB6F9A" w:rsidP="007E5CF8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14:paraId="2A56A6E0" w14:textId="77777777" w:rsidR="00DB6F9A" w:rsidRDefault="00DB6F9A" w:rsidP="007E5CF8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2631" w:type="dxa"/>
          </w:tcPr>
          <w:p w14:paraId="594CA3EF" w14:textId="77777777" w:rsidR="00DB6F9A" w:rsidRDefault="00DB6F9A" w:rsidP="007E5CF8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5A50D7" w14:paraId="06233900" w14:textId="77777777" w:rsidTr="00B35D7A">
        <w:tc>
          <w:tcPr>
            <w:tcW w:w="988" w:type="dxa"/>
          </w:tcPr>
          <w:p w14:paraId="04BB1B1D" w14:textId="79DD81E5" w:rsidR="00DB6F9A" w:rsidRDefault="000A2758" w:rsidP="007E5CF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190BD82B" w14:textId="557ECC8D" w:rsidR="00DB6F9A" w:rsidRDefault="000A2758" w:rsidP="007E5CF8">
            <w:pPr>
              <w:spacing w:line="360" w:lineRule="auto"/>
            </w:pPr>
            <w:r>
              <w:rPr>
                <w:rFonts w:hint="eastAsia"/>
              </w:rPr>
              <w:t>+0</w:t>
            </w:r>
          </w:p>
        </w:tc>
        <w:tc>
          <w:tcPr>
            <w:tcW w:w="1559" w:type="dxa"/>
          </w:tcPr>
          <w:p w14:paraId="767098AC" w14:textId="7551B5C5" w:rsidR="00DB6F9A" w:rsidRDefault="000A2758" w:rsidP="007E5CF8">
            <w:pPr>
              <w:spacing w:line="360" w:lineRule="auto"/>
            </w:pPr>
            <w:r>
              <w:rPr>
                <w:rFonts w:hint="eastAsia"/>
              </w:rPr>
              <w:t>+0</w:t>
            </w:r>
          </w:p>
        </w:tc>
        <w:tc>
          <w:tcPr>
            <w:tcW w:w="1701" w:type="dxa"/>
          </w:tcPr>
          <w:p w14:paraId="589E0162" w14:textId="44F1BC00" w:rsidR="00DB6F9A" w:rsidRDefault="000A2758" w:rsidP="007E5CF8">
            <w:pPr>
              <w:spacing w:line="360" w:lineRule="auto"/>
            </w:pPr>
            <w:r>
              <w:rPr>
                <w:rFonts w:hint="eastAsia"/>
              </w:rPr>
              <w:t>+0</w:t>
            </w:r>
          </w:p>
        </w:tc>
        <w:tc>
          <w:tcPr>
            <w:tcW w:w="2631" w:type="dxa"/>
          </w:tcPr>
          <w:p w14:paraId="40A7F307" w14:textId="6EEB67EF" w:rsidR="00DB6F9A" w:rsidRDefault="002118E1" w:rsidP="007E5CF8">
            <w:pPr>
              <w:spacing w:line="360" w:lineRule="auto"/>
            </w:pPr>
            <w:r>
              <w:rPr>
                <w:rFonts w:hint="eastAsia"/>
              </w:rPr>
              <w:t>乘法结果与加法操作数</w:t>
            </w:r>
            <w:r w:rsidR="000A239D">
              <w:rPr>
                <w:rFonts w:hint="eastAsia"/>
              </w:rPr>
              <w:t>都</w:t>
            </w:r>
            <w:r>
              <w:rPr>
                <w:rFonts w:hint="eastAsia"/>
              </w:rPr>
              <w:t>为正零</w:t>
            </w:r>
          </w:p>
        </w:tc>
      </w:tr>
      <w:tr w:rsidR="000A2758" w14:paraId="0BA22E80" w14:textId="77777777" w:rsidTr="00B35D7A">
        <w:tc>
          <w:tcPr>
            <w:tcW w:w="988" w:type="dxa"/>
          </w:tcPr>
          <w:p w14:paraId="104E663B" w14:textId="057A7D38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2AB4A5E0" w14:textId="2077DF3E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+0</w:t>
            </w:r>
          </w:p>
        </w:tc>
        <w:tc>
          <w:tcPr>
            <w:tcW w:w="1559" w:type="dxa"/>
          </w:tcPr>
          <w:p w14:paraId="6F4C3DF1" w14:textId="27E12FFA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-0</w:t>
            </w:r>
          </w:p>
        </w:tc>
        <w:tc>
          <w:tcPr>
            <w:tcW w:w="1701" w:type="dxa"/>
          </w:tcPr>
          <w:p w14:paraId="5AF12FE6" w14:textId="187A30D4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+0</w:t>
            </w:r>
          </w:p>
        </w:tc>
        <w:tc>
          <w:tcPr>
            <w:tcW w:w="2631" w:type="dxa"/>
          </w:tcPr>
          <w:p w14:paraId="71C77360" w14:textId="44128808" w:rsidR="000A2758" w:rsidRDefault="002118E1" w:rsidP="007E5CF8">
            <w:pPr>
              <w:spacing w:line="360" w:lineRule="auto"/>
            </w:pPr>
            <w:r>
              <w:rPr>
                <w:rFonts w:hint="eastAsia"/>
              </w:rPr>
              <w:t>乘法结果</w:t>
            </w:r>
            <w:r w:rsidR="00F57E35">
              <w:rPr>
                <w:rFonts w:hint="eastAsia"/>
              </w:rPr>
              <w:t>为正零，</w:t>
            </w:r>
            <w:r>
              <w:rPr>
                <w:rFonts w:hint="eastAsia"/>
              </w:rPr>
              <w:t>加法操作数为</w:t>
            </w:r>
            <w:r w:rsidR="00F57E35">
              <w:rPr>
                <w:rFonts w:hint="eastAsia"/>
              </w:rPr>
              <w:t>负</w:t>
            </w:r>
            <w:r>
              <w:rPr>
                <w:rFonts w:hint="eastAsia"/>
              </w:rPr>
              <w:t>零</w:t>
            </w:r>
          </w:p>
        </w:tc>
      </w:tr>
      <w:tr w:rsidR="000A2758" w14:paraId="4BD23320" w14:textId="77777777" w:rsidTr="00B35D7A">
        <w:tc>
          <w:tcPr>
            <w:tcW w:w="988" w:type="dxa"/>
          </w:tcPr>
          <w:p w14:paraId="67DEAB74" w14:textId="2A3D6913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646481DE" w14:textId="142A4371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-0</w:t>
            </w:r>
          </w:p>
        </w:tc>
        <w:tc>
          <w:tcPr>
            <w:tcW w:w="1559" w:type="dxa"/>
          </w:tcPr>
          <w:p w14:paraId="7ED6FDBB" w14:textId="1F37BD23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+0</w:t>
            </w:r>
          </w:p>
        </w:tc>
        <w:tc>
          <w:tcPr>
            <w:tcW w:w="1701" w:type="dxa"/>
          </w:tcPr>
          <w:p w14:paraId="18D0F834" w14:textId="385FB81D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+0</w:t>
            </w:r>
          </w:p>
        </w:tc>
        <w:tc>
          <w:tcPr>
            <w:tcW w:w="2631" w:type="dxa"/>
          </w:tcPr>
          <w:p w14:paraId="23CEB3BE" w14:textId="3761B4EF" w:rsidR="000A2758" w:rsidRDefault="002118E1" w:rsidP="007E5CF8">
            <w:pPr>
              <w:spacing w:line="360" w:lineRule="auto"/>
            </w:pPr>
            <w:r>
              <w:rPr>
                <w:rFonts w:hint="eastAsia"/>
              </w:rPr>
              <w:t>乘法结果</w:t>
            </w:r>
            <w:r w:rsidR="00145DC1">
              <w:rPr>
                <w:rFonts w:hint="eastAsia"/>
              </w:rPr>
              <w:t>为负零，</w:t>
            </w:r>
            <w:r>
              <w:rPr>
                <w:rFonts w:hint="eastAsia"/>
              </w:rPr>
              <w:t>加法操作数为正零</w:t>
            </w:r>
          </w:p>
        </w:tc>
      </w:tr>
      <w:tr w:rsidR="000A2758" w14:paraId="37500EB7" w14:textId="77777777" w:rsidTr="00B35D7A">
        <w:tc>
          <w:tcPr>
            <w:tcW w:w="988" w:type="dxa"/>
          </w:tcPr>
          <w:p w14:paraId="5A0027D1" w14:textId="69A9980C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53046AEB" w14:textId="613A5A57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-0</w:t>
            </w:r>
          </w:p>
        </w:tc>
        <w:tc>
          <w:tcPr>
            <w:tcW w:w="1559" w:type="dxa"/>
          </w:tcPr>
          <w:p w14:paraId="6B86AC15" w14:textId="61736ECB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-0</w:t>
            </w:r>
          </w:p>
        </w:tc>
        <w:tc>
          <w:tcPr>
            <w:tcW w:w="1701" w:type="dxa"/>
          </w:tcPr>
          <w:p w14:paraId="2884A55B" w14:textId="363E00A7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-0</w:t>
            </w:r>
          </w:p>
        </w:tc>
        <w:tc>
          <w:tcPr>
            <w:tcW w:w="2631" w:type="dxa"/>
          </w:tcPr>
          <w:p w14:paraId="03C85420" w14:textId="4F9525FB" w:rsidR="000A2758" w:rsidRDefault="002118E1" w:rsidP="007E5CF8">
            <w:pPr>
              <w:spacing w:line="360" w:lineRule="auto"/>
            </w:pPr>
            <w:r>
              <w:rPr>
                <w:rFonts w:hint="eastAsia"/>
              </w:rPr>
              <w:t>乘法结果与加法操作数</w:t>
            </w:r>
            <w:r w:rsidR="000A239D">
              <w:rPr>
                <w:rFonts w:hint="eastAsia"/>
              </w:rPr>
              <w:t>都</w:t>
            </w:r>
            <w:r>
              <w:rPr>
                <w:rFonts w:hint="eastAsia"/>
              </w:rPr>
              <w:t>为</w:t>
            </w:r>
            <w:r w:rsidR="000A239D">
              <w:rPr>
                <w:rFonts w:hint="eastAsia"/>
              </w:rPr>
              <w:t>负</w:t>
            </w:r>
            <w:r>
              <w:rPr>
                <w:rFonts w:hint="eastAsia"/>
              </w:rPr>
              <w:t>零</w:t>
            </w:r>
          </w:p>
        </w:tc>
      </w:tr>
      <w:tr w:rsidR="000A2758" w14:paraId="604F4E71" w14:textId="77777777" w:rsidTr="00B35D7A">
        <w:tc>
          <w:tcPr>
            <w:tcW w:w="988" w:type="dxa"/>
          </w:tcPr>
          <w:p w14:paraId="15515A13" w14:textId="77777777" w:rsidR="000A2758" w:rsidRDefault="000A2758" w:rsidP="007E5CF8">
            <w:pPr>
              <w:spacing w:line="360" w:lineRule="auto"/>
            </w:pPr>
            <w:r>
              <w:rPr>
                <w:rFonts w:hint="eastAsia"/>
              </w:rPr>
              <w:t>总结</w:t>
            </w:r>
          </w:p>
        </w:tc>
        <w:tc>
          <w:tcPr>
            <w:tcW w:w="7308" w:type="dxa"/>
            <w:gridSpan w:val="4"/>
          </w:tcPr>
          <w:p w14:paraId="6D76C50E" w14:textId="710F0F5F" w:rsidR="000A2758" w:rsidRDefault="00F543B3" w:rsidP="007E5CF8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零值的加减操作，</w:t>
            </w:r>
            <w:r w:rsidR="000A2758">
              <w:rPr>
                <w:rFonts w:ascii="Times New Roman" w:hAnsi="Times New Roman" w:cs="Times New Roman" w:hint="eastAsia"/>
              </w:rPr>
              <w:t>符号位处理为：</w:t>
            </w:r>
          </w:p>
          <w:p w14:paraId="6E67F994" w14:textId="0871A062" w:rsidR="000A2758" w:rsidRDefault="000A2758" w:rsidP="007E5CF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+0+0=+0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+0-0=+0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-0+0=+0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-0-0</w:t>
            </w:r>
            <w:r w:rsidR="00A33106"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-0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14:paraId="4552B1B2" w14:textId="42A51FD1" w:rsidR="00F543B3" w:rsidRDefault="00F543B3" w:rsidP="00F543B3">
            <w:pPr>
              <w:pStyle w:val="a9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零值的乘法操作，符号位处理为：</w:t>
            </w:r>
          </w:p>
          <w:p w14:paraId="1077E02B" w14:textId="5ED83516" w:rsidR="00F543B3" w:rsidRPr="001547DD" w:rsidRDefault="00F543B3" w:rsidP="00F543B3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  <w:color w:val="FF0000"/>
              </w:rPr>
            </w:pPr>
            <w:r w:rsidRPr="001547DD">
              <w:rPr>
                <w:rFonts w:ascii="Times New Roman" w:hAnsi="Times New Roman" w:cs="Times New Roman"/>
                <w:color w:val="FF0000"/>
              </w:rPr>
              <w:t>(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+0</w:t>
            </w:r>
            <w:r w:rsidRPr="001547DD">
              <w:rPr>
                <w:rFonts w:ascii="Times New Roman" w:hAnsi="Times New Roman" w:cs="Times New Roman"/>
                <w:color w:val="FF0000"/>
              </w:rPr>
              <w:t>) * (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+0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) 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=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 (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+0</w:t>
            </w:r>
            <w:r w:rsidRPr="001547DD">
              <w:rPr>
                <w:rFonts w:ascii="Times New Roman" w:hAnsi="Times New Roman" w:cs="Times New Roman"/>
                <w:color w:val="FF0000"/>
              </w:rPr>
              <w:t>) , (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+0</w:t>
            </w:r>
            <w:r w:rsidRPr="001547DD">
              <w:rPr>
                <w:rFonts w:ascii="Times New Roman" w:hAnsi="Times New Roman" w:cs="Times New Roman"/>
                <w:color w:val="FF0000"/>
              </w:rPr>
              <w:t>) * (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-0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) 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=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 (-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0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) 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,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 (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-0</w:t>
            </w:r>
            <w:r w:rsidRPr="001547DD">
              <w:rPr>
                <w:rFonts w:ascii="Times New Roman" w:hAnsi="Times New Roman" w:cs="Times New Roman"/>
                <w:color w:val="FF0000"/>
              </w:rPr>
              <w:t>) * (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+0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) 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=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 (-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0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) 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,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 (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-0</w:t>
            </w:r>
            <w:r w:rsidRPr="001547DD">
              <w:rPr>
                <w:rFonts w:ascii="Times New Roman" w:hAnsi="Times New Roman" w:cs="Times New Roman"/>
                <w:color w:val="FF0000"/>
              </w:rPr>
              <w:t>) * (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-0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) 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=</w:t>
            </w:r>
            <w:r w:rsidRPr="001547DD">
              <w:rPr>
                <w:rFonts w:ascii="Times New Roman" w:hAnsi="Times New Roman" w:cs="Times New Roman"/>
                <w:color w:val="FF0000"/>
              </w:rPr>
              <w:t xml:space="preserve"> (+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0</w:t>
            </w:r>
            <w:r w:rsidRPr="001547DD">
              <w:rPr>
                <w:rFonts w:ascii="Times New Roman" w:hAnsi="Times New Roman" w:cs="Times New Roman"/>
                <w:color w:val="FF0000"/>
              </w:rPr>
              <w:t>)</w:t>
            </w:r>
            <w:r w:rsidRPr="001547DD">
              <w:rPr>
                <w:rFonts w:ascii="Times New Roman" w:hAnsi="Times New Roman" w:cs="Times New Roman" w:hint="eastAsia"/>
                <w:color w:val="FF0000"/>
              </w:rPr>
              <w:t>；</w:t>
            </w:r>
          </w:p>
          <w:p w14:paraId="5D88B331" w14:textId="5E61120A" w:rsidR="00D11C85" w:rsidRPr="005B198F" w:rsidRDefault="00D11C85" w:rsidP="00344348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1B495AD2" w14:textId="482E2A9C" w:rsidR="00415338" w:rsidRDefault="00415338" w:rsidP="007E5CF8">
      <w:pPr>
        <w:spacing w:line="360" w:lineRule="auto"/>
      </w:pPr>
      <w:r>
        <w:rPr>
          <w:rFonts w:hint="eastAsia"/>
        </w:rPr>
        <w:br w:type="page"/>
      </w:r>
    </w:p>
    <w:p w14:paraId="7E73C016" w14:textId="77777777" w:rsidR="00A95F99" w:rsidRDefault="00A95F99" w:rsidP="00A95F99">
      <w:pPr>
        <w:spacing w:line="360" w:lineRule="auto"/>
        <w:rPr>
          <w:b/>
          <w:bCs/>
        </w:rPr>
      </w:pPr>
    </w:p>
    <w:p w14:paraId="3D30C6EF" w14:textId="48376ECF" w:rsidR="00A95F99" w:rsidRPr="007470D2" w:rsidRDefault="00A95F99" w:rsidP="00080D1C">
      <w:pPr>
        <w:pStyle w:val="a9"/>
        <w:numPr>
          <w:ilvl w:val="0"/>
          <w:numId w:val="2"/>
        </w:numPr>
        <w:spacing w:line="360" w:lineRule="auto"/>
        <w:rPr>
          <w:b/>
          <w:bCs/>
        </w:rPr>
      </w:pPr>
      <w:r w:rsidRPr="00C44134">
        <w:rPr>
          <w:rFonts w:hint="eastAsia"/>
          <w:b/>
          <w:bCs/>
        </w:rPr>
        <w:t>比较操作相关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417"/>
        <w:gridCol w:w="1497"/>
      </w:tblGrid>
      <w:tr w:rsidR="00A95F99" w14:paraId="7FF088DC" w14:textId="77777777" w:rsidTr="00A93650">
        <w:tc>
          <w:tcPr>
            <w:tcW w:w="704" w:type="dxa"/>
          </w:tcPr>
          <w:p w14:paraId="134CA34E" w14:textId="77777777" w:rsidR="00A95F99" w:rsidRDefault="00A95F99" w:rsidP="00A93650">
            <w:pPr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</w:tcPr>
          <w:p w14:paraId="7E21B110" w14:textId="77777777" w:rsidR="00A95F99" w:rsidRDefault="00A95F99" w:rsidP="00A93650">
            <w:pPr>
              <w:spacing w:line="360" w:lineRule="auto"/>
            </w:pPr>
            <w:r>
              <w:rPr>
                <w:rFonts w:hint="eastAsia"/>
              </w:rPr>
              <w:t>功能</w:t>
            </w:r>
          </w:p>
        </w:tc>
        <w:tc>
          <w:tcPr>
            <w:tcW w:w="1559" w:type="dxa"/>
          </w:tcPr>
          <w:p w14:paraId="6D92A8D2" w14:textId="77777777" w:rsidR="00A95F99" w:rsidRDefault="00A95F99" w:rsidP="00A93650">
            <w:pPr>
              <w:spacing w:line="360" w:lineRule="auto"/>
            </w:pPr>
            <w:r>
              <w:rPr>
                <w:rFonts w:hint="eastAsia"/>
              </w:rPr>
              <w:t>操作数A或C</w:t>
            </w:r>
          </w:p>
        </w:tc>
        <w:tc>
          <w:tcPr>
            <w:tcW w:w="1417" w:type="dxa"/>
          </w:tcPr>
          <w:p w14:paraId="2E6383CA" w14:textId="77777777" w:rsidR="00A95F99" w:rsidRDefault="00A95F99" w:rsidP="00A93650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97" w:type="dxa"/>
          </w:tcPr>
          <w:p w14:paraId="3AC3ADD5" w14:textId="6FE35651" w:rsidR="00A95F99" w:rsidRDefault="00A95F99" w:rsidP="00A93650">
            <w:pPr>
              <w:spacing w:line="360" w:lineRule="auto"/>
            </w:pPr>
            <w:r>
              <w:rPr>
                <w:rFonts w:hint="eastAsia"/>
              </w:rPr>
              <w:t>异常</w:t>
            </w:r>
          </w:p>
        </w:tc>
      </w:tr>
      <w:tr w:rsidR="00A95F99" w14:paraId="65732FD2" w14:textId="77777777" w:rsidTr="00A93650">
        <w:tc>
          <w:tcPr>
            <w:tcW w:w="704" w:type="dxa"/>
          </w:tcPr>
          <w:p w14:paraId="49BF60E0" w14:textId="77777777" w:rsidR="00A95F99" w:rsidRDefault="00A95F99" w:rsidP="00A9365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14:paraId="4DF43C14" w14:textId="77777777" w:rsidR="00A95F99" w:rsidRDefault="00A95F99" w:rsidP="00A93650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 w:rsidRPr="0070044F">
              <w:rPr>
                <w:rFonts w:ascii="宋体" w:eastAsia="宋体" w:hAnsi="宋体" w:cs="宋体"/>
                <w:szCs w:val="21"/>
              </w:rPr>
              <w:t>TCMPEQ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 w:rsidRPr="0070044F">
              <w:rPr>
                <w:rFonts w:ascii="宋体" w:eastAsia="宋体" w:hAnsi="宋体" w:cs="宋体"/>
                <w:szCs w:val="21"/>
              </w:rPr>
              <w:t>TCMPLT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 w:rsidRPr="0070044F">
              <w:rPr>
                <w:rFonts w:ascii="宋体" w:eastAsia="宋体" w:hAnsi="宋体" w:cs="宋体"/>
                <w:szCs w:val="21"/>
              </w:rPr>
              <w:t>TCMPL</w:t>
            </w:r>
            <w:r w:rsidRPr="0070044F">
              <w:rPr>
                <w:rFonts w:ascii="宋体" w:eastAsia="宋体" w:hAnsi="宋体" w:cs="宋体" w:hint="eastAsia"/>
                <w:szCs w:val="21"/>
              </w:rPr>
              <w:t>E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 w:rsidRPr="0070044F">
              <w:rPr>
                <w:rFonts w:ascii="宋体" w:eastAsia="宋体" w:hAnsi="宋体" w:cs="宋体"/>
                <w:szCs w:val="21"/>
              </w:rPr>
              <w:t>TCMP</w:t>
            </w:r>
            <w:r>
              <w:rPr>
                <w:rFonts w:ascii="宋体" w:eastAsia="宋体" w:hAnsi="宋体" w:cs="宋体" w:hint="eastAsia"/>
                <w:szCs w:val="21"/>
              </w:rPr>
              <w:t>GT</w:t>
            </w:r>
          </w:p>
          <w:p w14:paraId="2DB1A8C7" w14:textId="77777777" w:rsidR="00A95F99" w:rsidRDefault="00A95F99" w:rsidP="00A93650">
            <w:pPr>
              <w:spacing w:line="360" w:lineRule="auto"/>
            </w:pPr>
            <w:r>
              <w:rPr>
                <w:rFonts w:hint="eastAsia"/>
              </w:rPr>
              <w:t>（.bool/.tru模式）</w:t>
            </w:r>
          </w:p>
        </w:tc>
        <w:tc>
          <w:tcPr>
            <w:tcW w:w="1559" w:type="dxa"/>
          </w:tcPr>
          <w:p w14:paraId="13A4A826" w14:textId="77777777" w:rsidR="00A95F99" w:rsidRDefault="00A95F99" w:rsidP="00A93650">
            <w:pPr>
              <w:spacing w:line="360" w:lineRule="auto"/>
            </w:pPr>
            <w:r>
              <w:rPr>
                <w:rFonts w:hint="eastAsia"/>
              </w:rPr>
              <w:t>出现NaN</w:t>
            </w:r>
          </w:p>
        </w:tc>
        <w:tc>
          <w:tcPr>
            <w:tcW w:w="1417" w:type="dxa"/>
          </w:tcPr>
          <w:p w14:paraId="2ED362B8" w14:textId="0484F815" w:rsidR="00A95F99" w:rsidRDefault="00A95F99" w:rsidP="00A93650">
            <w:pPr>
              <w:spacing w:line="360" w:lineRule="auto"/>
            </w:pPr>
            <w:r>
              <w:rPr>
                <w:rFonts w:hint="eastAsia"/>
              </w:rPr>
              <w:t>0值</w:t>
            </w:r>
          </w:p>
        </w:tc>
        <w:tc>
          <w:tcPr>
            <w:tcW w:w="1497" w:type="dxa"/>
          </w:tcPr>
          <w:p w14:paraId="7E7EE70F" w14:textId="3C835D4D" w:rsidR="00A95F99" w:rsidRDefault="00285597" w:rsidP="00285597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95F99" w14:paraId="0445D1CE" w14:textId="77777777" w:rsidTr="00A93650">
        <w:tc>
          <w:tcPr>
            <w:tcW w:w="704" w:type="dxa"/>
          </w:tcPr>
          <w:p w14:paraId="0EFE716B" w14:textId="77777777" w:rsidR="00A95F99" w:rsidRDefault="00A95F99" w:rsidP="00A93650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14:paraId="5251DF73" w14:textId="77777777" w:rsidR="00A95F99" w:rsidRDefault="00A95F99" w:rsidP="00A93650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 w:rsidRPr="0070044F">
              <w:rPr>
                <w:rFonts w:ascii="宋体" w:eastAsia="宋体" w:hAnsi="宋体" w:cs="宋体"/>
                <w:szCs w:val="21"/>
              </w:rPr>
              <w:t>TCMPLT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 w:rsidRPr="0070044F">
              <w:rPr>
                <w:rFonts w:ascii="宋体" w:eastAsia="宋体" w:hAnsi="宋体" w:cs="宋体"/>
                <w:szCs w:val="21"/>
              </w:rPr>
              <w:t>TCMPL</w:t>
            </w:r>
            <w:r w:rsidRPr="0070044F">
              <w:rPr>
                <w:rFonts w:ascii="宋体" w:eastAsia="宋体" w:hAnsi="宋体" w:cs="宋体" w:hint="eastAsia"/>
                <w:szCs w:val="21"/>
              </w:rPr>
              <w:t>E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 w:rsidRPr="0070044F">
              <w:rPr>
                <w:rFonts w:ascii="宋体" w:eastAsia="宋体" w:hAnsi="宋体" w:cs="宋体"/>
                <w:szCs w:val="21"/>
              </w:rPr>
              <w:t>TCMP</w:t>
            </w:r>
            <w:r>
              <w:rPr>
                <w:rFonts w:ascii="宋体" w:eastAsia="宋体" w:hAnsi="宋体" w:cs="宋体" w:hint="eastAsia"/>
                <w:szCs w:val="21"/>
              </w:rPr>
              <w:t>GT</w:t>
            </w:r>
          </w:p>
          <w:p w14:paraId="29F626DB" w14:textId="77777777" w:rsidR="00A95F99" w:rsidRDefault="00A95F99" w:rsidP="00A93650">
            <w:pPr>
              <w:spacing w:line="360" w:lineRule="auto"/>
            </w:pPr>
            <w:r>
              <w:rPr>
                <w:rFonts w:ascii="宋体" w:eastAsia="宋体" w:hAnsi="宋体" w:cs="宋体" w:hint="eastAsia"/>
                <w:szCs w:val="21"/>
              </w:rPr>
              <w:t>（.val模式）</w:t>
            </w:r>
          </w:p>
        </w:tc>
        <w:tc>
          <w:tcPr>
            <w:tcW w:w="1559" w:type="dxa"/>
          </w:tcPr>
          <w:p w14:paraId="633D5E7F" w14:textId="77777777" w:rsidR="00A95F99" w:rsidRPr="004775E0" w:rsidRDefault="00A95F99" w:rsidP="00A93650">
            <w:pPr>
              <w:spacing w:line="360" w:lineRule="auto"/>
            </w:pPr>
            <w:r>
              <w:rPr>
                <w:rFonts w:hint="eastAsia"/>
              </w:rPr>
              <w:t>出现NaN</w:t>
            </w:r>
          </w:p>
        </w:tc>
        <w:tc>
          <w:tcPr>
            <w:tcW w:w="1417" w:type="dxa"/>
          </w:tcPr>
          <w:p w14:paraId="7573F9BA" w14:textId="77777777" w:rsidR="00A95F99" w:rsidRDefault="00C96B6F" w:rsidP="00A93650">
            <w:pPr>
              <w:spacing w:line="360" w:lineRule="auto"/>
            </w:pPr>
            <w:r>
              <w:rPr>
                <w:rFonts w:hint="eastAsia"/>
              </w:rPr>
              <w:t>输出数值</w:t>
            </w:r>
          </w:p>
          <w:p w14:paraId="445F1E28" w14:textId="23AAA38E" w:rsidR="00C96B6F" w:rsidRDefault="00FF0210" w:rsidP="00FF0210">
            <w:pPr>
              <w:spacing w:line="360" w:lineRule="auto"/>
              <w:rPr>
                <w:rFonts w:hint="eastAsia"/>
              </w:rPr>
            </w:pPr>
            <w:r w:rsidRPr="00FF0210">
              <w:rPr>
                <w:rFonts w:hint="eastAsia"/>
                <w:color w:val="FF0000"/>
              </w:rPr>
              <w:t>（若A、</w:t>
            </w:r>
            <w:r w:rsidRPr="00FF0210">
              <w:rPr>
                <w:color w:val="FF0000"/>
              </w:rPr>
              <w:t>C</w:t>
            </w:r>
            <w:r w:rsidRPr="00FF0210">
              <w:rPr>
                <w:rFonts w:hint="eastAsia"/>
                <w:color w:val="FF0000"/>
              </w:rPr>
              <w:t>同为</w:t>
            </w:r>
            <w:r w:rsidRPr="00FF0210">
              <w:rPr>
                <w:rFonts w:hint="eastAsia"/>
                <w:color w:val="FF0000"/>
              </w:rPr>
              <w:t>NaN</w:t>
            </w:r>
            <w:r w:rsidRPr="00FF0210">
              <w:rPr>
                <w:rFonts w:hint="eastAsia"/>
                <w:color w:val="FF0000"/>
              </w:rPr>
              <w:t>，则输出</w:t>
            </w:r>
            <w:r w:rsidRPr="00FF0210">
              <w:rPr>
                <w:rFonts w:hint="eastAsia"/>
                <w:color w:val="FF0000"/>
              </w:rPr>
              <w:t>NaN</w:t>
            </w:r>
            <w:r w:rsidRPr="00FF0210">
              <w:rPr>
                <w:rFonts w:hint="eastAsia"/>
                <w:color w:val="FF0000"/>
              </w:rPr>
              <w:t>）</w:t>
            </w:r>
          </w:p>
        </w:tc>
        <w:tc>
          <w:tcPr>
            <w:tcW w:w="1497" w:type="dxa"/>
          </w:tcPr>
          <w:p w14:paraId="1014AD37" w14:textId="169F2DA4" w:rsidR="00A95F99" w:rsidRDefault="00285597" w:rsidP="00285597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45C43" w14:paraId="5AE66CB4" w14:textId="77777777" w:rsidTr="00A93650">
        <w:tc>
          <w:tcPr>
            <w:tcW w:w="704" w:type="dxa"/>
          </w:tcPr>
          <w:p w14:paraId="3668B92C" w14:textId="739440A8" w:rsidR="00D45C43" w:rsidRDefault="00B037AC" w:rsidP="00A93650">
            <w:pPr>
              <w:spacing w:line="360" w:lineRule="auto"/>
            </w:pPr>
            <w:r>
              <w:t>3</w:t>
            </w:r>
          </w:p>
        </w:tc>
        <w:tc>
          <w:tcPr>
            <w:tcW w:w="3119" w:type="dxa"/>
          </w:tcPr>
          <w:p w14:paraId="6A948C5F" w14:textId="79328FC3" w:rsidR="00D45C43" w:rsidRDefault="00D957E3" w:rsidP="00A93650">
            <w:pPr>
              <w:spacing w:line="360" w:lineRule="auto"/>
            </w:pPr>
            <w:r>
              <w:rPr>
                <w:rFonts w:hint="eastAsia"/>
              </w:rPr>
              <w:t>比较操作</w:t>
            </w:r>
          </w:p>
        </w:tc>
        <w:tc>
          <w:tcPr>
            <w:tcW w:w="1559" w:type="dxa"/>
          </w:tcPr>
          <w:p w14:paraId="5FDA0BF9" w14:textId="22A4E8EE" w:rsidR="00D45C43" w:rsidRDefault="00D45C43" w:rsidP="00A93650">
            <w:pPr>
              <w:spacing w:line="360" w:lineRule="auto"/>
            </w:pPr>
            <w:r>
              <w:rPr>
                <w:rFonts w:hint="eastAsia"/>
              </w:rPr>
              <w:t>出现INF</w:t>
            </w:r>
          </w:p>
        </w:tc>
        <w:tc>
          <w:tcPr>
            <w:tcW w:w="1417" w:type="dxa"/>
          </w:tcPr>
          <w:p w14:paraId="4B0A4C23" w14:textId="1391D32F" w:rsidR="00D45C43" w:rsidRDefault="00D45C43" w:rsidP="00A93650">
            <w:pPr>
              <w:spacing w:line="360" w:lineRule="auto"/>
            </w:pPr>
            <w:r>
              <w:rPr>
                <w:rFonts w:hint="eastAsia"/>
              </w:rPr>
              <w:t>正常比较</w:t>
            </w:r>
          </w:p>
        </w:tc>
        <w:tc>
          <w:tcPr>
            <w:tcW w:w="1497" w:type="dxa"/>
          </w:tcPr>
          <w:p w14:paraId="6517BE25" w14:textId="6E38D591" w:rsidR="00D45C43" w:rsidRDefault="00285597" w:rsidP="00285597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971CC" w14:paraId="3362E867" w14:textId="77777777" w:rsidTr="00A93650">
        <w:tc>
          <w:tcPr>
            <w:tcW w:w="704" w:type="dxa"/>
          </w:tcPr>
          <w:p w14:paraId="5D5495B9" w14:textId="7C2F06A8" w:rsidR="005971CC" w:rsidRDefault="00B037AC" w:rsidP="00A93650">
            <w:pPr>
              <w:spacing w:line="360" w:lineRule="auto"/>
            </w:pPr>
            <w:r>
              <w:t>4</w:t>
            </w:r>
          </w:p>
        </w:tc>
        <w:tc>
          <w:tcPr>
            <w:tcW w:w="3119" w:type="dxa"/>
          </w:tcPr>
          <w:p w14:paraId="1100C342" w14:textId="79354D20" w:rsidR="005971CC" w:rsidRDefault="00746945" w:rsidP="00A93650">
            <w:pPr>
              <w:spacing w:line="360" w:lineRule="auto"/>
            </w:pPr>
            <w:r>
              <w:rPr>
                <w:rFonts w:hint="eastAsia"/>
              </w:rPr>
              <w:t>比较操作</w:t>
            </w:r>
          </w:p>
        </w:tc>
        <w:tc>
          <w:tcPr>
            <w:tcW w:w="1559" w:type="dxa"/>
          </w:tcPr>
          <w:p w14:paraId="654F87C7" w14:textId="7E16B7EA" w:rsidR="005971CC" w:rsidRDefault="00746945" w:rsidP="00A93650">
            <w:pPr>
              <w:spacing w:line="360" w:lineRule="auto"/>
            </w:pPr>
            <w:r>
              <w:rPr>
                <w:rFonts w:hint="eastAsia"/>
              </w:rPr>
              <w:t>出现DENOR</w:t>
            </w:r>
          </w:p>
        </w:tc>
        <w:tc>
          <w:tcPr>
            <w:tcW w:w="1417" w:type="dxa"/>
          </w:tcPr>
          <w:p w14:paraId="3718BE1A" w14:textId="0EBDC892" w:rsidR="005971CC" w:rsidRDefault="00746945" w:rsidP="00A93650">
            <w:pPr>
              <w:spacing w:line="360" w:lineRule="auto"/>
            </w:pPr>
            <w:r>
              <w:rPr>
                <w:rFonts w:hint="eastAsia"/>
              </w:rPr>
              <w:t>正常比较</w:t>
            </w:r>
          </w:p>
        </w:tc>
        <w:tc>
          <w:tcPr>
            <w:tcW w:w="1497" w:type="dxa"/>
          </w:tcPr>
          <w:p w14:paraId="4B41B8FF" w14:textId="156611B1" w:rsidR="005971CC" w:rsidRDefault="00285597" w:rsidP="00285597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957E3" w14:paraId="3282AE78" w14:textId="77777777" w:rsidTr="00A93650">
        <w:tc>
          <w:tcPr>
            <w:tcW w:w="704" w:type="dxa"/>
          </w:tcPr>
          <w:p w14:paraId="548E3669" w14:textId="2CD1F231" w:rsidR="00D957E3" w:rsidRDefault="00B037AC" w:rsidP="00A93650">
            <w:pPr>
              <w:spacing w:line="360" w:lineRule="auto"/>
            </w:pPr>
            <w:r>
              <w:t>5</w:t>
            </w:r>
          </w:p>
        </w:tc>
        <w:tc>
          <w:tcPr>
            <w:tcW w:w="3119" w:type="dxa"/>
          </w:tcPr>
          <w:p w14:paraId="6ECA4032" w14:textId="6FA0B6DF" w:rsidR="00D957E3" w:rsidRDefault="005971CC" w:rsidP="00A93650">
            <w:pPr>
              <w:spacing w:line="360" w:lineRule="auto"/>
            </w:pPr>
            <w:r>
              <w:rPr>
                <w:rFonts w:hint="eastAsia"/>
              </w:rPr>
              <w:t>比较操作</w:t>
            </w:r>
          </w:p>
        </w:tc>
        <w:tc>
          <w:tcPr>
            <w:tcW w:w="1559" w:type="dxa"/>
          </w:tcPr>
          <w:p w14:paraId="600DA723" w14:textId="2CBC4ACF" w:rsidR="00D957E3" w:rsidRDefault="005971CC" w:rsidP="00A93650">
            <w:pPr>
              <w:spacing w:line="360" w:lineRule="auto"/>
            </w:pPr>
            <w:r>
              <w:rPr>
                <w:rFonts w:hint="eastAsia"/>
              </w:rPr>
              <w:t>出现0值</w:t>
            </w:r>
          </w:p>
        </w:tc>
        <w:tc>
          <w:tcPr>
            <w:tcW w:w="1417" w:type="dxa"/>
          </w:tcPr>
          <w:p w14:paraId="06D1D5FD" w14:textId="733BC92C" w:rsidR="00D957E3" w:rsidRDefault="005971CC" w:rsidP="00A93650">
            <w:pPr>
              <w:spacing w:line="360" w:lineRule="auto"/>
            </w:pPr>
            <w:r>
              <w:rPr>
                <w:rFonts w:hint="eastAsia"/>
              </w:rPr>
              <w:t>正常比较</w:t>
            </w:r>
          </w:p>
        </w:tc>
        <w:tc>
          <w:tcPr>
            <w:tcW w:w="1497" w:type="dxa"/>
          </w:tcPr>
          <w:p w14:paraId="3B0B1072" w14:textId="07C16A14" w:rsidR="00D957E3" w:rsidRDefault="00285597" w:rsidP="00285597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95F99" w14:paraId="23C9C22B" w14:textId="77777777" w:rsidTr="00A93650">
        <w:tc>
          <w:tcPr>
            <w:tcW w:w="704" w:type="dxa"/>
          </w:tcPr>
          <w:p w14:paraId="2057E2D0" w14:textId="77777777" w:rsidR="00A95F99" w:rsidRDefault="00A95F99" w:rsidP="00A93650">
            <w:pPr>
              <w:spacing w:line="360" w:lineRule="auto"/>
            </w:pPr>
          </w:p>
        </w:tc>
        <w:tc>
          <w:tcPr>
            <w:tcW w:w="7592" w:type="dxa"/>
            <w:gridSpan w:val="4"/>
          </w:tcPr>
          <w:p w14:paraId="66A50254" w14:textId="77777777" w:rsidR="00A95F99" w:rsidRDefault="00A95F99" w:rsidP="003A2765">
            <w:pPr>
              <w:pStyle w:val="a9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比较数值是指进行正常比较的相应数值结果</w:t>
            </w:r>
          </w:p>
          <w:p w14:paraId="1D255E57" w14:textId="4408C211" w:rsidR="00C00FAF" w:rsidRDefault="00C00FAF" w:rsidP="003A2765">
            <w:pPr>
              <w:pStyle w:val="a9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NaN非数，DENOR</w:t>
            </w:r>
            <w:r w:rsidR="00BA63F2">
              <w:rPr>
                <w:rFonts w:hint="eastAsia"/>
              </w:rPr>
              <w:t>非规格化数</w:t>
            </w:r>
          </w:p>
          <w:p w14:paraId="298BA0CB" w14:textId="77777777" w:rsidR="003A2765" w:rsidRPr="00CD5D7F" w:rsidRDefault="003A2765" w:rsidP="003A2765">
            <w:pPr>
              <w:pStyle w:val="a9"/>
              <w:numPr>
                <w:ilvl w:val="0"/>
                <w:numId w:val="12"/>
              </w:num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具体</w:t>
            </w:r>
            <w:r w:rsidRPr="0037275D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14:paraId="6CA45F37" w14:textId="62EE5C8F" w:rsidR="003A2765" w:rsidRPr="00F22DF8" w:rsidRDefault="003A2765" w:rsidP="003A2765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 w:hint="eastAsia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>FP64 :</w:t>
            </w:r>
            <w:r w:rsidRPr="00FF0210">
              <w:rPr>
                <w:rFonts w:hint="eastAsia"/>
                <w:color w:val="FF0000"/>
              </w:rPr>
              <w:t xml:space="preserve"> </w:t>
            </w:r>
            <w:r w:rsidRPr="00FF0210">
              <w:rPr>
                <w:rFonts w:hint="eastAsia"/>
                <w:color w:val="FF0000"/>
              </w:rPr>
              <w:t>A、</w:t>
            </w:r>
            <w:r w:rsidRPr="00FF0210">
              <w:rPr>
                <w:color w:val="FF0000"/>
              </w:rPr>
              <w:t>C</w:t>
            </w:r>
            <w:r w:rsidRPr="00FF0210">
              <w:rPr>
                <w:rFonts w:hint="eastAsia"/>
                <w:color w:val="FF0000"/>
              </w:rPr>
              <w:t>同为NaN</w:t>
            </w:r>
            <w:r>
              <w:rPr>
                <w:rFonts w:ascii="Times New Roman" w:hAnsi="Times New Roman" w:cs="Times New Roman" w:hint="eastAsia"/>
                <w:color w:val="FF0000"/>
              </w:rPr>
              <w:t>，优先将</w:t>
            </w:r>
            <w:r>
              <w:rPr>
                <w:rFonts w:ascii="Times New Roman" w:hAnsi="Times New Roman" w:cs="Times New Roman"/>
                <w:color w:val="FF0000"/>
              </w:rPr>
              <w:t>C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color w:val="FF0000"/>
              </w:rPr>
              <w:t>的</w:t>
            </w:r>
            <w:r w:rsidRPr="007B14BC">
              <w:rPr>
                <w:rFonts w:ascii="Times New Roman" w:hAnsi="Times New Roman" w:cs="Times New Roman"/>
                <w:color w:val="FF0000"/>
              </w:rPr>
              <w:t>尾数最高位置</w:t>
            </w:r>
            <w:r w:rsidRPr="007B14BC">
              <w:rPr>
                <w:rFonts w:ascii="Times New Roman" w:hAnsi="Times New Roman" w:cs="Times New Roman"/>
                <w:color w:val="FF0000"/>
              </w:rPr>
              <w:t>1</w:t>
            </w:r>
            <w:r>
              <w:rPr>
                <w:rFonts w:ascii="Times New Roman" w:hAnsi="Times New Roman" w:cs="Times New Roman" w:hint="eastAsia"/>
                <w:color w:val="FF0000"/>
              </w:rPr>
              <w:t>输出</w:t>
            </w:r>
          </w:p>
          <w:p w14:paraId="78E5A827" w14:textId="77777777" w:rsidR="003A2765" w:rsidRPr="009C1654" w:rsidRDefault="003A2765" w:rsidP="003A2765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 xml:space="preserve">FP32: 7fffffff </w:t>
            </w:r>
          </w:p>
          <w:p w14:paraId="1D70E505" w14:textId="77777777" w:rsidR="003A2765" w:rsidRPr="009C1654" w:rsidRDefault="003A2765" w:rsidP="003A2765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>FP16: 7fff</w:t>
            </w:r>
          </w:p>
          <w:p w14:paraId="0F0EA63E" w14:textId="77777777" w:rsidR="003A2765" w:rsidRPr="009C1654" w:rsidRDefault="003A2765" w:rsidP="003A2765">
            <w:pPr>
              <w:pStyle w:val="a9"/>
              <w:spacing w:line="360" w:lineRule="auto"/>
              <w:ind w:left="420"/>
              <w:contextualSpacing w:val="0"/>
              <w:rPr>
                <w:rFonts w:ascii="Times New Roman" w:hAnsi="Times New Roman" w:cs="Times New Roman"/>
                <w:color w:val="FF0000"/>
              </w:rPr>
            </w:pPr>
            <w:r w:rsidRPr="009C1654">
              <w:rPr>
                <w:rFonts w:ascii="Times New Roman" w:hAnsi="Times New Roman" w:cs="Times New Roman"/>
                <w:color w:val="FF0000"/>
              </w:rPr>
              <w:t>BF16: 7fff</w:t>
            </w:r>
          </w:p>
          <w:p w14:paraId="63573644" w14:textId="580DA8E8" w:rsidR="00A95F99" w:rsidRPr="003A2765" w:rsidRDefault="00A95F99" w:rsidP="00745E80">
            <w:pPr>
              <w:pStyle w:val="a9"/>
              <w:spacing w:line="360" w:lineRule="auto"/>
              <w:ind w:left="420"/>
              <w:contextualSpacing w:val="0"/>
            </w:pPr>
          </w:p>
        </w:tc>
      </w:tr>
    </w:tbl>
    <w:p w14:paraId="5446DA47" w14:textId="77777777" w:rsidR="00A95F99" w:rsidRPr="00177713" w:rsidRDefault="00A95F99" w:rsidP="00177713">
      <w:pPr>
        <w:spacing w:line="360" w:lineRule="auto"/>
        <w:rPr>
          <w:b/>
          <w:bCs/>
        </w:rPr>
      </w:pPr>
    </w:p>
    <w:p w14:paraId="7F00E13C" w14:textId="629FB1D9" w:rsidR="00177713" w:rsidRPr="00295D2D" w:rsidRDefault="00177713" w:rsidP="00295D2D">
      <w:pPr>
        <w:spacing w:line="360" w:lineRule="auto"/>
        <w:rPr>
          <w:b/>
          <w:bCs/>
        </w:rPr>
      </w:pPr>
    </w:p>
    <w:sectPr w:rsidR="00177713" w:rsidRPr="00295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352FE" w14:textId="77777777" w:rsidR="000A7BB7" w:rsidRDefault="000A7BB7" w:rsidP="001A3536">
      <w:r>
        <w:separator/>
      </w:r>
    </w:p>
  </w:endnote>
  <w:endnote w:type="continuationSeparator" w:id="0">
    <w:p w14:paraId="41E70DA2" w14:textId="77777777" w:rsidR="000A7BB7" w:rsidRDefault="000A7BB7" w:rsidP="001A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53C39" w14:textId="77777777" w:rsidR="000A7BB7" w:rsidRDefault="000A7BB7" w:rsidP="001A3536">
      <w:r>
        <w:separator/>
      </w:r>
    </w:p>
  </w:footnote>
  <w:footnote w:type="continuationSeparator" w:id="0">
    <w:p w14:paraId="5BC2AB89" w14:textId="77777777" w:rsidR="000A7BB7" w:rsidRDefault="000A7BB7" w:rsidP="001A3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0767"/>
    <w:multiLevelType w:val="hybridMultilevel"/>
    <w:tmpl w:val="32D4354E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C8C09E2"/>
    <w:multiLevelType w:val="hybridMultilevel"/>
    <w:tmpl w:val="8F9269B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DF949BD"/>
    <w:multiLevelType w:val="hybridMultilevel"/>
    <w:tmpl w:val="23502B3C"/>
    <w:lvl w:ilvl="0" w:tplc="2F1CD0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0E0B00B2"/>
    <w:multiLevelType w:val="hybridMultilevel"/>
    <w:tmpl w:val="427A8F96"/>
    <w:lvl w:ilvl="0" w:tplc="CDA27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2C37104"/>
    <w:multiLevelType w:val="hybridMultilevel"/>
    <w:tmpl w:val="00867638"/>
    <w:lvl w:ilvl="0" w:tplc="EC42278E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7E7A7F"/>
    <w:multiLevelType w:val="hybridMultilevel"/>
    <w:tmpl w:val="3D58B9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357B9C"/>
    <w:multiLevelType w:val="hybridMultilevel"/>
    <w:tmpl w:val="2FAEB10C"/>
    <w:lvl w:ilvl="0" w:tplc="9384C0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C01901"/>
    <w:multiLevelType w:val="hybridMultilevel"/>
    <w:tmpl w:val="786071C2"/>
    <w:lvl w:ilvl="0" w:tplc="937A204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7EC5070"/>
    <w:multiLevelType w:val="hybridMultilevel"/>
    <w:tmpl w:val="33F6D314"/>
    <w:lvl w:ilvl="0" w:tplc="EC42278E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8F9229B"/>
    <w:multiLevelType w:val="hybridMultilevel"/>
    <w:tmpl w:val="EEA2637E"/>
    <w:lvl w:ilvl="0" w:tplc="EC42278E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AB819E6"/>
    <w:multiLevelType w:val="hybridMultilevel"/>
    <w:tmpl w:val="3F307A08"/>
    <w:lvl w:ilvl="0" w:tplc="ADCE5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E4E1041"/>
    <w:multiLevelType w:val="hybridMultilevel"/>
    <w:tmpl w:val="80F244F0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2" w15:restartNumberingAfterBreak="0">
    <w:nsid w:val="621452FC"/>
    <w:multiLevelType w:val="hybridMultilevel"/>
    <w:tmpl w:val="34FAC6F2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3C42AA9"/>
    <w:multiLevelType w:val="hybridMultilevel"/>
    <w:tmpl w:val="A7B203B8"/>
    <w:lvl w:ilvl="0" w:tplc="EC42278E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8694F17"/>
    <w:multiLevelType w:val="hybridMultilevel"/>
    <w:tmpl w:val="E6A4A000"/>
    <w:lvl w:ilvl="0" w:tplc="15967A36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724755B4"/>
    <w:multiLevelType w:val="hybridMultilevel"/>
    <w:tmpl w:val="8BC0CCCE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8"/>
  </w:num>
  <w:num w:numId="8">
    <w:abstractNumId w:val="13"/>
  </w:num>
  <w:num w:numId="9">
    <w:abstractNumId w:val="4"/>
  </w:num>
  <w:num w:numId="10">
    <w:abstractNumId w:val="15"/>
  </w:num>
  <w:num w:numId="11">
    <w:abstractNumId w:val="1"/>
  </w:num>
  <w:num w:numId="12">
    <w:abstractNumId w:val="0"/>
  </w:num>
  <w:num w:numId="13">
    <w:abstractNumId w:val="3"/>
  </w:num>
  <w:num w:numId="14">
    <w:abstractNumId w:val="1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51"/>
    <w:rsid w:val="000119CA"/>
    <w:rsid w:val="0001390E"/>
    <w:rsid w:val="00014B59"/>
    <w:rsid w:val="00016AFF"/>
    <w:rsid w:val="00027CC6"/>
    <w:rsid w:val="000307F1"/>
    <w:rsid w:val="00031997"/>
    <w:rsid w:val="000320D8"/>
    <w:rsid w:val="00032CF4"/>
    <w:rsid w:val="000432FB"/>
    <w:rsid w:val="00050BF2"/>
    <w:rsid w:val="00055D90"/>
    <w:rsid w:val="00056188"/>
    <w:rsid w:val="00064E8D"/>
    <w:rsid w:val="00065D8E"/>
    <w:rsid w:val="00073771"/>
    <w:rsid w:val="00080D1C"/>
    <w:rsid w:val="00087133"/>
    <w:rsid w:val="00087E57"/>
    <w:rsid w:val="00095842"/>
    <w:rsid w:val="00097077"/>
    <w:rsid w:val="000A239D"/>
    <w:rsid w:val="000A2758"/>
    <w:rsid w:val="000A2E4E"/>
    <w:rsid w:val="000A7BB7"/>
    <w:rsid w:val="000B7196"/>
    <w:rsid w:val="000C0B51"/>
    <w:rsid w:val="000C0E40"/>
    <w:rsid w:val="000C5400"/>
    <w:rsid w:val="000D662C"/>
    <w:rsid w:val="000E1931"/>
    <w:rsid w:val="000E2156"/>
    <w:rsid w:val="000F09E3"/>
    <w:rsid w:val="000F3135"/>
    <w:rsid w:val="00100F71"/>
    <w:rsid w:val="001019F7"/>
    <w:rsid w:val="00116A7D"/>
    <w:rsid w:val="00144EED"/>
    <w:rsid w:val="00145699"/>
    <w:rsid w:val="00145DC1"/>
    <w:rsid w:val="00151EAE"/>
    <w:rsid w:val="00154369"/>
    <w:rsid w:val="001547DD"/>
    <w:rsid w:val="00154D1E"/>
    <w:rsid w:val="00154EE8"/>
    <w:rsid w:val="00177713"/>
    <w:rsid w:val="001810B4"/>
    <w:rsid w:val="00195C1A"/>
    <w:rsid w:val="001A3536"/>
    <w:rsid w:val="001A5754"/>
    <w:rsid w:val="001B3690"/>
    <w:rsid w:val="001D63C9"/>
    <w:rsid w:val="001E75F9"/>
    <w:rsid w:val="002012AA"/>
    <w:rsid w:val="00203FF9"/>
    <w:rsid w:val="00207620"/>
    <w:rsid w:val="00210FA1"/>
    <w:rsid w:val="002118E1"/>
    <w:rsid w:val="00223AEF"/>
    <w:rsid w:val="0023146C"/>
    <w:rsid w:val="00236DF6"/>
    <w:rsid w:val="00240B09"/>
    <w:rsid w:val="00241787"/>
    <w:rsid w:val="00253A2A"/>
    <w:rsid w:val="002630E6"/>
    <w:rsid w:val="0027606E"/>
    <w:rsid w:val="00277F4E"/>
    <w:rsid w:val="002817EE"/>
    <w:rsid w:val="00285597"/>
    <w:rsid w:val="00295D2D"/>
    <w:rsid w:val="002A299A"/>
    <w:rsid w:val="002A73CD"/>
    <w:rsid w:val="002B3BD4"/>
    <w:rsid w:val="002E047A"/>
    <w:rsid w:val="002E3BDE"/>
    <w:rsid w:val="002E4C37"/>
    <w:rsid w:val="002E4F5E"/>
    <w:rsid w:val="002F5372"/>
    <w:rsid w:val="0030062E"/>
    <w:rsid w:val="0030266C"/>
    <w:rsid w:val="003260D8"/>
    <w:rsid w:val="003306CA"/>
    <w:rsid w:val="003314B2"/>
    <w:rsid w:val="003354B7"/>
    <w:rsid w:val="0034007D"/>
    <w:rsid w:val="00344348"/>
    <w:rsid w:val="003452D4"/>
    <w:rsid w:val="00345737"/>
    <w:rsid w:val="003656E1"/>
    <w:rsid w:val="003671DA"/>
    <w:rsid w:val="00367B96"/>
    <w:rsid w:val="00370A94"/>
    <w:rsid w:val="00370E5D"/>
    <w:rsid w:val="00371068"/>
    <w:rsid w:val="0037275D"/>
    <w:rsid w:val="0037720D"/>
    <w:rsid w:val="00385F50"/>
    <w:rsid w:val="0038774A"/>
    <w:rsid w:val="00387B50"/>
    <w:rsid w:val="003A2765"/>
    <w:rsid w:val="003A319D"/>
    <w:rsid w:val="003A7C8E"/>
    <w:rsid w:val="003D3DC5"/>
    <w:rsid w:val="003D6B6A"/>
    <w:rsid w:val="003E179F"/>
    <w:rsid w:val="003F5E82"/>
    <w:rsid w:val="00401EC9"/>
    <w:rsid w:val="00415338"/>
    <w:rsid w:val="0042089F"/>
    <w:rsid w:val="00425854"/>
    <w:rsid w:val="004274A8"/>
    <w:rsid w:val="00431440"/>
    <w:rsid w:val="0044564D"/>
    <w:rsid w:val="0045567A"/>
    <w:rsid w:val="004570E2"/>
    <w:rsid w:val="004672A0"/>
    <w:rsid w:val="00471FFC"/>
    <w:rsid w:val="00475DB6"/>
    <w:rsid w:val="00476DC4"/>
    <w:rsid w:val="00482C16"/>
    <w:rsid w:val="0048472C"/>
    <w:rsid w:val="00486807"/>
    <w:rsid w:val="00491A65"/>
    <w:rsid w:val="00491C0B"/>
    <w:rsid w:val="0049581F"/>
    <w:rsid w:val="004A39A6"/>
    <w:rsid w:val="004A643D"/>
    <w:rsid w:val="004C7BE9"/>
    <w:rsid w:val="004D3872"/>
    <w:rsid w:val="004D42A7"/>
    <w:rsid w:val="004D4C0C"/>
    <w:rsid w:val="004D7360"/>
    <w:rsid w:val="004E1581"/>
    <w:rsid w:val="004E1B79"/>
    <w:rsid w:val="004E386F"/>
    <w:rsid w:val="004F0AFD"/>
    <w:rsid w:val="004F3635"/>
    <w:rsid w:val="00505C92"/>
    <w:rsid w:val="00510DE2"/>
    <w:rsid w:val="00515145"/>
    <w:rsid w:val="00522154"/>
    <w:rsid w:val="005311F7"/>
    <w:rsid w:val="0053196D"/>
    <w:rsid w:val="005550A0"/>
    <w:rsid w:val="0056586E"/>
    <w:rsid w:val="00567589"/>
    <w:rsid w:val="00571B86"/>
    <w:rsid w:val="00587D27"/>
    <w:rsid w:val="00591418"/>
    <w:rsid w:val="005929E3"/>
    <w:rsid w:val="00592DEB"/>
    <w:rsid w:val="005971CC"/>
    <w:rsid w:val="005A4882"/>
    <w:rsid w:val="005A50D7"/>
    <w:rsid w:val="005B198F"/>
    <w:rsid w:val="005B2992"/>
    <w:rsid w:val="005B34B6"/>
    <w:rsid w:val="005B52EC"/>
    <w:rsid w:val="005B6288"/>
    <w:rsid w:val="005B6E0E"/>
    <w:rsid w:val="005D1BFB"/>
    <w:rsid w:val="005D6BCC"/>
    <w:rsid w:val="005E7500"/>
    <w:rsid w:val="005F1902"/>
    <w:rsid w:val="005F6232"/>
    <w:rsid w:val="005F6A89"/>
    <w:rsid w:val="006012A6"/>
    <w:rsid w:val="00606FD0"/>
    <w:rsid w:val="006234DE"/>
    <w:rsid w:val="00624C8A"/>
    <w:rsid w:val="00625829"/>
    <w:rsid w:val="0062650B"/>
    <w:rsid w:val="0064193A"/>
    <w:rsid w:val="00642B01"/>
    <w:rsid w:val="006477A5"/>
    <w:rsid w:val="00654AF8"/>
    <w:rsid w:val="00661E1D"/>
    <w:rsid w:val="00666678"/>
    <w:rsid w:val="006678B3"/>
    <w:rsid w:val="00674837"/>
    <w:rsid w:val="00680AD5"/>
    <w:rsid w:val="006810A4"/>
    <w:rsid w:val="00683984"/>
    <w:rsid w:val="00693839"/>
    <w:rsid w:val="00696160"/>
    <w:rsid w:val="006971DA"/>
    <w:rsid w:val="006A000A"/>
    <w:rsid w:val="006A4B2B"/>
    <w:rsid w:val="006B21D4"/>
    <w:rsid w:val="006B614E"/>
    <w:rsid w:val="006C6573"/>
    <w:rsid w:val="006C693D"/>
    <w:rsid w:val="006E363E"/>
    <w:rsid w:val="006E3B2D"/>
    <w:rsid w:val="006F27C3"/>
    <w:rsid w:val="006F4452"/>
    <w:rsid w:val="00706875"/>
    <w:rsid w:val="00710FE4"/>
    <w:rsid w:val="007112D2"/>
    <w:rsid w:val="007141B3"/>
    <w:rsid w:val="00715033"/>
    <w:rsid w:val="00720110"/>
    <w:rsid w:val="00724A46"/>
    <w:rsid w:val="00725ADE"/>
    <w:rsid w:val="00726031"/>
    <w:rsid w:val="007458BF"/>
    <w:rsid w:val="00745E80"/>
    <w:rsid w:val="00746945"/>
    <w:rsid w:val="007470D2"/>
    <w:rsid w:val="007634B8"/>
    <w:rsid w:val="007738EA"/>
    <w:rsid w:val="00775F65"/>
    <w:rsid w:val="007850FA"/>
    <w:rsid w:val="00794792"/>
    <w:rsid w:val="007951C8"/>
    <w:rsid w:val="00797422"/>
    <w:rsid w:val="007A6AC9"/>
    <w:rsid w:val="007B14BC"/>
    <w:rsid w:val="007B5B58"/>
    <w:rsid w:val="007C081A"/>
    <w:rsid w:val="007C5DB2"/>
    <w:rsid w:val="007E0D13"/>
    <w:rsid w:val="007E5CF8"/>
    <w:rsid w:val="007E6BA4"/>
    <w:rsid w:val="007F1C75"/>
    <w:rsid w:val="007F61FE"/>
    <w:rsid w:val="008047B7"/>
    <w:rsid w:val="00805FA6"/>
    <w:rsid w:val="0081178C"/>
    <w:rsid w:val="00814A48"/>
    <w:rsid w:val="00820297"/>
    <w:rsid w:val="00822A07"/>
    <w:rsid w:val="00832097"/>
    <w:rsid w:val="0083656E"/>
    <w:rsid w:val="00836E31"/>
    <w:rsid w:val="008403EA"/>
    <w:rsid w:val="00840C2E"/>
    <w:rsid w:val="00851546"/>
    <w:rsid w:val="0085591A"/>
    <w:rsid w:val="008572EF"/>
    <w:rsid w:val="008578B5"/>
    <w:rsid w:val="00861303"/>
    <w:rsid w:val="008819A4"/>
    <w:rsid w:val="00882AC7"/>
    <w:rsid w:val="00885076"/>
    <w:rsid w:val="00895ACC"/>
    <w:rsid w:val="008A78D4"/>
    <w:rsid w:val="008B5851"/>
    <w:rsid w:val="008C453B"/>
    <w:rsid w:val="008D0AB0"/>
    <w:rsid w:val="008D1B40"/>
    <w:rsid w:val="008E0F2F"/>
    <w:rsid w:val="008E4942"/>
    <w:rsid w:val="008E4D85"/>
    <w:rsid w:val="008E75EF"/>
    <w:rsid w:val="008F08CB"/>
    <w:rsid w:val="008F175F"/>
    <w:rsid w:val="008F6C4A"/>
    <w:rsid w:val="008F7A18"/>
    <w:rsid w:val="00900734"/>
    <w:rsid w:val="0090080E"/>
    <w:rsid w:val="00901E26"/>
    <w:rsid w:val="00903E2F"/>
    <w:rsid w:val="009068DC"/>
    <w:rsid w:val="009157ED"/>
    <w:rsid w:val="0092168F"/>
    <w:rsid w:val="009371A2"/>
    <w:rsid w:val="00937F79"/>
    <w:rsid w:val="00940835"/>
    <w:rsid w:val="00942217"/>
    <w:rsid w:val="0095701E"/>
    <w:rsid w:val="00970406"/>
    <w:rsid w:val="00971246"/>
    <w:rsid w:val="00973172"/>
    <w:rsid w:val="00984F0C"/>
    <w:rsid w:val="00993093"/>
    <w:rsid w:val="00995AE6"/>
    <w:rsid w:val="009A5DE7"/>
    <w:rsid w:val="009B0BF6"/>
    <w:rsid w:val="009C1654"/>
    <w:rsid w:val="009C3798"/>
    <w:rsid w:val="009D1CD0"/>
    <w:rsid w:val="009D2B15"/>
    <w:rsid w:val="009D633F"/>
    <w:rsid w:val="009D7647"/>
    <w:rsid w:val="009E02F1"/>
    <w:rsid w:val="009E6118"/>
    <w:rsid w:val="009F132B"/>
    <w:rsid w:val="009F1B63"/>
    <w:rsid w:val="009F4557"/>
    <w:rsid w:val="009F488F"/>
    <w:rsid w:val="00A03AE8"/>
    <w:rsid w:val="00A046D6"/>
    <w:rsid w:val="00A16834"/>
    <w:rsid w:val="00A33106"/>
    <w:rsid w:val="00A43002"/>
    <w:rsid w:val="00A46C6E"/>
    <w:rsid w:val="00A53878"/>
    <w:rsid w:val="00A72100"/>
    <w:rsid w:val="00A7531D"/>
    <w:rsid w:val="00A77FA5"/>
    <w:rsid w:val="00A84F2E"/>
    <w:rsid w:val="00A93ECF"/>
    <w:rsid w:val="00A95F99"/>
    <w:rsid w:val="00AA5E21"/>
    <w:rsid w:val="00AB03C1"/>
    <w:rsid w:val="00AB0CDE"/>
    <w:rsid w:val="00AB30CE"/>
    <w:rsid w:val="00AB5D7F"/>
    <w:rsid w:val="00AB634B"/>
    <w:rsid w:val="00AC7ECF"/>
    <w:rsid w:val="00AD6A47"/>
    <w:rsid w:val="00AD75AC"/>
    <w:rsid w:val="00AE3261"/>
    <w:rsid w:val="00AE7981"/>
    <w:rsid w:val="00AF3FC7"/>
    <w:rsid w:val="00AF686B"/>
    <w:rsid w:val="00B001BE"/>
    <w:rsid w:val="00B037AC"/>
    <w:rsid w:val="00B17FBF"/>
    <w:rsid w:val="00B20B73"/>
    <w:rsid w:val="00B243DA"/>
    <w:rsid w:val="00B26046"/>
    <w:rsid w:val="00B37CD9"/>
    <w:rsid w:val="00B427F1"/>
    <w:rsid w:val="00B43516"/>
    <w:rsid w:val="00B54445"/>
    <w:rsid w:val="00B54495"/>
    <w:rsid w:val="00B55D72"/>
    <w:rsid w:val="00B56AC0"/>
    <w:rsid w:val="00B61F53"/>
    <w:rsid w:val="00B6608C"/>
    <w:rsid w:val="00B74625"/>
    <w:rsid w:val="00B75C0E"/>
    <w:rsid w:val="00B87CE2"/>
    <w:rsid w:val="00B91EC2"/>
    <w:rsid w:val="00BA262D"/>
    <w:rsid w:val="00BA63F2"/>
    <w:rsid w:val="00BA6F3F"/>
    <w:rsid w:val="00BB5BC3"/>
    <w:rsid w:val="00BB6538"/>
    <w:rsid w:val="00BC069F"/>
    <w:rsid w:val="00BC12CB"/>
    <w:rsid w:val="00BC62E6"/>
    <w:rsid w:val="00BC654E"/>
    <w:rsid w:val="00BF4DA8"/>
    <w:rsid w:val="00BF64B7"/>
    <w:rsid w:val="00C00FAF"/>
    <w:rsid w:val="00C14DF1"/>
    <w:rsid w:val="00C1788B"/>
    <w:rsid w:val="00C24F21"/>
    <w:rsid w:val="00C31E78"/>
    <w:rsid w:val="00C353EB"/>
    <w:rsid w:val="00C44134"/>
    <w:rsid w:val="00C51562"/>
    <w:rsid w:val="00C57AB6"/>
    <w:rsid w:val="00C628A1"/>
    <w:rsid w:val="00C66847"/>
    <w:rsid w:val="00C74A5F"/>
    <w:rsid w:val="00C81805"/>
    <w:rsid w:val="00C83759"/>
    <w:rsid w:val="00C93645"/>
    <w:rsid w:val="00C952FD"/>
    <w:rsid w:val="00C958F3"/>
    <w:rsid w:val="00C96B6F"/>
    <w:rsid w:val="00CA676B"/>
    <w:rsid w:val="00CB0BA3"/>
    <w:rsid w:val="00CD077E"/>
    <w:rsid w:val="00CD2507"/>
    <w:rsid w:val="00CD5D7F"/>
    <w:rsid w:val="00CD6050"/>
    <w:rsid w:val="00CE06B5"/>
    <w:rsid w:val="00CE180E"/>
    <w:rsid w:val="00CF2149"/>
    <w:rsid w:val="00CF7777"/>
    <w:rsid w:val="00D00C9C"/>
    <w:rsid w:val="00D11C85"/>
    <w:rsid w:val="00D32E69"/>
    <w:rsid w:val="00D33213"/>
    <w:rsid w:val="00D357F3"/>
    <w:rsid w:val="00D412A0"/>
    <w:rsid w:val="00D45C43"/>
    <w:rsid w:val="00D516EC"/>
    <w:rsid w:val="00D56B21"/>
    <w:rsid w:val="00D63E2E"/>
    <w:rsid w:val="00D67F81"/>
    <w:rsid w:val="00D7719E"/>
    <w:rsid w:val="00D87D38"/>
    <w:rsid w:val="00D957E3"/>
    <w:rsid w:val="00DA0EE2"/>
    <w:rsid w:val="00DA2B28"/>
    <w:rsid w:val="00DA2D67"/>
    <w:rsid w:val="00DB6F9A"/>
    <w:rsid w:val="00DC3146"/>
    <w:rsid w:val="00DC3716"/>
    <w:rsid w:val="00DD1649"/>
    <w:rsid w:val="00DD28CB"/>
    <w:rsid w:val="00DD7788"/>
    <w:rsid w:val="00DE0E5C"/>
    <w:rsid w:val="00DE2D8F"/>
    <w:rsid w:val="00DE4A1D"/>
    <w:rsid w:val="00DF07CC"/>
    <w:rsid w:val="00DF1D40"/>
    <w:rsid w:val="00DF4157"/>
    <w:rsid w:val="00E03BA5"/>
    <w:rsid w:val="00E04748"/>
    <w:rsid w:val="00E12540"/>
    <w:rsid w:val="00E206E4"/>
    <w:rsid w:val="00E35C85"/>
    <w:rsid w:val="00E43CA2"/>
    <w:rsid w:val="00E71DC3"/>
    <w:rsid w:val="00E7764E"/>
    <w:rsid w:val="00E82B53"/>
    <w:rsid w:val="00E84A4F"/>
    <w:rsid w:val="00E87EDE"/>
    <w:rsid w:val="00E94B50"/>
    <w:rsid w:val="00EC2B12"/>
    <w:rsid w:val="00EC605E"/>
    <w:rsid w:val="00ED0F9A"/>
    <w:rsid w:val="00ED6EB8"/>
    <w:rsid w:val="00EF02F6"/>
    <w:rsid w:val="00EF47DF"/>
    <w:rsid w:val="00F00372"/>
    <w:rsid w:val="00F0084A"/>
    <w:rsid w:val="00F0718E"/>
    <w:rsid w:val="00F20BD6"/>
    <w:rsid w:val="00F22DF8"/>
    <w:rsid w:val="00F37C5D"/>
    <w:rsid w:val="00F4019C"/>
    <w:rsid w:val="00F45EE8"/>
    <w:rsid w:val="00F46922"/>
    <w:rsid w:val="00F543B3"/>
    <w:rsid w:val="00F57E35"/>
    <w:rsid w:val="00F75AF3"/>
    <w:rsid w:val="00F767E0"/>
    <w:rsid w:val="00F827D2"/>
    <w:rsid w:val="00F862E4"/>
    <w:rsid w:val="00F96C7F"/>
    <w:rsid w:val="00FA59F6"/>
    <w:rsid w:val="00FA7A78"/>
    <w:rsid w:val="00FB30C2"/>
    <w:rsid w:val="00FB5DE9"/>
    <w:rsid w:val="00FC4073"/>
    <w:rsid w:val="00FC4089"/>
    <w:rsid w:val="00FC5D4D"/>
    <w:rsid w:val="00FD03AD"/>
    <w:rsid w:val="00FD3427"/>
    <w:rsid w:val="00FD4EFE"/>
    <w:rsid w:val="00FD5B73"/>
    <w:rsid w:val="00FE3582"/>
    <w:rsid w:val="00FF0210"/>
    <w:rsid w:val="00FF0424"/>
    <w:rsid w:val="00FF04C5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AFE0DF"/>
  <w15:chartTrackingRefBased/>
  <w15:docId w15:val="{694EB734-E310-49BD-80F5-77D43CEA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B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0B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B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0B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B5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B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B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B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B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0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0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0B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0B5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0B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0B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0B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0B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0B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0B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0B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0B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0B51"/>
    <w:rPr>
      <w:i/>
      <w:iCs/>
      <w:color w:val="404040" w:themeColor="text1" w:themeTint="BF"/>
    </w:rPr>
  </w:style>
  <w:style w:type="paragraph" w:styleId="a9">
    <w:name w:val="List Paragraph"/>
    <w:aliases w:val="一章,符号列表,列出段落2,正文段落1,项目符号小标题,段落样式,List Paragraph,符号1.1（天云科技）,编号,1.2.3标题,FooterText,numbered,Paragraphe de liste1,lp1,List,列出段落-正文,列出段落41,列表1,List Paragraph1,stc标题4,正文1级小标题,列出段落9,·ûºÅÁÐ±í,¡¤?o?¨¢D¡À¨ª,?¡è?o?¡§¡éD?¨¤¡§a,??¨¨?o??¡ì?¨¦D?¡§¡è?¡ìa,项目符号,序号"/>
    <w:basedOn w:val="a"/>
    <w:link w:val="aa"/>
    <w:uiPriority w:val="34"/>
    <w:qFormat/>
    <w:rsid w:val="000C0B51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0C0B51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C0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0C0B51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0C0B51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1A35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A353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A3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A3536"/>
    <w:rPr>
      <w:sz w:val="18"/>
      <w:szCs w:val="18"/>
    </w:rPr>
  </w:style>
  <w:style w:type="table" w:styleId="af3">
    <w:name w:val="Table Grid"/>
    <w:basedOn w:val="a1"/>
    <w:uiPriority w:val="39"/>
    <w:rsid w:val="00DD1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列出段落 字符"/>
    <w:aliases w:val="一章 字符,符号列表 字符,列出段落2 字符,正文段落1 字符,项目符号小标题 字符,段落样式 字符,List Paragraph 字符,符号1.1（天云科技） 字符,编号 字符,1.2.3标题 字符,FooterText 字符,numbered 字符,Paragraphe de liste1 字符,lp1 字符,List 字符,列出段落-正文 字符,列出段落41 字符,列表1 字符,List Paragraph1 字符,stc标题4 字符,正文1级小标题 字符,列出段落9 字符"/>
    <w:link w:val="a9"/>
    <w:uiPriority w:val="34"/>
    <w:qFormat/>
    <w:rsid w:val="005A4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879F9-487C-47B8-A1E3-339030E1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5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冰洁 夏</dc:creator>
  <cp:keywords/>
  <dc:description/>
  <cp:lastModifiedBy>俞雪雷</cp:lastModifiedBy>
  <cp:revision>446</cp:revision>
  <dcterms:created xsi:type="dcterms:W3CDTF">2025-07-23T08:26:00Z</dcterms:created>
  <dcterms:modified xsi:type="dcterms:W3CDTF">2025-08-17T09:48:00Z</dcterms:modified>
</cp:coreProperties>
</file>