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1700C4" w14:textId="1A806B17" w:rsidR="002C7260" w:rsidRDefault="00C309B1">
      <w:pPr>
        <w:spacing w:after="0"/>
        <w:ind w:left="0" w:right="120" w:firstLine="0"/>
        <w:jc w:val="center"/>
      </w:pPr>
      <w:r>
        <w:rPr>
          <w:rFonts w:hint="eastAsia"/>
          <w:color w:val="333333"/>
          <w:sz w:val="30"/>
        </w:rPr>
        <w:t>于学敏</w:t>
      </w:r>
      <w:r w:rsidR="00FA2F1A">
        <w:rPr>
          <w:color w:val="333333"/>
          <w:sz w:val="30"/>
        </w:rPr>
        <w:t xml:space="preserve"> </w:t>
      </w:r>
      <w:r w:rsidR="00FA2F1A">
        <w:rPr>
          <w:rFonts w:ascii="Calibri" w:eastAsia="Calibri" w:hAnsi="Calibri" w:cs="Calibri"/>
          <w:b/>
          <w:color w:val="333333"/>
          <w:sz w:val="30"/>
        </w:rPr>
        <w:t xml:space="preserve">Python </w:t>
      </w:r>
      <w:r w:rsidR="00FA2F1A">
        <w:rPr>
          <w:color w:val="333333"/>
          <w:sz w:val="30"/>
        </w:rPr>
        <w:t>后端开发工程师</w:t>
      </w:r>
    </w:p>
    <w:p w14:paraId="2E85178D" w14:textId="77777777" w:rsidR="002C7260" w:rsidRDefault="00FA2F1A">
      <w:pPr>
        <w:spacing w:after="161"/>
        <w:ind w:left="-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C4F242" wp14:editId="368ED440">
                <wp:extent cx="6297955" cy="256974"/>
                <wp:effectExtent l="0" t="0" r="0" b="0"/>
                <wp:docPr id="2523" name="Group 2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5" cy="256974"/>
                          <a:chOff x="0" y="0"/>
                          <a:chExt cx="6297955" cy="256974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353" y="33835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05753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F25F3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223319"/>
                            <a:ext cx="62979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5" h="33655">
                                <a:moveTo>
                                  <a:pt x="25" y="0"/>
                                </a:moveTo>
                                <a:lnTo>
                                  <a:pt x="6297955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C4F242" id="Group 2523" o:spid="_x0000_s1026" style="width:495.9pt;height:20.25pt;mso-position-horizontal-relative:char;mso-position-vertical-relative:line" coordsize="62979,25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533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">
                  <v:imagedata r:id="rId8" o:title=""/>
                </v:shape>
                <v:rect id="Rectangle 11" o:spid="_x0000_s1028" style="position:absolute;left:2057;width:946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0CF25F3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个人信息</w:t>
                        </w:r>
                      </w:p>
                    </w:txbxContent>
                  </v:textbox>
                </v:rect>
                <v:shape id="Shape 192" o:spid="_x0000_s1029" style="position:absolute;top:2233;width:62979;height:336;visibility:visible;mso-wrap-style:square;v-text-anchor:top" coordsize="62979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" path="m25,l6297955,8255r-25,25400l,25400,25,xe" fillcolor="#80b891" stroked="f" strokeweight="0">
                  <v:stroke joinstyle="bevel" endcap="square"/>
                  <v:path arrowok="t" textboxrect="0,0,6297955,33655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156" w:type="dxa"/>
        <w:tblInd w:w="420" w:type="dxa"/>
        <w:tblCellMar>
          <w:bottom w:w="12" w:type="dxa"/>
        </w:tblCellMar>
        <w:tblLook w:val="04A0" w:firstRow="1" w:lastRow="0" w:firstColumn="1" w:lastColumn="0" w:noHBand="0" w:noVBand="1"/>
      </w:tblPr>
      <w:tblGrid>
        <w:gridCol w:w="3570"/>
        <w:gridCol w:w="1964"/>
        <w:gridCol w:w="2622"/>
      </w:tblGrid>
      <w:tr w:rsidR="009C6814" w14:paraId="1928E62E" w14:textId="77777777" w:rsidTr="009C6814">
        <w:trPr>
          <w:trHeight w:val="354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42E5467A" w14:textId="19690448" w:rsidR="009C6814" w:rsidRDefault="009C6814">
            <w:pPr>
              <w:tabs>
                <w:tab w:val="center" w:pos="1320"/>
              </w:tabs>
              <w:spacing w:after="0"/>
              <w:ind w:left="0" w:firstLine="0"/>
            </w:pPr>
            <w:r>
              <w:t>姓</w:t>
            </w:r>
            <w:r>
              <w:tab/>
              <w:t>名：</w:t>
            </w:r>
            <w:r>
              <w:rPr>
                <w:rFonts w:hint="eastAsia"/>
              </w:rPr>
              <w:t>于学敏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7B496A58" w14:textId="77777777" w:rsidR="009C6814" w:rsidRDefault="009C6814">
            <w:pPr>
              <w:tabs>
                <w:tab w:val="center" w:pos="1080"/>
              </w:tabs>
              <w:spacing w:after="0"/>
              <w:ind w:left="0" w:firstLine="0"/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70CD9062" w14:textId="5F6686AC" w:rsidR="009C6814" w:rsidRDefault="009C6814">
            <w:pPr>
              <w:tabs>
                <w:tab w:val="center" w:pos="1080"/>
              </w:tabs>
              <w:spacing w:after="0"/>
              <w:ind w:left="0" w:firstLine="0"/>
            </w:pPr>
            <w:r>
              <w:t>性</w:t>
            </w:r>
            <w:r>
              <w:tab/>
              <w:t>别：男</w:t>
            </w:r>
          </w:p>
        </w:tc>
      </w:tr>
      <w:tr w:rsidR="009C6814" w14:paraId="60F06F2B" w14:textId="77777777" w:rsidTr="009C6814">
        <w:trPr>
          <w:trHeight w:val="468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33FD0" w14:textId="77777777" w:rsidR="009C6814" w:rsidRDefault="009C6814">
            <w:pPr>
              <w:tabs>
                <w:tab w:val="center" w:pos="1200"/>
              </w:tabs>
              <w:spacing w:after="0"/>
              <w:ind w:left="0" w:firstLine="0"/>
            </w:pPr>
            <w:r>
              <w:t>学</w:t>
            </w:r>
            <w:r>
              <w:tab/>
              <w:t>历：本科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6B020626" w14:textId="77777777" w:rsidR="009C6814" w:rsidRDefault="009C6814">
            <w:pPr>
              <w:spacing w:after="0"/>
              <w:ind w:left="0" w:firstLine="0"/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3E4E1" w14:textId="4A81A775" w:rsidR="009C6814" w:rsidRDefault="009C6814">
            <w:pPr>
              <w:spacing w:after="0"/>
              <w:ind w:left="0" w:firstLine="0"/>
            </w:pPr>
            <w:r>
              <w:t>工作年限：3年</w:t>
            </w:r>
          </w:p>
        </w:tc>
      </w:tr>
      <w:tr w:rsidR="009C6814" w14:paraId="595EF172" w14:textId="77777777" w:rsidTr="009C6814">
        <w:trPr>
          <w:trHeight w:val="380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59FE3" w14:textId="7C457DAF" w:rsidR="009C6814" w:rsidRDefault="009C6814">
            <w:pPr>
              <w:spacing w:after="0"/>
              <w:ind w:left="0" w:firstLine="0"/>
            </w:pPr>
            <w:r>
              <w:t>出生年月：</w:t>
            </w:r>
            <w:r>
              <w:rPr>
                <w:rFonts w:ascii="Calibri" w:eastAsia="Calibri" w:hAnsi="Calibri" w:cs="Calibri"/>
              </w:rPr>
              <w:t>199</w:t>
            </w:r>
            <w:r>
              <w:rPr>
                <w:rFonts w:asciiTheme="minorEastAsia" w:eastAsiaTheme="minorEastAsia" w:hAnsiTheme="minorEastAsia" w:cs="Calibri" w:hint="eastAsia"/>
              </w:rPr>
              <w:t>5</w:t>
            </w:r>
            <w:r>
              <w:rPr>
                <w:rFonts w:ascii="Calibri" w:eastAsia="Calibri" w:hAnsi="Calibri" w:cs="Calibri"/>
              </w:rPr>
              <w:t>.</w:t>
            </w:r>
            <w:r>
              <w:rPr>
                <w:rFonts w:asciiTheme="minorEastAsia" w:eastAsiaTheme="minorEastAsia" w:hAnsiTheme="minorEastAsia" w:cs="Calibri" w:hint="eastAsia"/>
              </w:rPr>
              <w:t>02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308B499D" w14:textId="77777777" w:rsidR="009C6814" w:rsidRDefault="009C6814">
            <w:pPr>
              <w:spacing w:after="0"/>
              <w:ind w:left="0" w:firstLine="0"/>
              <w:jc w:val="both"/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38415" w14:textId="47B2C70E" w:rsidR="009C6814" w:rsidRDefault="009C6814">
            <w:pPr>
              <w:spacing w:after="0"/>
              <w:ind w:left="0" w:firstLine="0"/>
              <w:jc w:val="both"/>
            </w:pPr>
            <w:r>
              <w:t>联系电话：</w:t>
            </w:r>
            <w:r>
              <w:rPr>
                <w:rFonts w:ascii="Calibri" w:eastAsia="Calibri" w:hAnsi="Calibri" w:cs="Calibri"/>
              </w:rPr>
              <w:t xml:space="preserve">15735169591    </w:t>
            </w:r>
          </w:p>
        </w:tc>
      </w:tr>
    </w:tbl>
    <w:p w14:paraId="2A618EC3" w14:textId="0E062819" w:rsidR="002C7260" w:rsidRDefault="00FA2F1A">
      <w:pPr>
        <w:tabs>
          <w:tab w:val="center" w:pos="540"/>
          <w:tab w:val="center" w:pos="2586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邮</w:t>
      </w:r>
      <w:r>
        <w:tab/>
        <w:t>箱：</w:t>
      </w:r>
      <w:r w:rsidR="00C309B1">
        <w:rPr>
          <w:rFonts w:asciiTheme="minorEastAsia" w:eastAsiaTheme="minorEastAsia" w:hAnsiTheme="minorEastAsia" w:cs="Calibri" w:hint="eastAsia"/>
        </w:rPr>
        <w:t>yuxuemin</w:t>
      </w:r>
      <w:r w:rsidR="00C309B1">
        <w:rPr>
          <w:rFonts w:ascii="Calibri" w:eastAsia="Calibri" w:hAnsi="Calibri" w:cs="Calibri"/>
        </w:rPr>
        <w:t>247</w:t>
      </w:r>
      <w:r>
        <w:rPr>
          <w:rFonts w:ascii="Calibri" w:eastAsia="Calibri" w:hAnsi="Calibri" w:cs="Calibri"/>
        </w:rPr>
        <w:t>@163.com</w:t>
      </w:r>
    </w:p>
    <w:p w14:paraId="7BAE9B57" w14:textId="6A7B66A9" w:rsidR="002C7260" w:rsidRDefault="00FA2F1A">
      <w:pPr>
        <w:spacing w:after="189"/>
        <w:ind w:left="-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7161E9" wp14:editId="38C5E623">
                <wp:extent cx="6297956" cy="241100"/>
                <wp:effectExtent l="0" t="0" r="0" b="0"/>
                <wp:docPr id="2524" name="Group 2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41100"/>
                          <a:chOff x="0" y="0"/>
                          <a:chExt cx="6297956" cy="241100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763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184163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1679C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207445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7161E9" id="Group 2524" o:spid="_x0000_s1030" style="width:495.9pt;height:19pt;mso-position-horizontal-relative:char;mso-position-vertical-relative:line" coordsize="62979,24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">
                <v:shape id="Picture 35" o:spid="_x0000_s1031" type="#_x0000_t75" style="position:absolute;left:317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">
                  <v:imagedata r:id="rId8" o:title=""/>
                </v:shape>
                <v:rect id="Rectangle 36" o:spid="_x0000_s1032" style="position:absolute;left:1841;width:946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8E1679C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求职意向</w:t>
                        </w:r>
                      </w:p>
                    </w:txbxContent>
                  </v:textbox>
                </v:rect>
                <v:shape id="Shape 193" o:spid="_x0000_s1033" style="position:absolute;top:2074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0E082B8D" w14:textId="44E9652B" w:rsidR="002B6243" w:rsidRPr="00D70C82" w:rsidRDefault="00FA2F1A" w:rsidP="00D70C82">
      <w:pPr>
        <w:tabs>
          <w:tab w:val="center" w:pos="2237"/>
          <w:tab w:val="center" w:pos="702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应聘职位：</w:t>
      </w:r>
      <w:r>
        <w:rPr>
          <w:rFonts w:ascii="Calibri" w:eastAsia="Calibri" w:hAnsi="Calibri" w:cs="Calibri"/>
        </w:rPr>
        <w:t xml:space="preserve">Python </w:t>
      </w:r>
      <w:r>
        <w:t>后端开发工程师</w:t>
      </w:r>
      <w:r>
        <w:tab/>
        <w:t>目前状况：离职，可立即上岗</w:t>
      </w:r>
    </w:p>
    <w:p w14:paraId="00B72705" w14:textId="6E53559C" w:rsidR="002C7260" w:rsidRDefault="00FA2F1A">
      <w:pPr>
        <w:spacing w:after="206"/>
        <w:ind w:lef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99C902" wp14:editId="3EC15740">
                <wp:extent cx="6297956" cy="258880"/>
                <wp:effectExtent l="0" t="0" r="0" b="0"/>
                <wp:docPr id="2526" name="Group 2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58880"/>
                          <a:chOff x="0" y="0"/>
                          <a:chExt cx="6297956" cy="258880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398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Rectangle 60"/>
                        <wps:cNvSpPr/>
                        <wps:spPr>
                          <a:xfrm>
                            <a:off x="184798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EC992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职业技能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225224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9C902" id="Group 2526" o:spid="_x0000_s1034" style="width:495.9pt;height:20.4pt;mso-position-horizontal-relative:char;mso-position-vertical-relative:line" coordsize="62979,25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">
                <v:shape id="Picture 59" o:spid="_x0000_s1035" type="#_x0000_t75" style="position:absolute;left:323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">
                  <v:imagedata r:id="rId8" o:title=""/>
                </v:shape>
                <v:rect id="Rectangle 60" o:spid="_x0000_s1036" style="position:absolute;left:1847;width:9468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46EC992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职业技能</w:t>
                        </w:r>
                      </w:p>
                    </w:txbxContent>
                  </v:textbox>
                </v:rect>
                <v:shape id="Shape 195" o:spid="_x0000_s1037" style="position:absolute;top:2252;width:62979;height:336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55D6B697" w14:textId="4041BCB0" w:rsidR="00C309B1" w:rsidRDefault="00C309B1" w:rsidP="00C309B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</w:t>
      </w:r>
      <w:r w:rsidR="006330AF">
        <w:rPr>
          <w:rFonts w:hint="eastAsia"/>
        </w:rPr>
        <w:t>p</w:t>
      </w:r>
      <w:r w:rsidR="006330AF">
        <w:t>ython</w:t>
      </w:r>
      <w:r w:rsidR="006330AF">
        <w:rPr>
          <w:rFonts w:hint="eastAsia"/>
        </w:rPr>
        <w:t>基于</w:t>
      </w:r>
      <w:r>
        <w:rPr>
          <w:rFonts w:hint="eastAsia"/>
        </w:rPr>
        <w:t>Django、Flask</w:t>
      </w:r>
      <w:r w:rsidR="006330AF">
        <w:rPr>
          <w:rFonts w:hint="eastAsia"/>
        </w:rPr>
        <w:t>框架的MVC</w:t>
      </w:r>
      <w:r w:rsidR="006330AF">
        <w:t>/MTV</w:t>
      </w:r>
      <w:r w:rsidR="006330AF">
        <w:rPr>
          <w:rFonts w:hint="eastAsia"/>
        </w:rPr>
        <w:t>开发模式</w:t>
      </w:r>
    </w:p>
    <w:p w14:paraId="34F075E5" w14:textId="7D335BA6" w:rsidR="006330AF" w:rsidRDefault="006330AF" w:rsidP="00C309B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熟练应用REST</w:t>
      </w:r>
      <w:r>
        <w:t>ful</w:t>
      </w:r>
      <w:r>
        <w:rPr>
          <w:rFonts w:hint="eastAsia"/>
        </w:rPr>
        <w:t>风格进行后端AP</w:t>
      </w:r>
      <w:r>
        <w:t>I</w:t>
      </w:r>
      <w:r>
        <w:rPr>
          <w:rFonts w:hint="eastAsia"/>
        </w:rPr>
        <w:t>接口开发</w:t>
      </w:r>
    </w:p>
    <w:p w14:paraId="364FE52B" w14:textId="4D091346" w:rsidR="006330AF" w:rsidRDefault="006330AF" w:rsidP="00C309B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熟练掌握Django</w:t>
      </w:r>
      <w:r>
        <w:t>-REST-framework</w:t>
      </w:r>
      <w:r>
        <w:rPr>
          <w:rFonts w:hint="eastAsia"/>
        </w:rPr>
        <w:t>接口开发，熟悉DRF底层源代码</w:t>
      </w:r>
    </w:p>
    <w:p w14:paraId="4D20FCF6" w14:textId="3A9EFB9D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熟练掌握Cel</w:t>
      </w:r>
      <w:r>
        <w:t>ery</w:t>
      </w:r>
      <w:r>
        <w:rPr>
          <w:rFonts w:hint="eastAsia"/>
        </w:rPr>
        <w:t>和Re</w:t>
      </w:r>
      <w:r>
        <w:t>dis</w:t>
      </w:r>
      <w:r>
        <w:rPr>
          <w:rFonts w:hint="eastAsia"/>
        </w:rPr>
        <w:t>实现的任务对列和异步</w:t>
      </w:r>
    </w:p>
    <w:p w14:paraId="00278850" w14:textId="054B694C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熟练掌握常用数据库M</w:t>
      </w:r>
      <w:r>
        <w:t>ySQL</w:t>
      </w:r>
      <w:r>
        <w:rPr>
          <w:rFonts w:hint="eastAsia"/>
        </w:rPr>
        <w:t>、Redis的操作和一些数据库优化</w:t>
      </w:r>
    </w:p>
    <w:p w14:paraId="13A86E31" w14:textId="4AB70477" w:rsidR="00CA13EE" w:rsidRPr="00CA13EE" w:rsidRDefault="00CA13EE" w:rsidP="00CA13EE">
      <w:pPr>
        <w:numPr>
          <w:ilvl w:val="0"/>
          <w:numId w:val="3"/>
        </w:numPr>
        <w:spacing w:after="240"/>
      </w:pPr>
      <w:r w:rsidRPr="00CA13EE">
        <w:rPr>
          <w:rFonts w:hint="eastAsia"/>
        </w:rPr>
        <w:t>熟练掌握</w:t>
      </w:r>
      <w:r w:rsidRPr="00CA13EE">
        <w:t>Html、C</w:t>
      </w:r>
      <w:r w:rsidRPr="00CA13EE">
        <w:rPr>
          <w:rFonts w:hint="eastAsia"/>
        </w:rPr>
        <w:t>SS</w:t>
      </w:r>
      <w:r w:rsidRPr="00CA13EE">
        <w:t>、JavaScript、</w:t>
      </w:r>
      <w:r w:rsidRPr="00CA13EE">
        <w:rPr>
          <w:rFonts w:hint="eastAsia"/>
        </w:rPr>
        <w:t>J</w:t>
      </w:r>
      <w:r w:rsidRPr="00CA13EE">
        <w:t>Q</w:t>
      </w:r>
      <w:r w:rsidRPr="00CA13EE">
        <w:rPr>
          <w:rFonts w:hint="eastAsia"/>
        </w:rPr>
        <w:t>uery</w:t>
      </w:r>
      <w:r w:rsidRPr="00CA13EE">
        <w:t>等前端技术</w:t>
      </w:r>
      <w:r w:rsidRPr="00CA13EE">
        <w:rPr>
          <w:rFonts w:hint="eastAsia"/>
        </w:rPr>
        <w:t>，</w:t>
      </w:r>
      <w:r>
        <w:rPr>
          <w:rFonts w:hint="eastAsia"/>
        </w:rPr>
        <w:t>熟悉</w:t>
      </w:r>
      <w:r w:rsidRPr="00CA13EE">
        <w:rPr>
          <w:rFonts w:hint="eastAsia"/>
        </w:rPr>
        <w:t>Vue</w:t>
      </w:r>
      <w:r w:rsidRPr="00CA13EE">
        <w:t>框架</w:t>
      </w:r>
    </w:p>
    <w:p w14:paraId="71E915BE" w14:textId="3587D0A8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熟练掌握Python语言，熟悉OOP、AOP等编程思想</w:t>
      </w:r>
    </w:p>
    <w:p w14:paraId="2F7169ED" w14:textId="0B337C74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熟悉进程、线程、协程相关知识</w:t>
      </w:r>
    </w:p>
    <w:p w14:paraId="513A12EE" w14:textId="414DCF60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熟悉HTTP、TCP、UDP等网络通讯协议</w:t>
      </w:r>
    </w:p>
    <w:p w14:paraId="611966A5" w14:textId="6A332F35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熟悉G</w:t>
      </w:r>
      <w:r>
        <w:t>unicorn</w:t>
      </w:r>
      <w:r>
        <w:rPr>
          <w:rFonts w:hint="eastAsia"/>
        </w:rPr>
        <w:t>、uWS</w:t>
      </w:r>
      <w:r>
        <w:t>GI</w:t>
      </w:r>
      <w:r>
        <w:rPr>
          <w:rFonts w:hint="eastAsia"/>
        </w:rPr>
        <w:t>服务器配置和部署，以及Nginx实现负载均衡</w:t>
      </w:r>
    </w:p>
    <w:p w14:paraId="48A6E643" w14:textId="44698C04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熟悉Linux常用命令，了解D</w:t>
      </w:r>
      <w:r>
        <w:t>ocker</w:t>
      </w:r>
      <w:r>
        <w:rPr>
          <w:rFonts w:hint="eastAsia"/>
        </w:rPr>
        <w:t>容器和镜像技术的使用</w:t>
      </w:r>
    </w:p>
    <w:p w14:paraId="202D5EBB" w14:textId="705A783A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熟练使用Scrapy框架以及Request</w:t>
      </w:r>
      <w:r>
        <w:t>s</w:t>
      </w:r>
      <w:r>
        <w:rPr>
          <w:rFonts w:hint="eastAsia"/>
        </w:rPr>
        <w:t>、urllib库对网站进行爬取</w:t>
      </w:r>
    </w:p>
    <w:p w14:paraId="59C34B99" w14:textId="03196627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熟练使用Xpath、r</w:t>
      </w:r>
      <w:r>
        <w:t>e</w:t>
      </w:r>
      <w:r>
        <w:rPr>
          <w:rFonts w:hint="eastAsia"/>
        </w:rPr>
        <w:t>等对数据抽取和清洗，掌握IP池，user</w:t>
      </w:r>
      <w:r>
        <w:t>-agent</w:t>
      </w:r>
      <w:r>
        <w:rPr>
          <w:rFonts w:hint="eastAsia"/>
        </w:rPr>
        <w:t>等一些反反爬技术</w:t>
      </w:r>
    </w:p>
    <w:p w14:paraId="0070A4BD" w14:textId="5FB43E1C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熟练使用G</w:t>
      </w:r>
      <w:r>
        <w:t>it</w:t>
      </w:r>
      <w:r>
        <w:rPr>
          <w:rFonts w:hint="eastAsia"/>
        </w:rPr>
        <w:t>分布式版本控制工具</w:t>
      </w:r>
    </w:p>
    <w:p w14:paraId="42A43526" w14:textId="77777777" w:rsidR="002B6243" w:rsidRDefault="002B6243" w:rsidP="0049220A">
      <w:pPr>
        <w:spacing w:after="183"/>
        <w:ind w:left="0" w:firstLine="0"/>
      </w:pPr>
    </w:p>
    <w:p w14:paraId="1E8A3DE4" w14:textId="612AD116" w:rsidR="0049220A" w:rsidRDefault="0049220A" w:rsidP="0049220A">
      <w:pPr>
        <w:spacing w:after="183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1B672B0" wp14:editId="4F5A6BCE">
                <wp:extent cx="6297956" cy="243004"/>
                <wp:effectExtent l="0" t="0" r="0" b="0"/>
                <wp:docPr id="1" name="Group 2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43004"/>
                          <a:chOff x="0" y="0"/>
                          <a:chExt cx="6297956" cy="243004"/>
                        </a:xfrm>
                      </wpg:grpSpPr>
                      <pic:pic xmlns:pic="http://schemas.openxmlformats.org/drawingml/2006/picture">
                        <pic:nvPicPr>
                          <pic:cNvPr id="2" name="Picture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763" y="33835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Rectangle 45"/>
                        <wps:cNvSpPr/>
                        <wps:spPr>
                          <a:xfrm>
                            <a:off x="184163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A2640" w14:textId="77777777" w:rsidR="0049220A" w:rsidRDefault="0049220A" w:rsidP="004922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Shape 194"/>
                        <wps:cNvSpPr/>
                        <wps:spPr>
                          <a:xfrm>
                            <a:off x="0" y="209349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B672B0" id="Group 2525" o:spid="_x0000_s1038" style="width:495.9pt;height:19.15pt;mso-position-horizontal-relative:char;mso-position-vertical-relative:line" coordsize="62979,24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">
                <v:shape id="Picture 44" o:spid="_x0000_s1039" type="#_x0000_t75" style="position:absolute;left:317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">
                  <v:imagedata r:id="rId8" o:title=""/>
                </v:shape>
                <v:rect id="Rectangle 45" o:spid="_x0000_s1040" style="position:absolute;left:1841;width:946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54AA2640" w14:textId="77777777" w:rsidR="0049220A" w:rsidRDefault="0049220A" w:rsidP="004922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教育背景</w:t>
                        </w:r>
                      </w:p>
                    </w:txbxContent>
                  </v:textbox>
                </v:rect>
                <v:shape id="Shape 194" o:spid="_x0000_s1041" style="position:absolute;top:2093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38752919" w14:textId="400EBDBB" w:rsidR="0049220A" w:rsidRDefault="0049220A" w:rsidP="0049220A">
      <w:pPr>
        <w:tabs>
          <w:tab w:val="center" w:pos="1320"/>
          <w:tab w:val="center" w:pos="3840"/>
          <w:tab w:val="center" w:pos="6480"/>
          <w:tab w:val="center" w:pos="8460"/>
        </w:tabs>
      </w:pPr>
      <w:r>
        <w:t>2012.9 - 201</w:t>
      </w:r>
      <w:r>
        <w:rPr>
          <w:rFonts w:hint="eastAsia"/>
        </w:rPr>
        <w:t>6</w:t>
      </w:r>
      <w:r>
        <w:t>.6</w:t>
      </w:r>
      <w:r>
        <w:tab/>
      </w:r>
      <w:r>
        <w:rPr>
          <w:rFonts w:hint="eastAsia"/>
        </w:rPr>
        <w:t>太原科技大学</w:t>
      </w:r>
      <w:r>
        <w:tab/>
        <w:t>计算机科学与技术</w:t>
      </w:r>
      <w:r>
        <w:tab/>
        <w:t>本科</w:t>
      </w:r>
    </w:p>
    <w:p w14:paraId="3EE69F9B" w14:textId="77777777" w:rsidR="002B6243" w:rsidRDefault="002B6243" w:rsidP="0049220A">
      <w:pPr>
        <w:spacing w:after="265"/>
        <w:ind w:left="0" w:firstLine="0"/>
      </w:pPr>
    </w:p>
    <w:p w14:paraId="791D95DD" w14:textId="21869386" w:rsidR="002C7260" w:rsidRDefault="00FA2F1A" w:rsidP="00C309B1">
      <w:pPr>
        <w:spacing w:after="265"/>
        <w:ind w:left="-4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A3D001A" wp14:editId="3139B4B8">
                <wp:extent cx="6297956" cy="243005"/>
                <wp:effectExtent l="0" t="0" r="0" b="0"/>
                <wp:docPr id="2327" name="Group 2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43005"/>
                          <a:chOff x="0" y="0"/>
                          <a:chExt cx="6297956" cy="243005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13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Rectangle 200"/>
                        <wps:cNvSpPr/>
                        <wps:spPr>
                          <a:xfrm>
                            <a:off x="177813" y="0"/>
                            <a:ext cx="948760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2DD1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209350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3D001A" id="Group 2327" o:spid="_x0000_s1042" style="width:495.9pt;height:19.15pt;mso-position-horizontal-relative:char;mso-position-vertical-relative:line" coordsize="62979,24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">
                <v:shape id="Picture 199" o:spid="_x0000_s1043" type="#_x0000_t75" style="position:absolute;left:254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">
                  <v:imagedata r:id="rId8" o:title=""/>
                </v:shape>
                <v:rect id="Rectangle 200" o:spid="_x0000_s1044" style="position:absolute;left:1778;width:948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40382DD1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工作经历</w:t>
                        </w:r>
                      </w:p>
                    </w:txbxContent>
                  </v:textbox>
                </v:rect>
                <v:shape id="Shape 325" o:spid="_x0000_s1045" style="position:absolute;top:2093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42C7713D" w14:textId="01769800" w:rsidR="00CA13EE" w:rsidRDefault="00FA2F1A">
      <w:pPr>
        <w:tabs>
          <w:tab w:val="center" w:pos="4882"/>
          <w:tab w:val="center" w:pos="8311"/>
        </w:tabs>
        <w:spacing w:after="313"/>
        <w:ind w:left="0" w:firstLine="0"/>
      </w:pPr>
      <w:r>
        <w:t>2017.1</w:t>
      </w:r>
      <w:r w:rsidR="00CA13EE">
        <w:rPr>
          <w:rFonts w:hint="eastAsia"/>
        </w:rPr>
        <w:t>0</w:t>
      </w:r>
      <w:r>
        <w:t>-2019.1</w:t>
      </w:r>
      <w:r w:rsidR="00CA13EE">
        <w:rPr>
          <w:rFonts w:hint="eastAsia"/>
        </w:rPr>
        <w:t>1</w:t>
      </w:r>
      <w:r w:rsidR="00804101">
        <w:t xml:space="preserve">           </w:t>
      </w:r>
      <w:r w:rsidR="00CA13EE">
        <w:rPr>
          <w:rFonts w:hint="eastAsia"/>
        </w:rPr>
        <w:t>俺来也网络科技有限公司</w:t>
      </w:r>
      <w:r>
        <w:tab/>
      </w:r>
      <w:r w:rsidR="00804101">
        <w:t xml:space="preserve">    </w:t>
      </w:r>
      <w:r>
        <w:rPr>
          <w:rFonts w:ascii="Calibri" w:eastAsia="Calibri" w:hAnsi="Calibri" w:cs="Calibri"/>
          <w:b/>
        </w:rPr>
        <w:t xml:space="preserve">Python </w:t>
      </w:r>
      <w:r>
        <w:t>开发工程师</w:t>
      </w:r>
    </w:p>
    <w:p w14:paraId="6D33744B" w14:textId="4AF6895D" w:rsidR="002C7260" w:rsidRDefault="00FA2F1A">
      <w:pPr>
        <w:tabs>
          <w:tab w:val="center" w:pos="4642"/>
          <w:tab w:val="right" w:pos="10003"/>
        </w:tabs>
        <w:spacing w:after="23"/>
        <w:ind w:left="0" w:firstLine="0"/>
      </w:pPr>
      <w:r>
        <w:t>2016.07-2017.</w:t>
      </w:r>
      <w:r w:rsidR="00EF5C65">
        <w:rPr>
          <w:rFonts w:hint="eastAsia"/>
        </w:rPr>
        <w:t>0</w:t>
      </w:r>
      <w:r w:rsidR="00804101">
        <w:rPr>
          <w:rFonts w:hint="eastAsia"/>
        </w:rPr>
        <w:t>9</w:t>
      </w:r>
      <w:r>
        <w:tab/>
      </w:r>
      <w:r w:rsidR="006B2F00">
        <w:t xml:space="preserve">            </w:t>
      </w:r>
      <w:r w:rsidR="00CA13EE">
        <w:rPr>
          <w:rFonts w:hint="eastAsia"/>
        </w:rPr>
        <w:t>上海壹佰米网络科技有限公司</w:t>
      </w:r>
      <w:r w:rsidR="006B2F00">
        <w:rPr>
          <w:rFonts w:hint="eastAsia"/>
        </w:rPr>
        <w:t xml:space="preserve"> </w:t>
      </w:r>
      <w:r w:rsidR="006B2F00">
        <w:t xml:space="preserve">         </w:t>
      </w:r>
      <w:r>
        <w:rPr>
          <w:rFonts w:ascii="Calibri" w:eastAsia="Calibri" w:hAnsi="Calibri" w:cs="Calibri"/>
          <w:b/>
        </w:rPr>
        <w:t>Python</w:t>
      </w:r>
      <w:r>
        <w:t>开发工程师</w:t>
      </w:r>
    </w:p>
    <w:p w14:paraId="6A015276" w14:textId="77777777" w:rsidR="002C7260" w:rsidRDefault="00FA2F1A">
      <w:pPr>
        <w:spacing w:after="92"/>
        <w:ind w:left="-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D6D76E" wp14:editId="06134F9C">
                <wp:extent cx="6297956" cy="250625"/>
                <wp:effectExtent l="0" t="0" r="0" b="0"/>
                <wp:docPr id="2328" name="Group 2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50625"/>
                          <a:chOff x="0" y="0"/>
                          <a:chExt cx="6297956" cy="250625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4948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Rectangle 220"/>
                        <wps:cNvSpPr/>
                        <wps:spPr>
                          <a:xfrm>
                            <a:off x="191148" y="0"/>
                            <a:ext cx="948760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66523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项目介绍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0" y="216970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D6D76E" id="Group 2328" o:spid="_x0000_s1046" style="width:495.9pt;height:19.75pt;mso-position-horizontal-relative:char;mso-position-vertical-relative:line" coordsize="62979,25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">
                <v:shape id="Picture 219" o:spid="_x0000_s1047" type="#_x0000_t75" style="position:absolute;left:1149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">
                  <v:imagedata r:id="rId8" o:title=""/>
                </v:shape>
                <v:rect id="Rectangle 220" o:spid="_x0000_s1048" style="position:absolute;left:1911;width:9488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00E66523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项目介绍</w:t>
                        </w:r>
                      </w:p>
                    </w:txbxContent>
                  </v:textbox>
                </v:rect>
                <v:shape id="Shape 326" o:spid="_x0000_s1049" style="position:absolute;top:2169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4FC56463" w14:textId="048C5D8B" w:rsidR="002C7260" w:rsidRDefault="00FA2F1A">
      <w:pPr>
        <w:spacing w:after="56"/>
        <w:ind w:left="10"/>
      </w:pPr>
      <w:bookmarkStart w:id="0" w:name="_Hlk26869894"/>
      <w:r>
        <w:t>项目1</w:t>
      </w:r>
      <w:bookmarkEnd w:id="0"/>
      <w:r>
        <w:t>：</w:t>
      </w:r>
      <w:r w:rsidR="00804101">
        <w:rPr>
          <w:rFonts w:hint="eastAsia"/>
        </w:rPr>
        <w:t>麦店</w:t>
      </w:r>
      <w:r w:rsidR="00775BFC">
        <w:rPr>
          <w:rFonts w:hint="eastAsia"/>
        </w:rPr>
        <w:t>A</w:t>
      </w:r>
      <w:r w:rsidR="00775BFC">
        <w:t>PP</w:t>
      </w:r>
    </w:p>
    <w:p w14:paraId="62A91CE7" w14:textId="6BE27C71" w:rsidR="002C7260" w:rsidRDefault="00FA2F1A">
      <w:pPr>
        <w:spacing w:line="382" w:lineRule="auto"/>
        <w:ind w:left="1665" w:hanging="1440"/>
      </w:pPr>
      <w:r>
        <w:t>项目概述：</w:t>
      </w:r>
      <w:r w:rsidR="006B2F00">
        <w:rPr>
          <w:rFonts w:hint="eastAsia"/>
        </w:rPr>
        <w:t xml:space="preserve"> </w:t>
      </w:r>
      <w:r w:rsidR="006B2F00">
        <w:t xml:space="preserve"> </w:t>
      </w:r>
      <w:r w:rsidR="00804101">
        <w:rPr>
          <w:rFonts w:hint="eastAsia"/>
        </w:rPr>
        <w:t>麦店这个项目</w:t>
      </w:r>
      <w:r>
        <w:t>是一款</w:t>
      </w:r>
      <w:r w:rsidR="00804101">
        <w:rPr>
          <w:rFonts w:hint="eastAsia"/>
        </w:rPr>
        <w:t>会员制的社交电商</w:t>
      </w:r>
      <w:r>
        <w:t>，</w:t>
      </w:r>
      <w:r w:rsidR="00804101">
        <w:rPr>
          <w:rFonts w:hint="eastAsia"/>
        </w:rPr>
        <w:t>聚焦于大学生和青年群体。</w:t>
      </w:r>
      <w:r>
        <w:t>它后端是</w:t>
      </w:r>
      <w:r w:rsidR="006B2F00">
        <w:rPr>
          <w:rFonts w:hint="eastAsia"/>
        </w:rPr>
        <w:t>基</w:t>
      </w:r>
      <w:r>
        <w:t xml:space="preserve">于 </w:t>
      </w:r>
      <w:r>
        <w:rPr>
          <w:rFonts w:ascii="Calibri" w:eastAsia="Calibri" w:hAnsi="Calibri" w:cs="Calibri"/>
        </w:rPr>
        <w:t>Pytho</w:t>
      </w:r>
      <w:r w:rsidR="00804101">
        <w:rPr>
          <w:rFonts w:ascii="Calibri" w:eastAsia="Calibri" w:hAnsi="Calibri" w:cs="Calibri"/>
        </w:rPr>
        <w:t>n</w:t>
      </w:r>
      <w:r>
        <w:t xml:space="preserve">语言开发的，使用的是 </w:t>
      </w:r>
      <w:r>
        <w:rPr>
          <w:rFonts w:ascii="Calibri" w:eastAsia="Calibri" w:hAnsi="Calibri" w:cs="Calibri"/>
        </w:rPr>
        <w:t xml:space="preserve">Django </w:t>
      </w:r>
      <w:r>
        <w:t>框架，为了使表现层和逻辑处理层分离，方便业务的变更</w:t>
      </w:r>
      <w:r w:rsidR="00775BFC">
        <w:rPr>
          <w:rFonts w:hint="eastAsia"/>
        </w:rPr>
        <w:t>,</w:t>
      </w:r>
      <w:r>
        <w:t>用到的开发模式是前后端分离</w:t>
      </w:r>
      <w:r w:rsidR="00775BFC">
        <w:rPr>
          <w:rFonts w:hint="eastAsia"/>
        </w:rPr>
        <w:t>。</w:t>
      </w:r>
    </w:p>
    <w:p w14:paraId="0CC6BC30" w14:textId="77777777" w:rsidR="002C7260" w:rsidRDefault="00FA2F1A">
      <w:pPr>
        <w:spacing w:after="132"/>
        <w:ind w:left="235"/>
      </w:pPr>
      <w:r>
        <w:t>项目职责：</w:t>
      </w:r>
    </w:p>
    <w:p w14:paraId="3F2E30FD" w14:textId="049C3D5A" w:rsidR="002C7260" w:rsidRDefault="00FA2F1A">
      <w:pPr>
        <w:spacing w:after="156"/>
        <w:ind w:left="1498"/>
      </w:pPr>
      <w:r>
        <w:t>参加</w:t>
      </w:r>
      <w:r w:rsidR="009C6814">
        <w:rPr>
          <w:rFonts w:hint="eastAsia"/>
        </w:rPr>
        <w:t>需求分析的讨论和结构设计</w:t>
      </w:r>
    </w:p>
    <w:p w14:paraId="78EA5F3D" w14:textId="7EA79EF0" w:rsidR="009C6814" w:rsidRDefault="009C6814">
      <w:pPr>
        <w:spacing w:after="156"/>
        <w:ind w:left="1498"/>
      </w:pPr>
      <w:r>
        <w:rPr>
          <w:rFonts w:hint="eastAsia"/>
        </w:rPr>
        <w:t>会员任务模块和个人店铺模块的AP</w:t>
      </w:r>
      <w:r>
        <w:t>I</w:t>
      </w:r>
      <w:r>
        <w:rPr>
          <w:rFonts w:hint="eastAsia"/>
        </w:rPr>
        <w:t>接口开发</w:t>
      </w:r>
    </w:p>
    <w:p w14:paraId="038446C9" w14:textId="77777777" w:rsidR="009C6814" w:rsidRDefault="00FA2F1A">
      <w:pPr>
        <w:spacing w:line="360" w:lineRule="auto"/>
        <w:ind w:left="225" w:right="2042" w:firstLine="1241"/>
      </w:pPr>
      <w:r>
        <w:t>对特定的功能进行更新迭代、功能扩展及性能调优</w:t>
      </w:r>
    </w:p>
    <w:p w14:paraId="0A12207F" w14:textId="128C4629" w:rsidR="002C7260" w:rsidRDefault="00FA2F1A" w:rsidP="009C6814">
      <w:pPr>
        <w:spacing w:line="360" w:lineRule="auto"/>
        <w:ind w:left="0" w:right="2042" w:firstLineChars="100" w:firstLine="240"/>
      </w:pPr>
      <w:r>
        <w:t>技术要点：</w:t>
      </w:r>
    </w:p>
    <w:p w14:paraId="3B2CD199" w14:textId="50C51DF4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1、</w:t>
      </w:r>
      <w:r w:rsidR="00A40D4C">
        <w:rPr>
          <w:rFonts w:hint="eastAsia"/>
        </w:rPr>
        <w:t>使用</w:t>
      </w:r>
      <w:r w:rsidR="00A40D4C">
        <w:t>Django-REST-framework 实现API 接口开发</w:t>
      </w:r>
    </w:p>
    <w:p w14:paraId="4171B0E7" w14:textId="64943785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2、</w:t>
      </w:r>
      <w:r w:rsidR="00A40D4C">
        <w:rPr>
          <w:rFonts w:hint="eastAsia"/>
        </w:rPr>
        <w:t>使用</w:t>
      </w:r>
      <w:r w:rsidR="00A40D4C">
        <w:t>Monkey patch统一为所有的数据模型增加缓存处理</w:t>
      </w:r>
    </w:p>
    <w:p w14:paraId="419C61FD" w14:textId="4409EBA8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3、</w:t>
      </w:r>
      <w:r w:rsidR="00A40D4C">
        <w:rPr>
          <w:rFonts w:hint="eastAsia"/>
        </w:rPr>
        <w:t>使用</w:t>
      </w:r>
      <w:r w:rsidR="00A40D4C">
        <w:t>Celery对一些耗时操作异步任务</w:t>
      </w:r>
    </w:p>
    <w:p w14:paraId="2767F91C" w14:textId="30C90692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4、</w:t>
      </w:r>
      <w:r w:rsidR="00A40D4C">
        <w:rPr>
          <w:rFonts w:hint="eastAsia"/>
        </w:rPr>
        <w:t>自定义</w:t>
      </w:r>
      <w:r w:rsidR="00A40D4C">
        <w:t>DRF的权限类实现会员与非会员的不同功能</w:t>
      </w:r>
    </w:p>
    <w:p w14:paraId="5ACC649D" w14:textId="5021AC1B" w:rsidR="00A40D4C" w:rsidRDefault="006D4ADC" w:rsidP="00A40D4C">
      <w:pPr>
        <w:spacing w:line="360" w:lineRule="auto"/>
        <w:ind w:left="1260" w:right="2042" w:firstLine="0"/>
      </w:pPr>
      <w:r>
        <w:rPr>
          <w:rFonts w:hint="eastAsia"/>
        </w:rPr>
        <w:t>5、</w:t>
      </w:r>
      <w:r w:rsidR="00A40D4C">
        <w:rPr>
          <w:rFonts w:hint="eastAsia"/>
        </w:rPr>
        <w:t>自定义</w:t>
      </w:r>
      <w:r w:rsidR="00A40D4C">
        <w:t>DRF的节流类实现IP在单位时间内的访问频率控制</w:t>
      </w:r>
    </w:p>
    <w:p w14:paraId="2A6C5C1A" w14:textId="6055A5DA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6、</w:t>
      </w:r>
      <w:r w:rsidR="00A40D4C">
        <w:rPr>
          <w:rFonts w:hint="eastAsia"/>
        </w:rPr>
        <w:t>使用微信</w:t>
      </w:r>
      <w:r w:rsidR="00A40D4C">
        <w:t>SDK实现会员任务和个人店铺的分享</w:t>
      </w:r>
    </w:p>
    <w:p w14:paraId="50C89428" w14:textId="78EE0E68" w:rsidR="006426E7" w:rsidRDefault="006426E7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7、使用Django</w:t>
      </w:r>
      <w:r>
        <w:t>-cors-headers</w:t>
      </w:r>
      <w:r>
        <w:rPr>
          <w:rFonts w:hint="eastAsia"/>
        </w:rPr>
        <w:t>实现跨域功能</w:t>
      </w:r>
    </w:p>
    <w:p w14:paraId="0A28D122" w14:textId="17B7BAA4" w:rsidR="00775BFC" w:rsidRDefault="001B6FFA" w:rsidP="00775BFC">
      <w:pPr>
        <w:spacing w:after="55"/>
        <w:ind w:left="0" w:right="403" w:firstLine="0"/>
      </w:pPr>
      <w:r>
        <w:tab/>
      </w:r>
      <w:r>
        <w:tab/>
      </w:r>
      <w:r>
        <w:tab/>
      </w:r>
      <w:r>
        <w:rPr>
          <w:rFonts w:hint="eastAsia"/>
        </w:rPr>
        <w:t>8、使用H</w:t>
      </w:r>
      <w:r>
        <w:t>aystack</w:t>
      </w:r>
      <w:r>
        <w:rPr>
          <w:rFonts w:hint="eastAsia"/>
        </w:rPr>
        <w:t>+W</w:t>
      </w:r>
      <w:r>
        <w:t>h</w:t>
      </w:r>
      <w:r>
        <w:rPr>
          <w:rFonts w:hint="eastAsia"/>
        </w:rPr>
        <w:t>oosh实现全文检索</w:t>
      </w:r>
    </w:p>
    <w:p w14:paraId="387D588B" w14:textId="1663BE84" w:rsidR="002C7260" w:rsidRDefault="00775BFC" w:rsidP="00775BFC">
      <w:pPr>
        <w:spacing w:after="55"/>
        <w:ind w:left="0" w:right="403" w:firstLine="0"/>
      </w:pPr>
      <w:r>
        <w:t>项目</w:t>
      </w:r>
      <w:r>
        <w:rPr>
          <w:rFonts w:hint="eastAsia"/>
        </w:rPr>
        <w:t>2：俺来也APP</w:t>
      </w:r>
    </w:p>
    <w:p w14:paraId="29928DFA" w14:textId="4FB6B913" w:rsidR="00775BFC" w:rsidRDefault="00FA2F1A">
      <w:pPr>
        <w:spacing w:line="368" w:lineRule="auto"/>
        <w:ind w:left="1665" w:hanging="1440"/>
      </w:pPr>
      <w:r>
        <w:t>项目概述：</w:t>
      </w:r>
      <w:r w:rsidR="006B2F00">
        <w:rPr>
          <w:rFonts w:hint="eastAsia"/>
        </w:rPr>
        <w:t xml:space="preserve"> </w:t>
      </w:r>
      <w:r w:rsidR="006B2F00">
        <w:t xml:space="preserve"> </w:t>
      </w:r>
      <w:r w:rsidR="00775BFC">
        <w:rPr>
          <w:rFonts w:hint="eastAsia"/>
        </w:rPr>
        <w:t>俺来也是一个校园全生态互联平台，包含了校园电商O</w:t>
      </w:r>
      <w:r w:rsidR="00775BFC">
        <w:t>2O</w:t>
      </w:r>
      <w:r w:rsidR="00775BFC">
        <w:rPr>
          <w:rFonts w:hint="eastAsia"/>
        </w:rPr>
        <w:t>、校园综合服务、社交三大业务模块，是支持</w:t>
      </w:r>
      <w:r w:rsidR="00775BFC">
        <w:t>Android</w:t>
      </w:r>
      <w:r w:rsidR="00775BFC">
        <w:rPr>
          <w:rFonts w:hint="eastAsia"/>
        </w:rPr>
        <w:t>和i</w:t>
      </w:r>
      <w:r w:rsidR="00775BFC">
        <w:t>os</w:t>
      </w:r>
      <w:r w:rsidR="00775BFC">
        <w:rPr>
          <w:rFonts w:hint="eastAsia"/>
        </w:rPr>
        <w:t>两种移动端应用。</w:t>
      </w:r>
    </w:p>
    <w:p w14:paraId="03E21387" w14:textId="77777777" w:rsidR="002C7260" w:rsidRDefault="00FA2F1A">
      <w:pPr>
        <w:spacing w:after="131"/>
        <w:ind w:left="235"/>
      </w:pPr>
      <w:r>
        <w:t>项目职责：</w:t>
      </w:r>
    </w:p>
    <w:p w14:paraId="1313DD64" w14:textId="2078B1CC" w:rsidR="002C7260" w:rsidRDefault="00FA2F1A">
      <w:pPr>
        <w:spacing w:after="131"/>
        <w:ind w:left="1498"/>
      </w:pPr>
      <w:r>
        <w:t>参与项目需求分析的讨论</w:t>
      </w:r>
    </w:p>
    <w:p w14:paraId="514994D5" w14:textId="0C747501" w:rsidR="006D4ADC" w:rsidRDefault="006D4ADC">
      <w:pPr>
        <w:spacing w:after="131"/>
        <w:ind w:left="1498"/>
      </w:pPr>
      <w:r>
        <w:rPr>
          <w:rFonts w:hint="eastAsia"/>
        </w:rPr>
        <w:t>负责项目的新功能扩展</w:t>
      </w:r>
    </w:p>
    <w:p w14:paraId="47A8C11A" w14:textId="76EFD70C" w:rsidR="006D4ADC" w:rsidRDefault="006D4ADC">
      <w:pPr>
        <w:spacing w:line="360" w:lineRule="auto"/>
        <w:ind w:left="225" w:right="2563" w:firstLine="1260"/>
      </w:pPr>
      <w:r>
        <w:rPr>
          <w:rFonts w:hint="eastAsia"/>
        </w:rPr>
        <w:t>负责</w:t>
      </w:r>
      <w:r w:rsidR="00FA2F1A">
        <w:t>后期平台的维护，在移动端推出新的活动</w:t>
      </w:r>
    </w:p>
    <w:p w14:paraId="1726D1D2" w14:textId="6A19DC8C" w:rsidR="002C7260" w:rsidRDefault="00FA2F1A" w:rsidP="006D4ADC">
      <w:pPr>
        <w:spacing w:line="360" w:lineRule="auto"/>
        <w:ind w:left="0" w:right="2563" w:firstLineChars="100" w:firstLine="240"/>
      </w:pPr>
      <w:r>
        <w:t>技术要点：</w:t>
      </w:r>
    </w:p>
    <w:p w14:paraId="7D2EC3FE" w14:textId="72908077" w:rsidR="006D4ADC" w:rsidRDefault="006D4ADC" w:rsidP="006D4ADC">
      <w:pPr>
        <w:spacing w:line="360" w:lineRule="auto"/>
        <w:ind w:left="0" w:right="2563" w:firstLineChars="100" w:firstLine="240"/>
      </w:pPr>
      <w:r>
        <w:tab/>
      </w:r>
      <w:r>
        <w:tab/>
      </w:r>
      <w:r>
        <w:tab/>
      </w:r>
      <w:r>
        <w:rPr>
          <w:rFonts w:hint="eastAsia"/>
        </w:rPr>
        <w:t>1、使用CDN分发，提高用户的响应速度和成功率</w:t>
      </w:r>
    </w:p>
    <w:p w14:paraId="6D3124D3" w14:textId="2BF468DD" w:rsidR="006D4ADC" w:rsidRDefault="006D4ADC" w:rsidP="006D4ADC">
      <w:pPr>
        <w:spacing w:line="360" w:lineRule="auto"/>
        <w:ind w:left="0" w:right="2563" w:firstLineChars="100" w:firstLine="240"/>
      </w:pPr>
      <w:r>
        <w:lastRenderedPageBreak/>
        <w:tab/>
      </w:r>
      <w:r>
        <w:tab/>
      </w:r>
      <w:r>
        <w:tab/>
      </w:r>
      <w:r>
        <w:rPr>
          <w:rFonts w:hint="eastAsia"/>
        </w:rPr>
        <w:t>2、数据库优化，添加适当的索引，优化SQL语句</w:t>
      </w:r>
    </w:p>
    <w:p w14:paraId="3B2AB807" w14:textId="2C065D4F" w:rsidR="006D4ADC" w:rsidRDefault="006D4ADC" w:rsidP="006D4ADC">
      <w:pPr>
        <w:spacing w:line="360" w:lineRule="auto"/>
        <w:ind w:left="0" w:right="2563" w:firstLineChars="100" w:firstLine="240"/>
      </w:pPr>
      <w:r>
        <w:tab/>
      </w:r>
      <w:r>
        <w:tab/>
      </w:r>
      <w:r>
        <w:tab/>
      </w:r>
      <w:r>
        <w:rPr>
          <w:rFonts w:hint="eastAsia"/>
        </w:rPr>
        <w:t>3、使用支付宝、微信、网银等第三方接口增加退款功能</w:t>
      </w:r>
    </w:p>
    <w:p w14:paraId="0B365CB2" w14:textId="1CB877A6" w:rsidR="006D4ADC" w:rsidRDefault="006D4ADC" w:rsidP="006D4ADC">
      <w:pPr>
        <w:spacing w:line="360" w:lineRule="auto"/>
        <w:ind w:left="0" w:right="2563" w:firstLineChars="100" w:firstLine="240"/>
      </w:pPr>
      <w:r>
        <w:tab/>
      </w:r>
      <w:r>
        <w:tab/>
      </w:r>
      <w:r>
        <w:tab/>
      </w:r>
      <w:r>
        <w:rPr>
          <w:rFonts w:hint="eastAsia"/>
        </w:rPr>
        <w:t>4、使用Query</w:t>
      </w:r>
      <w:r>
        <w:t xml:space="preserve"> cache</w:t>
      </w:r>
      <w:r>
        <w:rPr>
          <w:rFonts w:hint="eastAsia"/>
        </w:rPr>
        <w:t>缓存经常查询的商品</w:t>
      </w:r>
    </w:p>
    <w:p w14:paraId="7A8B10AA" w14:textId="1F8455D4" w:rsidR="00762817" w:rsidRDefault="006D4ADC" w:rsidP="00762817">
      <w:pPr>
        <w:spacing w:line="360" w:lineRule="auto"/>
        <w:ind w:left="0" w:right="2563" w:firstLineChars="100" w:firstLine="240"/>
      </w:pPr>
      <w:r>
        <w:tab/>
      </w:r>
      <w:r>
        <w:tab/>
      </w:r>
      <w:r>
        <w:tab/>
      </w:r>
      <w:r>
        <w:rPr>
          <w:rFonts w:hint="eastAsia"/>
        </w:rPr>
        <w:t>5、使用快递鸟SDK实现快递查询，物流轨迹跟踪</w:t>
      </w:r>
    </w:p>
    <w:p w14:paraId="32DD66D4" w14:textId="1C7D1446" w:rsidR="008204E3" w:rsidRDefault="008204E3" w:rsidP="00762817">
      <w:pPr>
        <w:spacing w:line="360" w:lineRule="auto"/>
        <w:ind w:left="0" w:right="2563" w:firstLineChars="100" w:firstLine="240"/>
      </w:pPr>
      <w:r>
        <w:tab/>
      </w:r>
      <w:r>
        <w:tab/>
      </w:r>
      <w:r>
        <w:tab/>
      </w:r>
      <w:r>
        <w:rPr>
          <w:rFonts w:hint="eastAsia"/>
        </w:rPr>
        <w:t>6、</w:t>
      </w:r>
      <w:r w:rsidR="002B6243">
        <w:rPr>
          <w:rFonts w:hint="eastAsia"/>
        </w:rPr>
        <w:t>使用阿里云</w:t>
      </w:r>
      <w:r w:rsidR="002B6243">
        <w:t>OSS</w:t>
      </w:r>
      <w:r w:rsidR="002B6243">
        <w:rPr>
          <w:rFonts w:hint="eastAsia"/>
        </w:rPr>
        <w:t>云存储，降低服务器压力</w:t>
      </w:r>
    </w:p>
    <w:p w14:paraId="592F1EB0" w14:textId="48DB0AEC" w:rsidR="00762817" w:rsidRDefault="00762817" w:rsidP="00762817">
      <w:pPr>
        <w:spacing w:line="360" w:lineRule="auto"/>
        <w:ind w:left="10" w:right="2563" w:hangingChars="4"/>
      </w:pPr>
      <w:r>
        <w:rPr>
          <w:rFonts w:hint="eastAsia"/>
        </w:rPr>
        <w:t>项目3：叮咚买菜app</w:t>
      </w:r>
      <w:r>
        <w:t xml:space="preserve"> </w:t>
      </w:r>
      <w:r>
        <w:rPr>
          <w:rFonts w:hint="eastAsia"/>
        </w:rPr>
        <w:t>吃什么（模块开发）</w:t>
      </w:r>
    </w:p>
    <w:p w14:paraId="27B90299" w14:textId="35BDC5BF" w:rsidR="008204E3" w:rsidRDefault="00762817" w:rsidP="002B6243">
      <w:pPr>
        <w:spacing w:line="360" w:lineRule="auto"/>
        <w:ind w:leftChars="100" w:left="1440" w:right="2563" w:hangingChars="500" w:hanging="1200"/>
      </w:pPr>
      <w:r>
        <w:rPr>
          <w:rFonts w:hint="eastAsia"/>
        </w:rPr>
        <w:t>项目职责：负责爬取如下厨房、</w:t>
      </w:r>
      <w:r w:rsidR="008204E3">
        <w:rPr>
          <w:rFonts w:hint="eastAsia"/>
        </w:rPr>
        <w:t>心食谱</w:t>
      </w:r>
      <w:r>
        <w:rPr>
          <w:rFonts w:hint="eastAsia"/>
        </w:rPr>
        <w:t>等菜谱网站</w:t>
      </w:r>
      <w:r w:rsidR="008204E3">
        <w:rPr>
          <w:rFonts w:hint="eastAsia"/>
        </w:rPr>
        <w:t>数据，对数据提</w:t>
      </w:r>
      <w:r w:rsidR="00D70C82">
        <w:rPr>
          <w:rFonts w:hint="eastAsia"/>
        </w:rPr>
        <w:t>取</w:t>
      </w:r>
      <w:r w:rsidR="008204E3">
        <w:rPr>
          <w:rFonts w:hint="eastAsia"/>
        </w:rPr>
        <w:t>分类</w:t>
      </w:r>
      <w:r w:rsidR="005A22E2">
        <w:rPr>
          <w:rFonts w:hint="eastAsia"/>
        </w:rPr>
        <w:t>存储到数据库，为吃什么模块提供数据支持</w:t>
      </w:r>
      <w:r w:rsidR="008204E3">
        <w:rPr>
          <w:rFonts w:hint="eastAsia"/>
        </w:rPr>
        <w:t>，根据菜谱中的用料对用户进行购买推荐。</w:t>
      </w:r>
    </w:p>
    <w:p w14:paraId="347B91B6" w14:textId="2EAAF91B" w:rsidR="00762817" w:rsidRDefault="008204E3" w:rsidP="002B6243">
      <w:pPr>
        <w:spacing w:line="360" w:lineRule="auto"/>
        <w:ind w:left="0" w:right="2563" w:firstLineChars="100" w:firstLine="240"/>
      </w:pPr>
      <w:r>
        <w:rPr>
          <w:rFonts w:hint="eastAsia"/>
        </w:rPr>
        <w:t>技术要点：</w:t>
      </w:r>
    </w:p>
    <w:p w14:paraId="50956443" w14:textId="5B00B22F" w:rsidR="008204E3" w:rsidRDefault="005A22E2" w:rsidP="008204E3">
      <w:pPr>
        <w:spacing w:line="360" w:lineRule="auto"/>
        <w:ind w:left="708" w:right="2563" w:firstLineChars="200" w:firstLine="480"/>
      </w:pPr>
      <w:r>
        <w:rPr>
          <w:rFonts w:hint="eastAsia"/>
        </w:rPr>
        <w:t>1、</w:t>
      </w:r>
      <w:r w:rsidR="008204E3">
        <w:rPr>
          <w:rFonts w:hint="eastAsia"/>
        </w:rPr>
        <w:t>使用</w:t>
      </w:r>
      <w:proofErr w:type="spellStart"/>
      <w:r w:rsidR="008204E3">
        <w:rPr>
          <w:rFonts w:hint="eastAsia"/>
        </w:rPr>
        <w:t>Scrapy</w:t>
      </w:r>
      <w:proofErr w:type="spellEnd"/>
      <w:r w:rsidR="008204E3">
        <w:rPr>
          <w:rFonts w:hint="eastAsia"/>
        </w:rPr>
        <w:t>框架</w:t>
      </w:r>
      <w:r w:rsidR="00D70C82">
        <w:rPr>
          <w:rFonts w:hint="eastAsia"/>
        </w:rPr>
        <w:t>，</w:t>
      </w:r>
      <w:r w:rsidR="002B6243">
        <w:rPr>
          <w:rFonts w:hint="eastAsia"/>
        </w:rPr>
        <w:t>定义爬虫行为，编写对应的spider</w:t>
      </w:r>
    </w:p>
    <w:p w14:paraId="30BC5A81" w14:textId="01BA1D28" w:rsidR="005A22E2" w:rsidRDefault="005A22E2" w:rsidP="005A22E2">
      <w:pPr>
        <w:spacing w:line="360" w:lineRule="auto"/>
        <w:ind w:left="708" w:right="2563" w:firstLineChars="200" w:firstLine="480"/>
      </w:pPr>
      <w:r>
        <w:rPr>
          <w:rFonts w:hint="eastAsia"/>
        </w:rPr>
        <w:t>2、使用UA池来模拟浏览器行为</w:t>
      </w:r>
    </w:p>
    <w:p w14:paraId="7BC3237B" w14:textId="36BBE908" w:rsidR="005A22E2" w:rsidRDefault="005A22E2" w:rsidP="005A22E2">
      <w:pPr>
        <w:spacing w:line="360" w:lineRule="auto"/>
        <w:ind w:left="708" w:right="2563" w:firstLineChars="200" w:firstLine="480"/>
      </w:pPr>
      <w:r>
        <w:rPr>
          <w:rFonts w:hint="eastAsia"/>
        </w:rPr>
        <w:t>3、使用IP代理池，防止IP被封</w:t>
      </w:r>
    </w:p>
    <w:p w14:paraId="61E795CC" w14:textId="79392A98" w:rsidR="005A22E2" w:rsidRPr="005A22E2" w:rsidRDefault="005A22E2" w:rsidP="005A22E2">
      <w:pPr>
        <w:spacing w:line="360" w:lineRule="auto"/>
        <w:ind w:left="708" w:right="2563" w:firstLineChars="200" w:firstLine="480"/>
      </w:pPr>
      <w:r>
        <w:rPr>
          <w:rFonts w:hint="eastAsia"/>
        </w:rPr>
        <w:t>4、使用Xpath从非结构化数据中提取数据</w:t>
      </w:r>
    </w:p>
    <w:p w14:paraId="2585964C" w14:textId="0814C9F7" w:rsidR="005A22E2" w:rsidRDefault="002B6243" w:rsidP="008204E3">
      <w:pPr>
        <w:spacing w:line="360" w:lineRule="auto"/>
        <w:ind w:left="708" w:right="2563" w:firstLineChars="200" w:firstLine="480"/>
      </w:pPr>
      <w:r>
        <w:rPr>
          <w:rFonts w:hint="eastAsia"/>
        </w:rPr>
        <w:t>5、使用Sel</w:t>
      </w:r>
      <w:r>
        <w:t>enium+Chrome</w:t>
      </w:r>
      <w:r>
        <w:rPr>
          <w:rFonts w:hint="eastAsia"/>
        </w:rPr>
        <w:t>模拟用户登录</w:t>
      </w:r>
    </w:p>
    <w:p w14:paraId="079FB8A0" w14:textId="2A9E6E52" w:rsidR="002C7260" w:rsidRDefault="00FA2F1A">
      <w:pPr>
        <w:spacing w:after="131"/>
        <w:ind w:left="10"/>
      </w:pPr>
      <w:r>
        <w:t>项目</w:t>
      </w:r>
      <w:r w:rsidR="00762817">
        <w:rPr>
          <w:rFonts w:hint="eastAsia"/>
        </w:rPr>
        <w:t>4</w:t>
      </w:r>
      <w:r>
        <w:t>：</w:t>
      </w:r>
      <w:r w:rsidR="0035676E">
        <w:rPr>
          <w:rFonts w:hint="eastAsia"/>
        </w:rPr>
        <w:t>小区物业管理系统</w:t>
      </w:r>
    </w:p>
    <w:p w14:paraId="157A7844" w14:textId="252BBD42" w:rsidR="002C7260" w:rsidRDefault="00FA2F1A">
      <w:pPr>
        <w:spacing w:line="366" w:lineRule="auto"/>
        <w:ind w:left="1264" w:hanging="1039"/>
      </w:pPr>
      <w:r>
        <w:t>项目描述：</w:t>
      </w:r>
      <w:r w:rsidR="0035676E">
        <w:rPr>
          <w:rFonts w:hint="eastAsia"/>
        </w:rPr>
        <w:t>为了提高小区的管理水平，方便日常管理，系统包括</w:t>
      </w:r>
      <w:r w:rsidR="00A12913">
        <w:rPr>
          <w:rFonts w:hint="eastAsia"/>
        </w:rPr>
        <w:t>：系统用户管理、住户信息管理、通知公告、停车场管理、楼盘信息管理、物业收费管理、住户保修管理、住户投诉</w:t>
      </w:r>
      <w:r w:rsidR="002A2CE9">
        <w:rPr>
          <w:rFonts w:hint="eastAsia"/>
        </w:rPr>
        <w:t>及跟进</w:t>
      </w:r>
      <w:r w:rsidR="00A12913">
        <w:rPr>
          <w:rFonts w:hint="eastAsia"/>
        </w:rPr>
        <w:t>管理等。它后端是基于</w:t>
      </w:r>
      <w:r w:rsidR="002A2CE9">
        <w:rPr>
          <w:rFonts w:hint="eastAsia"/>
        </w:rPr>
        <w:t>python语言的</w:t>
      </w:r>
      <w:r w:rsidR="00A12913">
        <w:rPr>
          <w:rFonts w:hint="eastAsia"/>
        </w:rPr>
        <w:t>Flask框架开发的</w:t>
      </w:r>
      <w:r w:rsidR="00055080">
        <w:rPr>
          <w:rFonts w:hint="eastAsia"/>
        </w:rPr>
        <w:t>，有相应的网页、A</w:t>
      </w:r>
      <w:r w:rsidR="00055080">
        <w:t>ndroid</w:t>
      </w:r>
      <w:r w:rsidR="00055080">
        <w:rPr>
          <w:rFonts w:hint="eastAsia"/>
        </w:rPr>
        <w:t>和ios三端。</w:t>
      </w:r>
    </w:p>
    <w:p w14:paraId="16648DA4" w14:textId="03D7B214" w:rsidR="002C7260" w:rsidRDefault="00FA2F1A">
      <w:pPr>
        <w:spacing w:after="131"/>
        <w:ind w:left="235"/>
      </w:pPr>
      <w:r>
        <w:t>岗位职责：</w:t>
      </w:r>
    </w:p>
    <w:p w14:paraId="04D74B36" w14:textId="3EFB7850" w:rsidR="00A12913" w:rsidRDefault="00A12913">
      <w:pPr>
        <w:spacing w:after="131"/>
        <w:ind w:left="235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参与需求分析讨论和一些基础框架的选择</w:t>
      </w:r>
    </w:p>
    <w:p w14:paraId="7E8645B8" w14:textId="440B53C7" w:rsidR="006426E7" w:rsidRDefault="00A12913" w:rsidP="00762817">
      <w:pPr>
        <w:spacing w:after="131"/>
        <w:ind w:left="235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负责系统用户管理，住户信息管理，住户投诉管理等主要模块开发</w:t>
      </w:r>
      <w:r w:rsidR="006426E7">
        <w:tab/>
      </w:r>
    </w:p>
    <w:p w14:paraId="026843FD" w14:textId="77777777" w:rsidR="00055080" w:rsidRDefault="00A12913" w:rsidP="00055080">
      <w:pPr>
        <w:spacing w:after="131"/>
        <w:ind w:left="235"/>
      </w:pPr>
      <w:r>
        <w:rPr>
          <w:rFonts w:hint="eastAsia"/>
        </w:rPr>
        <w:t>技术要点：</w:t>
      </w:r>
    </w:p>
    <w:p w14:paraId="3C327200" w14:textId="643A35C3" w:rsidR="00055080" w:rsidRDefault="006426E7" w:rsidP="00055080">
      <w:pPr>
        <w:spacing w:after="131"/>
        <w:ind w:left="235" w:firstLineChars="500" w:firstLine="1200"/>
      </w:pPr>
      <w:r>
        <w:rPr>
          <w:rFonts w:hint="eastAsia"/>
        </w:rPr>
        <w:t>1、</w:t>
      </w:r>
      <w:r w:rsidR="00055080">
        <w:rPr>
          <w:rFonts w:hint="eastAsia"/>
        </w:rPr>
        <w:t>使用</w:t>
      </w:r>
      <w:r w:rsidR="00837CB9">
        <w:rPr>
          <w:rFonts w:hint="eastAsia"/>
        </w:rPr>
        <w:t>F</w:t>
      </w:r>
      <w:r w:rsidR="00055080">
        <w:rPr>
          <w:rFonts w:hint="eastAsia"/>
        </w:rPr>
        <w:t>lask</w:t>
      </w:r>
      <w:r w:rsidR="00055080">
        <w:t>-</w:t>
      </w:r>
      <w:r w:rsidR="00837CB9">
        <w:t>REST</w:t>
      </w:r>
      <w:bookmarkStart w:id="1" w:name="_GoBack"/>
      <w:bookmarkEnd w:id="1"/>
      <w:r w:rsidR="00055080">
        <w:t>ful</w:t>
      </w:r>
      <w:r w:rsidR="00055080">
        <w:rPr>
          <w:rFonts w:hint="eastAsia"/>
        </w:rPr>
        <w:t>进行后端AP</w:t>
      </w:r>
      <w:r w:rsidR="00055080">
        <w:t>I</w:t>
      </w:r>
      <w:r w:rsidR="00055080">
        <w:rPr>
          <w:rFonts w:hint="eastAsia"/>
        </w:rPr>
        <w:t>接口开发</w:t>
      </w:r>
    </w:p>
    <w:p w14:paraId="4AC85F2D" w14:textId="15812DD1" w:rsidR="00055080" w:rsidRDefault="006426E7" w:rsidP="00055080">
      <w:pPr>
        <w:spacing w:after="131"/>
        <w:ind w:left="10" w:firstLineChars="600" w:firstLine="1440"/>
      </w:pPr>
      <w:r>
        <w:rPr>
          <w:rFonts w:hint="eastAsia"/>
        </w:rPr>
        <w:t>2、</w:t>
      </w:r>
      <w:r w:rsidR="00055080">
        <w:rPr>
          <w:rFonts w:hint="eastAsia"/>
        </w:rPr>
        <w:t>使用OR</w:t>
      </w:r>
      <w:r w:rsidR="00055080">
        <w:t>M</w:t>
      </w:r>
      <w:r w:rsidR="00055080">
        <w:rPr>
          <w:rFonts w:hint="eastAsia"/>
        </w:rPr>
        <w:t>扩展</w:t>
      </w:r>
      <w:r w:rsidR="00055080">
        <w:t>Flask-SQLA</w:t>
      </w:r>
      <w:r w:rsidR="00055080">
        <w:rPr>
          <w:rFonts w:hint="eastAsia"/>
        </w:rPr>
        <w:t>L</w:t>
      </w:r>
      <w:r w:rsidR="00055080">
        <w:t>chemy</w:t>
      </w:r>
      <w:r w:rsidR="00055080">
        <w:rPr>
          <w:rFonts w:hint="eastAsia"/>
        </w:rPr>
        <w:t>进行数据的操作</w:t>
      </w:r>
    </w:p>
    <w:p w14:paraId="17C7655F" w14:textId="14D8F52F" w:rsidR="006426E7" w:rsidRDefault="006426E7" w:rsidP="00055080">
      <w:pPr>
        <w:spacing w:after="131"/>
        <w:ind w:left="10" w:firstLineChars="600" w:firstLine="1440"/>
      </w:pPr>
      <w:r>
        <w:rPr>
          <w:rFonts w:hint="eastAsia"/>
        </w:rPr>
        <w:t>3、使用Flask</w:t>
      </w:r>
      <w:r>
        <w:t>-WTF</w:t>
      </w:r>
      <w:r>
        <w:rPr>
          <w:rFonts w:hint="eastAsia"/>
        </w:rPr>
        <w:t>实现F</w:t>
      </w:r>
      <w:r>
        <w:t>orm</w:t>
      </w:r>
      <w:r>
        <w:rPr>
          <w:rFonts w:hint="eastAsia"/>
        </w:rPr>
        <w:t>安全和校验</w:t>
      </w:r>
    </w:p>
    <w:p w14:paraId="150B1ACB" w14:textId="4756D745" w:rsidR="00055080" w:rsidRDefault="006426E7" w:rsidP="006426E7">
      <w:pPr>
        <w:spacing w:after="131"/>
        <w:ind w:left="1445" w:firstLine="0"/>
      </w:pPr>
      <w:r>
        <w:rPr>
          <w:rFonts w:hint="eastAsia"/>
        </w:rPr>
        <w:t>4、</w:t>
      </w:r>
      <w:r w:rsidR="00055080">
        <w:rPr>
          <w:rFonts w:hint="eastAsia"/>
        </w:rPr>
        <w:t>APP端使用</w:t>
      </w:r>
      <w:r w:rsidR="00055080">
        <w:t>Flask-HTTPAuth</w:t>
      </w:r>
      <w:r w:rsidR="00055080">
        <w:rPr>
          <w:rFonts w:hint="eastAsia"/>
        </w:rPr>
        <w:t>来实现用户认证，使用</w:t>
      </w:r>
      <w:r w:rsidR="00055080">
        <w:t>itsdangerous</w:t>
      </w:r>
      <w:r w:rsidR="00055080">
        <w:rPr>
          <w:rFonts w:hint="eastAsia"/>
        </w:rPr>
        <w:t>进行token的签发</w:t>
      </w:r>
    </w:p>
    <w:p w14:paraId="3CA2B207" w14:textId="510BBEAB" w:rsidR="006426E7" w:rsidRDefault="006426E7" w:rsidP="006426E7">
      <w:pPr>
        <w:spacing w:after="131"/>
        <w:ind w:left="1445" w:firstLine="0"/>
      </w:pPr>
      <w:r>
        <w:rPr>
          <w:rFonts w:hint="eastAsia"/>
        </w:rPr>
        <w:t>5、使用Flask</w:t>
      </w:r>
      <w:r>
        <w:t>-Mail</w:t>
      </w:r>
      <w:r>
        <w:rPr>
          <w:rFonts w:hint="eastAsia"/>
        </w:rPr>
        <w:t>和网易云信接口发送短信对住户公告提醒，节日祝福</w:t>
      </w:r>
    </w:p>
    <w:p w14:paraId="5DEB98CA" w14:textId="046E2847" w:rsidR="002C7260" w:rsidRDefault="006426E7" w:rsidP="00D41B1D">
      <w:pPr>
        <w:spacing w:after="131"/>
        <w:ind w:left="1445" w:firstLine="0"/>
      </w:pPr>
      <w:r>
        <w:rPr>
          <w:rFonts w:hint="eastAsia"/>
        </w:rPr>
        <w:t>6、使用Flask</w:t>
      </w:r>
      <w:r>
        <w:t>-Celery</w:t>
      </w:r>
      <w:r w:rsidR="00762817">
        <w:rPr>
          <w:rFonts w:hint="eastAsia"/>
        </w:rPr>
        <w:t>实现耗时操作的异步和一些定时任务</w:t>
      </w:r>
    </w:p>
    <w:sectPr w:rsidR="002C7260">
      <w:pgSz w:w="11906" w:h="16838"/>
      <w:pgMar w:top="1134" w:right="943" w:bottom="1111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15EFD4" w14:textId="77777777" w:rsidR="00D50473" w:rsidRDefault="00D50473" w:rsidP="00C309B1">
      <w:pPr>
        <w:spacing w:after="0" w:line="240" w:lineRule="auto"/>
      </w:pPr>
      <w:r>
        <w:separator/>
      </w:r>
    </w:p>
  </w:endnote>
  <w:endnote w:type="continuationSeparator" w:id="0">
    <w:p w14:paraId="254067B2" w14:textId="77777777" w:rsidR="00D50473" w:rsidRDefault="00D50473" w:rsidP="00C30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A64DB1" w14:textId="77777777" w:rsidR="00D50473" w:rsidRDefault="00D50473" w:rsidP="00C309B1">
      <w:pPr>
        <w:spacing w:after="0" w:line="240" w:lineRule="auto"/>
      </w:pPr>
      <w:r>
        <w:separator/>
      </w:r>
    </w:p>
  </w:footnote>
  <w:footnote w:type="continuationSeparator" w:id="0">
    <w:p w14:paraId="4DD9D466" w14:textId="77777777" w:rsidR="00D50473" w:rsidRDefault="00D50473" w:rsidP="00C30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60DC7"/>
    <w:multiLevelType w:val="hybridMultilevel"/>
    <w:tmpl w:val="6C4CFF6A"/>
    <w:lvl w:ilvl="0" w:tplc="2938A924">
      <w:start w:val="1"/>
      <w:numFmt w:val="decimal"/>
      <w:lvlText w:val="%1、"/>
      <w:lvlJc w:val="left"/>
      <w:pPr>
        <w:ind w:left="1071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1" w15:restartNumberingAfterBreak="0">
    <w:nsid w:val="15157084"/>
    <w:multiLevelType w:val="hybridMultilevel"/>
    <w:tmpl w:val="7A08252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3E337643"/>
    <w:multiLevelType w:val="hybridMultilevel"/>
    <w:tmpl w:val="99E0CD92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5B473B56"/>
    <w:multiLevelType w:val="singleLevel"/>
    <w:tmpl w:val="5B473B5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" w15:restartNumberingAfterBreak="0">
    <w:nsid w:val="7AF132F6"/>
    <w:multiLevelType w:val="hybridMultilevel"/>
    <w:tmpl w:val="99F00C54"/>
    <w:lvl w:ilvl="0" w:tplc="49A00100">
      <w:start w:val="1"/>
      <w:numFmt w:val="bullet"/>
      <w:lvlText w:val="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16713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7C0E5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AEFA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018C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ACC23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30C53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CCBBC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DA631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FA7F22"/>
    <w:multiLevelType w:val="hybridMultilevel"/>
    <w:tmpl w:val="5180052E"/>
    <w:lvl w:ilvl="0" w:tplc="5948A6F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260"/>
    <w:rsid w:val="00055080"/>
    <w:rsid w:val="000A22E3"/>
    <w:rsid w:val="000F349D"/>
    <w:rsid w:val="001B6FFA"/>
    <w:rsid w:val="002A2CE9"/>
    <w:rsid w:val="002B6243"/>
    <w:rsid w:val="002C7260"/>
    <w:rsid w:val="0035676E"/>
    <w:rsid w:val="0049220A"/>
    <w:rsid w:val="005A22E2"/>
    <w:rsid w:val="006330AF"/>
    <w:rsid w:val="006426E7"/>
    <w:rsid w:val="006B2F00"/>
    <w:rsid w:val="006D4ADC"/>
    <w:rsid w:val="00762817"/>
    <w:rsid w:val="00775BFC"/>
    <w:rsid w:val="00804101"/>
    <w:rsid w:val="008204E3"/>
    <w:rsid w:val="00824216"/>
    <w:rsid w:val="00837CB9"/>
    <w:rsid w:val="009C6814"/>
    <w:rsid w:val="00A12913"/>
    <w:rsid w:val="00A40D4C"/>
    <w:rsid w:val="00AC3556"/>
    <w:rsid w:val="00BD4227"/>
    <w:rsid w:val="00C309B1"/>
    <w:rsid w:val="00CA13EE"/>
    <w:rsid w:val="00D41B1D"/>
    <w:rsid w:val="00D50473"/>
    <w:rsid w:val="00D70C82"/>
    <w:rsid w:val="00EF5C65"/>
    <w:rsid w:val="00F14EC4"/>
    <w:rsid w:val="00FA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37FB5"/>
  <w15:docId w15:val="{564DA352-C223-4B62-8A99-C48ADD09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59" w:lineRule="auto"/>
      <w:ind w:left="430" w:hanging="10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420"/>
      <w:jc w:val="center"/>
      <w:outlineLvl w:val="0"/>
    </w:pPr>
    <w:rPr>
      <w:rFonts w:ascii="宋体" w:eastAsia="宋体" w:hAnsi="宋体" w:cs="宋体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C309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09B1"/>
    <w:rPr>
      <w:rFonts w:ascii="宋体" w:eastAsia="宋体" w:hAnsi="宋体" w:cs="宋体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09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09B1"/>
    <w:rPr>
      <w:rFonts w:ascii="宋体" w:eastAsia="宋体" w:hAnsi="宋体" w:cs="宋体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C309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yu</cp:lastModifiedBy>
  <cp:revision>11</cp:revision>
  <dcterms:created xsi:type="dcterms:W3CDTF">2019-12-10T03:54:00Z</dcterms:created>
  <dcterms:modified xsi:type="dcterms:W3CDTF">2019-12-10T09:25:00Z</dcterms:modified>
</cp:coreProperties>
</file>