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400" w:type="dxa"/>
        <w:tblBorders>
          <w:top w:val="single" w:sz="24" w:space="0" w:color="6EA8DD"/>
          <w:left w:val="single" w:sz="24" w:space="0" w:color="6EA8DD"/>
          <w:bottom w:val="single" w:sz="24" w:space="0" w:color="6EA8DD"/>
          <w:right w:val="single" w:sz="24" w:space="0" w:color="6EA8DD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8"/>
        <w:gridCol w:w="2001"/>
        <w:gridCol w:w="6161"/>
      </w:tblGrid>
      <w:tr w:rsidR="00A1679D" w14:paraId="72BE4C1C" w14:textId="77777777" w:rsidTr="00CD4082">
        <w:trPr>
          <w:trHeight w:val="1500"/>
        </w:trPr>
        <w:tc>
          <w:tcPr>
            <w:tcW w:w="4239" w:type="dxa"/>
            <w:gridSpan w:val="2"/>
            <w:shd w:val="clear" w:color="auto" w:fill="6EA8DD"/>
            <w:vAlign w:val="center"/>
          </w:tcPr>
          <w:p w14:paraId="59A433B0" w14:textId="77777777" w:rsidR="00A1679D" w:rsidRDefault="00A1679D" w:rsidP="00CD4082">
            <w:pPr>
              <w:jc w:val="center"/>
              <w:rPr>
                <w:rFonts w:ascii="微软雅黑" w:eastAsia="微软雅黑" w:hAnsi="微软雅黑"/>
                <w:sz w:val="60"/>
                <w:szCs w:val="60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44"/>
                <w:szCs w:val="60"/>
              </w:rPr>
              <w:t xml:space="preserve">Python 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44"/>
                <w:szCs w:val="60"/>
              </w:rPr>
              <w:t>开发工程师</w:t>
            </w:r>
          </w:p>
        </w:tc>
        <w:tc>
          <w:tcPr>
            <w:tcW w:w="6161" w:type="dxa"/>
            <w:tcBorders>
              <w:top w:val="single" w:sz="24" w:space="0" w:color="6EA8DD"/>
              <w:right w:val="single" w:sz="24" w:space="0" w:color="6EA8DD"/>
            </w:tcBorders>
            <w:vAlign w:val="center"/>
          </w:tcPr>
          <w:p w14:paraId="0B5FBC0F" w14:textId="77777777" w:rsidR="00A1679D" w:rsidRDefault="00A1679D" w:rsidP="00CD4082">
            <w:pPr>
              <w:spacing w:line="276" w:lineRule="auto"/>
              <w:ind w:rightChars="380" w:right="912"/>
              <w:jc w:val="center"/>
              <w:outlineLvl w:val="0"/>
              <w:rPr>
                <w:rFonts w:ascii="宋体" w:hAnsi="宋体"/>
                <w:b/>
                <w:color w:val="44546A"/>
                <w:sz w:val="44"/>
                <w:szCs w:val="44"/>
              </w:rPr>
            </w:pPr>
          </w:p>
        </w:tc>
      </w:tr>
      <w:tr w:rsidR="00A1679D" w14:paraId="2923E6E4" w14:textId="77777777" w:rsidTr="00AB1728">
        <w:trPr>
          <w:trHeight w:val="12141"/>
        </w:trPr>
        <w:tc>
          <w:tcPr>
            <w:tcW w:w="2238" w:type="dxa"/>
          </w:tcPr>
          <w:p w14:paraId="097AC503" w14:textId="77777777" w:rsidR="00A1679D" w:rsidRDefault="00A1679D" w:rsidP="00CD4082">
            <w:pPr>
              <w:pBdr>
                <w:bottom w:val="single" w:sz="12" w:space="1" w:color="6EA8DD"/>
              </w:pBdr>
              <w:wordWrap w:val="0"/>
              <w:spacing w:beforeLines="20" w:before="65" w:line="320" w:lineRule="exact"/>
              <w:jc w:val="righ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基本信息 </w:t>
            </w:r>
          </w:p>
          <w:p w14:paraId="45E4BADD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72E181A8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CAEE26F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53596B3" w14:textId="77777777" w:rsidR="00FC4378" w:rsidRDefault="00FC4378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C31672F" w14:textId="77777777" w:rsidR="00A1679D" w:rsidRDefault="00A1679D" w:rsidP="00CD4082">
            <w:pPr>
              <w:pBdr>
                <w:bottom w:val="single" w:sz="12" w:space="1" w:color="6EA8DD"/>
              </w:pBdr>
              <w:wordWrap w:val="0"/>
              <w:spacing w:line="320" w:lineRule="exact"/>
              <w:jc w:val="righ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求职意向</w:t>
            </w:r>
          </w:p>
          <w:p w14:paraId="7E504C03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9811C6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92B8B70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691105E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762DC754" w14:textId="77777777" w:rsidR="00A1679D" w:rsidRDefault="00A1679D" w:rsidP="00CD4082">
            <w:pPr>
              <w:pBdr>
                <w:bottom w:val="single" w:sz="12" w:space="1" w:color="6EA8DD"/>
              </w:pBdr>
              <w:wordWrap w:val="0"/>
              <w:spacing w:line="320" w:lineRule="exact"/>
              <w:jc w:val="righ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专业技能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</w:t>
            </w:r>
          </w:p>
          <w:p w14:paraId="5544D1E8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C359CCE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FCD576A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39F4969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0D01B0F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AAAE71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970329F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052F2BA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93691CD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D844336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76132B02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865D500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5A942C8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973CE11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AB55318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9418F4B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3230656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1B70622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573079D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8F7F3E6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B546B3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0A1DA58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C42591B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861334E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3FA10A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B5D9DED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1805CF8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47B8810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21F8BDA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F451351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803048F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6D2BEC9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DEE00E2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EA4AC1A" w14:textId="77777777" w:rsidR="00A1679D" w:rsidRDefault="00A1679D" w:rsidP="00CD4082">
            <w:pPr>
              <w:pBdr>
                <w:bottom w:val="single" w:sz="12" w:space="1" w:color="6EA8DD"/>
              </w:pBdr>
              <w:wordWrap w:val="0"/>
              <w:spacing w:line="320" w:lineRule="exact"/>
              <w:jc w:val="righ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工作经验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</w:t>
            </w:r>
          </w:p>
          <w:p w14:paraId="4E6B3EA8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34F8B60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DA29B46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22B8528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AA006E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835AEAD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E7AFCC3" w14:textId="77777777" w:rsidR="00AB1728" w:rsidRDefault="00AB1728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F3F9D7A" w14:textId="77777777" w:rsidR="00AB1728" w:rsidRDefault="00AB1728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6894CF4" w14:textId="77777777" w:rsidR="00A1679D" w:rsidRDefault="00A1679D" w:rsidP="00CD4082">
            <w:pPr>
              <w:pBdr>
                <w:bottom w:val="single" w:sz="12" w:space="1" w:color="6EA8DD"/>
              </w:pBdr>
              <w:wordWrap w:val="0"/>
              <w:spacing w:line="320" w:lineRule="exact"/>
              <w:jc w:val="righ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·项目经验一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</w:t>
            </w:r>
          </w:p>
          <w:p w14:paraId="7C59FB3D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30841C2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ECF66DA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5A97596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110E4C5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02514E9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9A0031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AA35808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7774FA1A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DABB76C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FA88D5E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0440E8A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DEE913B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7446811D" w14:textId="77777777" w:rsidR="00AB1728" w:rsidRDefault="00AB1728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FD418F7" w14:textId="77777777" w:rsidR="00AB1728" w:rsidRDefault="00AB1728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6CE9712" w14:textId="77777777" w:rsidR="00AB1728" w:rsidRDefault="00AB1728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E865121" w14:textId="77777777" w:rsidR="00AB1728" w:rsidRDefault="00AB1728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1E30C52" w14:textId="77777777" w:rsidR="00A1679D" w:rsidRDefault="00A1679D" w:rsidP="00CD4082">
            <w:pPr>
              <w:pBdr>
                <w:bottom w:val="single" w:sz="12" w:space="1" w:color="6EA8DD"/>
              </w:pBdr>
              <w:wordWrap w:val="0"/>
              <w:spacing w:line="320" w:lineRule="exact"/>
              <w:jc w:val="righ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·项目经验二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</w:t>
            </w:r>
          </w:p>
          <w:p w14:paraId="0E5C7B83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CFAFC4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3ACDF4D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9FF469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14402D9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92DF934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3BE0679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C0B3959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5A3BDFC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5BC3E4C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71AEA39A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3C73B69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D3F1DB6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9639E8B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DC602A8" w14:textId="77777777" w:rsidR="00AB1728" w:rsidRDefault="00AB1728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060976F" w14:textId="77777777" w:rsidR="00AB1728" w:rsidRDefault="00AB1728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49E6434" w14:textId="77777777" w:rsidR="00AB1728" w:rsidRDefault="00AB1728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B76E16D" w14:textId="77777777" w:rsidR="00AB1728" w:rsidRDefault="00AB1728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AB2F7D3" w14:textId="77777777" w:rsidR="00A1679D" w:rsidRDefault="00A1679D" w:rsidP="00CD4082">
            <w:pPr>
              <w:pBdr>
                <w:bottom w:val="single" w:sz="12" w:space="1" w:color="6EA8DD"/>
              </w:pBdr>
              <w:wordWrap w:val="0"/>
              <w:spacing w:line="320" w:lineRule="exact"/>
              <w:jc w:val="righ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 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   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·项目经验三 </w:t>
            </w:r>
          </w:p>
          <w:p w14:paraId="4EDA42C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640A011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8496280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254966D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21BA9D8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A4F7991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5F78F0F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538150E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38C956D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34D3A2F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4BDF0C5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75CA8B48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764E4190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3362D9F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080ED6D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D213F12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F7D7286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A9F687B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077FC72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61C5902" w14:textId="77777777" w:rsidR="00A1679D" w:rsidRDefault="00A1679D" w:rsidP="00CD4082">
            <w:pPr>
              <w:pBdr>
                <w:bottom w:val="single" w:sz="12" w:space="1" w:color="6EA8DD"/>
              </w:pBdr>
              <w:wordWrap w:val="0"/>
              <w:spacing w:line="320" w:lineRule="exact"/>
              <w:jc w:val="righ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·项目经验四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</w:t>
            </w:r>
          </w:p>
          <w:p w14:paraId="688F9963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7FC47E0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45E3F34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EAB9E22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8DE5BF0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579DB01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ED3A6E2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8B5E6B1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560162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723EA7B0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8B3FCC0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BF44EA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467A5501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E1BD643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FEEEF4D" w14:textId="77777777" w:rsidR="006A2215" w:rsidRDefault="006A2215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C5F1A0A" w14:textId="77777777" w:rsidR="006A2215" w:rsidRDefault="006A2215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CF7AC71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749F5EAA" w14:textId="77777777" w:rsidR="00A1679D" w:rsidRDefault="00A1679D" w:rsidP="00CD4082">
            <w:pPr>
              <w:pBdr>
                <w:bottom w:val="single" w:sz="12" w:space="1" w:color="6EA8DD"/>
              </w:pBdr>
              <w:wordWrap w:val="0"/>
              <w:spacing w:line="320" w:lineRule="exact"/>
              <w:jc w:val="righ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自我评价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</w:t>
            </w:r>
          </w:p>
          <w:p w14:paraId="20FF8417" w14:textId="77777777" w:rsidR="00A1679D" w:rsidRDefault="00A1679D" w:rsidP="00CD4082">
            <w:pPr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</w:tc>
        <w:tc>
          <w:tcPr>
            <w:tcW w:w="8162" w:type="dxa"/>
            <w:gridSpan w:val="2"/>
            <w:tcBorders>
              <w:bottom w:val="single" w:sz="24" w:space="0" w:color="D0CECE" w:themeColor="background2" w:themeShade="E6"/>
              <w:right w:val="single" w:sz="24" w:space="0" w:color="D0CECE" w:themeColor="background2" w:themeShade="E6"/>
            </w:tcBorders>
          </w:tcPr>
          <w:p w14:paraId="057B223A" w14:textId="43C13064" w:rsidR="00A1679D" w:rsidRDefault="00A1679D" w:rsidP="00CD4082">
            <w:pPr>
              <w:tabs>
                <w:tab w:val="left" w:pos="2575"/>
                <w:tab w:val="left" w:pos="6129"/>
              </w:tabs>
              <w:spacing w:beforeLines="40" w:before="130" w:line="36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lastRenderedPageBreak/>
              <w:t>姓名： 李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ab/>
              <w:t xml:space="preserve">         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工作经验：2年</w:t>
            </w:r>
          </w:p>
          <w:p w14:paraId="1369BA55" w14:textId="4F830879" w:rsidR="00FC4378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学历： 本 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科 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          </w:t>
            </w:r>
            <w:r w:rsidR="00FC4378"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         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专业：计算机科学与技术 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  </w:t>
            </w:r>
          </w:p>
          <w:p w14:paraId="334769DE" w14:textId="51453728" w:rsidR="00E44C4F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现居地：北京</w:t>
            </w:r>
            <w:r w:rsidR="00C54321"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                       </w:t>
            </w:r>
            <w:r w:rsidR="00454460">
              <w:rPr>
                <w:rFonts w:ascii="微软雅黑" w:eastAsia="微软雅黑" w:hAnsi="微软雅黑" w:hint="eastAsia"/>
                <w:color w:val="595959" w:themeColor="text1" w:themeTint="A6"/>
              </w:rPr>
              <w:t>生日</w:t>
            </w:r>
            <w:r w:rsidR="00E44C4F">
              <w:rPr>
                <w:rFonts w:ascii="微软雅黑" w:eastAsia="微软雅黑" w:hAnsi="微软雅黑" w:hint="eastAsia"/>
                <w:color w:val="595959" w:themeColor="text1" w:themeTint="A6"/>
              </w:rPr>
              <w:t>：199</w:t>
            </w:r>
            <w:r w:rsidR="00C70EF5">
              <w:rPr>
                <w:rFonts w:ascii="微软雅黑" w:eastAsia="微软雅黑" w:hAnsi="微软雅黑" w:hint="eastAsia"/>
                <w:color w:val="595959" w:themeColor="text1" w:themeTint="A6"/>
              </w:rPr>
              <w:t>4</w:t>
            </w:r>
          </w:p>
          <w:p w14:paraId="55B53B78" w14:textId="3EF2E601" w:rsidR="00A1679D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联系电话：</w:t>
            </w:r>
            <w:r>
              <w:rPr>
                <w:rFonts w:ascii="微软雅黑" w:eastAsia="微软雅黑" w:hAnsi="微软雅黑" w:cs="Helvetica"/>
                <w:color w:val="595959"/>
              </w:rPr>
              <w:t xml:space="preserve">  </w:t>
            </w:r>
            <w:r w:rsidR="00C54321">
              <w:rPr>
                <w:rFonts w:ascii="微软雅黑" w:eastAsia="微软雅黑" w:hAnsi="微软雅黑" w:cs="Helvetica" w:hint="eastAsia"/>
                <w:color w:val="595959"/>
              </w:rPr>
              <w:t xml:space="preserve">         </w:t>
            </w:r>
            <w:r>
              <w:rPr>
                <w:rFonts w:ascii="微软雅黑" w:eastAsia="微软雅黑" w:hAnsi="微软雅黑" w:cs="Helvetica" w:hint="eastAsia"/>
                <w:color w:val="595959"/>
              </w:rPr>
              <w:t xml:space="preserve"> </w:t>
            </w:r>
            <w:r w:rsidR="00DB1CCA">
              <w:rPr>
                <w:rFonts w:ascii="微软雅黑" w:eastAsia="微软雅黑" w:hAnsi="微软雅黑" w:cs="Helvetica" w:hint="eastAsia"/>
                <w:color w:val="595959"/>
              </w:rPr>
              <w:t xml:space="preserve">              </w:t>
            </w:r>
            <w:bookmarkStart w:id="0" w:name="_GoBack"/>
            <w:bookmarkEnd w:id="0"/>
            <w:r>
              <w:rPr>
                <w:rFonts w:ascii="微软雅黑" w:eastAsia="微软雅黑" w:hAnsi="微软雅黑" w:cs="Helvetica" w:hint="eastAsia"/>
                <w:color w:val="595959"/>
              </w:rPr>
              <w:t>邮箱：1</w:t>
            </w:r>
          </w:p>
          <w:p w14:paraId="24B751EC" w14:textId="77777777" w:rsidR="00A1679D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A92AF59" w14:textId="77777777" w:rsidR="00A1679D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期望职位：Python开发工程师      </w:t>
            </w:r>
          </w:p>
          <w:p w14:paraId="285DAE45" w14:textId="77777777" w:rsidR="00A1679D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到岗时间：可立即上岗</w:t>
            </w:r>
          </w:p>
          <w:p w14:paraId="2CF344BD" w14:textId="77777777" w:rsidR="00A1679D" w:rsidRDefault="00A1679D" w:rsidP="00CD4082">
            <w:pPr>
              <w:tabs>
                <w:tab w:val="left" w:pos="612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BA0DEEE" w14:textId="77777777" w:rsidR="00A1679D" w:rsidRDefault="00A1679D" w:rsidP="00CD4082">
            <w:pPr>
              <w:tabs>
                <w:tab w:val="left" w:pos="612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359502E3" w14:textId="77777777" w:rsidR="00A1679D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b/>
                <w:color w:val="595959" w:themeColor="text1" w:themeTint="A6"/>
              </w:rPr>
            </w:pPr>
            <w:r>
              <w:rPr>
                <w:rFonts w:ascii="微软雅黑" w:eastAsia="微软雅黑" w:hAnsi="微软雅黑"/>
                <w:b/>
                <w:color w:val="595959" w:themeColor="text1" w:themeTint="A6"/>
              </w:rPr>
              <w:t>Python</w:t>
            </w:r>
            <w:r>
              <w:rPr>
                <w:rFonts w:ascii="微软雅黑" w:eastAsia="微软雅黑" w:hAnsi="微软雅黑" w:hint="eastAsia"/>
                <w:b/>
                <w:color w:val="595959" w:themeColor="text1" w:themeTint="A6"/>
              </w:rPr>
              <w:t>技能：</w:t>
            </w:r>
          </w:p>
          <w:p w14:paraId="309CA1AC" w14:textId="77777777" w:rsidR="00A1679D" w:rsidRDefault="00A1679D" w:rsidP="00CD4082">
            <w:pPr>
              <w:pStyle w:val="1"/>
              <w:numPr>
                <w:ilvl w:val="0"/>
                <w:numId w:val="1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熟练 Python线程、进程开发。</w:t>
            </w:r>
          </w:p>
          <w:p w14:paraId="03F309D9" w14:textId="77777777" w:rsidR="00A1679D" w:rsidRDefault="00A1679D" w:rsidP="00CD4082">
            <w:pPr>
              <w:pStyle w:val="1"/>
              <w:numPr>
                <w:ilvl w:val="0"/>
                <w:numId w:val="1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 xml:space="preserve">熟练 </w:t>
            </w:r>
            <w:proofErr w:type="spellStart"/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G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it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代码管理工具和项目开发流程。</w:t>
            </w:r>
          </w:p>
          <w:p w14:paraId="1DCD6C74" w14:textId="77777777" w:rsidR="00A1679D" w:rsidRDefault="00A1679D" w:rsidP="00CD4082">
            <w:pPr>
              <w:pStyle w:val="1"/>
              <w:numPr>
                <w:ilvl w:val="0"/>
                <w:numId w:val="1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 xml:space="preserve">熟练 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Python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文件操作，字符串解析，Re，高并发查询。</w:t>
            </w:r>
          </w:p>
          <w:p w14:paraId="6CC64E78" w14:textId="77777777" w:rsidR="00A1679D" w:rsidRDefault="00A1679D" w:rsidP="00CD4082">
            <w:pPr>
              <w:pStyle w:val="1"/>
              <w:numPr>
                <w:ilvl w:val="0"/>
                <w:numId w:val="1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熟练面向对象编程思想。</w:t>
            </w:r>
          </w:p>
          <w:p w14:paraId="0EBD3181" w14:textId="77777777" w:rsidR="00A1679D" w:rsidRDefault="00A1679D" w:rsidP="00CD4082">
            <w:pPr>
              <w:pStyle w:val="1"/>
              <w:numPr>
                <w:ilvl w:val="0"/>
                <w:numId w:val="1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熟练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P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ython装饰器</w:t>
            </w:r>
          </w:p>
          <w:p w14:paraId="0B20E886" w14:textId="77777777" w:rsidR="00A1679D" w:rsidRDefault="00A1679D" w:rsidP="00CD4082">
            <w:pPr>
              <w:pStyle w:val="1"/>
              <w:numPr>
                <w:ilvl w:val="0"/>
                <w:numId w:val="1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熟练 Python网络编程，邮件操作。</w:t>
            </w:r>
          </w:p>
          <w:p w14:paraId="08851B2C" w14:textId="77777777" w:rsidR="00A1679D" w:rsidRDefault="00A1679D" w:rsidP="00CD4082">
            <w:pPr>
              <w:pStyle w:val="1"/>
              <w:numPr>
                <w:ilvl w:val="0"/>
                <w:numId w:val="1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熟练Linux下的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P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ython开发</w:t>
            </w:r>
          </w:p>
          <w:p w14:paraId="75702D30" w14:textId="77777777" w:rsidR="00A1679D" w:rsidRDefault="00A1679D" w:rsidP="00CD4082">
            <w:pPr>
              <w:pStyle w:val="1"/>
              <w:numPr>
                <w:ilvl w:val="0"/>
                <w:numId w:val="1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熟悉 Python操作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Mysql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Redis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、</w:t>
            </w:r>
            <w:proofErr w:type="spellStart"/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Mongodb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等数据库。</w:t>
            </w:r>
          </w:p>
          <w:p w14:paraId="6B829235" w14:textId="77777777" w:rsidR="00A1679D" w:rsidRDefault="00A1679D" w:rsidP="00CD4082">
            <w:pPr>
              <w:pStyle w:val="1"/>
              <w:tabs>
                <w:tab w:val="left" w:pos="2586"/>
                <w:tab w:val="left" w:pos="6129"/>
              </w:tabs>
              <w:spacing w:before="40" w:line="360" w:lineRule="exact"/>
              <w:ind w:left="420" w:firstLineChars="0" w:firstLine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</w:p>
          <w:p w14:paraId="0B2FDA31" w14:textId="77777777" w:rsidR="00A1679D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b/>
                <w:color w:val="595959" w:themeColor="text1" w:themeTint="A6"/>
              </w:rPr>
            </w:pPr>
            <w:r>
              <w:rPr>
                <w:rFonts w:ascii="微软雅黑" w:eastAsia="微软雅黑" w:hAnsi="微软雅黑"/>
                <w:b/>
                <w:color w:val="595959" w:themeColor="text1" w:themeTint="A6"/>
              </w:rPr>
              <w:t>W</w:t>
            </w:r>
            <w:r>
              <w:rPr>
                <w:rFonts w:ascii="微软雅黑" w:eastAsia="微软雅黑" w:hAnsi="微软雅黑" w:hint="eastAsia"/>
                <w:b/>
                <w:color w:val="595959" w:themeColor="text1" w:themeTint="A6"/>
              </w:rPr>
              <w:t>eb技术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</w:rPr>
              <w:t>:</w:t>
            </w:r>
          </w:p>
          <w:p w14:paraId="45D242AC" w14:textId="75D960B8" w:rsidR="00A1679D" w:rsidRDefault="00A1679D" w:rsidP="00CD4082">
            <w:pPr>
              <w:pStyle w:val="1"/>
              <w:numPr>
                <w:ilvl w:val="0"/>
                <w:numId w:val="2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熟练 Django后端框架开发。</w:t>
            </w:r>
          </w:p>
          <w:p w14:paraId="2E549528" w14:textId="77777777" w:rsidR="00A1679D" w:rsidRDefault="00A1679D" w:rsidP="00CD4082">
            <w:pPr>
              <w:pStyle w:val="1"/>
              <w:numPr>
                <w:ilvl w:val="0"/>
                <w:numId w:val="2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熟悉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Django REST framework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应用的架构、运行的原理。</w:t>
            </w:r>
          </w:p>
          <w:p w14:paraId="7DEADCBF" w14:textId="77777777" w:rsidR="00A1679D" w:rsidRDefault="00A1679D" w:rsidP="00CD4082">
            <w:pPr>
              <w:pStyle w:val="1"/>
              <w:numPr>
                <w:ilvl w:val="0"/>
                <w:numId w:val="2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 xml:space="preserve">熟悉 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Python 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后端框架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Tornado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、F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lask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开发。</w:t>
            </w:r>
          </w:p>
          <w:p w14:paraId="36237496" w14:textId="77777777" w:rsidR="00A1679D" w:rsidRDefault="00A1679D" w:rsidP="00CD4082">
            <w:pPr>
              <w:pStyle w:val="1"/>
              <w:numPr>
                <w:ilvl w:val="0"/>
                <w:numId w:val="2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 xml:space="preserve">熟悉 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HTML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CSS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JavaScript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JQuery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Bootstrap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前端技术。</w:t>
            </w:r>
          </w:p>
          <w:p w14:paraId="093C793C" w14:textId="77777777" w:rsidR="00A1679D" w:rsidRDefault="00A1679D" w:rsidP="00CD4082">
            <w:pPr>
              <w:pStyle w:val="1"/>
              <w:numPr>
                <w:ilvl w:val="0"/>
                <w:numId w:val="2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熟练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Xadmin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工具集快速搭建多功能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D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jango后台管理系统。</w:t>
            </w:r>
          </w:p>
          <w:p w14:paraId="7003A4FF" w14:textId="77777777" w:rsidR="00A1679D" w:rsidRDefault="00A1679D" w:rsidP="00CD4082">
            <w:pPr>
              <w:pStyle w:val="1"/>
              <w:numPr>
                <w:ilvl w:val="0"/>
                <w:numId w:val="2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熟练调用各种第三方接口。</w:t>
            </w:r>
          </w:p>
          <w:p w14:paraId="56DDBF4D" w14:textId="77777777" w:rsidR="00A1679D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1400BFC5" w14:textId="77777777" w:rsidR="00A1679D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b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</w:rPr>
              <w:t>爬虫技能：</w:t>
            </w:r>
          </w:p>
          <w:p w14:paraId="7BC9B763" w14:textId="77777777" w:rsidR="00A1679D" w:rsidRDefault="00A1679D" w:rsidP="00CD4082">
            <w:pPr>
              <w:pStyle w:val="1"/>
              <w:numPr>
                <w:ilvl w:val="0"/>
                <w:numId w:val="3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 xml:space="preserve">熟练 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equests等爬虫库、以及</w:t>
            </w:r>
            <w:proofErr w:type="spellStart"/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scrapy-redis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爬虫框架</w:t>
            </w:r>
          </w:p>
          <w:p w14:paraId="048D5478" w14:textId="77777777" w:rsidR="00A1679D" w:rsidRDefault="006559FE" w:rsidP="00CD4082">
            <w:pPr>
              <w:pStyle w:val="1"/>
              <w:numPr>
                <w:ilvl w:val="0"/>
                <w:numId w:val="3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熟悉</w:t>
            </w:r>
            <w:r w:rsidR="00A1679D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 xml:space="preserve"> re、</w:t>
            </w:r>
            <w:proofErr w:type="spellStart"/>
            <w:r w:rsidR="00A1679D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X</w:t>
            </w:r>
            <w:r w:rsidR="00A1679D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P</w:t>
            </w:r>
            <w:r w:rsidR="00A1679D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ath</w:t>
            </w:r>
            <w:proofErr w:type="spellEnd"/>
            <w:r w:rsidR="00A1679D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、</w:t>
            </w:r>
            <w:proofErr w:type="spellStart"/>
            <w:r w:rsidR="00A1679D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BeautifulSoup</w:t>
            </w:r>
            <w:proofErr w:type="spellEnd"/>
            <w:r w:rsidR="00A1679D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等网页信息抽取技术。</w:t>
            </w:r>
          </w:p>
          <w:p w14:paraId="3CEE2AAE" w14:textId="77777777" w:rsidR="00A1679D" w:rsidRDefault="00A1679D" w:rsidP="00CD4082">
            <w:pPr>
              <w:pStyle w:val="1"/>
              <w:numPr>
                <w:ilvl w:val="0"/>
                <w:numId w:val="3"/>
              </w:numPr>
              <w:tabs>
                <w:tab w:val="left" w:pos="2586"/>
                <w:tab w:val="left" w:pos="6129"/>
              </w:tabs>
              <w:spacing w:before="40" w:line="36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熟悉常见的爬虫反爬虫策略</w:t>
            </w:r>
          </w:p>
          <w:p w14:paraId="17E819B3" w14:textId="77777777" w:rsidR="00A1679D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b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</w:rPr>
              <w:t>数据分析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</w:rPr>
              <w:t>:</w:t>
            </w:r>
          </w:p>
          <w:p w14:paraId="3E2E9C41" w14:textId="77777777" w:rsidR="00A1679D" w:rsidRDefault="00A1679D" w:rsidP="00CD4082">
            <w:pPr>
              <w:tabs>
                <w:tab w:val="left" w:pos="2586"/>
                <w:tab w:val="left" w:pos="6129"/>
              </w:tabs>
              <w:spacing w:before="40" w:line="36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了解 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numpy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、pandas、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matplotlib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数据分析、机器学习。</w:t>
            </w:r>
          </w:p>
          <w:p w14:paraId="1D2D343F" w14:textId="77777777" w:rsidR="00A1679D" w:rsidRDefault="00A1679D" w:rsidP="00CD4082">
            <w:pPr>
              <w:spacing w:line="276" w:lineRule="auto"/>
              <w:rPr>
                <w:rFonts w:ascii="宋体" w:hAnsi="宋体"/>
              </w:rPr>
            </w:pPr>
          </w:p>
          <w:p w14:paraId="6A3A0510" w14:textId="77777777" w:rsidR="00A1679D" w:rsidRDefault="00A1679D" w:rsidP="00CD4082">
            <w:pPr>
              <w:tabs>
                <w:tab w:val="left" w:pos="612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55019033" w14:textId="77777777" w:rsidR="00C70EF5" w:rsidRDefault="00C70EF5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6F61447E" w14:textId="7015CBD9" w:rsidR="00A1679D" w:rsidRDefault="00FD2291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康辉集团</w:t>
            </w:r>
            <w:r w:rsidR="00CB1E2F"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-</w:t>
            </w: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北京胜佳科技有限公司</w:t>
            </w:r>
            <w:r w:rsidR="00A1679D"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  <w:tab/>
            </w:r>
            <w:r w:rsidR="00A1679D">
              <w:rPr>
                <w:rFonts w:ascii="微软雅黑" w:eastAsia="微软雅黑" w:hAnsi="微软雅黑"/>
                <w:color w:val="595959" w:themeColor="text1" w:themeTint="A6"/>
              </w:rPr>
              <w:t>201</w:t>
            </w:r>
            <w:r w:rsidR="00C54321">
              <w:rPr>
                <w:rFonts w:ascii="微软雅黑" w:eastAsia="微软雅黑" w:hAnsi="微软雅黑" w:hint="eastAsia"/>
                <w:color w:val="595959" w:themeColor="text1" w:themeTint="A6"/>
              </w:rPr>
              <w:t>5</w:t>
            </w:r>
            <w:r w:rsidR="00A1679D">
              <w:rPr>
                <w:rFonts w:ascii="微软雅黑" w:eastAsia="微软雅黑" w:hAnsi="微软雅黑"/>
                <w:color w:val="595959" w:themeColor="text1" w:themeTint="A6"/>
              </w:rPr>
              <w:t>.</w:t>
            </w:r>
            <w:r w:rsidR="00C54321">
              <w:rPr>
                <w:rFonts w:ascii="微软雅黑" w:eastAsia="微软雅黑" w:hAnsi="微软雅黑" w:hint="eastAsia"/>
                <w:color w:val="595959" w:themeColor="text1" w:themeTint="A6"/>
              </w:rPr>
              <w:t>12</w:t>
            </w:r>
            <w:r w:rsidR="00A1679D">
              <w:rPr>
                <w:rFonts w:ascii="微软雅黑" w:eastAsia="微软雅黑" w:hAnsi="微软雅黑"/>
                <w:color w:val="595959" w:themeColor="text1" w:themeTint="A6"/>
              </w:rPr>
              <w:t>-201</w:t>
            </w:r>
            <w:r w:rsidR="00454460">
              <w:rPr>
                <w:rFonts w:ascii="微软雅黑" w:eastAsia="微软雅黑" w:hAnsi="微软雅黑" w:hint="eastAsia"/>
                <w:color w:val="595959" w:themeColor="text1" w:themeTint="A6"/>
              </w:rPr>
              <w:t>7</w:t>
            </w:r>
            <w:r w:rsidR="00A1679D">
              <w:rPr>
                <w:rFonts w:ascii="微软雅黑" w:eastAsia="微软雅黑" w:hAnsi="微软雅黑"/>
                <w:color w:val="595959" w:themeColor="text1" w:themeTint="A6"/>
              </w:rPr>
              <w:t>.</w:t>
            </w:r>
            <w:r w:rsidR="00454460">
              <w:rPr>
                <w:rFonts w:ascii="微软雅黑" w:eastAsia="微软雅黑" w:hAnsi="微软雅黑" w:hint="eastAsia"/>
                <w:color w:val="595959" w:themeColor="text1" w:themeTint="A6"/>
              </w:rPr>
              <w:t>12</w:t>
            </w:r>
          </w:p>
          <w:p w14:paraId="018D8964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所属部门：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项目部 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color w:val="595959" w:themeColor="text1" w:themeTint="A6"/>
              </w:rPr>
              <w:t>职位：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Python开发工程师</w:t>
            </w:r>
          </w:p>
          <w:p w14:paraId="2DDC7F4C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工作内容：</w:t>
            </w:r>
          </w:p>
          <w:p w14:paraId="7F0C4266" w14:textId="2827608B" w:rsidR="00A1679D" w:rsidRDefault="00E27700" w:rsidP="00CD4082">
            <w:pPr>
              <w:pStyle w:val="1"/>
              <w:numPr>
                <w:ilvl w:val="0"/>
                <w:numId w:val="4"/>
              </w:numPr>
              <w:tabs>
                <w:tab w:val="left" w:pos="6129"/>
                <w:tab w:val="right" w:pos="7689"/>
              </w:tabs>
              <w:spacing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Python的web开发</w:t>
            </w:r>
            <w:r w:rsidR="00A1679D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;</w:t>
            </w:r>
          </w:p>
          <w:p w14:paraId="145C4CD0" w14:textId="303357EB" w:rsidR="00A1679D" w:rsidRDefault="00E27700" w:rsidP="00CD4082">
            <w:pPr>
              <w:pStyle w:val="1"/>
              <w:numPr>
                <w:ilvl w:val="0"/>
                <w:numId w:val="4"/>
              </w:numPr>
              <w:tabs>
                <w:tab w:val="left" w:pos="6129"/>
                <w:tab w:val="right" w:pos="7689"/>
              </w:tabs>
              <w:spacing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对</w:t>
            </w:r>
            <w:r w:rsidR="00905BFA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公司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网站后台进行维护和开发</w:t>
            </w:r>
            <w:r w:rsidR="00A1679D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；</w:t>
            </w:r>
          </w:p>
          <w:p w14:paraId="0683EC92" w14:textId="1592E6AB" w:rsidR="00E27700" w:rsidRDefault="00E27700" w:rsidP="00CD4082">
            <w:pPr>
              <w:pStyle w:val="1"/>
              <w:numPr>
                <w:ilvl w:val="0"/>
                <w:numId w:val="4"/>
              </w:numPr>
              <w:tabs>
                <w:tab w:val="left" w:pos="6129"/>
                <w:tab w:val="right" w:pos="7689"/>
              </w:tabs>
              <w:spacing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参与开发公司内网办公系统；</w:t>
            </w:r>
          </w:p>
          <w:p w14:paraId="4E12C118" w14:textId="714F984E" w:rsidR="00E27700" w:rsidRDefault="00E27700" w:rsidP="00E27700">
            <w:pPr>
              <w:pStyle w:val="1"/>
              <w:tabs>
                <w:tab w:val="left" w:pos="6129"/>
                <w:tab w:val="right" w:pos="7689"/>
              </w:tabs>
              <w:spacing w:line="320" w:lineRule="exact"/>
              <w:ind w:firstLineChars="0" w:firstLine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</w:p>
          <w:p w14:paraId="33FB8C46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</w:p>
          <w:p w14:paraId="5441228F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</w:p>
          <w:p w14:paraId="2A04816F" w14:textId="62F38A2D" w:rsidR="00A1679D" w:rsidRDefault="00A72040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项目名称：</w:t>
            </w:r>
            <w:r w:rsidR="00FD2291"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康辉旅游网</w:t>
            </w:r>
          </w:p>
          <w:p w14:paraId="09E646BC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开发环境：</w:t>
            </w:r>
            <w:proofErr w:type="spellStart"/>
            <w:r w:rsidR="00AB1728">
              <w:rPr>
                <w:rFonts w:ascii="微软雅黑" w:eastAsia="微软雅黑" w:hAnsi="微软雅黑" w:hint="eastAsia"/>
                <w:color w:val="595959" w:themeColor="text1" w:themeTint="A6"/>
              </w:rPr>
              <w:t>linux</w:t>
            </w:r>
            <w:proofErr w:type="spellEnd"/>
          </w:p>
          <w:p w14:paraId="623451BE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开发工具：S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>ublime</w:t>
            </w:r>
          </w:p>
          <w:p w14:paraId="0C30CFC0" w14:textId="159E2192" w:rsidR="00B43899" w:rsidRDefault="00A1679D" w:rsidP="00B43899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项目描述：</w:t>
            </w:r>
            <w:r w:rsidR="00FD2291"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基于公司的网站前端代码，实现了一个前后端分离，具备各种主流功能的电商旅游网站。</w:t>
            </w:r>
          </w:p>
          <w:p w14:paraId="50A5375A" w14:textId="77777777" w:rsidR="00B43899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责任描述：</w:t>
            </w:r>
          </w:p>
          <w:p w14:paraId="6D4948C4" w14:textId="34289E08" w:rsidR="00A1679D" w:rsidRDefault="00B43899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1. 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 </w:t>
            </w:r>
            <w:r w:rsidR="00FD2291">
              <w:rPr>
                <w:rFonts w:ascii="微软雅黑" w:eastAsia="微软雅黑" w:hAnsi="微软雅黑" w:hint="eastAsia"/>
                <w:color w:val="595959" w:themeColor="text1" w:themeTint="A6"/>
              </w:rPr>
              <w:t>利用</w:t>
            </w:r>
            <w:proofErr w:type="spellStart"/>
            <w:r w:rsidR="00FD2291">
              <w:rPr>
                <w:rFonts w:ascii="微软雅黑" w:eastAsia="微软雅黑" w:hAnsi="微软雅黑" w:hint="eastAsia"/>
                <w:color w:val="595959" w:themeColor="text1" w:themeTint="A6"/>
              </w:rPr>
              <w:t>django</w:t>
            </w:r>
            <w:proofErr w:type="spellEnd"/>
            <w:r w:rsidR="00FD2291"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 </w:t>
            </w:r>
            <w:proofErr w:type="spellStart"/>
            <w:r w:rsidR="00FD2291">
              <w:rPr>
                <w:rFonts w:ascii="微软雅黑" w:eastAsia="微软雅黑" w:hAnsi="微软雅黑" w:hint="eastAsia"/>
                <w:color w:val="595959" w:themeColor="text1" w:themeTint="A6"/>
              </w:rPr>
              <w:t>restframework</w:t>
            </w:r>
            <w:proofErr w:type="spellEnd"/>
            <w:r w:rsidR="00FD2291">
              <w:rPr>
                <w:rFonts w:ascii="微软雅黑" w:eastAsia="微软雅黑" w:hAnsi="微软雅黑" w:hint="eastAsia"/>
                <w:color w:val="595959" w:themeColor="text1" w:themeTint="A6"/>
              </w:rPr>
              <w:t>实现了电商网站的后端代码</w:t>
            </w:r>
          </w:p>
          <w:p w14:paraId="2F797593" w14:textId="4D694AA7" w:rsidR="00AB1728" w:rsidRDefault="00AB1728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 xml:space="preserve">2.   </w:t>
            </w:r>
            <w:r w:rsidR="00FD2291">
              <w:rPr>
                <w:rFonts w:ascii="微软雅黑" w:eastAsia="微软雅黑" w:hAnsi="微软雅黑" w:hint="eastAsia"/>
                <w:color w:val="595959" w:themeColor="text1" w:themeTint="A6"/>
              </w:rPr>
              <w:t>用户注册登录，手机验证码发送与验证</w:t>
            </w:r>
          </w:p>
          <w:p w14:paraId="5B61BACA" w14:textId="352E74EA" w:rsidR="00FD2291" w:rsidRDefault="00FD2291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3.   用户个人中心、订单管理、商品后台管理</w:t>
            </w:r>
          </w:p>
          <w:p w14:paraId="61A0514E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主要技术:</w:t>
            </w:r>
          </w:p>
          <w:p w14:paraId="0D61FA44" w14:textId="0D85335D" w:rsidR="00A1679D" w:rsidRDefault="00FD2291" w:rsidP="00CD4082">
            <w:pPr>
              <w:pStyle w:val="1"/>
              <w:numPr>
                <w:ilvl w:val="0"/>
                <w:numId w:val="5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序列化和表单验证，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Serializer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、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ModeSerializer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Apiview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方式实现API接口</w:t>
            </w:r>
          </w:p>
          <w:p w14:paraId="02CAC8FD" w14:textId="6721C116" w:rsidR="00AB1728" w:rsidRDefault="00FD2291" w:rsidP="00CD4082">
            <w:pPr>
              <w:pStyle w:val="1"/>
              <w:numPr>
                <w:ilvl w:val="0"/>
                <w:numId w:val="5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Viewset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和Router方式实现API接口和URL配置</w:t>
            </w:r>
            <w:r w:rsidR="00AB1728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；</w:t>
            </w:r>
          </w:p>
          <w:p w14:paraId="388D53EC" w14:textId="73F01FCC" w:rsidR="00A1679D" w:rsidRPr="00FD2291" w:rsidRDefault="00FD2291" w:rsidP="00FD2291">
            <w:pPr>
              <w:pStyle w:val="a4"/>
              <w:numPr>
                <w:ilvl w:val="0"/>
                <w:numId w:val="5"/>
              </w:numPr>
              <w:tabs>
                <w:tab w:val="left" w:pos="6129"/>
                <w:tab w:val="right" w:pos="7689"/>
              </w:tabs>
              <w:spacing w:line="320" w:lineRule="exact"/>
              <w:ind w:firstLineChars="0"/>
              <w:rPr>
                <w:rFonts w:ascii="微软雅黑" w:eastAsia="微软雅黑" w:hAnsi="微软雅黑"/>
                <w:bCs/>
                <w:color w:val="595959" w:themeColor="text1" w:themeTint="A6"/>
              </w:rPr>
            </w:pPr>
            <w:r w:rsidRPr="00FD2291">
              <w:rPr>
                <w:rFonts w:ascii="微软雅黑" w:eastAsia="微软雅黑" w:hAnsi="微软雅黑" w:hint="eastAsia"/>
                <w:bCs/>
                <w:color w:val="595959" w:themeColor="text1" w:themeTint="A6"/>
              </w:rPr>
              <w:t>Throttling对用户和IP进行限速</w:t>
            </w:r>
          </w:p>
          <w:p w14:paraId="14F96081" w14:textId="77777777" w:rsidR="00FD2291" w:rsidRDefault="00FD2291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</w:p>
          <w:p w14:paraId="11D37FCE" w14:textId="77777777" w:rsidR="006A2215" w:rsidRDefault="006A2215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</w:p>
          <w:p w14:paraId="5E00C02E" w14:textId="77777777" w:rsidR="00FD2291" w:rsidRDefault="00FD2291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</w:p>
          <w:p w14:paraId="4E337465" w14:textId="13CB488A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项目名称：</w:t>
            </w:r>
            <w:r w:rsidR="00FD2291"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公司</w:t>
            </w:r>
            <w:r w:rsidR="00417D55"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内部</w:t>
            </w: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交流论坛</w:t>
            </w:r>
          </w:p>
          <w:p w14:paraId="27052E2B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开发环境：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>U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bun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>t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u、</w:t>
            </w:r>
            <w:proofErr w:type="spellStart"/>
            <w:r>
              <w:rPr>
                <w:rFonts w:ascii="微软雅黑" w:eastAsia="微软雅黑" w:hAnsi="微软雅黑"/>
                <w:color w:val="595959" w:themeColor="text1" w:themeTint="A6"/>
              </w:rPr>
              <w:t>Django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、</w:t>
            </w:r>
            <w:proofErr w:type="spellStart"/>
            <w:r>
              <w:rPr>
                <w:rFonts w:ascii="微软雅黑" w:eastAsia="微软雅黑" w:hAnsi="微软雅黑"/>
                <w:color w:val="595959" w:themeColor="text1" w:themeTint="A6"/>
              </w:rPr>
              <w:t>jQuery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、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>MySQL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、</w:t>
            </w:r>
            <w:proofErr w:type="spellStart"/>
            <w:r>
              <w:rPr>
                <w:rFonts w:ascii="微软雅黑" w:eastAsia="微软雅黑" w:hAnsi="微软雅黑"/>
                <w:color w:val="595959" w:themeColor="text1" w:themeTint="A6"/>
              </w:rPr>
              <w:t>BootStrap</w:t>
            </w:r>
            <w:proofErr w:type="spellEnd"/>
          </w:p>
          <w:p w14:paraId="0CC8FB8B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开发工具：S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>ublime</w:t>
            </w:r>
          </w:p>
          <w:p w14:paraId="1566C7C2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项目描述：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公司为了增加企业文化和工作氛围，制作的一个基于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django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的内部论坛，支持发帖回帖，留言功能。</w:t>
            </w:r>
          </w:p>
          <w:p w14:paraId="230A2329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责任描述：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数据库的表结构设计，用户登陆注册，新闻数据的展示。</w:t>
            </w:r>
          </w:p>
          <w:p w14:paraId="56F3B2E3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主要技术:</w:t>
            </w:r>
          </w:p>
          <w:p w14:paraId="5E2283E2" w14:textId="77777777" w:rsidR="00A1679D" w:rsidRDefault="00A1679D" w:rsidP="00CD4082">
            <w:pPr>
              <w:pStyle w:val="1"/>
              <w:numPr>
                <w:ilvl w:val="0"/>
                <w:numId w:val="6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使用jQuery，Ajax完成前后台的交互;</w:t>
            </w:r>
          </w:p>
          <w:p w14:paraId="6D2A51A3" w14:textId="77777777" w:rsidR="00A1679D" w:rsidRDefault="00A1679D" w:rsidP="00CD4082">
            <w:pPr>
              <w:pStyle w:val="1"/>
              <w:numPr>
                <w:ilvl w:val="0"/>
                <w:numId w:val="6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使用加密的安全方式验证状态;</w:t>
            </w:r>
          </w:p>
          <w:p w14:paraId="0B8AC092" w14:textId="77777777" w:rsidR="00A1679D" w:rsidRDefault="00A1679D" w:rsidP="00CD4082">
            <w:pPr>
              <w:pStyle w:val="1"/>
              <w:numPr>
                <w:ilvl w:val="0"/>
                <w:numId w:val="6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proofErr w:type="spellStart"/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admin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模块进行后台管理;</w:t>
            </w:r>
          </w:p>
          <w:p w14:paraId="650A594F" w14:textId="77777777" w:rsidR="00A1679D" w:rsidRDefault="00A1679D" w:rsidP="00CD4082">
            <w:pPr>
              <w:pStyle w:val="1"/>
              <w:numPr>
                <w:ilvl w:val="0"/>
                <w:numId w:val="6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使用页面的分页技术;</w:t>
            </w:r>
          </w:p>
          <w:p w14:paraId="59111559" w14:textId="77777777" w:rsidR="00A1679D" w:rsidRDefault="00A1679D" w:rsidP="00CD4082">
            <w:pPr>
              <w:pStyle w:val="1"/>
              <w:numPr>
                <w:ilvl w:val="0"/>
                <w:numId w:val="6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Django-MTV框架，实现快速开发，减少数据后台开发周期;</w:t>
            </w:r>
          </w:p>
          <w:p w14:paraId="7F6CD583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0D480F29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</w:p>
          <w:p w14:paraId="207A4215" w14:textId="77777777" w:rsidR="00AB1728" w:rsidRDefault="00AB1728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</w:p>
          <w:p w14:paraId="0D45DD39" w14:textId="77777777" w:rsidR="00AB1728" w:rsidRDefault="00AB1728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</w:p>
          <w:p w14:paraId="5776CCE5" w14:textId="77777777" w:rsidR="006A2215" w:rsidRDefault="006A2215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</w:p>
          <w:p w14:paraId="4C449305" w14:textId="3FED3C18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项目名称：</w:t>
            </w:r>
            <w:r w:rsidR="00025030"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康辉旅游APP</w:t>
            </w:r>
          </w:p>
          <w:p w14:paraId="7DC9134F" w14:textId="7A391565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开发环境：</w:t>
            </w:r>
            <w:proofErr w:type="spellStart"/>
            <w:r w:rsidR="00025030">
              <w:rPr>
                <w:rFonts w:ascii="微软雅黑" w:eastAsia="微软雅黑" w:hAnsi="微软雅黑" w:hint="eastAsia"/>
                <w:bCs/>
                <w:color w:val="595959" w:themeColor="text1" w:themeTint="A6"/>
              </w:rPr>
              <w:t>linux</w:t>
            </w:r>
            <w:proofErr w:type="spellEnd"/>
          </w:p>
          <w:p w14:paraId="25F6BE81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开发工具：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P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>y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C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>harm</w:t>
            </w:r>
            <w:proofErr w:type="spellEnd"/>
          </w:p>
          <w:p w14:paraId="3A6954A0" w14:textId="5E8BFA94" w:rsidR="00A1679D" w:rsidRPr="009E7FD6" w:rsidRDefault="00A1679D" w:rsidP="0097002C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Calibri" w:eastAsia="微软雅黑" w:hAnsi="Calibri" w:cs="Calibri"/>
                <w:bCs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项目描述：</w:t>
            </w:r>
            <w:r w:rsidR="009E7FD6" w:rsidRPr="009E7FD6">
              <w:rPr>
                <w:rFonts w:ascii="微软雅黑" w:eastAsia="微软雅黑" w:hAnsi="微软雅黑" w:hint="eastAsia"/>
                <w:bCs/>
                <w:color w:val="595959" w:themeColor="text1" w:themeTint="A6"/>
              </w:rPr>
              <w:t>项目计划打造O2O电商平台，通过互联网 +的形式，实现市场覆盖和订单生成，以线下实体店为辅，为客户呈现1：1原型样本间，线上线下一体实时价格，加强客户对品牌的认可。</w:t>
            </w:r>
            <w:r w:rsidR="0097002C" w:rsidRPr="009E7FD6">
              <w:rPr>
                <w:rFonts w:ascii="Calibri" w:eastAsia="微软雅黑" w:hAnsi="Calibri" w:cs="Calibri"/>
                <w:bCs/>
                <w:color w:val="595959" w:themeColor="text1" w:themeTint="A6"/>
              </w:rPr>
              <w:t xml:space="preserve"> </w:t>
            </w:r>
          </w:p>
          <w:p w14:paraId="75E05484" w14:textId="77777777" w:rsidR="00A1679D" w:rsidRPr="009E7FD6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bCs/>
                <w:color w:val="595959" w:themeColor="text1" w:themeTint="A6"/>
              </w:rPr>
            </w:pPr>
            <w:r w:rsidRPr="009E7FD6">
              <w:rPr>
                <w:rFonts w:ascii="微软雅黑" w:eastAsia="微软雅黑" w:hAnsi="微软雅黑" w:hint="eastAsia"/>
                <w:bCs/>
                <w:color w:val="595959" w:themeColor="text1" w:themeTint="A6"/>
              </w:rPr>
              <w:t>责任描述：</w:t>
            </w:r>
          </w:p>
          <w:p w14:paraId="3A17365A" w14:textId="78751E59" w:rsidR="00A1679D" w:rsidRDefault="009E7FD6" w:rsidP="00CD4082">
            <w:pPr>
              <w:pStyle w:val="1"/>
              <w:numPr>
                <w:ilvl w:val="0"/>
                <w:numId w:val="7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主要</w:t>
            </w:r>
            <w:r w:rsidR="005F5C68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负责用户模块，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用户信息运用Ajax注册后存储到数据库中，并对用户密码进行加密，注册成功后跳转到登录界面</w:t>
            </w:r>
            <w:r w:rsidR="00FF4E07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；</w:t>
            </w:r>
          </w:p>
          <w:p w14:paraId="65268218" w14:textId="56E15D1D" w:rsidR="00A1679D" w:rsidRDefault="009E7FD6" w:rsidP="00CD4082">
            <w:pPr>
              <w:pStyle w:val="1"/>
              <w:numPr>
                <w:ilvl w:val="0"/>
                <w:numId w:val="7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用户登录时进行账号密码检测，为了更好的用户体验，使用Ajax异步请求在数据库中查询该用户是否存在，存在就检测密码，不存在则返回登录密码错误</w:t>
            </w:r>
            <w:r w:rsidR="00A1679D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;</w:t>
            </w:r>
          </w:p>
          <w:p w14:paraId="1EBDF6A8" w14:textId="732261A5" w:rsidR="009E7FD6" w:rsidRDefault="009E7FD6" w:rsidP="00CD4082">
            <w:pPr>
              <w:pStyle w:val="1"/>
              <w:numPr>
                <w:ilvl w:val="0"/>
                <w:numId w:val="7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使用装饰器完成状态验证，状态不对则不允许访问用户个人信息；</w:t>
            </w:r>
          </w:p>
          <w:p w14:paraId="1159CD61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主要技术:</w:t>
            </w:r>
          </w:p>
          <w:p w14:paraId="3D28C2FA" w14:textId="46C70AD8" w:rsidR="00A1679D" w:rsidRDefault="005F5C68" w:rsidP="00CD4082">
            <w:pPr>
              <w:pStyle w:val="1"/>
              <w:numPr>
                <w:ilvl w:val="0"/>
                <w:numId w:val="8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使用bootstrap，完成前端页面的编写</w:t>
            </w:r>
            <w:r w:rsidR="00A1679D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;</w:t>
            </w:r>
          </w:p>
          <w:p w14:paraId="5FCCC843" w14:textId="61E67456" w:rsidR="00FF4E07" w:rsidRDefault="005F5C68" w:rsidP="00CD4082">
            <w:pPr>
              <w:pStyle w:val="1"/>
              <w:numPr>
                <w:ilvl w:val="0"/>
                <w:numId w:val="8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django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自带的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modle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直接操作数据库</w:t>
            </w:r>
            <w:r w:rsidR="00E21BFE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；</w:t>
            </w:r>
          </w:p>
          <w:p w14:paraId="6B8160F2" w14:textId="46702F29" w:rsidR="005F5C68" w:rsidRDefault="005F5C68" w:rsidP="00CD4082">
            <w:pPr>
              <w:pStyle w:val="1"/>
              <w:numPr>
                <w:ilvl w:val="0"/>
                <w:numId w:val="8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使用Ajax发送异步请求</w:t>
            </w:r>
          </w:p>
          <w:p w14:paraId="2BC9D9A9" w14:textId="77777777" w:rsidR="005F5C68" w:rsidRDefault="005F5C68" w:rsidP="005F5C68">
            <w:pPr>
              <w:pStyle w:val="1"/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</w:p>
          <w:p w14:paraId="79AFE216" w14:textId="77777777" w:rsidR="005F5C68" w:rsidRDefault="005F5C68" w:rsidP="005F5C68">
            <w:pPr>
              <w:pStyle w:val="1"/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</w:p>
          <w:p w14:paraId="3F42326A" w14:textId="3B99DE4D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项目名称：</w:t>
            </w:r>
            <w:r w:rsidR="00273793" w:rsidRPr="00273793"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各大</w:t>
            </w:r>
            <w:r w:rsidR="00FD2291"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旅游景点</w:t>
            </w:r>
            <w:r w:rsidR="00273793" w:rsidRPr="00273793"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网站的问答信息抓取及挖掘系统（团队开发）</w:t>
            </w:r>
          </w:p>
          <w:p w14:paraId="6994D5DC" w14:textId="59A23512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开发环境：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>U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bun</w:t>
            </w:r>
            <w:r>
              <w:rPr>
                <w:rFonts w:ascii="微软雅黑" w:eastAsia="微软雅黑" w:hAnsi="微软雅黑"/>
                <w:color w:val="595959" w:themeColor="text1" w:themeTint="A6"/>
              </w:rPr>
              <w:t>t</w:t>
            </w: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u</w:t>
            </w:r>
            <w:r>
              <w:rPr>
                <w:rFonts w:ascii="微软雅黑" w:eastAsia="微软雅黑" w:hAnsi="微软雅黑" w:cs="Times New Roman" w:hint="eastAsia"/>
                <w:color w:val="595959" w:themeColor="text1" w:themeTint="A6"/>
              </w:rPr>
              <w:t>、Python、</w:t>
            </w:r>
            <w:r>
              <w:rPr>
                <w:rFonts w:ascii="微软雅黑" w:eastAsia="微软雅黑" w:hAnsi="微软雅黑" w:cs="Times New Roman"/>
                <w:color w:val="595959" w:themeColor="text1" w:themeTint="A6"/>
              </w:rPr>
              <w:t>MySQL</w:t>
            </w:r>
            <w:r w:rsidR="00273793">
              <w:rPr>
                <w:rFonts w:ascii="微软雅黑" w:eastAsia="微软雅黑" w:hAnsi="微软雅黑" w:cs="Times New Roman" w:hint="eastAsia"/>
                <w:color w:val="595959" w:themeColor="text1" w:themeTint="A6"/>
              </w:rPr>
              <w:t>、</w:t>
            </w:r>
            <w:proofErr w:type="spellStart"/>
            <w:r w:rsidR="00273793">
              <w:rPr>
                <w:rFonts w:ascii="微软雅黑" w:eastAsia="微软雅黑" w:hAnsi="微软雅黑" w:cs="Times New Roman" w:hint="eastAsia"/>
                <w:color w:val="595959" w:themeColor="text1" w:themeTint="A6"/>
              </w:rPr>
              <w:t>Numpy</w:t>
            </w:r>
            <w:proofErr w:type="spellEnd"/>
            <w:r w:rsidR="00273793">
              <w:rPr>
                <w:rFonts w:ascii="微软雅黑" w:eastAsia="微软雅黑" w:hAnsi="微软雅黑" w:cs="Times New Roman" w:hint="eastAsia"/>
                <w:color w:val="595959" w:themeColor="text1" w:themeTint="A6"/>
              </w:rPr>
              <w:t>、Pandas</w:t>
            </w:r>
          </w:p>
          <w:p w14:paraId="0DDD5275" w14:textId="03F1E546" w:rsidR="00A1679D" w:rsidRDefault="00A1679D" w:rsidP="00CD4082">
            <w:pPr>
              <w:tabs>
                <w:tab w:val="left" w:pos="6129"/>
                <w:tab w:val="right" w:pos="7689"/>
              </w:tabs>
              <w:spacing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</w:rPr>
              <w:t>开发工具：</w:t>
            </w:r>
            <w:proofErr w:type="spellStart"/>
            <w:r w:rsidR="006A2215">
              <w:rPr>
                <w:rFonts w:ascii="微软雅黑" w:eastAsia="微软雅黑" w:hAnsi="微软雅黑" w:hint="eastAsia"/>
                <w:color w:val="595959" w:themeColor="text1" w:themeTint="A6"/>
              </w:rPr>
              <w:t>pycharm</w:t>
            </w:r>
            <w:proofErr w:type="spellEnd"/>
          </w:p>
          <w:p w14:paraId="7EB11DCE" w14:textId="5E04F977" w:rsidR="00A1679D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项目描述：</w:t>
            </w:r>
            <w:r w:rsidR="006A2215" w:rsidRPr="006A2215">
              <w:rPr>
                <w:rFonts w:ascii="微软雅黑" w:eastAsia="微软雅黑" w:hAnsi="微软雅黑" w:hint="eastAsia"/>
                <w:bCs/>
                <w:color w:val="595959" w:themeColor="text1" w:themeTint="A6"/>
              </w:rPr>
              <w:t>该项目</w:t>
            </w:r>
            <w:r w:rsidR="00E44F4C">
              <w:rPr>
                <w:rFonts w:ascii="微软雅黑" w:eastAsia="微软雅黑" w:hAnsi="微软雅黑" w:hint="eastAsia"/>
                <w:bCs/>
                <w:color w:val="595959" w:themeColor="text1" w:themeTint="A6"/>
              </w:rPr>
              <w:t>主要是获取用户邮箱、评论的内容，评论的时间等信息，并分析潜在客户需求</w:t>
            </w:r>
            <w:r w:rsidR="006A2215" w:rsidRPr="006A2215">
              <w:rPr>
                <w:rFonts w:ascii="微软雅黑" w:eastAsia="微软雅黑" w:hAnsi="微软雅黑" w:hint="eastAsia"/>
                <w:bCs/>
                <w:color w:val="595959" w:themeColor="text1" w:themeTint="A6"/>
              </w:rPr>
              <w:t>。</w:t>
            </w:r>
          </w:p>
          <w:p w14:paraId="6BD156BA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责任描述：</w:t>
            </w:r>
          </w:p>
          <w:p w14:paraId="58F9172E" w14:textId="73165C5F" w:rsidR="00A1679D" w:rsidRDefault="00E44F4C" w:rsidP="00CD4082">
            <w:pPr>
              <w:pStyle w:val="1"/>
              <w:numPr>
                <w:ilvl w:val="0"/>
                <w:numId w:val="9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Cs/>
                <w:color w:val="595959" w:themeColor="text1" w:themeTint="A6"/>
                <w:sz w:val="20"/>
                <w:szCs w:val="20"/>
              </w:rPr>
              <w:t>页面结构分析，编写程序完成网页的爬取</w:t>
            </w:r>
            <w:r w:rsidR="00A1679D">
              <w:rPr>
                <w:rFonts w:ascii="微软雅黑" w:eastAsia="微软雅黑" w:hAnsi="微软雅黑" w:hint="eastAsia"/>
                <w:bCs/>
                <w:color w:val="595959" w:themeColor="text1" w:themeTint="A6"/>
                <w:sz w:val="20"/>
                <w:szCs w:val="20"/>
              </w:rPr>
              <w:t>;</w:t>
            </w:r>
          </w:p>
          <w:p w14:paraId="66FB120E" w14:textId="3BE291F0" w:rsidR="00A1679D" w:rsidRDefault="00BB56B7" w:rsidP="00CD4082">
            <w:pPr>
              <w:pStyle w:val="1"/>
              <w:numPr>
                <w:ilvl w:val="0"/>
                <w:numId w:val="9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数据的爬取，清洗</w:t>
            </w:r>
            <w:r w:rsidR="00E44F4C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工作</w:t>
            </w:r>
            <w:r w:rsidR="00A1679D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;</w:t>
            </w:r>
          </w:p>
          <w:p w14:paraId="48F094D4" w14:textId="440A7EB9" w:rsidR="00BB56B7" w:rsidRDefault="00BB56B7" w:rsidP="00CD4082">
            <w:pPr>
              <w:pStyle w:val="1"/>
              <w:numPr>
                <w:ilvl w:val="0"/>
                <w:numId w:val="9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将抓取的数据</w:t>
            </w:r>
            <w:r w:rsidR="00E44F4C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进行抽取，去重，并做持久化存储；</w:t>
            </w:r>
          </w:p>
          <w:p w14:paraId="508A5884" w14:textId="77777777" w:rsidR="00A1679D" w:rsidRDefault="00A1679D" w:rsidP="00CD4082">
            <w:pPr>
              <w:tabs>
                <w:tab w:val="left" w:pos="6129"/>
                <w:tab w:val="right" w:pos="7689"/>
              </w:tabs>
              <w:spacing w:beforeLines="20" w:before="65" w:line="320" w:lineRule="exact"/>
              <w:rPr>
                <w:rFonts w:ascii="微软雅黑" w:eastAsia="微软雅黑" w:hAnsi="微软雅黑"/>
                <w:b/>
                <w:bCs/>
                <w:color w:val="595959" w:themeColor="text1" w:themeTint="A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595959" w:themeColor="text1" w:themeTint="A6"/>
              </w:rPr>
              <w:t>主要技术:</w:t>
            </w:r>
          </w:p>
          <w:p w14:paraId="66728F13" w14:textId="5D96191D" w:rsidR="00A1679D" w:rsidRDefault="00E44F4C" w:rsidP="00CD4082">
            <w:pPr>
              <w:pStyle w:val="1"/>
              <w:numPr>
                <w:ilvl w:val="0"/>
                <w:numId w:val="10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scrapy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框架调度各功能模块抓取页面信息；</w:t>
            </w:r>
          </w:p>
          <w:p w14:paraId="53E7C4E9" w14:textId="18AFF66A" w:rsidR="00A1679D" w:rsidRDefault="00BB56B7" w:rsidP="00CD4082">
            <w:pPr>
              <w:pStyle w:val="1"/>
              <w:numPr>
                <w:ilvl w:val="0"/>
                <w:numId w:val="10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运用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xpath</w:t>
            </w:r>
            <w:proofErr w:type="spellEnd"/>
            <w:r w:rsidR="00E44F4C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匹配所需要的页面信息</w:t>
            </w:r>
            <w:r w:rsidR="00A1679D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;</w:t>
            </w:r>
          </w:p>
          <w:p w14:paraId="7D7A05E4" w14:textId="77777777" w:rsidR="00A1679D" w:rsidRDefault="00BB56B7" w:rsidP="00CD4082">
            <w:pPr>
              <w:pStyle w:val="1"/>
              <w:numPr>
                <w:ilvl w:val="0"/>
                <w:numId w:val="10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设置随机User-Agent和时间延迟防反爬虫</w:t>
            </w:r>
            <w:r w:rsidR="00A1679D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;</w:t>
            </w:r>
          </w:p>
          <w:p w14:paraId="4D410792" w14:textId="11A239AF" w:rsidR="00A1679D" w:rsidRDefault="00E44F4C" w:rsidP="00CD4082">
            <w:pPr>
              <w:pStyle w:val="1"/>
              <w:numPr>
                <w:ilvl w:val="0"/>
                <w:numId w:val="10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运用</w:t>
            </w:r>
            <w:proofErr w:type="spellStart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Numpy</w:t>
            </w:r>
            <w:proofErr w:type="spellEnd"/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、pandas对数据筛选，通过K-Means对潜在客户的需求分类</w:t>
            </w:r>
            <w:r w:rsidR="00A1679D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;</w:t>
            </w:r>
          </w:p>
          <w:p w14:paraId="52CC3CBC" w14:textId="77777777" w:rsidR="00A1679D" w:rsidRDefault="00A1679D" w:rsidP="00CD4082">
            <w:pPr>
              <w:pStyle w:val="1"/>
              <w:tabs>
                <w:tab w:val="left" w:pos="6129"/>
                <w:tab w:val="right" w:pos="7689"/>
              </w:tabs>
              <w:spacing w:beforeLines="20" w:before="65" w:line="320" w:lineRule="exact"/>
              <w:ind w:left="420" w:firstLineChars="0" w:firstLine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</w:p>
          <w:p w14:paraId="0042EA31" w14:textId="77777777" w:rsidR="00A1679D" w:rsidRDefault="004C0E9A" w:rsidP="00CD4082">
            <w:pPr>
              <w:pStyle w:val="1"/>
              <w:numPr>
                <w:ilvl w:val="0"/>
                <w:numId w:val="11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性格开朗，做事严谨，</w:t>
            </w:r>
            <w:r w:rsidR="00A1679D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具有良好的沟通能力，团队协作能力；</w:t>
            </w:r>
          </w:p>
          <w:p w14:paraId="221F10E0" w14:textId="77777777" w:rsidR="00A1679D" w:rsidRDefault="00A1679D" w:rsidP="00CD4082">
            <w:pPr>
              <w:pStyle w:val="1"/>
              <w:numPr>
                <w:ilvl w:val="0"/>
                <w:numId w:val="11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良好的代码规范</w:t>
            </w:r>
            <w:r w:rsidR="004C0E9A"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，逻辑思维严谨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； </w:t>
            </w:r>
          </w:p>
          <w:p w14:paraId="1CD72843" w14:textId="77777777" w:rsidR="00A1679D" w:rsidRDefault="004C0E9A" w:rsidP="00CD4082">
            <w:pPr>
              <w:pStyle w:val="1"/>
              <w:numPr>
                <w:ilvl w:val="0"/>
                <w:numId w:val="11"/>
              </w:numPr>
              <w:tabs>
                <w:tab w:val="left" w:pos="6129"/>
                <w:tab w:val="right" w:pos="7689"/>
              </w:tabs>
              <w:spacing w:beforeLines="20" w:before="65" w:line="320" w:lineRule="exact"/>
              <w:ind w:firstLineChars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对开发拥有浓厚兴趣，渴望成为技术大牛，可以快速适应工作环境</w:t>
            </w:r>
            <w:r w:rsidR="00A1679D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；</w:t>
            </w:r>
          </w:p>
          <w:p w14:paraId="05304DC3" w14:textId="77777777" w:rsidR="00A1679D" w:rsidRDefault="00A1679D" w:rsidP="00CD4082">
            <w:pPr>
              <w:pStyle w:val="1"/>
              <w:tabs>
                <w:tab w:val="left" w:pos="6129"/>
                <w:tab w:val="right" w:pos="7689"/>
              </w:tabs>
              <w:spacing w:beforeLines="20" w:before="65" w:line="320" w:lineRule="exact"/>
              <w:ind w:left="360" w:firstLineChars="0" w:firstLine="0"/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</w:pPr>
          </w:p>
        </w:tc>
      </w:tr>
    </w:tbl>
    <w:p w14:paraId="615D8361" w14:textId="77777777" w:rsidR="00A1679D" w:rsidRDefault="00A1679D" w:rsidP="00A1679D">
      <w:pPr>
        <w:spacing w:line="320" w:lineRule="exact"/>
        <w:rPr>
          <w:rFonts w:ascii="微软雅黑" w:eastAsia="微软雅黑" w:hAnsi="微软雅黑"/>
        </w:rPr>
      </w:pPr>
    </w:p>
    <w:p w14:paraId="5B86162D" w14:textId="77777777" w:rsidR="001979C8" w:rsidRDefault="00DB1CCA"/>
    <w:sectPr w:rsidR="001979C8"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DengXian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3212F"/>
    <w:multiLevelType w:val="multilevel"/>
    <w:tmpl w:val="08E3212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0391BC9"/>
    <w:multiLevelType w:val="multilevel"/>
    <w:tmpl w:val="10391BC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6F31F41"/>
    <w:multiLevelType w:val="multilevel"/>
    <w:tmpl w:val="16F31F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CBA2FC7"/>
    <w:multiLevelType w:val="multilevel"/>
    <w:tmpl w:val="1CBA2FC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22ED2132"/>
    <w:multiLevelType w:val="multilevel"/>
    <w:tmpl w:val="22ED213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CC333B1"/>
    <w:multiLevelType w:val="multilevel"/>
    <w:tmpl w:val="3CC333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2656F13"/>
    <w:multiLevelType w:val="multilevel"/>
    <w:tmpl w:val="42656F1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C671FB7"/>
    <w:multiLevelType w:val="multilevel"/>
    <w:tmpl w:val="5C671FB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2B7199A"/>
    <w:multiLevelType w:val="multilevel"/>
    <w:tmpl w:val="72B7199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6C94D7F"/>
    <w:multiLevelType w:val="multilevel"/>
    <w:tmpl w:val="76C94D7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9F27F66"/>
    <w:multiLevelType w:val="multilevel"/>
    <w:tmpl w:val="79F27F6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8"/>
  </w:num>
  <w:num w:numId="8">
    <w:abstractNumId w:val="4"/>
  </w:num>
  <w:num w:numId="9">
    <w:abstractNumId w:val="10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79D"/>
    <w:rsid w:val="00001A70"/>
    <w:rsid w:val="00025030"/>
    <w:rsid w:val="00033C14"/>
    <w:rsid w:val="000C507D"/>
    <w:rsid w:val="00160434"/>
    <w:rsid w:val="00187232"/>
    <w:rsid w:val="001C0F67"/>
    <w:rsid w:val="00200A85"/>
    <w:rsid w:val="00267930"/>
    <w:rsid w:val="00273793"/>
    <w:rsid w:val="002E4D0E"/>
    <w:rsid w:val="00304CED"/>
    <w:rsid w:val="00417D55"/>
    <w:rsid w:val="00454460"/>
    <w:rsid w:val="004C0E9A"/>
    <w:rsid w:val="005F5C68"/>
    <w:rsid w:val="0060384A"/>
    <w:rsid w:val="00612F9C"/>
    <w:rsid w:val="006559FE"/>
    <w:rsid w:val="006A2215"/>
    <w:rsid w:val="0074698E"/>
    <w:rsid w:val="007F0AA7"/>
    <w:rsid w:val="00900B4E"/>
    <w:rsid w:val="00905BFA"/>
    <w:rsid w:val="0097002C"/>
    <w:rsid w:val="009E7FD6"/>
    <w:rsid w:val="00A1679D"/>
    <w:rsid w:val="00A61C8D"/>
    <w:rsid w:val="00A72040"/>
    <w:rsid w:val="00A8453D"/>
    <w:rsid w:val="00AB1728"/>
    <w:rsid w:val="00AD24E9"/>
    <w:rsid w:val="00B43899"/>
    <w:rsid w:val="00BB56B7"/>
    <w:rsid w:val="00C54321"/>
    <w:rsid w:val="00C70EF5"/>
    <w:rsid w:val="00CB1E2F"/>
    <w:rsid w:val="00D433AB"/>
    <w:rsid w:val="00DB1CCA"/>
    <w:rsid w:val="00E21BFE"/>
    <w:rsid w:val="00E27700"/>
    <w:rsid w:val="00E44C4F"/>
    <w:rsid w:val="00E44F4C"/>
    <w:rsid w:val="00F33F11"/>
    <w:rsid w:val="00FB3CC6"/>
    <w:rsid w:val="00FC4378"/>
    <w:rsid w:val="00FD2291"/>
    <w:rsid w:val="00FF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2B0A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679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679D"/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rsid w:val="00A1679D"/>
    <w:pPr>
      <w:ind w:firstLineChars="200" w:firstLine="420"/>
    </w:pPr>
    <w:rPr>
      <w:rFonts w:ascii="Calibri" w:eastAsia="宋体" w:hAnsi="Calibri" w:cs="Times New Roman"/>
      <w:sz w:val="21"/>
      <w:szCs w:val="22"/>
    </w:rPr>
  </w:style>
  <w:style w:type="paragraph" w:styleId="a4">
    <w:name w:val="List Paragraph"/>
    <w:basedOn w:val="a"/>
    <w:uiPriority w:val="34"/>
    <w:qFormat/>
    <w:rsid w:val="00B4389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679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679D"/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rsid w:val="00A1679D"/>
    <w:pPr>
      <w:ind w:firstLineChars="200" w:firstLine="420"/>
    </w:pPr>
    <w:rPr>
      <w:rFonts w:ascii="Calibri" w:eastAsia="宋体" w:hAnsi="Calibri" w:cs="Times New Roman"/>
      <w:sz w:val="21"/>
      <w:szCs w:val="22"/>
    </w:rPr>
  </w:style>
  <w:style w:type="paragraph" w:styleId="a4">
    <w:name w:val="List Paragraph"/>
    <w:basedOn w:val="a"/>
    <w:uiPriority w:val="34"/>
    <w:qFormat/>
    <w:rsid w:val="00B438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http://sdwm.org</Company>
  <LinksUpToDate>false</LinksUpToDate>
  <CharactersWithSpaces>2272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admin</cp:lastModifiedBy>
  <cp:revision>11</cp:revision>
  <dcterms:created xsi:type="dcterms:W3CDTF">2018-01-02T09:58:00Z</dcterms:created>
  <dcterms:modified xsi:type="dcterms:W3CDTF">2019-01-18T01:54:00Z</dcterms:modified>
</cp:coreProperties>
</file>