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65EC" w:rsidRDefault="00C465EC">
      <w:pPr>
        <w:spacing w:line="360" w:lineRule="auto"/>
        <w:jc w:val="left"/>
        <w:rPr>
          <w:rFonts w:ascii="宋体" w:hAnsi="宋体"/>
          <w:sz w:val="24"/>
          <w:szCs w:val="24"/>
        </w:rPr>
      </w:pPr>
    </w:p>
    <w:tbl>
      <w:tblPr>
        <w:tblW w:w="1008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86"/>
        <w:gridCol w:w="5695"/>
      </w:tblGrid>
      <w:tr w:rsidR="00C465EC">
        <w:trPr>
          <w:trHeight w:val="697"/>
        </w:trPr>
        <w:tc>
          <w:tcPr>
            <w:tcW w:w="10081" w:type="dxa"/>
            <w:gridSpan w:val="2"/>
          </w:tcPr>
          <w:p w:rsidR="00C465EC" w:rsidRDefault="002E2757">
            <w:pPr>
              <w:tabs>
                <w:tab w:val="left" w:pos="709"/>
              </w:tabs>
              <w:spacing w:line="360" w:lineRule="auto"/>
              <w:jc w:val="center"/>
              <w:outlineLvl w:val="0"/>
              <w:rPr>
                <w:rFonts w:ascii="宋体" w:hAnsi="宋体"/>
                <w:b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sz w:val="36"/>
                <w:szCs w:val="36"/>
              </w:rPr>
              <w:t>许   简历</w:t>
            </w:r>
          </w:p>
          <w:p w:rsidR="00C465EC" w:rsidRDefault="002E2757">
            <w:pPr>
              <w:spacing w:line="360" w:lineRule="auto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个人简介</w:t>
            </w:r>
          </w:p>
          <w:p w:rsidR="00C465EC" w:rsidRDefault="002E2757">
            <w:pPr>
              <w:spacing w:line="360" w:lineRule="auto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/>
                <w:b/>
                <w:noProof/>
                <w:sz w:val="24"/>
                <w:szCs w:val="24"/>
              </w:rPr>
              <w:drawing>
                <wp:inline distT="0" distB="0" distL="0" distR="0">
                  <wp:extent cx="6803390" cy="40640"/>
                  <wp:effectExtent l="0" t="0" r="0" b="0"/>
                  <wp:docPr id="1" name="图片 15" descr="reasum_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5" descr="reasum_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3390" cy="4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465EC" w:rsidRDefault="002E2757">
            <w:pPr>
              <w:tabs>
                <w:tab w:val="left" w:pos="709"/>
              </w:tabs>
              <w:spacing w:line="360" w:lineRule="auto"/>
              <w:jc w:val="left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姓名：许                              </w:t>
            </w:r>
            <w:r w:rsidR="00502469">
              <w:rPr>
                <w:rFonts w:ascii="宋体" w:hAnsi="宋体" w:hint="eastAsia"/>
                <w:sz w:val="24"/>
                <w:szCs w:val="24"/>
              </w:rPr>
              <w:t xml:space="preserve">    </w:t>
            </w:r>
            <w:bookmarkStart w:id="0" w:name="_GoBack"/>
            <w:bookmarkEnd w:id="0"/>
            <w:r>
              <w:rPr>
                <w:rFonts w:ascii="宋体" w:hAnsi="宋体" w:hint="eastAsia"/>
                <w:sz w:val="24"/>
                <w:szCs w:val="24"/>
              </w:rPr>
              <w:t>专业：电子信息工程</w:t>
            </w:r>
          </w:p>
          <w:p w:rsidR="00C465EC" w:rsidRDefault="002E2757">
            <w:pPr>
              <w:tabs>
                <w:tab w:val="left" w:pos="709"/>
              </w:tabs>
              <w:spacing w:line="360" w:lineRule="auto"/>
              <w:jc w:val="left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学历：本科                                 联系方式：1</w:t>
            </w:r>
          </w:p>
          <w:p w:rsidR="00C465EC" w:rsidRDefault="002E2757" w:rsidP="00502469">
            <w:pPr>
              <w:tabs>
                <w:tab w:val="left" w:pos="709"/>
              </w:tabs>
              <w:spacing w:line="360" w:lineRule="auto"/>
              <w:jc w:val="left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邮箱：1                  </w:t>
            </w:r>
            <w:r w:rsidR="00502469">
              <w:rPr>
                <w:rFonts w:ascii="宋体" w:hAnsi="宋体" w:hint="eastAsia"/>
                <w:sz w:val="24"/>
                <w:szCs w:val="24"/>
              </w:rPr>
              <w:t xml:space="preserve">                 </w:t>
            </w:r>
            <w:r>
              <w:rPr>
                <w:rFonts w:ascii="宋体" w:hAnsi="宋体" w:hint="eastAsia"/>
                <w:sz w:val="24"/>
                <w:szCs w:val="24"/>
              </w:rPr>
              <w:t>工作年限：3年</w:t>
            </w:r>
          </w:p>
        </w:tc>
      </w:tr>
      <w:tr w:rsidR="00C465EC">
        <w:trPr>
          <w:trHeight w:val="397"/>
        </w:trPr>
        <w:tc>
          <w:tcPr>
            <w:tcW w:w="4386" w:type="dxa"/>
          </w:tcPr>
          <w:p w:rsidR="00C465EC" w:rsidRDefault="00C465EC"/>
        </w:tc>
        <w:tc>
          <w:tcPr>
            <w:tcW w:w="5695" w:type="dxa"/>
          </w:tcPr>
          <w:p w:rsidR="00C465EC" w:rsidRDefault="00C465EC"/>
        </w:tc>
      </w:tr>
      <w:tr w:rsidR="00C465EC">
        <w:trPr>
          <w:trHeight w:val="786"/>
        </w:trPr>
        <w:tc>
          <w:tcPr>
            <w:tcW w:w="10081" w:type="dxa"/>
            <w:gridSpan w:val="2"/>
          </w:tcPr>
          <w:p w:rsidR="00C465EC" w:rsidRDefault="002E2757">
            <w:pPr>
              <w:spacing w:line="360" w:lineRule="auto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求职意向</w:t>
            </w:r>
          </w:p>
          <w:p w:rsidR="00C465EC" w:rsidRDefault="002E2757">
            <w:pPr>
              <w:spacing w:line="360" w:lineRule="auto"/>
              <w:jc w:val="left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>
                  <wp:extent cx="6803390" cy="40640"/>
                  <wp:effectExtent l="0" t="0" r="0" b="0"/>
                  <wp:docPr id="2" name="图片 15" descr="reasum_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5" descr="reasum_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3390" cy="4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5EC">
        <w:trPr>
          <w:trHeight w:val="397"/>
        </w:trPr>
        <w:tc>
          <w:tcPr>
            <w:tcW w:w="4386" w:type="dxa"/>
          </w:tcPr>
          <w:p w:rsidR="00C465EC" w:rsidRDefault="002E2757">
            <w:pPr>
              <w:spacing w:line="360" w:lineRule="auto"/>
              <w:jc w:val="left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期望职位：</w:t>
            </w:r>
            <w:r>
              <w:rPr>
                <w:rFonts w:ascii="宋体" w:hAnsi="宋体"/>
                <w:sz w:val="24"/>
                <w:szCs w:val="24"/>
              </w:rPr>
              <w:t>Python</w:t>
            </w:r>
            <w:r>
              <w:rPr>
                <w:rFonts w:ascii="宋体" w:hAnsi="宋体" w:hint="eastAsia"/>
                <w:sz w:val="24"/>
                <w:szCs w:val="24"/>
              </w:rPr>
              <w:t>开发工程师</w:t>
            </w:r>
          </w:p>
        </w:tc>
        <w:tc>
          <w:tcPr>
            <w:tcW w:w="5695" w:type="dxa"/>
          </w:tcPr>
          <w:p w:rsidR="00C465EC" w:rsidRDefault="002E2757">
            <w:pPr>
              <w:spacing w:line="360" w:lineRule="auto"/>
              <w:jc w:val="left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  工作性质：全职</w:t>
            </w:r>
          </w:p>
        </w:tc>
      </w:tr>
      <w:tr w:rsidR="00C465EC">
        <w:trPr>
          <w:trHeight w:val="397"/>
        </w:trPr>
        <w:tc>
          <w:tcPr>
            <w:tcW w:w="4386" w:type="dxa"/>
          </w:tcPr>
          <w:p w:rsidR="00C465EC" w:rsidRDefault="002E2757">
            <w:pPr>
              <w:spacing w:line="360" w:lineRule="auto"/>
              <w:jc w:val="left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期望薪资</w:t>
            </w:r>
            <w:r>
              <w:rPr>
                <w:rFonts w:ascii="宋体" w:hAnsi="宋体"/>
                <w:sz w:val="24"/>
                <w:szCs w:val="24"/>
              </w:rPr>
              <w:t>：</w:t>
            </w:r>
            <w:r>
              <w:rPr>
                <w:rFonts w:ascii="宋体" w:hAnsi="宋体" w:hint="eastAsia"/>
                <w:sz w:val="24"/>
                <w:szCs w:val="24"/>
              </w:rPr>
              <w:t>面议</w:t>
            </w:r>
          </w:p>
        </w:tc>
        <w:tc>
          <w:tcPr>
            <w:tcW w:w="5695" w:type="dxa"/>
          </w:tcPr>
          <w:p w:rsidR="006555FE" w:rsidRPr="006555FE" w:rsidRDefault="002E2757" w:rsidP="006555FE">
            <w:pPr>
              <w:spacing w:line="360" w:lineRule="auto"/>
              <w:jc w:val="left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  到岗时间：目前处于离职状态，可随时上岗</w:t>
            </w:r>
          </w:p>
        </w:tc>
      </w:tr>
      <w:tr w:rsidR="00C465EC">
        <w:trPr>
          <w:trHeight w:val="907"/>
        </w:trPr>
        <w:tc>
          <w:tcPr>
            <w:tcW w:w="10081" w:type="dxa"/>
            <w:gridSpan w:val="2"/>
          </w:tcPr>
          <w:p w:rsidR="006555FE" w:rsidRPr="006555FE" w:rsidRDefault="006555FE">
            <w:pPr>
              <w:spacing w:line="360" w:lineRule="auto"/>
              <w:jc w:val="left"/>
              <w:rPr>
                <w:rFonts w:ascii="宋体" w:hAnsi="宋体"/>
                <w:b/>
                <w:sz w:val="24"/>
                <w:szCs w:val="24"/>
              </w:rPr>
            </w:pPr>
          </w:p>
          <w:p w:rsidR="006555FE" w:rsidRDefault="006555FE">
            <w:pPr>
              <w:spacing w:line="360" w:lineRule="auto"/>
              <w:jc w:val="left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教育背景</w:t>
            </w:r>
            <w:r w:rsidRPr="006555FE">
              <w:rPr>
                <w:rFonts w:ascii="宋体" w:hAnsi="宋体"/>
                <w:b/>
                <w:noProof/>
                <w:sz w:val="24"/>
                <w:szCs w:val="24"/>
              </w:rPr>
              <w:drawing>
                <wp:inline distT="0" distB="0" distL="0" distR="0">
                  <wp:extent cx="6803390" cy="40640"/>
                  <wp:effectExtent l="0" t="0" r="0" b="0"/>
                  <wp:docPr id="8" name="图片 16" descr="reasum_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6" descr="reasum_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3390" cy="4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555FE" w:rsidRPr="006555FE" w:rsidRDefault="006555FE" w:rsidP="006555FE">
            <w:pPr>
              <w:spacing w:line="360" w:lineRule="auto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2011/09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– 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 xml:space="preserve">2015/06：大连东软信息学院    </w:t>
            </w:r>
            <w:r w:rsidR="00476E02">
              <w:rPr>
                <w:rFonts w:ascii="宋体" w:hAnsi="宋体" w:hint="eastAsia"/>
                <w:b/>
                <w:sz w:val="24"/>
                <w:szCs w:val="24"/>
              </w:rPr>
              <w:t xml:space="preserve">    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 xml:space="preserve">|电子信息工程   </w:t>
            </w:r>
            <w:r w:rsidR="00476E02">
              <w:rPr>
                <w:rFonts w:ascii="宋体" w:hAnsi="宋体" w:hint="eastAsia"/>
                <w:b/>
                <w:sz w:val="24"/>
                <w:szCs w:val="24"/>
              </w:rPr>
              <w:t xml:space="preserve">         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 xml:space="preserve">|本科     </w:t>
            </w:r>
          </w:p>
          <w:p w:rsidR="00C465EC" w:rsidRDefault="002E2757">
            <w:pPr>
              <w:spacing w:line="360" w:lineRule="auto"/>
              <w:jc w:val="left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职业技能</w:t>
            </w:r>
          </w:p>
          <w:p w:rsidR="00C465EC" w:rsidRDefault="002E2757">
            <w:pPr>
              <w:spacing w:line="360" w:lineRule="auto"/>
              <w:jc w:val="left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>
                  <wp:extent cx="6803390" cy="40640"/>
                  <wp:effectExtent l="0" t="0" r="0" b="0"/>
                  <wp:docPr id="3" name="图片 16" descr="reasum_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6" descr="reasum_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3390" cy="4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5EC">
        <w:trPr>
          <w:trHeight w:val="907"/>
        </w:trPr>
        <w:tc>
          <w:tcPr>
            <w:tcW w:w="10081" w:type="dxa"/>
            <w:gridSpan w:val="2"/>
          </w:tcPr>
          <w:p w:rsidR="00C465EC" w:rsidRDefault="002E2757">
            <w:pPr>
              <w:numPr>
                <w:ilvl w:val="0"/>
                <w:numId w:val="1"/>
              </w:numPr>
              <w:spacing w:line="360" w:lineRule="auto"/>
              <w:ind w:left="426"/>
              <w:jc w:val="left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P</w:t>
            </w:r>
            <w:r>
              <w:rPr>
                <w:rFonts w:ascii="宋体" w:hAnsi="宋体" w:hint="eastAsia"/>
                <w:sz w:val="24"/>
                <w:szCs w:val="24"/>
              </w:rPr>
              <w:t>ython：</w:t>
            </w:r>
          </w:p>
          <w:p w:rsidR="007648B5" w:rsidRDefault="007648B5">
            <w:pPr>
              <w:pStyle w:val="a8"/>
              <w:numPr>
                <w:ilvl w:val="1"/>
                <w:numId w:val="1"/>
              </w:numPr>
              <w:spacing w:line="360" w:lineRule="auto"/>
              <w:ind w:firstLineChars="0"/>
              <w:jc w:val="left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熟悉</w:t>
            </w:r>
            <w:r w:rsidR="0048646B">
              <w:rPr>
                <w:rFonts w:ascii="宋体" w:hAnsi="宋体" w:hint="eastAsia"/>
                <w:sz w:val="24"/>
                <w:szCs w:val="24"/>
              </w:rPr>
              <w:t>掌握Python基础知识，熟悉POP、OOP、AOP、IOP等编程思想</w:t>
            </w:r>
          </w:p>
          <w:p w:rsidR="00C465EC" w:rsidRDefault="002E2757">
            <w:pPr>
              <w:pStyle w:val="a8"/>
              <w:numPr>
                <w:ilvl w:val="1"/>
                <w:numId w:val="1"/>
              </w:numPr>
              <w:spacing w:line="360" w:lineRule="auto"/>
              <w:ind w:firstLineChars="0"/>
              <w:jc w:val="left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熟悉Python文件读写操作以及内置高阶函数和四大器</w:t>
            </w:r>
          </w:p>
          <w:p w:rsidR="00E03F49" w:rsidRDefault="00184CCB">
            <w:pPr>
              <w:pStyle w:val="a8"/>
              <w:numPr>
                <w:ilvl w:val="1"/>
                <w:numId w:val="1"/>
              </w:numPr>
              <w:spacing w:line="360" w:lineRule="auto"/>
              <w:ind w:firstLineChars="0"/>
              <w:jc w:val="left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熟悉</w:t>
            </w:r>
            <w:r w:rsidR="0052376A">
              <w:rPr>
                <w:rFonts w:ascii="宋体" w:hAnsi="宋体" w:hint="eastAsia"/>
                <w:sz w:val="24"/>
                <w:szCs w:val="24"/>
              </w:rPr>
              <w:t>Python多</w:t>
            </w:r>
            <w:r w:rsidR="004635F8">
              <w:rPr>
                <w:rFonts w:ascii="宋体" w:hAnsi="宋体" w:hint="eastAsia"/>
                <w:sz w:val="24"/>
                <w:szCs w:val="24"/>
              </w:rPr>
              <w:t>线程、</w:t>
            </w:r>
            <w:r w:rsidR="0052376A">
              <w:rPr>
                <w:rFonts w:ascii="宋体" w:hAnsi="宋体" w:hint="eastAsia"/>
                <w:sz w:val="24"/>
                <w:szCs w:val="24"/>
              </w:rPr>
              <w:t>多</w:t>
            </w:r>
            <w:r w:rsidR="004635F8">
              <w:rPr>
                <w:rFonts w:ascii="宋体" w:hAnsi="宋体" w:hint="eastAsia"/>
                <w:sz w:val="24"/>
                <w:szCs w:val="24"/>
              </w:rPr>
              <w:t>进程、</w:t>
            </w:r>
            <w:proofErr w:type="gramStart"/>
            <w:r w:rsidR="004635F8">
              <w:rPr>
                <w:rFonts w:ascii="宋体" w:hAnsi="宋体" w:hint="eastAsia"/>
                <w:sz w:val="24"/>
                <w:szCs w:val="24"/>
              </w:rPr>
              <w:t>协程</w:t>
            </w:r>
            <w:r w:rsidR="0052376A">
              <w:rPr>
                <w:rFonts w:ascii="宋体" w:hAnsi="宋体" w:hint="eastAsia"/>
                <w:sz w:val="24"/>
                <w:szCs w:val="24"/>
              </w:rPr>
              <w:t>开发</w:t>
            </w:r>
            <w:proofErr w:type="gramEnd"/>
          </w:p>
          <w:p w:rsidR="00C465EC" w:rsidRDefault="002E2757">
            <w:pPr>
              <w:pStyle w:val="a8"/>
              <w:numPr>
                <w:ilvl w:val="1"/>
                <w:numId w:val="1"/>
              </w:numPr>
              <w:spacing w:line="360" w:lineRule="auto"/>
              <w:ind w:firstLineChars="0"/>
              <w:jc w:val="left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熟悉Python基于数据库交互</w:t>
            </w:r>
          </w:p>
          <w:p w:rsidR="00390170" w:rsidRPr="00390170" w:rsidRDefault="00390170" w:rsidP="00390170">
            <w:pPr>
              <w:pStyle w:val="a8"/>
              <w:numPr>
                <w:ilvl w:val="1"/>
                <w:numId w:val="1"/>
              </w:numPr>
              <w:spacing w:line="360" w:lineRule="auto"/>
              <w:ind w:firstLineChars="0"/>
              <w:jc w:val="left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熟悉</w:t>
            </w:r>
            <w:proofErr w:type="spellStart"/>
            <w:r>
              <w:rPr>
                <w:rFonts w:ascii="宋体" w:hAnsi="宋体"/>
                <w:sz w:val="24"/>
                <w:szCs w:val="24"/>
              </w:rPr>
              <w:t>G</w:t>
            </w:r>
            <w:r>
              <w:rPr>
                <w:rFonts w:ascii="宋体" w:hAnsi="宋体" w:hint="eastAsia"/>
                <w:sz w:val="24"/>
                <w:szCs w:val="24"/>
              </w:rPr>
              <w:t>i</w:t>
            </w:r>
            <w:r>
              <w:rPr>
                <w:rFonts w:ascii="宋体" w:hAnsi="宋体"/>
                <w:sz w:val="24"/>
                <w:szCs w:val="24"/>
              </w:rPr>
              <w:t>t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>进行项目代码管理以及项目开发流程</w:t>
            </w:r>
          </w:p>
          <w:p w:rsidR="00C465EC" w:rsidRDefault="002E2757">
            <w:pPr>
              <w:numPr>
                <w:ilvl w:val="0"/>
                <w:numId w:val="1"/>
              </w:numPr>
              <w:spacing w:line="360" w:lineRule="auto"/>
              <w:ind w:left="426"/>
              <w:jc w:val="left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Web：</w:t>
            </w:r>
          </w:p>
          <w:p w:rsidR="00E03F49" w:rsidRDefault="00E03F49">
            <w:pPr>
              <w:pStyle w:val="a8"/>
              <w:numPr>
                <w:ilvl w:val="1"/>
                <w:numId w:val="1"/>
              </w:numPr>
              <w:spacing w:line="360" w:lineRule="auto"/>
              <w:ind w:firstLineChars="0"/>
              <w:jc w:val="left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熟悉MVT/MVC核心思想，会使用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Django</w:t>
            </w:r>
            <w:proofErr w:type="spellEnd"/>
            <w:r w:rsidR="0052376A">
              <w:rPr>
                <w:rFonts w:ascii="宋体" w:hAnsi="宋体" w:hint="eastAsia"/>
                <w:sz w:val="24"/>
                <w:szCs w:val="24"/>
              </w:rPr>
              <w:t>及</w:t>
            </w:r>
            <w:r>
              <w:rPr>
                <w:rFonts w:ascii="宋体" w:hAnsi="宋体" w:hint="eastAsia"/>
                <w:sz w:val="24"/>
                <w:szCs w:val="24"/>
              </w:rPr>
              <w:t>第三</w:t>
            </w:r>
            <w:proofErr w:type="gramStart"/>
            <w:r>
              <w:rPr>
                <w:rFonts w:ascii="宋体" w:hAnsi="宋体" w:hint="eastAsia"/>
                <w:sz w:val="24"/>
                <w:szCs w:val="24"/>
              </w:rPr>
              <w:t>方库完成</w:t>
            </w:r>
            <w:proofErr w:type="gramEnd"/>
            <w:r>
              <w:rPr>
                <w:rFonts w:ascii="宋体" w:hAnsi="宋体" w:hint="eastAsia"/>
                <w:sz w:val="24"/>
                <w:szCs w:val="24"/>
              </w:rPr>
              <w:t>项目开发</w:t>
            </w:r>
          </w:p>
          <w:p w:rsidR="00C465EC" w:rsidRDefault="002E2757">
            <w:pPr>
              <w:pStyle w:val="a8"/>
              <w:numPr>
                <w:ilvl w:val="1"/>
                <w:numId w:val="1"/>
              </w:numPr>
              <w:spacing w:line="360" w:lineRule="auto"/>
              <w:ind w:firstLineChars="0"/>
              <w:jc w:val="left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熟练使用</w:t>
            </w:r>
            <w:proofErr w:type="spellStart"/>
            <w:r>
              <w:rPr>
                <w:rFonts w:ascii="宋体" w:hAnsi="宋体"/>
                <w:sz w:val="24"/>
                <w:szCs w:val="24"/>
              </w:rPr>
              <w:t>Django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>、</w:t>
            </w:r>
            <w:r>
              <w:rPr>
                <w:rFonts w:ascii="宋体" w:hAnsi="宋体"/>
                <w:sz w:val="24"/>
                <w:szCs w:val="24"/>
              </w:rPr>
              <w:t>Flask</w:t>
            </w:r>
            <w:r>
              <w:rPr>
                <w:rFonts w:ascii="宋体" w:hAnsi="宋体" w:hint="eastAsia"/>
                <w:sz w:val="24"/>
                <w:szCs w:val="24"/>
              </w:rPr>
              <w:t>框架</w:t>
            </w:r>
          </w:p>
          <w:p w:rsidR="0052376A" w:rsidRDefault="0052376A" w:rsidP="0052376A">
            <w:pPr>
              <w:pStyle w:val="a8"/>
              <w:numPr>
                <w:ilvl w:val="1"/>
                <w:numId w:val="1"/>
              </w:numPr>
              <w:spacing w:line="360" w:lineRule="auto"/>
              <w:ind w:firstLineChars="0"/>
              <w:jc w:val="left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熟悉Celery分布式任务队列</w:t>
            </w:r>
            <w:r w:rsidR="0022366F">
              <w:rPr>
                <w:rFonts w:ascii="宋体" w:hAnsi="宋体" w:hint="eastAsia"/>
                <w:sz w:val="24"/>
                <w:szCs w:val="24"/>
              </w:rPr>
              <w:t>用于定时任务和异步加载</w:t>
            </w:r>
          </w:p>
          <w:p w:rsidR="00390170" w:rsidRPr="00390170" w:rsidRDefault="00390170" w:rsidP="00390170">
            <w:pPr>
              <w:pStyle w:val="a8"/>
              <w:numPr>
                <w:ilvl w:val="1"/>
                <w:numId w:val="1"/>
              </w:numPr>
              <w:spacing w:line="360" w:lineRule="auto"/>
              <w:ind w:firstLineChars="0"/>
              <w:jc w:val="left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熟悉掌握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Django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>-REST-framework底层原码的实现</w:t>
            </w:r>
          </w:p>
          <w:p w:rsidR="00C465EC" w:rsidRDefault="002E2757">
            <w:pPr>
              <w:pStyle w:val="a8"/>
              <w:numPr>
                <w:ilvl w:val="1"/>
                <w:numId w:val="1"/>
              </w:numPr>
              <w:spacing w:line="360" w:lineRule="auto"/>
              <w:ind w:firstLineChars="0"/>
              <w:jc w:val="left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sz w:val="24"/>
                <w:szCs w:val="24"/>
              </w:rPr>
              <w:t>熟悉 HTML5、CSS、JavaScript、</w:t>
            </w:r>
            <w:proofErr w:type="spellStart"/>
            <w:r>
              <w:rPr>
                <w:rFonts w:ascii="宋体" w:hAnsi="宋体" w:cs="宋体" w:hint="eastAsia"/>
                <w:bCs/>
                <w:sz w:val="24"/>
                <w:szCs w:val="24"/>
              </w:rPr>
              <w:t>jQuery</w:t>
            </w:r>
            <w:proofErr w:type="spellEnd"/>
            <w:r>
              <w:rPr>
                <w:rFonts w:ascii="宋体" w:hAnsi="宋体" w:cs="宋体" w:hint="eastAsia"/>
                <w:bCs/>
                <w:sz w:val="24"/>
                <w:szCs w:val="24"/>
              </w:rPr>
              <w:t>、Bootstrap、Ajax等前端技术。</w:t>
            </w:r>
          </w:p>
          <w:p w:rsidR="0052376A" w:rsidRPr="00390170" w:rsidRDefault="002E2757" w:rsidP="00390170">
            <w:pPr>
              <w:pStyle w:val="a8"/>
              <w:numPr>
                <w:ilvl w:val="1"/>
                <w:numId w:val="1"/>
              </w:numPr>
              <w:spacing w:line="360" w:lineRule="auto"/>
              <w:ind w:firstLineChars="0"/>
              <w:jc w:val="left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lastRenderedPageBreak/>
              <w:t>了解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Vue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>框架</w:t>
            </w:r>
          </w:p>
          <w:p w:rsidR="00C465EC" w:rsidRDefault="002E2757">
            <w:pPr>
              <w:numPr>
                <w:ilvl w:val="0"/>
                <w:numId w:val="1"/>
              </w:numPr>
              <w:spacing w:line="360" w:lineRule="auto"/>
              <w:ind w:left="426"/>
              <w:jc w:val="left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数据库：</w:t>
            </w:r>
          </w:p>
          <w:p w:rsidR="00C465EC" w:rsidRDefault="002E2757">
            <w:pPr>
              <w:pStyle w:val="a8"/>
              <w:numPr>
                <w:ilvl w:val="1"/>
                <w:numId w:val="1"/>
              </w:numPr>
              <w:spacing w:line="360" w:lineRule="auto"/>
              <w:ind w:firstLineChars="0"/>
              <w:jc w:val="left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熟悉</w:t>
            </w:r>
            <w:r w:rsidR="00390170">
              <w:rPr>
                <w:rFonts w:ascii="宋体" w:hAnsi="宋体" w:hint="eastAsia"/>
                <w:sz w:val="24"/>
                <w:szCs w:val="24"/>
              </w:rPr>
              <w:t>主流数据库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My</w:t>
            </w:r>
            <w:r w:rsidR="00390170">
              <w:rPr>
                <w:rFonts w:ascii="宋体" w:hAnsi="宋体"/>
                <w:sz w:val="24"/>
                <w:szCs w:val="24"/>
              </w:rPr>
              <w:t>SQ</w:t>
            </w:r>
            <w:r w:rsidR="00390170">
              <w:rPr>
                <w:rFonts w:ascii="宋体" w:hAnsi="宋体" w:hint="eastAsia"/>
                <w:sz w:val="24"/>
                <w:szCs w:val="24"/>
              </w:rPr>
              <w:t>L,MongoDB</w:t>
            </w:r>
            <w:proofErr w:type="spellEnd"/>
            <w:r w:rsidR="00390170">
              <w:rPr>
                <w:rFonts w:ascii="宋体" w:hAnsi="宋体" w:hint="eastAsia"/>
                <w:sz w:val="24"/>
                <w:szCs w:val="24"/>
              </w:rPr>
              <w:t>和</w:t>
            </w:r>
            <w:proofErr w:type="spellStart"/>
            <w:r w:rsidR="00390170">
              <w:rPr>
                <w:rFonts w:ascii="宋体" w:hAnsi="宋体" w:hint="eastAsia"/>
                <w:sz w:val="24"/>
                <w:szCs w:val="24"/>
              </w:rPr>
              <w:t>Redis</w:t>
            </w:r>
            <w:proofErr w:type="spellEnd"/>
          </w:p>
          <w:p w:rsidR="00390170" w:rsidRDefault="00390170">
            <w:pPr>
              <w:pStyle w:val="a8"/>
              <w:numPr>
                <w:ilvl w:val="1"/>
                <w:numId w:val="1"/>
              </w:numPr>
              <w:spacing w:line="360" w:lineRule="auto"/>
              <w:ind w:firstLineChars="0"/>
              <w:jc w:val="left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了解数据库集群搭建技术</w:t>
            </w:r>
          </w:p>
          <w:p w:rsidR="00C465EC" w:rsidRDefault="002E2757">
            <w:pPr>
              <w:pStyle w:val="a8"/>
              <w:numPr>
                <w:ilvl w:val="1"/>
                <w:numId w:val="1"/>
              </w:numPr>
              <w:spacing w:line="360" w:lineRule="auto"/>
              <w:ind w:firstLineChars="0"/>
              <w:jc w:val="left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熟</w:t>
            </w:r>
            <w:r>
              <w:rPr>
                <w:rFonts w:ascii="宋体" w:hAnsi="宋体" w:hint="eastAsia"/>
                <w:sz w:val="24"/>
                <w:szCs w:val="24"/>
              </w:rPr>
              <w:t>悉数据库优化技术，如My</w:t>
            </w:r>
            <w:r>
              <w:rPr>
                <w:rFonts w:ascii="宋体" w:hAnsi="宋体"/>
                <w:sz w:val="24"/>
                <w:szCs w:val="24"/>
              </w:rPr>
              <w:t>SQL</w:t>
            </w:r>
            <w:r>
              <w:rPr>
                <w:rFonts w:ascii="宋体" w:hAnsi="宋体" w:hint="eastAsia"/>
                <w:sz w:val="24"/>
                <w:szCs w:val="24"/>
              </w:rPr>
              <w:t>分库分表，数据分页，</w:t>
            </w:r>
            <w:r w:rsidR="00390170">
              <w:rPr>
                <w:rFonts w:ascii="宋体" w:hAnsi="宋体" w:hint="eastAsia"/>
                <w:sz w:val="24"/>
                <w:szCs w:val="24"/>
              </w:rPr>
              <w:t>读写分离，添加索引</w:t>
            </w:r>
            <w:r>
              <w:rPr>
                <w:rFonts w:ascii="宋体" w:hAnsi="宋体" w:hint="eastAsia"/>
                <w:sz w:val="24"/>
                <w:szCs w:val="24"/>
              </w:rPr>
              <w:t>等</w:t>
            </w:r>
          </w:p>
          <w:p w:rsidR="00C465EC" w:rsidRDefault="002E2757">
            <w:pPr>
              <w:numPr>
                <w:ilvl w:val="0"/>
                <w:numId w:val="1"/>
              </w:numPr>
              <w:spacing w:line="360" w:lineRule="auto"/>
              <w:ind w:left="426"/>
              <w:jc w:val="left"/>
              <w:outlineLvl w:val="0"/>
              <w:rPr>
                <w:rFonts w:ascii="宋体" w:hAnsi="宋体" w:cs="宋体"/>
                <w:kern w:val="0"/>
                <w:sz w:val="24"/>
                <w:szCs w:val="24"/>
                <w:u w:color="000000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u w:color="000000"/>
                <w:lang w:val="zh-TW"/>
              </w:rPr>
              <w:t>爬虫与数据分析：</w:t>
            </w:r>
          </w:p>
          <w:p w:rsidR="00C465EC" w:rsidRDefault="002E2757">
            <w:pPr>
              <w:pStyle w:val="a8"/>
              <w:numPr>
                <w:ilvl w:val="1"/>
                <w:numId w:val="1"/>
              </w:numPr>
              <w:spacing w:line="360" w:lineRule="auto"/>
              <w:ind w:firstLineChars="0"/>
              <w:jc w:val="left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熟练掌握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scrapy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>，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scrapy-redis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>爬虫框架，及常用模块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u</w:t>
            </w:r>
            <w:r>
              <w:rPr>
                <w:rFonts w:ascii="宋体" w:hAnsi="宋体"/>
                <w:sz w:val="24"/>
                <w:szCs w:val="24"/>
              </w:rPr>
              <w:t>rllib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>、R</w:t>
            </w:r>
            <w:r>
              <w:rPr>
                <w:rFonts w:ascii="宋体" w:hAnsi="宋体"/>
                <w:sz w:val="24"/>
                <w:szCs w:val="24"/>
              </w:rPr>
              <w:t>equests</w:t>
            </w:r>
          </w:p>
          <w:p w:rsidR="00C465EC" w:rsidRDefault="002E2757">
            <w:pPr>
              <w:pStyle w:val="a8"/>
              <w:numPr>
                <w:ilvl w:val="1"/>
                <w:numId w:val="1"/>
              </w:numPr>
              <w:spacing w:line="360" w:lineRule="auto"/>
              <w:ind w:firstLineChars="0"/>
              <w:jc w:val="left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熟悉Selenium自动化测试以及代理池的应用</w:t>
            </w:r>
          </w:p>
          <w:p w:rsidR="00C465EC" w:rsidRPr="006555FE" w:rsidRDefault="002B1AAF" w:rsidP="006555FE">
            <w:pPr>
              <w:pStyle w:val="a8"/>
              <w:numPr>
                <w:ilvl w:val="1"/>
                <w:numId w:val="1"/>
              </w:numPr>
              <w:spacing w:line="360" w:lineRule="auto"/>
              <w:ind w:firstLineChars="0"/>
              <w:jc w:val="left"/>
              <w:outlineLvl w:val="0"/>
              <w:rPr>
                <w:rFonts w:ascii="宋体" w:hAnsi="宋体" w:cs="宋体"/>
                <w:kern w:val="0"/>
                <w:sz w:val="24"/>
                <w:szCs w:val="24"/>
                <w:u w:color="000000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了解</w:t>
            </w:r>
            <w:proofErr w:type="spellStart"/>
            <w:r w:rsidR="002E2757">
              <w:rPr>
                <w:rFonts w:ascii="宋体" w:hAnsi="宋体" w:hint="eastAsia"/>
                <w:sz w:val="24"/>
                <w:szCs w:val="24"/>
              </w:rPr>
              <w:t>Numpy</w:t>
            </w:r>
            <w:proofErr w:type="spellEnd"/>
            <w:r w:rsidR="002E2757">
              <w:rPr>
                <w:rFonts w:ascii="宋体" w:hAnsi="宋体" w:hint="eastAsia"/>
                <w:sz w:val="24"/>
                <w:szCs w:val="24"/>
              </w:rPr>
              <w:t>，pandas，</w:t>
            </w:r>
            <w:proofErr w:type="spellStart"/>
            <w:r w:rsidR="002E2757">
              <w:rPr>
                <w:rFonts w:ascii="宋体" w:hAnsi="宋体" w:hint="eastAsia"/>
                <w:sz w:val="24"/>
                <w:szCs w:val="24"/>
              </w:rPr>
              <w:t>matplotlib</w:t>
            </w:r>
            <w:proofErr w:type="spellEnd"/>
            <w:r w:rsidR="002E2757">
              <w:rPr>
                <w:rFonts w:ascii="宋体" w:hAnsi="宋体" w:hint="eastAsia"/>
                <w:sz w:val="24"/>
                <w:szCs w:val="24"/>
              </w:rPr>
              <w:t>数据运算分析可视化</w:t>
            </w:r>
          </w:p>
        </w:tc>
      </w:tr>
      <w:tr w:rsidR="00C465EC">
        <w:trPr>
          <w:trHeight w:val="837"/>
        </w:trPr>
        <w:tc>
          <w:tcPr>
            <w:tcW w:w="10081" w:type="dxa"/>
            <w:gridSpan w:val="2"/>
          </w:tcPr>
          <w:p w:rsidR="00C465EC" w:rsidRDefault="002E2757">
            <w:pPr>
              <w:spacing w:line="360" w:lineRule="auto"/>
              <w:jc w:val="left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lastRenderedPageBreak/>
              <w:t>工作经历</w:t>
            </w:r>
          </w:p>
          <w:p w:rsidR="00C465EC" w:rsidRDefault="002E2757">
            <w:pPr>
              <w:spacing w:line="360" w:lineRule="auto"/>
              <w:jc w:val="left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>
                  <wp:extent cx="6796405" cy="40640"/>
                  <wp:effectExtent l="0" t="0" r="0" b="0"/>
                  <wp:docPr id="4" name="图片 17" descr="reasum_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7" descr="reasum_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6405" cy="4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5EC">
        <w:trPr>
          <w:trHeight w:val="1469"/>
        </w:trPr>
        <w:tc>
          <w:tcPr>
            <w:tcW w:w="10081" w:type="dxa"/>
            <w:gridSpan w:val="2"/>
          </w:tcPr>
          <w:p w:rsidR="00C465EC" w:rsidRDefault="002E2757">
            <w:pPr>
              <w:spacing w:line="360" w:lineRule="auto"/>
              <w:jc w:val="left"/>
              <w:outlineLvl w:val="0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  <w:sz w:val="24"/>
                <w:szCs w:val="24"/>
              </w:rPr>
              <w:t>➢</w:t>
            </w:r>
            <w:r>
              <w:rPr>
                <w:rFonts w:ascii="宋体" w:hAnsi="宋体"/>
                <w:b/>
                <w:sz w:val="24"/>
                <w:szCs w:val="24"/>
              </w:rPr>
              <w:t>2015/</w:t>
            </w:r>
            <w:r w:rsidR="00BF035E">
              <w:rPr>
                <w:rFonts w:ascii="宋体" w:hAnsi="宋体" w:hint="eastAsia"/>
                <w:b/>
                <w:sz w:val="24"/>
                <w:szCs w:val="24"/>
              </w:rPr>
              <w:t>03</w:t>
            </w:r>
            <w:r>
              <w:rPr>
                <w:rFonts w:ascii="宋体" w:hAnsi="宋体"/>
                <w:b/>
                <w:sz w:val="24"/>
                <w:szCs w:val="24"/>
              </w:rPr>
              <w:t>–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 xml:space="preserve"> 201</w:t>
            </w:r>
            <w:r>
              <w:rPr>
                <w:rFonts w:ascii="宋体" w:hAnsi="宋体"/>
                <w:b/>
                <w:sz w:val="24"/>
                <w:szCs w:val="24"/>
              </w:rPr>
              <w:t>8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/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11 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： 上海薄荷信息科技有限公司     Python开发工程师</w:t>
            </w:r>
          </w:p>
          <w:p w:rsidR="00C465EC" w:rsidRDefault="002E2757">
            <w:pPr>
              <w:spacing w:line="360" w:lineRule="auto"/>
              <w:ind w:left="480" w:hangingChars="200" w:hanging="480"/>
              <w:jc w:val="left"/>
              <w:outlineLvl w:val="0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工作描述： 1、</w:t>
            </w:r>
            <w:r>
              <w:rPr>
                <w:rFonts w:ascii="宋体" w:hAnsi="宋体" w:hint="eastAsia"/>
                <w:color w:val="000000"/>
                <w:sz w:val="24"/>
                <w:szCs w:val="24"/>
              </w:rPr>
              <w:t>负责平台的设计，开发以及优化和改进;</w:t>
            </w:r>
          </w:p>
          <w:p w:rsidR="00C465EC" w:rsidRDefault="002E2757">
            <w:pPr>
              <w:spacing w:line="360" w:lineRule="auto"/>
              <w:ind w:leftChars="200" w:left="420" w:firstLineChars="600" w:firstLine="1440"/>
              <w:jc w:val="left"/>
              <w:outlineLvl w:val="0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2、</w:t>
            </w:r>
            <w:r>
              <w:rPr>
                <w:rFonts w:ascii="宋体" w:hAnsi="宋体" w:hint="eastAsia"/>
                <w:sz w:val="24"/>
                <w:szCs w:val="24"/>
              </w:rPr>
              <w:t>跟进已完成项目，并能针对出现的报</w:t>
            </w:r>
            <w:proofErr w:type="gramStart"/>
            <w:r>
              <w:rPr>
                <w:rFonts w:ascii="宋体" w:hAnsi="宋体" w:hint="eastAsia"/>
                <w:sz w:val="24"/>
                <w:szCs w:val="24"/>
              </w:rPr>
              <w:t>错进行</w:t>
            </w:r>
            <w:proofErr w:type="gramEnd"/>
            <w:r>
              <w:rPr>
                <w:rFonts w:ascii="宋体" w:hAnsi="宋体" w:hint="eastAsia"/>
                <w:sz w:val="24"/>
                <w:szCs w:val="24"/>
              </w:rPr>
              <w:t>调试和修复;</w:t>
            </w:r>
          </w:p>
          <w:p w:rsidR="00C465EC" w:rsidRPr="006555FE" w:rsidRDefault="002E2757">
            <w:pPr>
              <w:spacing w:line="360" w:lineRule="auto"/>
              <w:ind w:leftChars="200" w:left="420" w:firstLineChars="600" w:firstLine="1440"/>
              <w:jc w:val="left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3、参与需求讨论及相应模块的设计，配合团队进行模块开发以及整合;</w:t>
            </w:r>
          </w:p>
        </w:tc>
      </w:tr>
      <w:tr w:rsidR="00C465EC">
        <w:trPr>
          <w:trHeight w:val="830"/>
        </w:trPr>
        <w:tc>
          <w:tcPr>
            <w:tcW w:w="10081" w:type="dxa"/>
            <w:gridSpan w:val="2"/>
          </w:tcPr>
          <w:p w:rsidR="00C465EC" w:rsidRDefault="002E2757">
            <w:pPr>
              <w:spacing w:line="360" w:lineRule="auto"/>
              <w:jc w:val="left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项目经验</w:t>
            </w:r>
          </w:p>
          <w:p w:rsidR="00C465EC" w:rsidRDefault="002E2757">
            <w:pPr>
              <w:spacing w:line="360" w:lineRule="auto"/>
              <w:jc w:val="left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>
                  <wp:extent cx="6796405" cy="40640"/>
                  <wp:effectExtent l="0" t="0" r="0" b="0"/>
                  <wp:docPr id="5" name="图片 18" descr="reasum_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8" descr="reasum_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6405" cy="4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5EC">
        <w:trPr>
          <w:trHeight w:val="830"/>
        </w:trPr>
        <w:tc>
          <w:tcPr>
            <w:tcW w:w="10081" w:type="dxa"/>
            <w:gridSpan w:val="2"/>
          </w:tcPr>
          <w:p w:rsidR="00C465EC" w:rsidRDefault="002E2757">
            <w:pPr>
              <w:spacing w:line="360" w:lineRule="auto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  <w:sz w:val="24"/>
                <w:szCs w:val="24"/>
              </w:rPr>
              <w:t>➢</w:t>
            </w:r>
            <w:r>
              <w:rPr>
                <w:rFonts w:ascii="宋体" w:hAnsi="宋体"/>
                <w:b/>
                <w:sz w:val="24"/>
                <w:szCs w:val="24"/>
              </w:rPr>
              <w:tab/>
            </w:r>
            <w:r>
              <w:rPr>
                <w:rFonts w:ascii="宋体" w:hAnsi="宋体" w:hint="eastAsia"/>
                <w:b/>
                <w:sz w:val="24"/>
                <w:szCs w:val="24"/>
              </w:rPr>
              <w:t>薄荷健康App</w:t>
            </w:r>
          </w:p>
          <w:p w:rsidR="00C465EC" w:rsidRDefault="001B2A12">
            <w:pPr>
              <w:spacing w:line="360" w:lineRule="auto"/>
              <w:ind w:leftChars="4" w:left="8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项目描述：</w:t>
            </w:r>
            <w:r w:rsidR="002E2757">
              <w:rPr>
                <w:rFonts w:ascii="宋体" w:hAnsi="宋体" w:hint="eastAsia"/>
                <w:sz w:val="24"/>
                <w:szCs w:val="24"/>
              </w:rPr>
              <w:t>薄荷健康App是一款服务于大众健康的一款服务性App，第一职责是帮助人们提供安全有效的减肥策略，并为客户提供最实用，最全面的健康减肥资讯，意在让广大顾客拥有健康、美丽、和快乐。</w:t>
            </w:r>
          </w:p>
          <w:p w:rsidR="00C465EC" w:rsidRDefault="002E2757" w:rsidP="00B0561F">
            <w:pPr>
              <w:spacing w:line="360" w:lineRule="auto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项目职责：1</w:t>
            </w:r>
            <w:r w:rsidR="0075054C">
              <w:rPr>
                <w:rFonts w:ascii="宋体" w:hAnsi="宋体" w:hint="eastAsia"/>
                <w:sz w:val="24"/>
                <w:szCs w:val="24"/>
              </w:rPr>
              <w:t>、商品</w:t>
            </w:r>
            <w:r>
              <w:rPr>
                <w:rFonts w:ascii="宋体" w:hAnsi="宋体" w:hint="eastAsia"/>
                <w:sz w:val="24"/>
                <w:szCs w:val="24"/>
              </w:rPr>
              <w:t>订单模块开发</w:t>
            </w:r>
            <w:r w:rsidR="00F63A8E">
              <w:rPr>
                <w:rFonts w:ascii="宋体" w:hAnsi="宋体" w:hint="eastAsia"/>
                <w:sz w:val="24"/>
                <w:szCs w:val="24"/>
              </w:rPr>
              <w:t xml:space="preserve"> </w:t>
            </w:r>
          </w:p>
          <w:p w:rsidR="00C465EC" w:rsidRDefault="002E2757">
            <w:pPr>
              <w:spacing w:line="360" w:lineRule="auto"/>
              <w:ind w:firstLineChars="500" w:firstLine="120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2、用户模块的设计与研发</w:t>
            </w:r>
          </w:p>
          <w:p w:rsidR="00C465EC" w:rsidRDefault="002E2757">
            <w:pPr>
              <w:spacing w:line="360" w:lineRule="auto"/>
              <w:ind w:firstLineChars="500" w:firstLine="120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3、最新资讯管理</w:t>
            </w:r>
          </w:p>
          <w:p w:rsidR="00C465EC" w:rsidRDefault="002E2757">
            <w:pPr>
              <w:spacing w:line="360" w:lineRule="auto"/>
              <w:ind w:firstLineChars="500" w:firstLine="120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4、订单支付模块</w:t>
            </w:r>
          </w:p>
          <w:p w:rsidR="002B1AAF" w:rsidRDefault="002B1AAF">
            <w:pPr>
              <w:spacing w:line="360" w:lineRule="auto"/>
              <w:ind w:firstLineChars="500" w:firstLine="120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5</w:t>
            </w:r>
            <w:r w:rsidR="00A335EF">
              <w:rPr>
                <w:rFonts w:ascii="宋体" w:hAnsi="宋体" w:hint="eastAsia"/>
                <w:sz w:val="24"/>
                <w:szCs w:val="24"/>
              </w:rPr>
              <w:t>、与产品组定制项目需求分析</w:t>
            </w:r>
          </w:p>
          <w:p w:rsidR="000F699B" w:rsidRDefault="000F699B">
            <w:pPr>
              <w:spacing w:line="360" w:lineRule="auto"/>
              <w:ind w:firstLineChars="500" w:firstLine="120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6、用户动态、关注、粉丝模块的开发</w:t>
            </w:r>
          </w:p>
          <w:p w:rsidR="00C465EC" w:rsidRDefault="002E2757">
            <w:pPr>
              <w:spacing w:line="360" w:lineRule="auto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技术要点：1、</w:t>
            </w:r>
            <w:r>
              <w:rPr>
                <w:rFonts w:ascii="宋体" w:hAnsi="宋体"/>
                <w:sz w:val="24"/>
                <w:szCs w:val="24"/>
              </w:rPr>
              <w:t>使用</w:t>
            </w:r>
            <w:proofErr w:type="spellStart"/>
            <w:r>
              <w:rPr>
                <w:rFonts w:ascii="宋体" w:hAnsi="宋体"/>
                <w:sz w:val="24"/>
                <w:szCs w:val="24"/>
              </w:rPr>
              <w:t>Django</w:t>
            </w:r>
            <w:proofErr w:type="spellEnd"/>
            <w:r>
              <w:rPr>
                <w:rFonts w:ascii="宋体" w:hAnsi="宋体"/>
                <w:sz w:val="24"/>
                <w:szCs w:val="24"/>
              </w:rPr>
              <w:t xml:space="preserve"> REST framework</w:t>
            </w:r>
            <w:r>
              <w:rPr>
                <w:rFonts w:ascii="宋体" w:hAnsi="宋体" w:hint="eastAsia"/>
                <w:sz w:val="24"/>
                <w:szCs w:val="24"/>
              </w:rPr>
              <w:t>实现前后端完全分离，负责后端编写</w:t>
            </w:r>
          </w:p>
          <w:p w:rsidR="00C465EC" w:rsidRDefault="002E2757">
            <w:pPr>
              <w:spacing w:line="360" w:lineRule="auto"/>
              <w:ind w:firstLineChars="500" w:firstLine="120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2、通过序列化器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Serializer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 xml:space="preserve"> 实现序列化，并通过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ModelSerializer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>实现字段映射</w:t>
            </w:r>
          </w:p>
          <w:p w:rsidR="00920649" w:rsidRDefault="00920649">
            <w:pPr>
              <w:spacing w:line="360" w:lineRule="auto"/>
              <w:ind w:firstLineChars="500" w:firstLine="120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3</w:t>
            </w:r>
            <w:r>
              <w:rPr>
                <w:rFonts w:ascii="宋体" w:hAnsi="宋体" w:hint="eastAsia"/>
                <w:sz w:val="24"/>
                <w:szCs w:val="24"/>
              </w:rPr>
              <w:t>、通过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APIView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>中的节流器限制访问频率</w:t>
            </w:r>
          </w:p>
          <w:p w:rsidR="00C465EC" w:rsidRDefault="002E2757">
            <w:pPr>
              <w:spacing w:line="360" w:lineRule="auto"/>
              <w:ind w:firstLineChars="500" w:firstLine="120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3、使用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Redis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>缓存技术对商品列表数据进行缓存，减少数据库的交互</w:t>
            </w:r>
          </w:p>
          <w:p w:rsidR="00C465EC" w:rsidRDefault="002E2757">
            <w:pPr>
              <w:spacing w:line="360" w:lineRule="auto"/>
              <w:ind w:rightChars="380" w:right="798" w:firstLineChars="500" w:firstLine="1200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lastRenderedPageBreak/>
              <w:t>4、与</w:t>
            </w:r>
            <w:r w:rsidR="0022366F">
              <w:rPr>
                <w:rFonts w:ascii="宋体" w:hAnsi="宋体" w:hint="eastAsia"/>
                <w:sz w:val="24"/>
                <w:szCs w:val="24"/>
              </w:rPr>
              <w:t>第三方支付SDK进行对接</w:t>
            </w:r>
            <w:r>
              <w:rPr>
                <w:rFonts w:ascii="宋体" w:hAnsi="宋体" w:hint="eastAsia"/>
                <w:sz w:val="24"/>
                <w:szCs w:val="24"/>
              </w:rPr>
              <w:t>，实现用户支付</w:t>
            </w:r>
          </w:p>
          <w:p w:rsidR="00C465EC" w:rsidRDefault="002E2757">
            <w:pPr>
              <w:spacing w:line="360" w:lineRule="auto"/>
              <w:ind w:rightChars="380" w:right="798" w:firstLineChars="500" w:firstLine="1200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5、使用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Nginx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>反向代理，负载均衡技术分配任务到不同服务器。</w:t>
            </w:r>
          </w:p>
          <w:p w:rsidR="00C465EC" w:rsidRDefault="002E2757">
            <w:pPr>
              <w:spacing w:line="360" w:lineRule="auto"/>
              <w:jc w:val="left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  <w:b/>
                <w:sz w:val="24"/>
                <w:szCs w:val="24"/>
              </w:rPr>
              <w:t>➢</w:t>
            </w:r>
            <w:r>
              <w:rPr>
                <w:rFonts w:ascii="宋体" w:hAnsi="宋体"/>
                <w:b/>
                <w:sz w:val="24"/>
                <w:szCs w:val="24"/>
              </w:rPr>
              <w:tab/>
            </w:r>
            <w:r>
              <w:rPr>
                <w:rFonts w:ascii="宋体" w:hAnsi="宋体" w:hint="eastAsia"/>
                <w:b/>
                <w:sz w:val="24"/>
                <w:szCs w:val="24"/>
              </w:rPr>
              <w:t>食物库App</w:t>
            </w:r>
          </w:p>
          <w:p w:rsidR="00C465EC" w:rsidRDefault="002E2757">
            <w:pPr>
              <w:spacing w:line="360" w:lineRule="auto"/>
              <w:ind w:rightChars="380" w:right="798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项目描述：为了让用户更加确切的认识到饮食规划的重要性，我们特此推出一款可以让用户更加了解各大食物的营养成分情况，并对客户提供全面的个人饮食计划，每日还推荐高有效性的健康饮食资讯。</w:t>
            </w:r>
          </w:p>
          <w:p w:rsidR="00C465EC" w:rsidRDefault="002B1AAF">
            <w:pPr>
              <w:spacing w:line="360" w:lineRule="auto"/>
              <w:ind w:rightChars="380" w:right="798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项目职责：</w:t>
            </w:r>
            <w:r w:rsidR="002E2757">
              <w:rPr>
                <w:rFonts w:ascii="宋体" w:hAnsi="宋体" w:hint="eastAsia"/>
                <w:sz w:val="24"/>
                <w:szCs w:val="24"/>
              </w:rPr>
              <w:t>1、与数据分析项目组进行接口对接，将个人定制数据整合</w:t>
            </w:r>
          </w:p>
          <w:p w:rsidR="00C465EC" w:rsidRDefault="002E2757">
            <w:pPr>
              <w:spacing w:line="360" w:lineRule="auto"/>
              <w:ind w:rightChars="380" w:right="798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      2、将各种食物营养成分进行数据整合并展示</w:t>
            </w:r>
          </w:p>
          <w:p w:rsidR="00C465EC" w:rsidRDefault="002E2757">
            <w:pPr>
              <w:spacing w:line="360" w:lineRule="auto"/>
              <w:ind w:rightChars="380" w:right="798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      3</w:t>
            </w:r>
            <w:r w:rsidR="0075054C">
              <w:rPr>
                <w:rFonts w:ascii="宋体" w:hAnsi="宋体" w:hint="eastAsia"/>
                <w:sz w:val="24"/>
                <w:szCs w:val="24"/>
              </w:rPr>
              <w:t>、食物搜索对比模块的展示</w:t>
            </w:r>
          </w:p>
          <w:p w:rsidR="00C465EC" w:rsidRDefault="002E2757">
            <w:pPr>
              <w:spacing w:line="360" w:lineRule="auto"/>
              <w:ind w:left="1200" w:rightChars="380" w:right="798" w:hangingChars="500" w:hanging="1200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技术要点：1、使用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Django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>框架实现数据展现</w:t>
            </w:r>
            <w:r>
              <w:rPr>
                <w:rFonts w:ascii="宋体" w:hAnsi="宋体"/>
                <w:sz w:val="24"/>
                <w:szCs w:val="24"/>
              </w:rPr>
              <w:br/>
              <w:t>2、</w:t>
            </w:r>
            <w:r>
              <w:rPr>
                <w:rFonts w:ascii="宋体" w:hAnsi="宋体" w:hint="eastAsia"/>
                <w:sz w:val="24"/>
                <w:szCs w:val="24"/>
              </w:rPr>
              <w:t>完成用户收藏</w:t>
            </w:r>
            <w:r w:rsidR="0075054C">
              <w:rPr>
                <w:rFonts w:ascii="宋体" w:hAnsi="宋体" w:hint="eastAsia"/>
                <w:sz w:val="24"/>
                <w:szCs w:val="24"/>
              </w:rPr>
              <w:t>，</w:t>
            </w:r>
            <w:proofErr w:type="gramStart"/>
            <w:r w:rsidR="0075054C">
              <w:rPr>
                <w:rFonts w:ascii="宋体" w:hAnsi="宋体" w:hint="eastAsia"/>
                <w:sz w:val="24"/>
                <w:szCs w:val="24"/>
              </w:rPr>
              <w:t>点赞等</w:t>
            </w:r>
            <w:proofErr w:type="gramEnd"/>
            <w:r w:rsidR="0075054C">
              <w:rPr>
                <w:rFonts w:ascii="宋体" w:hAnsi="宋体" w:hint="eastAsia"/>
                <w:sz w:val="24"/>
                <w:szCs w:val="24"/>
              </w:rPr>
              <w:t>功能</w:t>
            </w:r>
          </w:p>
          <w:p w:rsidR="00C465EC" w:rsidRDefault="006B3660">
            <w:pPr>
              <w:spacing w:line="360" w:lineRule="auto"/>
              <w:ind w:left="1200" w:rightChars="380" w:right="798" w:hangingChars="500" w:hanging="1200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     </w:t>
            </w:r>
            <w:r w:rsidR="002E2757">
              <w:rPr>
                <w:rFonts w:ascii="宋体" w:hAnsi="宋体"/>
                <w:sz w:val="24"/>
                <w:szCs w:val="24"/>
              </w:rPr>
              <w:t>3</w:t>
            </w:r>
            <w:r w:rsidR="002E2757">
              <w:rPr>
                <w:rFonts w:ascii="宋体" w:hAnsi="宋体" w:hint="eastAsia"/>
                <w:sz w:val="24"/>
                <w:szCs w:val="24"/>
              </w:rPr>
              <w:t>、数据库多表查询，联合查询，模糊查询。</w:t>
            </w:r>
          </w:p>
          <w:p w:rsidR="00C465EC" w:rsidRDefault="002E2757">
            <w:pPr>
              <w:spacing w:line="360" w:lineRule="auto"/>
              <w:jc w:val="left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  <w:b/>
                <w:sz w:val="24"/>
                <w:szCs w:val="24"/>
              </w:rPr>
              <w:t>➢</w:t>
            </w:r>
            <w:r>
              <w:rPr>
                <w:rFonts w:ascii="宋体" w:hAnsi="宋体"/>
                <w:b/>
                <w:sz w:val="24"/>
                <w:szCs w:val="24"/>
              </w:rPr>
              <w:tab/>
            </w:r>
            <w:r>
              <w:rPr>
                <w:rFonts w:ascii="宋体" w:hAnsi="宋体" w:hint="eastAsia"/>
                <w:b/>
                <w:sz w:val="24"/>
                <w:szCs w:val="24"/>
              </w:rPr>
              <w:t>企业内部人员管理系统</w:t>
            </w:r>
          </w:p>
          <w:p w:rsidR="00C465EC" w:rsidRDefault="002E2757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项目描述：本项目实现企业内部人员管理系统，仅对供公司内部人员开放，</w:t>
            </w:r>
            <w:r>
              <w:rPr>
                <w:rFonts w:ascii="宋体" w:hAnsi="宋体"/>
                <w:sz w:val="24"/>
                <w:szCs w:val="24"/>
              </w:rPr>
              <w:t>可以让内部人员登录、</w:t>
            </w:r>
            <w:r>
              <w:rPr>
                <w:rFonts w:ascii="宋体" w:hAnsi="宋体" w:hint="eastAsia"/>
                <w:sz w:val="24"/>
                <w:szCs w:val="24"/>
              </w:rPr>
              <w:t>并查询自己项目组之间的分配任务情况，并对内部人员的最新工作情况进行实时更新，也可以让各组分享自己组的整体进度，方便其他组准备与交接工作。还把行内最新资讯情况展示到主页，方便人员浏览。</w:t>
            </w:r>
          </w:p>
          <w:p w:rsidR="00C465EC" w:rsidRDefault="00167FE5">
            <w:pPr>
              <w:spacing w:line="360" w:lineRule="auto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项目职责</w:t>
            </w:r>
            <w:r w:rsidR="002E2757">
              <w:rPr>
                <w:rFonts w:ascii="宋体" w:hAnsi="宋体" w:hint="eastAsia"/>
                <w:sz w:val="24"/>
                <w:szCs w:val="24"/>
              </w:rPr>
              <w:t>：1、参与需求分析，数据库表结构设计</w:t>
            </w:r>
          </w:p>
          <w:p w:rsidR="00C465EC" w:rsidRDefault="002E2757">
            <w:pPr>
              <w:spacing w:line="360" w:lineRule="auto"/>
              <w:ind w:firstLineChars="500" w:firstLine="120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2、负责任务实时更新模块</w:t>
            </w:r>
          </w:p>
          <w:p w:rsidR="00C465EC" w:rsidRDefault="002E2757">
            <w:pPr>
              <w:spacing w:line="360" w:lineRule="auto"/>
              <w:ind w:firstLineChars="500" w:firstLine="120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3、负责后期维护</w:t>
            </w:r>
          </w:p>
          <w:p w:rsidR="00C465EC" w:rsidRDefault="002E2757">
            <w:pPr>
              <w:spacing w:line="360" w:lineRule="auto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技术要点：1、判断用户权限</w:t>
            </w:r>
          </w:p>
          <w:p w:rsidR="00C465EC" w:rsidRDefault="002E2757">
            <w:pPr>
              <w:spacing w:line="360" w:lineRule="auto"/>
              <w:ind w:firstLineChars="500" w:firstLine="120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2、通过</w:t>
            </w:r>
            <w:r>
              <w:rPr>
                <w:rFonts w:ascii="宋体" w:hAnsi="宋体"/>
                <w:sz w:val="24"/>
                <w:szCs w:val="24"/>
              </w:rPr>
              <w:t>A</w:t>
            </w:r>
            <w:r>
              <w:rPr>
                <w:rFonts w:ascii="宋体" w:hAnsi="宋体" w:hint="eastAsia"/>
                <w:sz w:val="24"/>
                <w:szCs w:val="24"/>
              </w:rPr>
              <w:t xml:space="preserve">dmin负责后台模块的管理 </w:t>
            </w:r>
          </w:p>
          <w:p w:rsidR="00C465EC" w:rsidRDefault="002E2757">
            <w:pPr>
              <w:spacing w:line="360" w:lineRule="auto"/>
              <w:ind w:firstLineChars="500" w:firstLine="120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3、使用O</w:t>
            </w:r>
            <w:r>
              <w:rPr>
                <w:rFonts w:ascii="宋体" w:hAnsi="宋体"/>
                <w:sz w:val="24"/>
                <w:szCs w:val="24"/>
              </w:rPr>
              <w:t>RM</w:t>
            </w:r>
            <w:r>
              <w:rPr>
                <w:rFonts w:ascii="宋体" w:hAnsi="宋体" w:hint="eastAsia"/>
                <w:sz w:val="24"/>
                <w:szCs w:val="24"/>
              </w:rPr>
              <w:t>技术进行数据库信息交互。</w:t>
            </w:r>
          </w:p>
          <w:p w:rsidR="00C465EC" w:rsidRDefault="002E2757">
            <w:pPr>
              <w:spacing w:line="360" w:lineRule="auto"/>
              <w:jc w:val="left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  <w:b/>
                <w:sz w:val="24"/>
                <w:szCs w:val="24"/>
              </w:rPr>
              <w:t>➢</w:t>
            </w:r>
            <w:r>
              <w:rPr>
                <w:rFonts w:ascii="宋体" w:hAnsi="宋体"/>
                <w:b/>
                <w:sz w:val="24"/>
                <w:szCs w:val="24"/>
              </w:rPr>
              <w:tab/>
            </w:r>
            <w:r>
              <w:rPr>
                <w:rFonts w:ascii="宋体" w:hAnsi="宋体" w:hint="eastAsia"/>
                <w:b/>
                <w:sz w:val="24"/>
                <w:szCs w:val="24"/>
              </w:rPr>
              <w:t>营养食品平台</w:t>
            </w:r>
            <w:proofErr w:type="gramStart"/>
            <w:r>
              <w:rPr>
                <w:rFonts w:ascii="宋体" w:hAnsi="宋体" w:hint="eastAsia"/>
                <w:b/>
                <w:sz w:val="24"/>
                <w:szCs w:val="24"/>
              </w:rPr>
              <w:t>信息爬取</w:t>
            </w:r>
            <w:r w:rsidR="001E3E35">
              <w:rPr>
                <w:rFonts w:ascii="宋体" w:hAnsi="宋体" w:hint="eastAsia"/>
                <w:b/>
                <w:sz w:val="24"/>
                <w:szCs w:val="24"/>
              </w:rPr>
              <w:t>系统</w:t>
            </w:r>
            <w:proofErr w:type="gramEnd"/>
          </w:p>
          <w:p w:rsidR="00C465EC" w:rsidRDefault="002E2757">
            <w:pPr>
              <w:spacing w:line="360" w:lineRule="auto"/>
              <w:ind w:left="1200" w:hangingChars="500" w:hanging="120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项目描述：本项目</w:t>
            </w:r>
            <w:proofErr w:type="gramStart"/>
            <w:r>
              <w:rPr>
                <w:rFonts w:ascii="宋体" w:hAnsi="宋体" w:hint="eastAsia"/>
                <w:sz w:val="24"/>
                <w:szCs w:val="24"/>
              </w:rPr>
              <w:t>对天猫超市</w:t>
            </w:r>
            <w:proofErr w:type="gramEnd"/>
            <w:r>
              <w:rPr>
                <w:rFonts w:ascii="宋体" w:hAnsi="宋体" w:hint="eastAsia"/>
                <w:sz w:val="24"/>
                <w:szCs w:val="24"/>
              </w:rPr>
              <w:t>、京东生鲜、</w:t>
            </w:r>
            <w:proofErr w:type="gramStart"/>
            <w:r>
              <w:rPr>
                <w:rFonts w:ascii="宋体" w:hAnsi="宋体" w:hint="eastAsia"/>
                <w:sz w:val="24"/>
                <w:szCs w:val="24"/>
              </w:rPr>
              <w:t>每日优鲜等</w:t>
            </w:r>
            <w:proofErr w:type="gramEnd"/>
            <w:r>
              <w:rPr>
                <w:rFonts w:ascii="宋体" w:hAnsi="宋体" w:hint="eastAsia"/>
                <w:sz w:val="24"/>
                <w:szCs w:val="24"/>
              </w:rPr>
              <w:t>网上购物网站商品信息进行爬取，并对数据进行分类并存入数据库，方便给公司提供数据参考。</w:t>
            </w:r>
          </w:p>
          <w:p w:rsidR="00C465EC" w:rsidRDefault="002E2757">
            <w:pPr>
              <w:spacing w:line="360" w:lineRule="auto"/>
              <w:ind w:left="1200" w:hangingChars="500" w:hanging="120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责任描述：1、使用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scrapy-redis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>框架进行</w:t>
            </w:r>
            <w:proofErr w:type="gramStart"/>
            <w:r>
              <w:rPr>
                <w:rFonts w:ascii="宋体" w:hAnsi="宋体" w:hint="eastAsia"/>
                <w:sz w:val="24"/>
                <w:szCs w:val="24"/>
              </w:rPr>
              <w:t>网页爬取工作</w:t>
            </w:r>
            <w:proofErr w:type="gramEnd"/>
          </w:p>
          <w:p w:rsidR="00C465EC" w:rsidRDefault="002E2757">
            <w:pPr>
              <w:spacing w:line="360" w:lineRule="auto"/>
              <w:ind w:left="1920" w:rightChars="380" w:right="798" w:hangingChars="800" w:hanging="1920"/>
              <w:jc w:val="left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      2、使用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xpath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>进行数据的提取</w:t>
            </w:r>
          </w:p>
          <w:p w:rsidR="00C465EC" w:rsidRDefault="002E2757">
            <w:pPr>
              <w:spacing w:line="360" w:lineRule="auto"/>
              <w:ind w:left="1200" w:hangingChars="500" w:hanging="120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      3、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ip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>代理池的搭建与维护</w:t>
            </w:r>
          </w:p>
          <w:p w:rsidR="00C465EC" w:rsidRDefault="002E2757">
            <w:pPr>
              <w:spacing w:line="360" w:lineRule="auto"/>
              <w:ind w:firstLineChars="500" w:firstLine="120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4、采用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Selenium+handless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>模拟用户，实现数据抓取</w:t>
            </w:r>
          </w:p>
          <w:p w:rsidR="00C465EC" w:rsidRPr="00975315" w:rsidRDefault="002E2757" w:rsidP="006555FE">
            <w:pPr>
              <w:spacing w:line="360" w:lineRule="auto"/>
              <w:ind w:firstLineChars="500" w:firstLine="120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5、</w:t>
            </w:r>
            <w:proofErr w:type="gramStart"/>
            <w:r>
              <w:rPr>
                <w:rFonts w:ascii="宋体" w:hAnsi="宋体" w:hint="eastAsia"/>
                <w:sz w:val="24"/>
                <w:szCs w:val="24"/>
              </w:rPr>
              <w:t>将爬取</w:t>
            </w:r>
            <w:proofErr w:type="gramEnd"/>
            <w:r>
              <w:rPr>
                <w:rFonts w:ascii="宋体" w:hAnsi="宋体" w:hint="eastAsia"/>
                <w:sz w:val="24"/>
                <w:szCs w:val="24"/>
              </w:rPr>
              <w:t>的数据进行数据清洗并保存到MySQL数据库中</w:t>
            </w:r>
          </w:p>
          <w:p w:rsidR="00C465EC" w:rsidRDefault="00C465EC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</w:p>
          <w:p w:rsidR="00C465EC" w:rsidRDefault="00C465EC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</w:p>
          <w:p w:rsidR="00C465EC" w:rsidRDefault="00C465EC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</w:p>
        </w:tc>
      </w:tr>
      <w:tr w:rsidR="00C465EC">
        <w:trPr>
          <w:trHeight w:val="830"/>
        </w:trPr>
        <w:tc>
          <w:tcPr>
            <w:tcW w:w="10081" w:type="dxa"/>
            <w:gridSpan w:val="2"/>
          </w:tcPr>
          <w:p w:rsidR="00C465EC" w:rsidRDefault="00C465EC">
            <w:pPr>
              <w:spacing w:line="360" w:lineRule="auto"/>
              <w:jc w:val="left"/>
              <w:rPr>
                <w:rFonts w:ascii="宋体" w:hAnsi="宋体" w:cs="MS Mincho"/>
                <w:b/>
                <w:sz w:val="24"/>
                <w:szCs w:val="24"/>
              </w:rPr>
            </w:pPr>
          </w:p>
        </w:tc>
      </w:tr>
    </w:tbl>
    <w:p w:rsidR="00C465EC" w:rsidRDefault="00C465EC" w:rsidP="006555FE">
      <w:pPr>
        <w:pStyle w:val="a8"/>
        <w:spacing w:line="480" w:lineRule="auto"/>
        <w:ind w:left="780" w:firstLineChars="0" w:firstLine="0"/>
        <w:rPr>
          <w:rFonts w:ascii="宋体" w:hAnsi="宋体"/>
          <w:sz w:val="24"/>
          <w:szCs w:val="24"/>
        </w:rPr>
      </w:pPr>
    </w:p>
    <w:sectPr w:rsidR="00C465EC" w:rsidSect="00C465EC">
      <w:headerReference w:type="default" r:id="rId11"/>
      <w:pgSz w:w="11907" w:h="16840"/>
      <w:pgMar w:top="1134" w:right="1021" w:bottom="1134" w:left="102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2221" w:rsidRDefault="001B2221" w:rsidP="00C465EC">
      <w:r>
        <w:separator/>
      </w:r>
    </w:p>
  </w:endnote>
  <w:endnote w:type="continuationSeparator" w:id="0">
    <w:p w:rsidR="001B2221" w:rsidRDefault="001B2221" w:rsidP="00C46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iti SC Light">
    <w:altName w:val="微软雅黑"/>
    <w:charset w:val="50"/>
    <w:family w:val="auto"/>
    <w:pitch w:val="default"/>
    <w:sig w:usb0="00000000" w:usb1="00000000" w:usb2="00000010" w:usb3="00000000" w:csb0="003E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2221" w:rsidRDefault="001B2221" w:rsidP="00C465EC">
      <w:r>
        <w:separator/>
      </w:r>
    </w:p>
  </w:footnote>
  <w:footnote w:type="continuationSeparator" w:id="0">
    <w:p w:rsidR="001B2221" w:rsidRDefault="001B2221" w:rsidP="00C465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65EC" w:rsidRDefault="00C465EC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766BF8"/>
    <w:multiLevelType w:val="multilevel"/>
    <w:tmpl w:val="12766BF8"/>
    <w:lvl w:ilvl="0">
      <w:start w:val="1"/>
      <w:numFmt w:val="bullet"/>
      <w:lvlText w:val=""/>
      <w:lvlJc w:val="left"/>
      <w:pPr>
        <w:ind w:left="468" w:hanging="480"/>
      </w:pPr>
      <w:rPr>
        <w:rFonts w:ascii="Wingdings" w:hAnsi="Wingdings" w:hint="default"/>
      </w:rPr>
    </w:lvl>
    <w:lvl w:ilvl="1">
      <w:start w:val="1"/>
      <w:numFmt w:val="decimal"/>
      <w:lvlText w:val="%2、"/>
      <w:lvlJc w:val="left"/>
      <w:pPr>
        <w:ind w:left="1380" w:hanging="360"/>
      </w:pPr>
      <w:rPr>
        <w:rFonts w:hint="default"/>
        <w:color w:val="auto"/>
      </w:rPr>
    </w:lvl>
    <w:lvl w:ilvl="2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1">
    <w:nsid w:val="4C617377"/>
    <w:multiLevelType w:val="multilevel"/>
    <w:tmpl w:val="4C617377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44E50"/>
    <w:rsid w:val="000003C4"/>
    <w:rsid w:val="00010527"/>
    <w:rsid w:val="000107AA"/>
    <w:rsid w:val="00010A80"/>
    <w:rsid w:val="00011666"/>
    <w:rsid w:val="00012351"/>
    <w:rsid w:val="00013C67"/>
    <w:rsid w:val="0001778A"/>
    <w:rsid w:val="00021F05"/>
    <w:rsid w:val="0002266E"/>
    <w:rsid w:val="00025625"/>
    <w:rsid w:val="00030E3E"/>
    <w:rsid w:val="00041A58"/>
    <w:rsid w:val="000474DA"/>
    <w:rsid w:val="000561C8"/>
    <w:rsid w:val="0005642F"/>
    <w:rsid w:val="00063B03"/>
    <w:rsid w:val="00070A56"/>
    <w:rsid w:val="00073175"/>
    <w:rsid w:val="000774BD"/>
    <w:rsid w:val="000806EE"/>
    <w:rsid w:val="00087800"/>
    <w:rsid w:val="00097237"/>
    <w:rsid w:val="000A5332"/>
    <w:rsid w:val="000B0DCB"/>
    <w:rsid w:val="000B1D67"/>
    <w:rsid w:val="000B3DE8"/>
    <w:rsid w:val="000C5D86"/>
    <w:rsid w:val="000D46B5"/>
    <w:rsid w:val="000E10E2"/>
    <w:rsid w:val="000E258F"/>
    <w:rsid w:val="000E53E5"/>
    <w:rsid w:val="000F224A"/>
    <w:rsid w:val="000F699B"/>
    <w:rsid w:val="001012D0"/>
    <w:rsid w:val="001025DF"/>
    <w:rsid w:val="001052A3"/>
    <w:rsid w:val="001103DE"/>
    <w:rsid w:val="00111330"/>
    <w:rsid w:val="00115C86"/>
    <w:rsid w:val="001174FF"/>
    <w:rsid w:val="001204F6"/>
    <w:rsid w:val="00140968"/>
    <w:rsid w:val="001427BC"/>
    <w:rsid w:val="0014487C"/>
    <w:rsid w:val="00145681"/>
    <w:rsid w:val="00147E9A"/>
    <w:rsid w:val="00154773"/>
    <w:rsid w:val="00156829"/>
    <w:rsid w:val="001635E3"/>
    <w:rsid w:val="00164FAB"/>
    <w:rsid w:val="001674F4"/>
    <w:rsid w:val="00167FE5"/>
    <w:rsid w:val="00172555"/>
    <w:rsid w:val="00184CCB"/>
    <w:rsid w:val="00187D44"/>
    <w:rsid w:val="001902CA"/>
    <w:rsid w:val="001919DA"/>
    <w:rsid w:val="00194AE4"/>
    <w:rsid w:val="001A0929"/>
    <w:rsid w:val="001A5128"/>
    <w:rsid w:val="001A6EA0"/>
    <w:rsid w:val="001A7045"/>
    <w:rsid w:val="001B2221"/>
    <w:rsid w:val="001B2A12"/>
    <w:rsid w:val="001B3327"/>
    <w:rsid w:val="001C5123"/>
    <w:rsid w:val="001C653B"/>
    <w:rsid w:val="001E2A24"/>
    <w:rsid w:val="001E3E35"/>
    <w:rsid w:val="001E4DC4"/>
    <w:rsid w:val="001E7A05"/>
    <w:rsid w:val="001F2D50"/>
    <w:rsid w:val="00203E34"/>
    <w:rsid w:val="00207971"/>
    <w:rsid w:val="00217440"/>
    <w:rsid w:val="0022366F"/>
    <w:rsid w:val="0022708A"/>
    <w:rsid w:val="00230C35"/>
    <w:rsid w:val="002345A9"/>
    <w:rsid w:val="0024363F"/>
    <w:rsid w:val="00250236"/>
    <w:rsid w:val="00251711"/>
    <w:rsid w:val="00260270"/>
    <w:rsid w:val="00262588"/>
    <w:rsid w:val="002628F7"/>
    <w:rsid w:val="00265178"/>
    <w:rsid w:val="00266E3B"/>
    <w:rsid w:val="0027014E"/>
    <w:rsid w:val="002837A1"/>
    <w:rsid w:val="0028495D"/>
    <w:rsid w:val="00286E54"/>
    <w:rsid w:val="00287B3B"/>
    <w:rsid w:val="00291660"/>
    <w:rsid w:val="0029398A"/>
    <w:rsid w:val="0029585B"/>
    <w:rsid w:val="002A2A64"/>
    <w:rsid w:val="002B1AAF"/>
    <w:rsid w:val="002B6D88"/>
    <w:rsid w:val="002B7617"/>
    <w:rsid w:val="002C1A2C"/>
    <w:rsid w:val="002C5FF3"/>
    <w:rsid w:val="002D2B9E"/>
    <w:rsid w:val="002D61DA"/>
    <w:rsid w:val="002E2757"/>
    <w:rsid w:val="002E6269"/>
    <w:rsid w:val="002E644E"/>
    <w:rsid w:val="00306941"/>
    <w:rsid w:val="00312A7A"/>
    <w:rsid w:val="00314574"/>
    <w:rsid w:val="00320AA7"/>
    <w:rsid w:val="00327EAC"/>
    <w:rsid w:val="00330919"/>
    <w:rsid w:val="0033214A"/>
    <w:rsid w:val="00336B87"/>
    <w:rsid w:val="003411A1"/>
    <w:rsid w:val="00341A6E"/>
    <w:rsid w:val="00341F06"/>
    <w:rsid w:val="00342CAA"/>
    <w:rsid w:val="00351367"/>
    <w:rsid w:val="00356080"/>
    <w:rsid w:val="00357015"/>
    <w:rsid w:val="00362A7F"/>
    <w:rsid w:val="00367698"/>
    <w:rsid w:val="003720C2"/>
    <w:rsid w:val="00373597"/>
    <w:rsid w:val="00373725"/>
    <w:rsid w:val="00380915"/>
    <w:rsid w:val="00384180"/>
    <w:rsid w:val="00390170"/>
    <w:rsid w:val="003A2475"/>
    <w:rsid w:val="003B2680"/>
    <w:rsid w:val="003C4392"/>
    <w:rsid w:val="003D20F7"/>
    <w:rsid w:val="003D44D3"/>
    <w:rsid w:val="003D69FC"/>
    <w:rsid w:val="003E5596"/>
    <w:rsid w:val="003E69C3"/>
    <w:rsid w:val="004001C2"/>
    <w:rsid w:val="00400B10"/>
    <w:rsid w:val="0040314A"/>
    <w:rsid w:val="00404A6A"/>
    <w:rsid w:val="00407B29"/>
    <w:rsid w:val="00424C17"/>
    <w:rsid w:val="00424D95"/>
    <w:rsid w:val="004340AE"/>
    <w:rsid w:val="00437DE0"/>
    <w:rsid w:val="00444E50"/>
    <w:rsid w:val="00445D57"/>
    <w:rsid w:val="004466FE"/>
    <w:rsid w:val="004505E2"/>
    <w:rsid w:val="00450BF0"/>
    <w:rsid w:val="00456AB5"/>
    <w:rsid w:val="00461A15"/>
    <w:rsid w:val="004635F8"/>
    <w:rsid w:val="00476E02"/>
    <w:rsid w:val="0048554D"/>
    <w:rsid w:val="0048646B"/>
    <w:rsid w:val="0049660F"/>
    <w:rsid w:val="004A2B9D"/>
    <w:rsid w:val="004A6A63"/>
    <w:rsid w:val="004B222A"/>
    <w:rsid w:val="004C50E9"/>
    <w:rsid w:val="004C7A24"/>
    <w:rsid w:val="004E4DCA"/>
    <w:rsid w:val="004E56AA"/>
    <w:rsid w:val="00502469"/>
    <w:rsid w:val="005068CB"/>
    <w:rsid w:val="00507C86"/>
    <w:rsid w:val="00513C87"/>
    <w:rsid w:val="00513E93"/>
    <w:rsid w:val="00520425"/>
    <w:rsid w:val="00521C20"/>
    <w:rsid w:val="0052376A"/>
    <w:rsid w:val="00532CBF"/>
    <w:rsid w:val="0053500A"/>
    <w:rsid w:val="0055599C"/>
    <w:rsid w:val="0056133D"/>
    <w:rsid w:val="00562F18"/>
    <w:rsid w:val="00565268"/>
    <w:rsid w:val="005705E8"/>
    <w:rsid w:val="005727D7"/>
    <w:rsid w:val="00580BAE"/>
    <w:rsid w:val="005866A7"/>
    <w:rsid w:val="005B4CA3"/>
    <w:rsid w:val="005B5464"/>
    <w:rsid w:val="005B5E8D"/>
    <w:rsid w:val="005C22F2"/>
    <w:rsid w:val="005C256C"/>
    <w:rsid w:val="005C4FCB"/>
    <w:rsid w:val="005C5D2C"/>
    <w:rsid w:val="005D58B7"/>
    <w:rsid w:val="005D68C0"/>
    <w:rsid w:val="005E7864"/>
    <w:rsid w:val="005F024E"/>
    <w:rsid w:val="005F79F2"/>
    <w:rsid w:val="00603566"/>
    <w:rsid w:val="0060525E"/>
    <w:rsid w:val="0060546B"/>
    <w:rsid w:val="0060566F"/>
    <w:rsid w:val="00606214"/>
    <w:rsid w:val="00621BE4"/>
    <w:rsid w:val="00624136"/>
    <w:rsid w:val="00624BDD"/>
    <w:rsid w:val="0062509E"/>
    <w:rsid w:val="0062532D"/>
    <w:rsid w:val="006303EF"/>
    <w:rsid w:val="00631C8B"/>
    <w:rsid w:val="0063573D"/>
    <w:rsid w:val="00635AEA"/>
    <w:rsid w:val="006365F2"/>
    <w:rsid w:val="0064503B"/>
    <w:rsid w:val="00650333"/>
    <w:rsid w:val="006509B1"/>
    <w:rsid w:val="00653B20"/>
    <w:rsid w:val="006555FE"/>
    <w:rsid w:val="006608FA"/>
    <w:rsid w:val="00671453"/>
    <w:rsid w:val="00674987"/>
    <w:rsid w:val="0069085D"/>
    <w:rsid w:val="00692395"/>
    <w:rsid w:val="006A0508"/>
    <w:rsid w:val="006A0D69"/>
    <w:rsid w:val="006A0ED6"/>
    <w:rsid w:val="006A1321"/>
    <w:rsid w:val="006A1426"/>
    <w:rsid w:val="006A438A"/>
    <w:rsid w:val="006B0A8E"/>
    <w:rsid w:val="006B280C"/>
    <w:rsid w:val="006B3660"/>
    <w:rsid w:val="006D101B"/>
    <w:rsid w:val="006D1F70"/>
    <w:rsid w:val="006D3DA0"/>
    <w:rsid w:val="006D475C"/>
    <w:rsid w:val="006F6C21"/>
    <w:rsid w:val="00702ABF"/>
    <w:rsid w:val="007056F1"/>
    <w:rsid w:val="007057B1"/>
    <w:rsid w:val="007065B0"/>
    <w:rsid w:val="00707E9A"/>
    <w:rsid w:val="0071107A"/>
    <w:rsid w:val="007124A1"/>
    <w:rsid w:val="00712810"/>
    <w:rsid w:val="00715FCB"/>
    <w:rsid w:val="00720F5F"/>
    <w:rsid w:val="00722DEE"/>
    <w:rsid w:val="00725B2C"/>
    <w:rsid w:val="00734BC5"/>
    <w:rsid w:val="0074237C"/>
    <w:rsid w:val="007436CF"/>
    <w:rsid w:val="0075054C"/>
    <w:rsid w:val="00751481"/>
    <w:rsid w:val="00752AE3"/>
    <w:rsid w:val="007535DD"/>
    <w:rsid w:val="00753F46"/>
    <w:rsid w:val="00757769"/>
    <w:rsid w:val="00760D36"/>
    <w:rsid w:val="007648B5"/>
    <w:rsid w:val="00782BAB"/>
    <w:rsid w:val="007A1792"/>
    <w:rsid w:val="007A7D09"/>
    <w:rsid w:val="007B3DD6"/>
    <w:rsid w:val="007C1C90"/>
    <w:rsid w:val="007E2FC5"/>
    <w:rsid w:val="007E3959"/>
    <w:rsid w:val="008020C5"/>
    <w:rsid w:val="00812FEB"/>
    <w:rsid w:val="008161A7"/>
    <w:rsid w:val="00832E8C"/>
    <w:rsid w:val="0083329B"/>
    <w:rsid w:val="00833D1B"/>
    <w:rsid w:val="00846685"/>
    <w:rsid w:val="00855306"/>
    <w:rsid w:val="00857700"/>
    <w:rsid w:val="008625BF"/>
    <w:rsid w:val="00863A3F"/>
    <w:rsid w:val="008657A7"/>
    <w:rsid w:val="00875B55"/>
    <w:rsid w:val="0087642B"/>
    <w:rsid w:val="00891CD4"/>
    <w:rsid w:val="00893323"/>
    <w:rsid w:val="0089583A"/>
    <w:rsid w:val="008A3872"/>
    <w:rsid w:val="008B4EEE"/>
    <w:rsid w:val="008B6A61"/>
    <w:rsid w:val="008C3E88"/>
    <w:rsid w:val="008C6BE3"/>
    <w:rsid w:val="008D7FA8"/>
    <w:rsid w:val="008E28BA"/>
    <w:rsid w:val="008F5E97"/>
    <w:rsid w:val="009027B7"/>
    <w:rsid w:val="00920649"/>
    <w:rsid w:val="009212FD"/>
    <w:rsid w:val="00923554"/>
    <w:rsid w:val="00924EFC"/>
    <w:rsid w:val="00937600"/>
    <w:rsid w:val="0094212A"/>
    <w:rsid w:val="00943A2C"/>
    <w:rsid w:val="00943E07"/>
    <w:rsid w:val="0094796D"/>
    <w:rsid w:val="009521ED"/>
    <w:rsid w:val="0096149D"/>
    <w:rsid w:val="00962A68"/>
    <w:rsid w:val="00966402"/>
    <w:rsid w:val="009719F8"/>
    <w:rsid w:val="00975315"/>
    <w:rsid w:val="00987A41"/>
    <w:rsid w:val="00992CA5"/>
    <w:rsid w:val="00993087"/>
    <w:rsid w:val="009A3FA0"/>
    <w:rsid w:val="009A60C7"/>
    <w:rsid w:val="009A66B0"/>
    <w:rsid w:val="009B19BC"/>
    <w:rsid w:val="009B31C0"/>
    <w:rsid w:val="009B5BAD"/>
    <w:rsid w:val="009B6EEF"/>
    <w:rsid w:val="009C51B4"/>
    <w:rsid w:val="009F025C"/>
    <w:rsid w:val="00A02FA4"/>
    <w:rsid w:val="00A0472C"/>
    <w:rsid w:val="00A04744"/>
    <w:rsid w:val="00A0736D"/>
    <w:rsid w:val="00A335EF"/>
    <w:rsid w:val="00A338D5"/>
    <w:rsid w:val="00A33E8A"/>
    <w:rsid w:val="00A35F00"/>
    <w:rsid w:val="00A37609"/>
    <w:rsid w:val="00A508FE"/>
    <w:rsid w:val="00A537D3"/>
    <w:rsid w:val="00A55DAE"/>
    <w:rsid w:val="00A56784"/>
    <w:rsid w:val="00A67796"/>
    <w:rsid w:val="00A76881"/>
    <w:rsid w:val="00A84D58"/>
    <w:rsid w:val="00A86237"/>
    <w:rsid w:val="00A873BA"/>
    <w:rsid w:val="00A94B68"/>
    <w:rsid w:val="00A95539"/>
    <w:rsid w:val="00AA0D09"/>
    <w:rsid w:val="00AC56E5"/>
    <w:rsid w:val="00AD239E"/>
    <w:rsid w:val="00AD4280"/>
    <w:rsid w:val="00AE19D2"/>
    <w:rsid w:val="00AF61DD"/>
    <w:rsid w:val="00AF7CB6"/>
    <w:rsid w:val="00B02A6E"/>
    <w:rsid w:val="00B03AE7"/>
    <w:rsid w:val="00B0561F"/>
    <w:rsid w:val="00B0668E"/>
    <w:rsid w:val="00B07CB3"/>
    <w:rsid w:val="00B10187"/>
    <w:rsid w:val="00B113B3"/>
    <w:rsid w:val="00B210EA"/>
    <w:rsid w:val="00B21EED"/>
    <w:rsid w:val="00B3325D"/>
    <w:rsid w:val="00B4242C"/>
    <w:rsid w:val="00B56337"/>
    <w:rsid w:val="00B71742"/>
    <w:rsid w:val="00B823A3"/>
    <w:rsid w:val="00B840F9"/>
    <w:rsid w:val="00B86A4E"/>
    <w:rsid w:val="00BA42EC"/>
    <w:rsid w:val="00BA78DE"/>
    <w:rsid w:val="00BB585F"/>
    <w:rsid w:val="00BC019F"/>
    <w:rsid w:val="00BD0153"/>
    <w:rsid w:val="00BD2468"/>
    <w:rsid w:val="00BD3673"/>
    <w:rsid w:val="00BE71E3"/>
    <w:rsid w:val="00BF035E"/>
    <w:rsid w:val="00BF25E4"/>
    <w:rsid w:val="00BF60A9"/>
    <w:rsid w:val="00BF6AB7"/>
    <w:rsid w:val="00C03F82"/>
    <w:rsid w:val="00C075CF"/>
    <w:rsid w:val="00C37641"/>
    <w:rsid w:val="00C465EC"/>
    <w:rsid w:val="00C46C95"/>
    <w:rsid w:val="00C560EF"/>
    <w:rsid w:val="00C56724"/>
    <w:rsid w:val="00C75FEE"/>
    <w:rsid w:val="00C93289"/>
    <w:rsid w:val="00C9509E"/>
    <w:rsid w:val="00CA085A"/>
    <w:rsid w:val="00CA5AD7"/>
    <w:rsid w:val="00CA7F0F"/>
    <w:rsid w:val="00CC7F23"/>
    <w:rsid w:val="00CD0601"/>
    <w:rsid w:val="00CD2E8A"/>
    <w:rsid w:val="00CD580B"/>
    <w:rsid w:val="00CD5F4A"/>
    <w:rsid w:val="00CE7A69"/>
    <w:rsid w:val="00CF59D8"/>
    <w:rsid w:val="00CF5F65"/>
    <w:rsid w:val="00CF6034"/>
    <w:rsid w:val="00D048DE"/>
    <w:rsid w:val="00D12838"/>
    <w:rsid w:val="00D1490B"/>
    <w:rsid w:val="00D23700"/>
    <w:rsid w:val="00D24DE5"/>
    <w:rsid w:val="00D2614D"/>
    <w:rsid w:val="00D344E2"/>
    <w:rsid w:val="00D362D4"/>
    <w:rsid w:val="00D40453"/>
    <w:rsid w:val="00D41831"/>
    <w:rsid w:val="00D41D9F"/>
    <w:rsid w:val="00D4279E"/>
    <w:rsid w:val="00D565E8"/>
    <w:rsid w:val="00D57A0E"/>
    <w:rsid w:val="00D608D4"/>
    <w:rsid w:val="00D66753"/>
    <w:rsid w:val="00D72CC4"/>
    <w:rsid w:val="00D8324F"/>
    <w:rsid w:val="00D916E3"/>
    <w:rsid w:val="00D95817"/>
    <w:rsid w:val="00DA5B54"/>
    <w:rsid w:val="00DB1B32"/>
    <w:rsid w:val="00DB2688"/>
    <w:rsid w:val="00DD155D"/>
    <w:rsid w:val="00DD651C"/>
    <w:rsid w:val="00DE1456"/>
    <w:rsid w:val="00DE3297"/>
    <w:rsid w:val="00DF1454"/>
    <w:rsid w:val="00DF6CAC"/>
    <w:rsid w:val="00E032DA"/>
    <w:rsid w:val="00E03F49"/>
    <w:rsid w:val="00E1271A"/>
    <w:rsid w:val="00E12D5A"/>
    <w:rsid w:val="00E13234"/>
    <w:rsid w:val="00E17636"/>
    <w:rsid w:val="00E22323"/>
    <w:rsid w:val="00E248A1"/>
    <w:rsid w:val="00E262D2"/>
    <w:rsid w:val="00E27861"/>
    <w:rsid w:val="00E32547"/>
    <w:rsid w:val="00E47ECF"/>
    <w:rsid w:val="00E50B7A"/>
    <w:rsid w:val="00E51986"/>
    <w:rsid w:val="00E51FC5"/>
    <w:rsid w:val="00E5661D"/>
    <w:rsid w:val="00E6136D"/>
    <w:rsid w:val="00E7482F"/>
    <w:rsid w:val="00E77B72"/>
    <w:rsid w:val="00E841BA"/>
    <w:rsid w:val="00E86957"/>
    <w:rsid w:val="00E86DFF"/>
    <w:rsid w:val="00E91824"/>
    <w:rsid w:val="00E93D7E"/>
    <w:rsid w:val="00E94E8D"/>
    <w:rsid w:val="00E94F42"/>
    <w:rsid w:val="00E95C71"/>
    <w:rsid w:val="00E95D94"/>
    <w:rsid w:val="00E962BF"/>
    <w:rsid w:val="00E97E19"/>
    <w:rsid w:val="00EA2EA9"/>
    <w:rsid w:val="00EA7248"/>
    <w:rsid w:val="00EB3FFB"/>
    <w:rsid w:val="00EB7355"/>
    <w:rsid w:val="00EB7778"/>
    <w:rsid w:val="00EC0E5E"/>
    <w:rsid w:val="00EC6549"/>
    <w:rsid w:val="00ED0569"/>
    <w:rsid w:val="00ED6AE0"/>
    <w:rsid w:val="00ED6E9C"/>
    <w:rsid w:val="00EE1835"/>
    <w:rsid w:val="00EE18B2"/>
    <w:rsid w:val="00EE62F3"/>
    <w:rsid w:val="00EE7C21"/>
    <w:rsid w:val="00EF2CDB"/>
    <w:rsid w:val="00EF2E01"/>
    <w:rsid w:val="00F02F2E"/>
    <w:rsid w:val="00F171F0"/>
    <w:rsid w:val="00F2570F"/>
    <w:rsid w:val="00F407E5"/>
    <w:rsid w:val="00F45A68"/>
    <w:rsid w:val="00F50902"/>
    <w:rsid w:val="00F54282"/>
    <w:rsid w:val="00F63A8E"/>
    <w:rsid w:val="00F72EC2"/>
    <w:rsid w:val="00F8132D"/>
    <w:rsid w:val="00F85ACD"/>
    <w:rsid w:val="00F91090"/>
    <w:rsid w:val="00FA0F97"/>
    <w:rsid w:val="00FA2042"/>
    <w:rsid w:val="00FA490C"/>
    <w:rsid w:val="00FB3F1E"/>
    <w:rsid w:val="00FB409E"/>
    <w:rsid w:val="00FC211A"/>
    <w:rsid w:val="00FD2658"/>
    <w:rsid w:val="00FE3242"/>
    <w:rsid w:val="00FE709E"/>
    <w:rsid w:val="00FF1208"/>
    <w:rsid w:val="00FF448A"/>
    <w:rsid w:val="133558EE"/>
    <w:rsid w:val="239A78F4"/>
    <w:rsid w:val="2CB55E72"/>
    <w:rsid w:val="329C4C34"/>
    <w:rsid w:val="340E5399"/>
    <w:rsid w:val="3B094B96"/>
    <w:rsid w:val="42B4495E"/>
    <w:rsid w:val="4B250483"/>
    <w:rsid w:val="4FCD3FAA"/>
    <w:rsid w:val="74D7415A"/>
    <w:rsid w:val="750F3A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宋体" w:hAnsi="Cambria" w:cs="Cambria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locked="1" w:semiHidden="0" w:unhideWhenUsed="0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toc 1" w:locked="1" w:semiHidden="0" w:unhideWhenUsed="0"/>
    <w:lsdException w:name="toc 2" w:locked="1" w:semiHidden="0" w:unhideWhenUsed="0"/>
    <w:lsdException w:name="toc 3" w:locked="1" w:semiHidden="0" w:unhideWhenUsed="0"/>
    <w:lsdException w:name="toc 4" w:locked="1" w:semiHidden="0" w:unhideWhenUsed="0"/>
    <w:lsdException w:name="toc 5" w:locked="1" w:semiHidden="0" w:unhideWhenUsed="0"/>
    <w:lsdException w:name="toc 6" w:locked="1" w:semiHidden="0" w:unhideWhenUsed="0"/>
    <w:lsdException w:name="toc 7" w:locked="1" w:semiHidden="0" w:unhideWhenUsed="0"/>
    <w:lsdException w:name="toc 8" w:locked="1" w:semiHidden="0" w:unhideWhenUsed="0"/>
    <w:lsdException w:name="toc 9" w:locked="1" w:semiHidden="0" w:unhideWhenUsed="0"/>
    <w:lsdException w:name="header" w:semiHidden="0" w:uiPriority="99" w:unhideWhenUsed="0"/>
    <w:lsdException w:name="footer" w:semiHidden="0" w:uiPriority="99" w:unhideWhenUsed="0"/>
    <w:lsdException w:name="caption" w:locked="1" w:qFormat="1"/>
    <w:lsdException w:name="Title" w:locked="1" w:semiHidden="0" w:unhideWhenUsed="0" w:qFormat="1"/>
    <w:lsdException w:name="Default Paragraph Font" w:uiPriority="1"/>
    <w:lsdException w:name="Subtitle" w:locked="1" w:semiHidden="0" w:unhideWhenUsed="0" w:qFormat="1"/>
    <w:lsdException w:name="Hyperlink" w:semiHidden="0" w:uiPriority="99" w:unhideWhenUsed="0"/>
    <w:lsdException w:name="FollowedHyperlink" w:uiPriority="99" w:unhideWhenUsed="0"/>
    <w:lsdException w:name="Strong" w:locked="1" w:semiHidden="0" w:unhideWhenUsed="0" w:qFormat="1"/>
    <w:lsdException w:name="Emphasis" w:locked="1" w:semiHidden="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unhideWhenUsed="0"/>
    <w:lsdException w:name="Table Grid" w:semiHidden="0" w:uiPriority="99" w:unhideWhenUsed="0"/>
    <w:lsdException w:name="Table Theme" w:uiPriority="99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65EC"/>
    <w:pPr>
      <w:widowControl w:val="0"/>
      <w:jc w:val="both"/>
    </w:pPr>
    <w:rPr>
      <w:rFonts w:ascii="Times New Roman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C465EC"/>
    <w:rPr>
      <w:rFonts w:ascii="Heiti SC Light" w:eastAsia="Times New Roman"/>
      <w:sz w:val="18"/>
      <w:szCs w:val="18"/>
    </w:rPr>
  </w:style>
  <w:style w:type="paragraph" w:styleId="a4">
    <w:name w:val="footer"/>
    <w:basedOn w:val="a"/>
    <w:link w:val="Char0"/>
    <w:uiPriority w:val="99"/>
    <w:rsid w:val="00C465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rsid w:val="00C465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FollowedHyperlink"/>
    <w:uiPriority w:val="99"/>
    <w:semiHidden/>
    <w:rsid w:val="00C465EC"/>
    <w:rPr>
      <w:rFonts w:cs="Times New Roman"/>
      <w:color w:val="800080"/>
      <w:u w:val="single"/>
    </w:rPr>
  </w:style>
  <w:style w:type="character" w:styleId="a7">
    <w:name w:val="Hyperlink"/>
    <w:uiPriority w:val="99"/>
    <w:rsid w:val="00C465EC"/>
    <w:rPr>
      <w:rFonts w:cs="Times New Roman"/>
      <w:color w:val="0000FF"/>
      <w:u w:val="single"/>
    </w:rPr>
  </w:style>
  <w:style w:type="paragraph" w:customStyle="1" w:styleId="1">
    <w:name w:val="无间隔1"/>
    <w:uiPriority w:val="99"/>
    <w:qFormat/>
    <w:rsid w:val="00C465EC"/>
    <w:pPr>
      <w:pBdr>
        <w:top w:val="none" w:sz="0" w:space="31" w:color="FFFFFF"/>
        <w:left w:val="none" w:sz="0" w:space="31" w:color="FFFFFF"/>
        <w:bottom w:val="none" w:sz="0" w:space="31" w:color="FFFFFF"/>
        <w:right w:val="none" w:sz="0" w:space="31" w:color="FFFFFF"/>
      </w:pBdr>
      <w:spacing w:line="600" w:lineRule="auto"/>
      <w:ind w:firstLineChars="200" w:firstLine="480"/>
    </w:pPr>
    <w:rPr>
      <w:rFonts w:ascii="Times New Roman" w:hAnsi="Times New Roman" w:cs="Times New Roman"/>
      <w:sz w:val="24"/>
      <w:szCs w:val="26"/>
      <w:lang w:val="zh-TW" w:eastAsia="zh-TW"/>
    </w:rPr>
  </w:style>
  <w:style w:type="paragraph" w:customStyle="1" w:styleId="10">
    <w:name w:val="列出段落1"/>
    <w:basedOn w:val="a"/>
    <w:uiPriority w:val="34"/>
    <w:unhideWhenUsed/>
    <w:qFormat/>
    <w:rsid w:val="00C465EC"/>
    <w:pPr>
      <w:widowControl/>
      <w:spacing w:after="280"/>
      <w:ind w:firstLineChars="200" w:firstLine="420"/>
      <w:jc w:val="left"/>
    </w:pPr>
    <w:rPr>
      <w:rFonts w:ascii="Cambria" w:hAnsi="Cambria"/>
      <w:color w:val="404040"/>
      <w:kern w:val="0"/>
      <w:sz w:val="18"/>
    </w:rPr>
  </w:style>
  <w:style w:type="character" w:customStyle="1" w:styleId="Char">
    <w:name w:val="批注框文本 Char"/>
    <w:link w:val="a3"/>
    <w:uiPriority w:val="99"/>
    <w:semiHidden/>
    <w:qFormat/>
    <w:locked/>
    <w:rsid w:val="00C465EC"/>
    <w:rPr>
      <w:rFonts w:ascii="Heiti SC Light" w:eastAsia="Times New Roman" w:cs="Times New Roman"/>
      <w:sz w:val="18"/>
      <w:szCs w:val="18"/>
    </w:rPr>
  </w:style>
  <w:style w:type="character" w:customStyle="1" w:styleId="Char1">
    <w:name w:val="页眉 Char"/>
    <w:link w:val="a5"/>
    <w:uiPriority w:val="99"/>
    <w:locked/>
    <w:rsid w:val="00C465EC"/>
    <w:rPr>
      <w:rFonts w:ascii="Times New Roman" w:eastAsia="宋体" w:hAnsi="Times New Roman" w:cs="Times New Roman"/>
      <w:sz w:val="18"/>
      <w:szCs w:val="18"/>
    </w:rPr>
  </w:style>
  <w:style w:type="character" w:customStyle="1" w:styleId="Char0">
    <w:name w:val="页脚 Char"/>
    <w:link w:val="a4"/>
    <w:uiPriority w:val="99"/>
    <w:semiHidden/>
    <w:locked/>
    <w:rsid w:val="00C465EC"/>
    <w:rPr>
      <w:rFonts w:ascii="Times New Roman" w:hAnsi="Times New Roman" w:cs="Times New Roman"/>
      <w:sz w:val="18"/>
      <w:szCs w:val="18"/>
    </w:rPr>
  </w:style>
  <w:style w:type="paragraph" w:styleId="a8">
    <w:name w:val="List Paragraph"/>
    <w:basedOn w:val="a"/>
    <w:uiPriority w:val="34"/>
    <w:qFormat/>
    <w:rsid w:val="00C465EC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F73112E-3C08-4740-8157-A7FEEE275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4</Pages>
  <Words>314</Words>
  <Characters>1794</Characters>
  <Application>Microsoft Office Word</Application>
  <DocSecurity>0</DocSecurity>
  <Lines>14</Lines>
  <Paragraphs>4</Paragraphs>
  <ScaleCrop>false</ScaleCrop>
  <Company>请求</Company>
  <LinksUpToDate>false</LinksUpToDate>
  <CharactersWithSpaces>2104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 人 简 历</dc:title>
  <dc:creator>Administrator</dc:creator>
  <cp:lastModifiedBy>admin</cp:lastModifiedBy>
  <cp:revision>27</cp:revision>
  <cp:lastPrinted>2017-10-16T02:38:00Z</cp:lastPrinted>
  <dcterms:created xsi:type="dcterms:W3CDTF">2018-12-11T11:12:00Z</dcterms:created>
  <dcterms:modified xsi:type="dcterms:W3CDTF">2019-01-18T01:59:00Z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2052-10.1.0.7670</vt:lpwstr>
  </property>
</Properties>
</file>