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个人信息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24岁（1993年6月）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中南民族大学/本科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工作经验：2年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现居住地： 北京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户口所在地：云南-大理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求职意向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期望工作性质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全职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期望月薪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保密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互联网/电子商务 | IT服务(系统/数据/维护)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软件/互联网开发/系统集成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期望工作地点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北京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目前状况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我目前处于离职状态，可立即上岗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工作经历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10001-15000元/月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2015.07-2017.09（2年3个月）武汉纬创纬尊软件有限公司 | 大数据工程师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IT服务(系统/数据/维护)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 负责hadoop集群相关组件的搭建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 对数据离线或实时相关业务处理 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3. 对业务集群的性能做相应的调优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项目经历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2016.10-2017.05 网上商城日志分析平台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软件环境：Flume +HDFS + MR + Hive+ kafka + Spark + Mysql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硬件环境：13台集群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开发工具：idea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1.负责广告分析模块从Kafka导入数据，使用Spark Streaming/core计算，输出结果数据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2.负责热门商品统计,使用spark解决业务作业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1、订单数据分析模块 订单数量、支付成功订单数量、退款订单数量 订单金额以及退款金额各比率 2、用户流量分析模块 单次会话访问停留时间，在不同时间范围的比例 单次会话访问深度，在不同深度范围的比例 在不同时段的用户访问量情况 3、广告分析模块 动态生成恶意点击的黑名单 实时统计每天每个市对各个广告的点击数 实时统计每天每个省份点击量top10热门广告 4、热点分析模块 分析每个区域的热点商品 分析每个省的热点商品 访问用户所在地理区域分布状况 5、页面分析模块 用户搜索的页面到页面的跳转率 6、事件分析模块 分析事件category、订单id、 订单货币类型 、触发次数 每隔20s动态刷新过去一小时内每一分钟对各个广告的点击数量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2016.03-2016.07 公司平台监控告警系统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软件环境：Flume + kafka + storm +mysql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硬件环境：13台集群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开发工具：idea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负责编写过滤模块对日志进行告警规则过滤，若发现满足过滤规则的信息，则通过邮件短信告警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基于公司平台的日志进行监控，监控需要一定规则，对触发监控规则的日志信息进行告警，告警的方式是短信和邮件。 项目架构:Flume + kafka + storm +mysql 技术流程: 1,数据输入 使用flume获取系统的数据； 通过页面输入系统名称、负责人触发规则等信息 2,数据存储 使用flume采集数据并存放在kafka集群中 3,数据计算 使用storm编写程序对日志进行过滤，将满足过滤规则的信息，通过邮件短信告警并保存到数据库中 4.数据展示 管理页面可以查看触发规则的信息，系统负责人，联系方式，触发信息明细等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2015.08-2016.02 书城网站大数据分析综合平台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软件环境：nginx+flume+hdfs+ETL+hbase+hive+sqoop+mysql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硬件环境：13台集群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开发工具：idea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责任描述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负责ETL中的HBase数据导入,以及主要工具类、维度类、新增用户,总用户模块的代码开发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基于在线电商运营平台。通过JS埋点，收集PC端的数据并记录到Nginx集群中。再通过Flume集群收集数据到HDFS中，完成数据的持久化保存，之后进行ETL构建数据仓库。通过MR将HDFS中的数据整合到HBase中，以便之后进行高效的操作。之后根据不同的KPI指标编写MR程序，将结果数据保存到MySql中。本项目也使用HIVE处理HBase中的数据，将结果通过Sqoop保存到Mysql中 项目架构:nginx+flume+hdfs+ETL+hbase+hive+sqoop+mysql 功能模块: 1.用户基本信息分析：根据平台和服务器时间维度进行新增用户分析、总用户分析、新增会员分析、总会员分析、活跃用户分析、活跃会员分析 2.会话分析：根据会话ID分析单次会话访问停留时间，在不同时间范围的比例 3.地域信息分析：需要统计三个层面的数据，即：国家级别、省份级别、城市级别。根据不同地域维度分析用户信息 4.外链维度信息：根据不同的外链维度，分析用户数和会话数 5.用户浏览深度分析：使用Hive通过pv值来表示用户和会话的浏览深度 6.事件分析：通过Hive分析不同事件的触发次数 7.订单分析：分别分析订单的数量和订单的金额，以及将订单分为总订单、支付成功订单以及退款订单三种类型的数据，通过这六个分析指标的数据我们可以指定网站的订单情况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教育经历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2012.09-2016.07 中南民族大学 | 智能科学与技术 | 本科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565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2017-10-27T01:27:15Z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