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32978" w:rsidRPr="00610920" w:rsidRDefault="00610920" w:rsidP="00610920">
      <w:pPr>
        <w:spacing w:beforeLines="50" w:before="156" w:afterLines="50" w:after="156" w:line="300" w:lineRule="auto"/>
        <w:jc w:val="center"/>
        <w:rPr>
          <w:rFonts w:ascii="宋体" w:hAnsi="宋体" w:cs="宋体"/>
          <w:b/>
          <w:bCs/>
          <w:sz w:val="36"/>
          <w:szCs w:val="36"/>
          <w:lang w:eastAsia="zh-CN"/>
        </w:rPr>
      </w:pPr>
      <w:r>
        <w:rPr>
          <w:rFonts w:ascii="宋体" w:hAnsi="宋体" w:cs="宋体" w:hint="eastAsia"/>
          <w:b/>
          <w:bCs/>
          <w:sz w:val="36"/>
          <w:szCs w:val="36"/>
          <w:lang w:eastAsia="zh-CN"/>
        </w:rPr>
        <w:t xml:space="preserve">  Python开发工程师</w:t>
      </w:r>
    </w:p>
    <w:p w:rsidR="00232978" w:rsidRDefault="00610920" w:rsidP="00610920">
      <w:pPr>
        <w:tabs>
          <w:tab w:val="left" w:pos="306"/>
        </w:tabs>
        <w:spacing w:beforeLines="50" w:before="156" w:afterLines="50" w:after="156" w:line="300" w:lineRule="auto"/>
        <w:rPr>
          <w:rFonts w:ascii="宋体" w:hAnsi="宋体" w:cs="宋体"/>
          <w:b/>
          <w:bCs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57150</wp:posOffset>
                </wp:positionV>
                <wp:extent cx="970915" cy="244475"/>
                <wp:effectExtent l="0" t="0" r="635" b="3175"/>
                <wp:wrapNone/>
                <wp:docPr id="9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44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6306A"/>
                            </a:gs>
                            <a:gs pos="100000">
                              <a:srgbClr val="16306A">
                                <a:gamma/>
                                <a:shade val="41961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个人信息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3556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矩形 2" o:spid="_x0000_s1026" o:spt="1" style="position:absolute;left:0pt;margin-left:1.9pt;margin-top:4.5pt;height:19.25pt;width:76.45pt;z-index:251657216;mso-width-relative:page;mso-height-relative:page;" fillcolor="#16306A" filled="t" stroked="f" coordsize="21600,21600" o:gfxdata="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iL6/zVAAAABgEAAA8AAAAAAAAAAQAgAAAAIgAAAGRycy9kb3ducmV2LnhtbFBLAQIUABQAAAAI&#10;AIdO4kAkscBHYgIAAKUEAAAOAAAAAAAAAAEAIAAAACQBAABkcnMvZTJvRG9jLnhtbFBLBQYAAAAA&#10;BgAGAFkBAAD4BQAAAAA=&#10;">
                <v:fill type="gradient" on="t" color2="#09142C" focus="100%" focussize="0,0"/>
                <v:stroke on="f"/>
                <v:imagedata o:title=""/>
                <o:lock v:ext="edit" aspectratio="f"/>
                <v:textbox inset="2.54mm,2.8pt,2.54mm,1.27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color w:val="FFFFFF"/>
                        </w:rPr>
                        <w:t>个人信息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ab/>
      </w:r>
      <w:r>
        <w:rPr>
          <w:rFonts w:ascii="宋体" w:hAnsi="宋体" w:cs="宋体" w:hint="eastAsia"/>
          <w:b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94615</wp:posOffset>
                </wp:positionV>
                <wp:extent cx="6629400" cy="635"/>
                <wp:effectExtent l="22860" t="22225" r="15240" b="15240"/>
                <wp:wrapNone/>
                <wp:docPr id="8" name="直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 3" o:spid="_x0000_s1026" o:spt="20" style="position:absolute;left:0pt;margin-left:3.3pt;margin-top:7.45pt;height:0.05pt;width:522pt;z-index:251656192;mso-width-relative:page;mso-height-relative:page;" filled="f" stroked="f" coordsize="21600,21600" o:gfxdata="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Euyij1wAAAAgBAAAPAAAAAAAAAAEAIAAAACIAAABk&#10;cnMvZG93bnJldi54bWxQSwECFAAUAAAACACHTuJA+hofnZUBAAABAwAADgAAAAAAAAABACAAAAAm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姓　  名：徐</w:t>
      </w:r>
      <w:bookmarkStart w:id="0" w:name="OLE_LINK5"/>
      <w:bookmarkStart w:id="1" w:name="OLE_LINK6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                              </w:t>
      </w:r>
      <w:r w:rsidR="006243BA">
        <w:rPr>
          <w:rFonts w:ascii="宋体" w:hAnsi="宋体" w:cs="宋体" w:hint="eastAsia"/>
          <w:bCs/>
          <w:sz w:val="24"/>
          <w:szCs w:val="24"/>
          <w:lang w:eastAsia="zh-CN"/>
        </w:rPr>
        <w:t xml:space="preserve">  </w:t>
      </w:r>
      <w:bookmarkStart w:id="2" w:name="_GoBack"/>
      <w:bookmarkEnd w:id="2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专业：</w:t>
      </w:r>
      <w:bookmarkEnd w:id="0"/>
      <w:bookmarkEnd w:id="1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 计算机科学与技术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学    历：本科                              联系电话： 1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AD0BB0" wp14:editId="1CA62A65">
                <wp:simplePos x="0" y="0"/>
                <wp:positionH relativeFrom="column">
                  <wp:posOffset>22860</wp:posOffset>
                </wp:positionH>
                <wp:positionV relativeFrom="paragraph">
                  <wp:posOffset>300990</wp:posOffset>
                </wp:positionV>
                <wp:extent cx="914400" cy="281940"/>
                <wp:effectExtent l="0" t="0" r="19050" b="228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1.8pt;margin-top:23.7pt;height:22.2pt;width:72pt;z-index:251662336;mso-width-relative:page;mso-height-relative:page;" fillcolor="#002060" filled="t" stroked="t" coordsize="21600,21600" o:gfxdata="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pXVEftQAAAAHAQAADwAAAAAAAAABACAAAAAiAAAAZHJzL2Rv&#10;d25yZXYueG1sUEsBAhQAFAAAAAgAh07iQMKPuAU+AgAAagQAAA4AAAAAAAAAAQAgAAAAIwEAAGRy&#10;cy9lMm9Eb2MueG1sUEsFBgAAAAAGAAYAWQEAANM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电子邮件：              </w:t>
      </w:r>
      <w:r w:rsidR="006243BA">
        <w:rPr>
          <w:rFonts w:ascii="宋体" w:hAnsi="宋体" w:cs="宋体" w:hint="eastAsia"/>
          <w:bCs/>
          <w:sz w:val="24"/>
          <w:szCs w:val="24"/>
          <w:lang w:eastAsia="zh-CN"/>
        </w:rPr>
        <w:t xml:space="preserve">                   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工作经验：3年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ab/>
      </w:r>
    </w:p>
    <w:p w:rsidR="00232978" w:rsidRPr="00610920" w:rsidRDefault="00232978" w:rsidP="00610920">
      <w:pPr>
        <w:tabs>
          <w:tab w:val="left" w:pos="711"/>
        </w:tabs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ab/>
        <w:t xml:space="preserve"> 期望职位：python开发工程师                 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目前状况：已离职，可即刻上岗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ab/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ab/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DB514CC" wp14:editId="16EBA11E">
                <wp:simplePos x="0" y="0"/>
                <wp:positionH relativeFrom="column">
                  <wp:posOffset>24130</wp:posOffset>
                </wp:positionH>
                <wp:positionV relativeFrom="paragraph">
                  <wp:posOffset>66675</wp:posOffset>
                </wp:positionV>
                <wp:extent cx="970915" cy="244475"/>
                <wp:effectExtent l="0" t="1905" r="0" b="1270"/>
                <wp:wrapNone/>
                <wp:docPr id="7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44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6306A"/>
                            </a:gs>
                            <a:gs pos="100000">
                              <a:srgbClr val="16306A">
                                <a:gamma/>
                                <a:shade val="41961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ind w:leftChars="-95" w:left="1" w:hangingChars="95" w:hanging="191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专业技能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3556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1.9pt;margin-top:5.25pt;height:19.25pt;width:76.45pt;z-index:251653120;mso-width-relative:page;mso-height-relative:page;" fillcolor="#16306A" filled="t" stroked="f" coordsize="21600,21600" o:gfxdata="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Q4oZvVAAAABwEAAA8AAAAAAAAAAQAgAAAAIgAAAGRycy9kb3ducmV2LnhtbFBLAQIUABQAAAAI&#10;AIdO4kAQnuOzYgIAAKUEAAAOAAAAAAAAAAEAIAAAACQBAABkcnMvZTJvRG9jLnhtbFBLBQYAAAAA&#10;BgAGAFkBAAD4BQAAAAA=&#10;">
                <v:fill type="gradient" on="t" color2="#09142C" focus="100%" focussize="0,0"/>
                <v:stroke on="f"/>
                <v:imagedata o:title=""/>
                <o:lock v:ext="edit" aspectratio="f"/>
                <v:textbox inset="2.54mm,2.8pt,2.54mm,1.27mm">
                  <w:txbxContent>
                    <w:p>
                      <w:pPr>
                        <w:ind w:left="1" w:leftChars="-95" w:hanging="191" w:hangingChars="95"/>
                        <w:jc w:val="center"/>
                      </w:pPr>
                      <w:r>
                        <w:rPr>
                          <w:rFonts w:hint="eastAsia"/>
                          <w:b/>
                          <w:color w:val="FFFFFF"/>
                        </w:rPr>
                        <w:t>专业技能</w:t>
                      </w:r>
                    </w:p>
                  </w:txbxContent>
                </v:textbox>
              </v:rect>
            </w:pict>
          </mc:Fallback>
        </mc:AlternateConten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英语六级，有良好的英语读写能力/熟悉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PEP8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编码规范，有轻微的代码洁癖；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熟悉掌握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Python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语法和常用模块/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OOP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面向对象编程，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AOP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面向切面编程；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熟悉使用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Git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进行项目代码管理，熟悉项目开发流程；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熟悉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  <w:lang w:eastAsia="zh-CN"/>
        </w:rPr>
        <w:t>Linux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常用命令和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  <w:lang w:eastAsia="zh-CN"/>
        </w:rPr>
        <w:t>Ubuntu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操作系统，可熟练在Linux环境下进行开发；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熟悉python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多线程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，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多进程，</w:t>
      </w:r>
      <w:proofErr w:type="gramStart"/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多协程</w:t>
      </w:r>
      <w:proofErr w:type="gram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开发；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0000"/>
          <w:sz w:val="24"/>
          <w:szCs w:val="24"/>
          <w:lang w:eastAsia="zh-CN"/>
        </w:rPr>
        <w:t>熟练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  <w:u w:val="wave" w:color="FF0000"/>
          <w:lang w:eastAsia="zh-CN"/>
        </w:rPr>
        <w:t>HTTP/HTTPS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  <w:lang w:eastAsia="zh-CN"/>
        </w:rPr>
        <w:t>协议，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  <w:u w:val="wave" w:color="FF0000"/>
          <w:lang w:eastAsia="zh-CN"/>
        </w:rPr>
        <w:t>TCP/IP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  <w:lang w:eastAsia="zh-CN"/>
        </w:rPr>
        <w:t>网络协议;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</w:rPr>
      </w:pP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熟练使用Django、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</w:rPr>
        <w:t>Flask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框架，熟悉nginx和uWSGI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部署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;</w:t>
      </w:r>
    </w:p>
    <w:p w:rsidR="00232978" w:rsidRPr="00610920" w:rsidRDefault="00610920" w:rsidP="00610920">
      <w:pPr>
        <w:numPr>
          <w:ilvl w:val="0"/>
          <w:numId w:val="1"/>
        </w:numPr>
        <w:tabs>
          <w:tab w:val="left" w:pos="340"/>
        </w:tabs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熟悉BootStrap、HTML、CSS、AJAX等前端技术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；</w:t>
      </w:r>
    </w:p>
    <w:p w:rsidR="00232978" w:rsidRPr="00610920" w:rsidRDefault="00610920" w:rsidP="00610920">
      <w:pPr>
        <w:numPr>
          <w:ilvl w:val="0"/>
          <w:numId w:val="1"/>
        </w:numPr>
        <w:tabs>
          <w:tab w:val="left" w:pos="340"/>
        </w:tabs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</w:rPr>
      </w:pP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熟悉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</w:rPr>
        <w:t>RESTFUL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设计风格，熟练使用Django-rest-framework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实现前后端分离开发；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熟悉</w:t>
      </w:r>
      <w:bookmarkStart w:id="3" w:name="OLE_LINK14"/>
      <w:bookmarkStart w:id="4" w:name="OLE_LINK15"/>
      <w:proofErr w:type="spellStart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Redis</w:t>
      </w:r>
      <w:bookmarkStart w:id="5" w:name="OLE_LINK18"/>
      <w:bookmarkStart w:id="6" w:name="OLE_LINK19"/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、</w:t>
      </w:r>
      <w:bookmarkEnd w:id="3"/>
      <w:bookmarkEnd w:id="4"/>
      <w:bookmarkEnd w:id="5"/>
      <w:bookmarkEnd w:id="6"/>
      <w:proofErr w:type="spellStart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MySQL,Memcache,Mongodb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数据库操作，如分组，排序，聚合，分表分库，读写分离;添加索引等,并且了解MySQL数据库的优化;</w:t>
      </w:r>
    </w:p>
    <w:p w:rsidR="00232978" w:rsidRPr="00610920" w:rsidRDefault="00610920" w:rsidP="00610920">
      <w:pPr>
        <w:numPr>
          <w:ilvl w:val="0"/>
          <w:numId w:val="1"/>
        </w:num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熟练使用urllib</w:t>
      </w:r>
      <w:bookmarkStart w:id="7" w:name="OLE_LINK10"/>
      <w:bookmarkStart w:id="8" w:name="OLE_LINK11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、</w:t>
      </w:r>
      <w:bookmarkEnd w:id="7"/>
      <w:bookmarkEnd w:id="8"/>
      <w:r w:rsidRPr="00610920">
        <w:rPr>
          <w:rFonts w:ascii="宋体" w:hAnsi="宋体" w:cs="宋体" w:hint="eastAsia"/>
          <w:bCs/>
          <w:color w:val="000000"/>
          <w:sz w:val="24"/>
          <w:szCs w:val="24"/>
          <w:u w:val="wave" w:color="FF0000"/>
        </w:rPr>
        <w:t>urllib2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、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  <w:u w:val="wave" w:color="FF0000"/>
        </w:rPr>
        <w:t>requests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等网络模块，及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  <w:u w:val="wave" w:color="FF0000"/>
        </w:rPr>
        <w:t>fiddler</w:t>
      </w:r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抓包工具</w:t>
      </w:r>
      <w:r w:rsidRPr="00610920">
        <w:rPr>
          <w:rFonts w:ascii="宋体" w:hAnsi="宋体" w:cs="宋体" w:hint="eastAsia"/>
          <w:bCs/>
          <w:sz w:val="24"/>
          <w:szCs w:val="24"/>
        </w:rPr>
        <w:t>。</w:t>
      </w:r>
    </w:p>
    <w:p w:rsidR="00232978" w:rsidRPr="00610920" w:rsidRDefault="00610920" w:rsidP="00610920">
      <w:pPr>
        <w:pStyle w:val="3"/>
        <w:numPr>
          <w:ilvl w:val="0"/>
          <w:numId w:val="1"/>
        </w:numPr>
        <w:adjustRightInd w:val="0"/>
        <w:spacing w:beforeLines="50" w:before="156" w:afterLines="50" w:after="156" w:line="300" w:lineRule="auto"/>
        <w:ind w:leftChars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熟练使用</w:t>
      </w:r>
      <w:proofErr w:type="spellStart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Scrapy</w:t>
      </w:r>
      <w:proofErr w:type="spellEnd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网络爬虫框架及</w:t>
      </w:r>
      <w:proofErr w:type="spellStart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Xpath</w:t>
      </w:r>
      <w:proofErr w:type="spellEnd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/</w:t>
      </w:r>
      <w:proofErr w:type="spellStart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BeautifulSoup</w:t>
      </w:r>
      <w:proofErr w:type="spellEnd"/>
      <w:r w:rsidRPr="00610920">
        <w:rPr>
          <w:rFonts w:ascii="宋体" w:hAnsi="宋体" w:cs="宋体" w:hint="eastAsia"/>
          <w:bCs/>
          <w:color w:val="000000"/>
          <w:sz w:val="24"/>
          <w:szCs w:val="24"/>
        </w:rPr>
        <w:t>/re/bs4等网页信息提取技术</w:t>
      </w:r>
      <w:r w:rsidRPr="00610920">
        <w:rPr>
          <w:rFonts w:ascii="宋体" w:hAnsi="宋体" w:cs="宋体" w:hint="eastAsia"/>
          <w:bCs/>
          <w:sz w:val="24"/>
          <w:szCs w:val="24"/>
        </w:rPr>
        <w:t>。</w:t>
      </w:r>
    </w:p>
    <w:p w:rsidR="00232978" w:rsidRPr="00610920" w:rsidRDefault="00610920" w:rsidP="00610920">
      <w:pPr>
        <w:pStyle w:val="3"/>
        <w:numPr>
          <w:ilvl w:val="0"/>
          <w:numId w:val="1"/>
        </w:numPr>
        <w:adjustRightInd w:val="0"/>
        <w:spacing w:beforeLines="50" w:before="156" w:afterLines="50" w:after="156" w:line="300" w:lineRule="auto"/>
        <w:ind w:leftChars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sz w:val="24"/>
          <w:szCs w:val="24"/>
        </w:rPr>
        <w:t>熟悉配置爬虫代理服务器，编写动态IP代理；</w:t>
      </w:r>
    </w:p>
    <w:p w:rsidR="00232978" w:rsidRPr="00610920" w:rsidRDefault="00610920" w:rsidP="00610920">
      <w:pPr>
        <w:pStyle w:val="3"/>
        <w:numPr>
          <w:ilvl w:val="0"/>
          <w:numId w:val="1"/>
        </w:numPr>
        <w:adjustRightInd w:val="0"/>
        <w:spacing w:beforeLines="50" w:before="156" w:afterLines="50" w:after="156" w:line="300" w:lineRule="auto"/>
        <w:ind w:leftChars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sz w:val="24"/>
          <w:szCs w:val="24"/>
        </w:rPr>
        <w:t>熟悉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</w:rPr>
        <w:t>Numpy,P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</w:rPr>
        <w:t>andas</w:t>
      </w:r>
      <w:r w:rsidRPr="00610920">
        <w:rPr>
          <w:rFonts w:ascii="宋体" w:hAnsi="宋体" w:cs="宋体" w:hint="eastAsia"/>
          <w:bCs/>
          <w:sz w:val="24"/>
          <w:szCs w:val="24"/>
        </w:rPr>
        <w:t>,matplotlib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</w:rPr>
        <w:t>进行数据运算和分析及数据可；</w:t>
      </w:r>
    </w:p>
    <w:p w:rsidR="00232978" w:rsidRDefault="00610920" w:rsidP="00610920">
      <w:pPr>
        <w:pStyle w:val="3"/>
        <w:numPr>
          <w:ilvl w:val="0"/>
          <w:numId w:val="1"/>
        </w:numPr>
        <w:adjustRightInd w:val="0"/>
        <w:spacing w:beforeLines="50" w:before="156" w:afterLines="50" w:after="156" w:line="300" w:lineRule="auto"/>
        <w:ind w:leftChars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sz w:val="24"/>
          <w:szCs w:val="24"/>
        </w:rPr>
        <w:t>了解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</w:rPr>
        <w:t>scikit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</w:rPr>
        <w:t>-learn库中相关机器学习算法，应用相应算法进行分类回归预测；</w:t>
      </w:r>
    </w:p>
    <w:p w:rsidR="00610920" w:rsidRPr="00610920" w:rsidRDefault="00610920" w:rsidP="00610920">
      <w:pPr>
        <w:pStyle w:val="3"/>
        <w:adjustRightInd w:val="0"/>
        <w:spacing w:beforeLines="50" w:before="156" w:afterLines="50" w:after="156" w:line="300" w:lineRule="auto"/>
        <w:ind w:leftChars="0"/>
        <w:textAlignment w:val="baseline"/>
        <w:rPr>
          <w:rFonts w:ascii="宋体" w:hAnsi="宋体" w:cs="宋体"/>
          <w:bCs/>
          <w:sz w:val="24"/>
          <w:szCs w:val="24"/>
        </w:rPr>
      </w:pPr>
    </w:p>
    <w:p w:rsidR="00232978" w:rsidRPr="00610920" w:rsidRDefault="00232978" w:rsidP="00610920">
      <w:pPr>
        <w:pStyle w:val="3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sz w:val="24"/>
          <w:szCs w:val="24"/>
        </w:rPr>
      </w:pPr>
    </w:p>
    <w:p w:rsidR="00232978" w:rsidRPr="00610920" w:rsidRDefault="00610920" w:rsidP="00610920">
      <w:pPr>
        <w:pStyle w:val="3"/>
        <w:adjustRightInd w:val="0"/>
        <w:spacing w:beforeLines="50" w:before="156" w:afterLines="50" w:after="156" w:line="300" w:lineRule="auto"/>
        <w:ind w:leftChars="0" w:firstLine="420"/>
        <w:textAlignment w:val="baseline"/>
        <w:rPr>
          <w:rFonts w:ascii="宋体" w:hAnsi="宋体" w:cs="宋体"/>
          <w:bCs/>
          <w:color w:val="000000"/>
          <w:sz w:val="24"/>
          <w:szCs w:val="24"/>
        </w:rPr>
      </w:pPr>
      <w:r w:rsidRPr="00610920">
        <w:rPr>
          <w:rFonts w:ascii="宋体" w:hAnsi="宋体" w:cs="宋体" w:hint="eastAsia"/>
          <w:bCs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90A88E" wp14:editId="109F3352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970915" cy="244475"/>
                <wp:effectExtent l="0" t="0" r="635" b="0"/>
                <wp:wrapThrough wrapText="bothSides">
                  <wp:wrapPolygon edited="0">
                    <wp:start x="-212" y="0"/>
                    <wp:lineTo x="-212" y="19917"/>
                    <wp:lineTo x="21600" y="19917"/>
                    <wp:lineTo x="21600" y="0"/>
                    <wp:lineTo x="-212" y="0"/>
                  </wp:wrapPolygon>
                </wp:wrapThrough>
                <wp:docPr id="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44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6306A"/>
                            </a:gs>
                            <a:gs pos="100000">
                              <a:srgbClr val="16306A">
                                <a:gamma/>
                                <a:shade val="41961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ind w:leftChars="-95" w:left="1" w:hangingChars="95" w:hanging="191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3556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0pt;margin-top:4.8pt;height:19.25pt;width:76.45pt;mso-wrap-distance-left:9pt;mso-wrap-distance-right:9pt;z-index:251661312;mso-width-relative:page;mso-height-relative:page;" fillcolor="#16306A" filled="t" stroked="f" coordsize="21600,21600" wrapcoords="-212 0 -212 19917 21600 19917 21600 0 -212 0" o:gfxdata="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TS+SjVAAAABQEAAA8AAAAAAAAAAQAgAAAAIgAAAGRycy9kb3ducmV2LnhtbFBLAQIUABQAAAAI&#10;AIdO4kDDR2ZQYgIAAKUEAAAOAAAAAAAAAAEAIAAAACQBAABkcnMvZTJvRG9jLnhtbFBLBQYAAAAA&#10;BgAGAFkBAAD4BQAAAAA=&#10;">
                <v:fill type="gradient" on="t" color2="#09142C" focus="100%" focussize="0,0"/>
                <v:stroke on="f"/>
                <v:imagedata o:title=""/>
                <o:lock v:ext="edit" aspectratio="f"/>
                <v:textbox inset="2.54mm,2.8pt,2.54mm,1.27mm">
                  <w:txbxContent>
                    <w:p>
                      <w:pPr>
                        <w:ind w:left="1" w:leftChars="-95" w:hanging="191" w:hangingChars="95"/>
                        <w:jc w:val="center"/>
                      </w:pPr>
                      <w:r>
                        <w:rPr>
                          <w:rFonts w:hint="eastAsia"/>
                          <w:b/>
                          <w:color w:val="FFFFFF"/>
                        </w:rPr>
                        <w:t>工作经历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:rsidR="00610920" w:rsidRPr="00610920" w:rsidRDefault="00610920" w:rsidP="00610920">
      <w:pPr>
        <w:tabs>
          <w:tab w:val="left" w:pos="711"/>
        </w:tabs>
        <w:spacing w:beforeLines="50" w:before="156" w:afterLines="50" w:after="156" w:line="300" w:lineRule="auto"/>
        <w:ind w:firstLineChars="59" w:firstLine="142"/>
        <w:rPr>
          <w:rFonts w:ascii="宋体" w:hAnsi="宋体" w:cs="宋体"/>
          <w:b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>2016.9-2018.09      北京京粮股份有限公司</w:t>
      </w:r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ab/>
      </w:r>
      <w:r w:rsidRPr="00610920">
        <w:rPr>
          <w:rFonts w:ascii="宋体" w:hAnsi="宋体" w:cs="宋体" w:hint="eastAsia"/>
          <w:b/>
          <w:bCs/>
          <w:kern w:val="1"/>
          <w:sz w:val="24"/>
          <w:szCs w:val="24"/>
          <w:lang w:eastAsia="zh-CN"/>
        </w:rPr>
        <w:t xml:space="preserve">   </w:t>
      </w:r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 xml:space="preserve">python工程师 </w:t>
      </w:r>
    </w:p>
    <w:p w:rsidR="00610920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工作描述：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1.负责线上商城的更新和维护；</w:t>
      </w:r>
    </w:p>
    <w:p w:rsidR="00610920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     2.开发和维护企业运营平台；</w:t>
      </w:r>
    </w:p>
    <w:p w:rsidR="00610920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     3.参与公司内部爬虫开发；</w:t>
      </w:r>
    </w:p>
    <w:p w:rsidR="00610920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     4.参与需求讨论配合团队其他成员进行模块开发和整合，按时完成任务；</w:t>
      </w:r>
    </w:p>
    <w:p w:rsidR="00610920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color w:val="333333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     5.主要使用Python及其常用的Web开发框架，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Mysql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、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Redis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数据库及Linux等技术；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98F07D" wp14:editId="144EC853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6591300" cy="635"/>
                <wp:effectExtent l="18415" t="17145" r="19685" b="20320"/>
                <wp:wrapNone/>
                <wp:docPr id="5" name="直线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635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 8" o:spid="_x0000_s1026" o:spt="20" style="position:absolute;left:0pt;margin-left:0pt;margin-top:0.6pt;height:0.05pt;width:519pt;z-index:251652096;mso-width-relative:page;mso-height-relative:page;" filled="f" stroked="f" coordsize="21600,21600" o:gfxdata="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6jLyk1AAAAAUBAAAPAAAAAAAAAAEAIAAAACIAAABkcnMv&#10;ZG93bnJldi54bWxQSwECFAAUAAAACACHTuJAE7bT85UBAAABAwAADgAAAAAAAAABACAAAAAj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 </w:t>
      </w:r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>2015.</w:t>
      </w: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3</w:t>
      </w:r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 xml:space="preserve">-2016.08     </w:t>
      </w:r>
      <w:proofErr w:type="gramStart"/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>链家网</w:t>
      </w:r>
      <w:proofErr w:type="gramEnd"/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>（北京）科技有限公司</w:t>
      </w:r>
      <w:r w:rsidRPr="00610920">
        <w:rPr>
          <w:rFonts w:ascii="宋体" w:hAnsi="宋体" w:cs="宋体" w:hint="eastAsia"/>
          <w:b/>
          <w:bCs/>
          <w:sz w:val="24"/>
          <w:szCs w:val="24"/>
          <w:lang w:eastAsia="zh-CN"/>
        </w:rPr>
        <w:tab/>
        <w:t xml:space="preserve">     python工程师 </w:t>
      </w:r>
      <w:bookmarkStart w:id="9" w:name="OLE_LINK24"/>
      <w:bookmarkStart w:id="10" w:name="OLE_LINK25"/>
    </w:p>
    <w:p w:rsidR="00610920" w:rsidRPr="00610920" w:rsidRDefault="00610920" w:rsidP="00610920">
      <w:pPr>
        <w:tabs>
          <w:tab w:val="left" w:pos="711"/>
        </w:tabs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工作描述：</w:t>
      </w:r>
      <w:bookmarkEnd w:id="9"/>
      <w:bookmarkEnd w:id="10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1.开发和维护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链家网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运营平台，研发后台管理系统；</w:t>
      </w:r>
    </w:p>
    <w:p w:rsidR="00610920" w:rsidRPr="00610920" w:rsidRDefault="00610920" w:rsidP="00610920">
      <w:pPr>
        <w:tabs>
          <w:tab w:val="left" w:pos="711"/>
        </w:tabs>
        <w:spacing w:beforeLines="50" w:before="156" w:afterLines="50" w:after="156" w:line="300" w:lineRule="auto"/>
        <w:ind w:firstLineChars="700" w:firstLine="168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2.利用海量的历史成交数据，通过数据分析做房价走势分析及评估；</w:t>
      </w:r>
    </w:p>
    <w:p w:rsidR="00610920" w:rsidRDefault="00610920" w:rsidP="00610920">
      <w:pPr>
        <w:tabs>
          <w:tab w:val="left" w:pos="711"/>
        </w:tabs>
        <w:spacing w:beforeLines="50" w:before="156" w:afterLines="50" w:after="156" w:line="300" w:lineRule="auto"/>
        <w:ind w:firstLineChars="700" w:firstLine="168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3.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链家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APP用户注册.登录.个人信息修改等</w: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color w:val="003366"/>
          <w:sz w:val="24"/>
          <w:szCs w:val="24"/>
        </w:rPr>
      </w:pPr>
      <w:r w:rsidRPr="00610920">
        <w:rPr>
          <w:rFonts w:ascii="宋体" w:hAnsi="宋体" w:cs="宋体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D68D7E" wp14:editId="42FF0865">
                <wp:simplePos x="0" y="0"/>
                <wp:positionH relativeFrom="column">
                  <wp:posOffset>-4445</wp:posOffset>
                </wp:positionH>
                <wp:positionV relativeFrom="paragraph">
                  <wp:posOffset>104775</wp:posOffset>
                </wp:positionV>
                <wp:extent cx="970915" cy="244475"/>
                <wp:effectExtent l="0" t="0" r="0" b="3175"/>
                <wp:wrapNone/>
                <wp:docPr id="4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44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6306A"/>
                            </a:gs>
                            <a:gs pos="100000">
                              <a:srgbClr val="16306A">
                                <a:gamma/>
                                <a:shade val="41961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ind w:leftChars="-95" w:left="1" w:hangingChars="95" w:hanging="191"/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项目经历</w:t>
                            </w:r>
                            <w:proofErr w:type="spellEnd"/>
                          </w:p>
                          <w:p w:rsidR="00232978" w:rsidRDefault="00232978">
                            <w:pPr>
                              <w:ind w:leftChars="-95" w:hangingChars="95" w:hanging="19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3556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矩形 10" o:spid="_x0000_s1026" o:spt="1" style="position:absolute;left:0pt;margin-left:-0.35pt;margin-top:8.25pt;height:19.25pt;width:76.45pt;z-index:251655168;mso-width-relative:page;mso-height-relative:page;" fillcolor="#16306A" filled="t" stroked="f" coordsize="21600,21600" o:gfxdata="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0fwWzUAAAABwEAAA8AAAAAAAAAAQAgAAAAIgAAAGRycy9kb3ducmV2LnhtbFBLAQIUABQAAAAI&#10;AIdO4kCxXMAqYwIAAKYEAAAOAAAAAAAAAAEAIAAAACMBAABkcnMvZTJvRG9jLnhtbFBLBQYAAAAA&#10;BgAGAFkBAAD4BQAAAAA=&#10;">
                <v:fill type="gradient" on="t" color2="#09142C" focus="100%" focussize="0,0"/>
                <v:stroke on="f"/>
                <v:imagedata o:title=""/>
                <o:lock v:ext="edit" aspectratio="f"/>
                <v:textbox inset="2.54mm,2.8pt,2.54mm,1.27mm">
                  <w:txbxContent>
                    <w:p>
                      <w:pPr>
                        <w:ind w:left="1" w:leftChars="-95" w:hanging="191" w:hangingChars="95"/>
                        <w:jc w:val="center"/>
                        <w:rPr>
                          <w:b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</w:rPr>
                        <w:t>项目经历</w:t>
                      </w:r>
                    </w:p>
                    <w:p>
                      <w:pPr>
                        <w:ind w:leftChars="-95" w:hanging="190" w:hangingChars="95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10920">
        <w:rPr>
          <w:rFonts w:ascii="宋体" w:hAnsi="宋体" w:cs="宋体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CF1DAA4" wp14:editId="755D9825">
                <wp:simplePos x="0" y="0"/>
                <wp:positionH relativeFrom="column">
                  <wp:posOffset>51435</wp:posOffset>
                </wp:positionH>
                <wp:positionV relativeFrom="paragraph">
                  <wp:posOffset>138430</wp:posOffset>
                </wp:positionV>
                <wp:extent cx="6558915" cy="635"/>
                <wp:effectExtent l="22860" t="22225" r="19050" b="15240"/>
                <wp:wrapNone/>
                <wp:docPr id="3" name="直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8915" cy="635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 9" o:spid="_x0000_s1026" o:spt="20" style="position:absolute;left:0pt;margin-left:4.05pt;margin-top:10.9pt;height:0.05pt;width:516.45pt;z-index:251654144;mso-width-relative:page;mso-height-relative:page;" filled="f" stroked="f" coordsize="21600,21600" o:gfxdata="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EdnSlzWAAAACAEAAA8AAAAAAAAAAQAgAAAAIgAAAGRy&#10;cy9kb3ducmV2LnhtbFBLAQIUABQAAAAIAIdO4kC1QKCtlQEAAAED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项目名称：</w:t>
      </w:r>
      <w:r w:rsidRPr="00610920">
        <w:rPr>
          <w:rFonts w:ascii="宋体" w:hAnsi="宋体" w:cs="宋体" w:hint="eastAsia"/>
          <w:bCs/>
          <w:color w:val="003366"/>
          <w:sz w:val="28"/>
          <w:szCs w:val="28"/>
        </w:rPr>
        <w:t>点到网</w: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color w:val="003366"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项目开发环境：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</w:rPr>
        <w:t xml:space="preserve">Python 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Django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-rest-framework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Mysql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Nginx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</w:t>
      </w:r>
    </w:p>
    <w:p w:rsidR="00232978" w:rsidRPr="00610920" w:rsidRDefault="00610920" w:rsidP="00610920">
      <w:pPr>
        <w:snapToGrid w:val="0"/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项目描述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：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向用户提供便利的购物方式优质服务以及更健康的粮油食品；消费者可通过注册并登录之后即可进行农产品的发布及交易；</w:t>
      </w:r>
    </w:p>
    <w:p w:rsidR="00232978" w:rsidRPr="00610920" w:rsidRDefault="00610920" w:rsidP="00610920">
      <w:pPr>
        <w:snapToGrid w:val="0"/>
        <w:spacing w:beforeLines="50" w:before="156" w:afterLines="50" w:after="156" w:line="300" w:lineRule="auto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项目模块：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 xml:space="preserve">       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1.用户模块：用户注册、登录,用户个人中心以及用户的操作以及访问权限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2.商品模块：商品信息的级联展示以及商品数据的更新和维护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3.消息推送模块：告知用户最近的优惠活动及新品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4.卖家与客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服中心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模块：处理买家的问题</w:t>
      </w:r>
    </w:p>
    <w:p w:rsidR="00232978" w:rsidRPr="00610920" w:rsidRDefault="00610920" w:rsidP="00610920">
      <w:pPr>
        <w:tabs>
          <w:tab w:val="left" w:pos="3061"/>
        </w:tabs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5.支付模块：调用第三方接口实现支付</w:t>
      </w:r>
    </w:p>
    <w:p w:rsidR="00232978" w:rsidRPr="00610920" w:rsidRDefault="00610920" w:rsidP="00610920">
      <w:pPr>
        <w:snapToGrid w:val="0"/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责任描述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：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1.基于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Django-rest-framework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实现商品列表API</w:t>
      </w:r>
    </w:p>
    <w:p w:rsidR="00232978" w:rsidRPr="00610920" w:rsidRDefault="00610920" w:rsidP="00610920">
      <w:pPr>
        <w:spacing w:beforeLines="50" w:before="156" w:afterLines="50" w:after="156" w:line="300" w:lineRule="auto"/>
        <w:ind w:leftChars="480" w:left="1200" w:hangingChars="100" w:hanging="24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参与数据库的设计，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使用Django-debug-toolbar对项目进行调试，并对MySQL数据库做合理优化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3.验证用户名和密码，对密码进行双层加密加盐，使用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  <w:lang w:eastAsia="zh-CN"/>
        </w:rPr>
        <w:t>session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记录用户登录状态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4.第三方登录：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qq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、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微信第三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方平台，更好的增加用户导流，实现用户来源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lastRenderedPageBreak/>
        <w:t>5.支付方式：支付宝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或微信方式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支付</w: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项目名称</w:t>
      </w:r>
      <w:r w:rsidRPr="00610920">
        <w:rPr>
          <w:rFonts w:ascii="宋体" w:hAnsi="宋体" w:cs="宋体" w:hint="eastAsia"/>
          <w:bCs/>
          <w:sz w:val="24"/>
          <w:szCs w:val="24"/>
        </w:rPr>
        <w:t>：</w:t>
      </w:r>
      <w:proofErr w:type="gramStart"/>
      <w:r w:rsidRPr="00610920">
        <w:rPr>
          <w:rFonts w:ascii="宋体" w:hAnsi="宋体" w:cs="宋体" w:hint="eastAsia"/>
          <w:bCs/>
          <w:color w:val="003366"/>
          <w:sz w:val="28"/>
          <w:szCs w:val="28"/>
        </w:rPr>
        <w:t>京粮商务</w:t>
      </w:r>
      <w:proofErr w:type="gramEnd"/>
      <w:r w:rsidRPr="00610920">
        <w:rPr>
          <w:rFonts w:ascii="宋体" w:hAnsi="宋体" w:cs="宋体" w:hint="eastAsia"/>
          <w:bCs/>
          <w:color w:val="003366"/>
          <w:sz w:val="28"/>
          <w:szCs w:val="28"/>
        </w:rPr>
        <w:t>网</w: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开发环境</w:t>
      </w:r>
      <w:r w:rsidRPr="00610920">
        <w:rPr>
          <w:rFonts w:ascii="宋体" w:hAnsi="宋体" w:cs="宋体" w:hint="eastAsia"/>
          <w:bCs/>
          <w:sz w:val="24"/>
          <w:szCs w:val="24"/>
        </w:rPr>
        <w:t>：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</w:rPr>
        <w:t xml:space="preserve">Python  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+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</w:rPr>
        <w:t>Flask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Xadmin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Redis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Nginx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uWSGI</w:t>
      </w:r>
      <w:proofErr w:type="spellEnd"/>
    </w:p>
    <w:p w:rsidR="00232978" w:rsidRPr="00610920" w:rsidRDefault="00610920" w:rsidP="00610920">
      <w:pPr>
        <w:snapToGrid w:val="0"/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 xml:space="preserve">项目描述：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主要是对旗下的粮食品牌进行推广和销售，会推出各种主题优惠活动；用于建立网上终端、在线销售及相关辅助功能，对提高客户服务效率和客户满意度起到较好作用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项目模块：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300" w:firstLine="72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1.商品信息展示，热卖推荐，热门搜索，新品上市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2.礼卡兑换，礼卡专区 ，添加购物车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3.用户模块：个人中心，用户权限等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ab/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责任描述</w:t>
      </w:r>
      <w:r w:rsidRPr="00610920">
        <w:rPr>
          <w:rFonts w:ascii="宋体" w:hAnsi="宋体" w:cs="宋体" w:hint="eastAsia"/>
          <w:bCs/>
          <w:sz w:val="24"/>
          <w:szCs w:val="24"/>
        </w:rPr>
        <w:t>：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       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1.使用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  <w:lang w:eastAsia="zh-CN"/>
        </w:rPr>
        <w:t>Flask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搭建整体框架，实现商品数据展示，商品热搜，商品信息数据更新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2.商品详情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页数据展示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，添加购物车，Ajax与数据库进行交互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3.用户对订单操作的权限：确认登录后才能查看订单信息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 w:firstLineChars="400" w:firstLine="96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4.利用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Nginx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反向代理与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uWSGI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配合使用，完成整体项目的部署</w: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项目名称</w:t>
      </w:r>
      <w:r w:rsidRPr="00610920">
        <w:rPr>
          <w:rFonts w:ascii="宋体" w:hAnsi="宋体" w:cs="宋体" w:hint="eastAsia"/>
          <w:bCs/>
          <w:sz w:val="24"/>
          <w:szCs w:val="24"/>
        </w:rPr>
        <w:t>：</w:t>
      </w:r>
      <w:r w:rsidRPr="00610920">
        <w:rPr>
          <w:rFonts w:ascii="宋体" w:hAnsi="宋体" w:cs="宋体" w:hint="eastAsia"/>
          <w:bCs/>
          <w:color w:val="003366"/>
          <w:sz w:val="28"/>
          <w:szCs w:val="28"/>
        </w:rPr>
        <w:t>同类商家的数据爬取（拼多多，果蔬网）</w:t>
      </w:r>
    </w:p>
    <w:p w:rsidR="00232978" w:rsidRPr="00610920" w:rsidRDefault="00610920" w:rsidP="00610920">
      <w:pPr>
        <w:snapToGrid w:val="0"/>
        <w:spacing w:beforeLines="50" w:before="156" w:afterLines="50" w:after="156" w:line="300" w:lineRule="auto"/>
        <w:ind w:firstLineChars="100" w:firstLine="24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开发环境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：</w:t>
      </w:r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 xml:space="preserve">Ubuntu + 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  <w:u w:val="wave" w:color="FF0000"/>
          <w:lang w:eastAsia="zh-CN"/>
        </w:rPr>
        <w:t>Scrapy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框架 + 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Scrapy-redis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分布式组件 + 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Redis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缓存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项目描述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：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主要爬取同类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竞争商家的商品数据，获取商品的价格，上架时间以及图片等信息，可以分析出该商家的主推产品，及大致的发展方向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责任描述：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 xml:space="preserve"> 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1.采用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scrapy-redis</w:t>
      </w:r>
      <w:proofErr w:type="spellEnd"/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分布式爬取框架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；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使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用Fiddler抓包</w:t>
      </w:r>
      <w:proofErr w:type="spellEnd"/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2.利用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xpath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/bs4/re等工具，进行网页数据提取，使用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scrapy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shell进行调试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    3.利用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redis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的高并发和I/O读写来实现高速下载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4.运用IP代理池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5.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将爬取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的数据清洗并保存到MySQL数据库，使用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</w:rPr>
        <w:t>numpy,pandas,matplotlib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进行</w:t>
      </w:r>
      <w:proofErr w:type="spellStart"/>
      <w:r w:rsidRPr="00610920">
        <w:rPr>
          <w:rFonts w:ascii="宋体" w:hAnsi="宋体" w:cs="宋体" w:hint="eastAsia"/>
          <w:bCs/>
          <w:sz w:val="24"/>
          <w:szCs w:val="24"/>
        </w:rPr>
        <w:t>数据</w:t>
      </w:r>
      <w:proofErr w:type="spellEnd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清洗</w:t>
      </w:r>
    </w:p>
    <w:p w:rsidR="00232978" w:rsidRPr="00610920" w:rsidRDefault="00610920" w:rsidP="00610920">
      <w:pPr>
        <w:snapToGrid w:val="0"/>
        <w:spacing w:beforeLines="50" w:before="156" w:afterLines="50" w:after="156" w:line="300" w:lineRule="auto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项目名称：</w:t>
      </w:r>
      <w:proofErr w:type="gramStart"/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链家网</w:t>
      </w:r>
      <w:proofErr w:type="gramEnd"/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研发管理后台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开发环境：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Python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Django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Redis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Xadmin</w:t>
      </w:r>
      <w:proofErr w:type="spellEnd"/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项目描述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：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主要提供公司内部员工使用，打卡，审批，请假，以及公司内部人员交流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使用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责任描述：</w:t>
      </w:r>
    </w:p>
    <w:p w:rsidR="00232978" w:rsidRPr="00610920" w:rsidRDefault="00610920" w:rsidP="00610920">
      <w:pPr>
        <w:spacing w:beforeLines="50" w:before="156" w:afterLines="50" w:after="156" w:line="300" w:lineRule="auto"/>
        <w:ind w:leftChars="56" w:left="1312" w:hangingChars="500" w:hanging="120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lastRenderedPageBreak/>
        <w:t xml:space="preserve">      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1.维护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Django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整体框架，使用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Django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第三方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Xadmin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后台管理系统实现了网站的后台管理系统.</w:t>
      </w:r>
    </w:p>
    <w:p w:rsidR="00232978" w:rsidRPr="00610920" w:rsidRDefault="00610920" w:rsidP="00610920">
      <w:pPr>
        <w:spacing w:beforeLines="50" w:before="156" w:afterLines="50" w:after="156" w:line="300" w:lineRule="auto"/>
        <w:ind w:leftChars="480" w:left="1440" w:hangingChars="200" w:hanging="48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2.实现员工登录功能：接受用户输入的登录名和密码信息，先做客户端的有效性校验，通过校验提交给服务器端，由服务器端提交信息与数据库里的信息比较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400" w:firstLine="960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3.员工权限：普通用户只有对模块的查看权限</w:t>
      </w:r>
    </w:p>
    <w:p w:rsidR="00232978" w:rsidRPr="00610920" w:rsidRDefault="00610920" w:rsidP="00610920">
      <w:pPr>
        <w:pStyle w:val="3"/>
        <w:widowControl w:val="0"/>
        <w:adjustRightInd w:val="0"/>
        <w:spacing w:beforeLines="50" w:before="156" w:afterLines="50" w:after="156" w:line="300" w:lineRule="auto"/>
        <w:ind w:leftChars="0" w:left="0"/>
        <w:textAlignment w:val="baseline"/>
        <w:rPr>
          <w:rFonts w:ascii="宋体" w:hAnsi="宋体" w:cs="宋体"/>
          <w:bCs/>
          <w:color w:val="003366"/>
          <w:sz w:val="24"/>
          <w:szCs w:val="24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项目名称：</w:t>
      </w:r>
      <w:proofErr w:type="gramStart"/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链家网</w:t>
      </w:r>
      <w:proofErr w:type="gramEnd"/>
      <w:r w:rsidRPr="00610920">
        <w:rPr>
          <w:rFonts w:ascii="宋体" w:hAnsi="宋体" w:cs="宋体" w:hint="eastAsia"/>
          <w:bCs/>
          <w:color w:val="003366"/>
          <w:sz w:val="24"/>
          <w:szCs w:val="24"/>
        </w:rPr>
        <w:t>房价数据分析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开发环境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：</w:t>
      </w:r>
      <w:proofErr w:type="spellStart"/>
      <w:r w:rsidRPr="00610920">
        <w:rPr>
          <w:rFonts w:ascii="宋体" w:hAnsi="宋体" w:cs="宋体" w:hint="eastAsia"/>
          <w:bCs/>
          <w:color w:val="4F4F4F"/>
          <w:sz w:val="24"/>
          <w:szCs w:val="24"/>
          <w:shd w:val="clear" w:color="auto" w:fill="FFFFFF"/>
        </w:rPr>
        <w:t>Jupyter</w:t>
      </w:r>
      <w:proofErr w:type="spellEnd"/>
      <w:r w:rsidRPr="00610920">
        <w:rPr>
          <w:rFonts w:ascii="宋体" w:hAnsi="宋体" w:cs="宋体" w:hint="eastAsia"/>
          <w:bCs/>
          <w:color w:val="4F4F4F"/>
          <w:sz w:val="24"/>
          <w:szCs w:val="24"/>
          <w:shd w:val="clear" w:color="auto" w:fill="FFFFFF"/>
        </w:rPr>
        <w:t xml:space="preserve"> </w:t>
      </w:r>
      <w:r w:rsidRPr="00610920">
        <w:rPr>
          <w:rFonts w:ascii="宋体" w:hAnsi="宋体" w:cs="宋体" w:hint="eastAsia"/>
          <w:bCs/>
          <w:color w:val="4F4F4F"/>
          <w:sz w:val="24"/>
          <w:szCs w:val="24"/>
          <w:u w:val="wave" w:color="FF0000"/>
          <w:shd w:val="clear" w:color="auto" w:fill="FFFFFF"/>
        </w:rPr>
        <w:t>notebook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Numpy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+ </w:t>
      </w:r>
      <w:r w:rsidRPr="00610920">
        <w:rPr>
          <w:rFonts w:ascii="宋体" w:hAnsi="宋体" w:cs="宋体" w:hint="eastAsia"/>
          <w:bCs/>
          <w:kern w:val="1"/>
          <w:sz w:val="24"/>
          <w:szCs w:val="24"/>
          <w:u w:val="wave" w:color="FF0000"/>
          <w:lang w:eastAsia="zh-CN"/>
        </w:rPr>
        <w:t>Pandas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 xml:space="preserve"> + 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matplotlib+MySQL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等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</w:rPr>
        <w:t xml:space="preserve"> </w:t>
      </w:r>
    </w:p>
    <w:p w:rsidR="00232978" w:rsidRPr="00610920" w:rsidRDefault="00610920" w:rsidP="00610920">
      <w:pPr>
        <w:spacing w:beforeLines="50" w:before="156" w:afterLines="50" w:after="156" w:line="300" w:lineRule="auto"/>
        <w:ind w:left="113"/>
        <w:rPr>
          <w:rFonts w:ascii="宋体" w:hAnsi="宋体" w:cs="宋体"/>
          <w:bCs/>
          <w:sz w:val="24"/>
          <w:szCs w:val="24"/>
          <w:lang w:eastAsia="zh-CN" w:bidi="ar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项目描述</w:t>
      </w: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：</w:t>
      </w:r>
      <w:proofErr w:type="spellStart"/>
      <w:r w:rsidRPr="00610920">
        <w:rPr>
          <w:rFonts w:ascii="宋体" w:hAnsi="宋体" w:cs="宋体" w:hint="eastAsia"/>
          <w:bCs/>
          <w:kern w:val="1"/>
          <w:sz w:val="24"/>
          <w:szCs w:val="24"/>
        </w:rPr>
        <w:t>主要</w:t>
      </w:r>
      <w:proofErr w:type="spell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负责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链家网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北京地区房价分析，每日新增房，客，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带看量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及月房价走势，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获取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16个区不同类型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房源月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成交情况</w:t>
      </w:r>
      <w:r w:rsidRPr="00610920">
        <w:rPr>
          <w:rFonts w:ascii="宋体" w:hAnsi="宋体" w:cs="宋体" w:hint="eastAsia"/>
          <w:bCs/>
          <w:kern w:val="1"/>
          <w:sz w:val="24"/>
          <w:szCs w:val="24"/>
        </w:rPr>
        <w:t>，</w:t>
      </w: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为用户提供真实有效的全维度信息，并为投资人的决策带来帮助</w:t>
      </w:r>
    </w:p>
    <w:p w:rsidR="00232978" w:rsidRPr="00610920" w:rsidRDefault="00610920" w:rsidP="00610920">
      <w:pPr>
        <w:wordWrap w:val="0"/>
        <w:spacing w:beforeLines="50" w:before="156" w:afterLines="50" w:after="156" w:line="300" w:lineRule="auto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color w:val="003366"/>
          <w:sz w:val="24"/>
          <w:szCs w:val="24"/>
          <w:lang w:eastAsia="zh-CN"/>
        </w:rPr>
        <w:t>责任描述：</w:t>
      </w:r>
    </w:p>
    <w:p w:rsidR="00232978" w:rsidRPr="00610920" w:rsidRDefault="00610920" w:rsidP="00610920">
      <w:pPr>
        <w:pStyle w:val="a8"/>
        <w:shd w:val="clear" w:color="auto" w:fill="FFFFFF"/>
        <w:wordWrap w:val="0"/>
        <w:spacing w:beforeLines="50" w:before="156" w:beforeAutospacing="0" w:afterLines="50" w:after="156" w:afterAutospacing="0" w:line="300" w:lineRule="auto"/>
        <w:ind w:left="1200" w:hangingChars="500" w:hanging="1200"/>
        <w:jc w:val="both"/>
        <w:rPr>
          <w:bCs/>
          <w:kern w:val="1"/>
        </w:rPr>
      </w:pPr>
      <w:r w:rsidRPr="00610920">
        <w:rPr>
          <w:rFonts w:hint="eastAsia"/>
          <w:bCs/>
          <w:color w:val="003366"/>
        </w:rPr>
        <w:t xml:space="preserve">        1.</w:t>
      </w:r>
      <w:r w:rsidRPr="00610920">
        <w:rPr>
          <w:rFonts w:hint="eastAsia"/>
          <w:bCs/>
          <w:kern w:val="1"/>
        </w:rPr>
        <w:t>使用工具</w:t>
      </w:r>
      <w:proofErr w:type="spellStart"/>
      <w:r w:rsidRPr="00610920">
        <w:rPr>
          <w:rFonts w:hint="eastAsia"/>
          <w:bCs/>
          <w:kern w:val="1"/>
        </w:rPr>
        <w:t>Jupyter</w:t>
      </w:r>
      <w:proofErr w:type="spellEnd"/>
      <w:r w:rsidRPr="00610920">
        <w:rPr>
          <w:rFonts w:hint="eastAsia"/>
          <w:bCs/>
          <w:kern w:val="1"/>
        </w:rPr>
        <w:t xml:space="preserve"> notebook 通过</w:t>
      </w:r>
      <w:proofErr w:type="spellStart"/>
      <w:r w:rsidRPr="00610920">
        <w:rPr>
          <w:rFonts w:hint="eastAsia"/>
          <w:bCs/>
          <w:kern w:val="1"/>
        </w:rPr>
        <w:t>Numpy,Pandas</w:t>
      </w:r>
      <w:proofErr w:type="spellEnd"/>
      <w:r w:rsidRPr="00610920">
        <w:rPr>
          <w:rFonts w:hint="eastAsia"/>
          <w:bCs/>
          <w:kern w:val="1"/>
        </w:rPr>
        <w:t>包进行数据清洗与数据分析，通过</w:t>
      </w:r>
      <w:proofErr w:type="spellStart"/>
      <w:r w:rsidRPr="00610920">
        <w:rPr>
          <w:rFonts w:hint="eastAsia"/>
          <w:bCs/>
          <w:kern w:val="1"/>
        </w:rPr>
        <w:t>matplotlib</w:t>
      </w:r>
      <w:proofErr w:type="spellEnd"/>
      <w:r w:rsidRPr="00610920">
        <w:rPr>
          <w:rFonts w:hint="eastAsia"/>
          <w:bCs/>
          <w:kern w:val="1"/>
        </w:rPr>
        <w:t>数据可视化</w:t>
      </w:r>
    </w:p>
    <w:p w:rsidR="00232978" w:rsidRPr="00610920" w:rsidRDefault="00610920" w:rsidP="00610920">
      <w:pPr>
        <w:spacing w:beforeLines="50" w:before="156" w:afterLines="50" w:after="156" w:line="300" w:lineRule="auto"/>
        <w:ind w:leftChars="480" w:left="1440" w:hangingChars="200" w:hanging="480"/>
        <w:rPr>
          <w:rFonts w:ascii="宋体" w:hAnsi="宋体" w:cs="宋体"/>
          <w:bCs/>
          <w:kern w:val="1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2.分析客户真正的购房需求做房源的定向录入和主推，预期短期</w:t>
      </w:r>
      <w:proofErr w:type="gramStart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内客户</w:t>
      </w:r>
      <w:proofErr w:type="gramEnd"/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对不同房源需求量的增减，预判房价的大体走势，做定向营销策路的调整</w:t>
      </w:r>
    </w:p>
    <w:p w:rsidR="00232978" w:rsidRPr="00610920" w:rsidRDefault="00610920" w:rsidP="00610920">
      <w:pPr>
        <w:pStyle w:val="a8"/>
        <w:shd w:val="clear" w:color="auto" w:fill="FFFFFF"/>
        <w:wordWrap w:val="0"/>
        <w:spacing w:beforeLines="50" w:before="156" w:beforeAutospacing="0" w:afterLines="50" w:after="156" w:afterAutospacing="0" w:line="300" w:lineRule="auto"/>
        <w:ind w:firstLineChars="400" w:firstLine="960"/>
        <w:jc w:val="both"/>
        <w:rPr>
          <w:bCs/>
          <w:kern w:val="1"/>
        </w:rPr>
      </w:pPr>
      <w:r w:rsidRPr="00610920">
        <w:rPr>
          <w:rFonts w:hint="eastAsia"/>
          <w:bCs/>
          <w:kern w:val="1"/>
        </w:rPr>
        <w:t>3.完成周报，月报，季度报的数据整理</w:t>
      </w:r>
    </w:p>
    <w:p w:rsidR="00232978" w:rsidRPr="00610920" w:rsidRDefault="00610920" w:rsidP="00610920">
      <w:pPr>
        <w:spacing w:beforeLines="50" w:before="156" w:afterLines="50" w:after="156" w:line="300" w:lineRule="auto"/>
        <w:ind w:leftChars="480" w:left="1440" w:hangingChars="200" w:hanging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kern w:val="1"/>
          <w:sz w:val="24"/>
          <w:szCs w:val="24"/>
          <w:lang w:eastAsia="zh-CN"/>
        </w:rPr>
        <w:t>4.</w:t>
      </w:r>
      <w:r w:rsidRPr="00610920">
        <w:rPr>
          <w:rFonts w:ascii="宋体" w:hAnsi="宋体" w:cs="宋体" w:hint="eastAsia"/>
          <w:bCs/>
          <w:color w:val="333333"/>
          <w:sz w:val="24"/>
          <w:szCs w:val="24"/>
          <w:shd w:val="clear" w:color="auto" w:fill="FFFFFF"/>
          <w:lang w:eastAsia="zh-CN"/>
        </w:rPr>
        <w:t>通过对历史成交数据的多维</w:t>
      </w:r>
      <w:proofErr w:type="gramStart"/>
      <w:r w:rsidRPr="00610920">
        <w:rPr>
          <w:rFonts w:ascii="宋体" w:hAnsi="宋体" w:cs="宋体" w:hint="eastAsia"/>
          <w:bCs/>
          <w:color w:val="333333"/>
          <w:sz w:val="24"/>
          <w:szCs w:val="24"/>
          <w:shd w:val="clear" w:color="auto" w:fill="FFFFFF"/>
          <w:lang w:eastAsia="zh-CN"/>
        </w:rPr>
        <w:t>度分析</w:t>
      </w:r>
      <w:proofErr w:type="gramEnd"/>
      <w:r w:rsidRPr="00610920">
        <w:rPr>
          <w:rFonts w:ascii="宋体" w:hAnsi="宋体" w:cs="宋体" w:hint="eastAsia"/>
          <w:bCs/>
          <w:color w:val="333333"/>
          <w:sz w:val="24"/>
          <w:szCs w:val="24"/>
          <w:shd w:val="clear" w:color="auto" w:fill="FFFFFF"/>
          <w:lang w:eastAsia="zh-CN"/>
        </w:rPr>
        <w:t>来预测未来房价走势、评估房屋竞争力，帮助用户、业主和经纪人提供决策参考</w:t>
      </w:r>
    </w:p>
    <w:p w:rsidR="00232978" w:rsidRPr="00610920" w:rsidRDefault="00610920" w:rsidP="00610920">
      <w:pPr>
        <w:spacing w:beforeLines="50" w:before="156" w:afterLines="50" w:after="156" w:line="300" w:lineRule="auto"/>
        <w:rPr>
          <w:rFonts w:ascii="宋体" w:hAnsi="宋体" w:cs="宋体"/>
          <w:bCs/>
          <w:color w:val="003366"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2CA17" wp14:editId="5A2F9791">
                <wp:simplePos x="0" y="0"/>
                <wp:positionH relativeFrom="column">
                  <wp:posOffset>24130</wp:posOffset>
                </wp:positionH>
                <wp:positionV relativeFrom="paragraph">
                  <wp:posOffset>60960</wp:posOffset>
                </wp:positionV>
                <wp:extent cx="970915" cy="244475"/>
                <wp:effectExtent l="0" t="3810" r="0" b="0"/>
                <wp:wrapNone/>
                <wp:docPr id="2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44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6306A"/>
                            </a:gs>
                            <a:gs pos="100000">
                              <a:srgbClr val="16306A">
                                <a:gamma/>
                                <a:shade val="41961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FFFFFF"/>
                              </w:rPr>
                              <w:t>自我评价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3556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矩形 11" o:spid="_x0000_s1026" o:spt="1" style="position:absolute;left:0pt;margin-left:1.9pt;margin-top:4.8pt;height:19.25pt;width:76.45pt;z-index:251660288;mso-width-relative:page;mso-height-relative:page;" fillcolor="#16306A" filled="t" stroked="f" coordsize="21600,21600" o:gfxdata="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FwHcoNQAAAAGAQAADwAAAAAAAAABACAAAAAiAAAAZHJzL2Rvd25yZXYueG1sUEsBAhQAFAAAAAgA&#10;h07iQGPxzTFiAgAApgQAAA4AAAAAAAAAAQAgAAAAIwEAAGRycy9lMm9Eb2MueG1sUEsFBgAAAAAG&#10;AAYAWQEAAPcFAAAAAA==&#10;">
                <v:fill type="gradient" on="t" color2="#09142C" focus="100%" focussize="0,0"/>
                <v:stroke on="f"/>
                <v:imagedata o:title=""/>
                <o:lock v:ext="edit" aspectratio="f"/>
                <v:textbox inset="2.54mm,2.8pt,2.54mm,1.27mm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color w:val="FFFFFF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Pr="00610920">
        <w:rPr>
          <w:rFonts w:ascii="宋体" w:hAnsi="宋体" w:cs="宋体" w:hint="eastAsia"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66CE4" wp14:editId="331C5127">
                <wp:simplePos x="0" y="0"/>
                <wp:positionH relativeFrom="column">
                  <wp:posOffset>32385</wp:posOffset>
                </wp:positionH>
                <wp:positionV relativeFrom="paragraph">
                  <wp:posOffset>90805</wp:posOffset>
                </wp:positionV>
                <wp:extent cx="6629400" cy="635"/>
                <wp:effectExtent l="22860" t="22225" r="15240" b="15240"/>
                <wp:wrapNone/>
                <wp:docPr id="1" name="直线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 12" o:spid="_x0000_s1026" o:spt="20" style="position:absolute;left:0pt;margin-left:2.55pt;margin-top:7.15pt;height:0.05pt;width:522pt;z-index:251659264;mso-width-relative:page;mso-height-relative:page;" filled="f" stroked="f" coordsize="21600,21600" o:gfxdata="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OX7gsjWAAAACAEAAA8AAAAAAAAAAQAgAAAAIgAAAGRy&#10;cy9kb3ducmV2LnhtbFBLAQIUABQAAAAIAIdO4kD3rzOOlQEAAAID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</w:p>
    <w:p w:rsidR="00232978" w:rsidRPr="00610920" w:rsidRDefault="00610920" w:rsidP="00610920">
      <w:pPr>
        <w:numPr>
          <w:ilvl w:val="0"/>
          <w:numId w:val="2"/>
        </w:num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bookmarkStart w:id="11" w:name="OLE_LINK2"/>
      <w:bookmarkStart w:id="12" w:name="OLE_LINK7"/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为人随和，业务熟练，能快速融入团队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2. 逻辑思维清晰，学习能力强，对新技术有着强烈的求知欲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3. 对工作尽职尽责，乐于从事有挑战性的工作</w: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4. 乐于与用户以及同事和领导沟通，以便高效率的解决项目遇到的问题</w:t>
      </w:r>
      <w:bookmarkStart w:id="13" w:name="OLE_LINK28"/>
      <w:bookmarkStart w:id="14" w:name="OLE_LINK29"/>
      <w:bookmarkEnd w:id="11"/>
      <w:bookmarkEnd w:id="12"/>
    </w:p>
    <w:bookmarkEnd w:id="13"/>
    <w:bookmarkEnd w:id="14"/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noProof/>
          <w:color w:val="000000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62156A" wp14:editId="2DDC71F4">
                <wp:simplePos x="0" y="0"/>
                <wp:positionH relativeFrom="column">
                  <wp:posOffset>-8890</wp:posOffset>
                </wp:positionH>
                <wp:positionV relativeFrom="paragraph">
                  <wp:posOffset>8890</wp:posOffset>
                </wp:positionV>
                <wp:extent cx="989965" cy="235585"/>
                <wp:effectExtent l="0" t="0" r="635" b="12065"/>
                <wp:wrapThrough wrapText="bothSides">
                  <wp:wrapPolygon edited="0">
                    <wp:start x="0" y="0"/>
                    <wp:lineTo x="0" y="19853"/>
                    <wp:lineTo x="21198" y="19853"/>
                    <wp:lineTo x="21198" y="0"/>
                    <wp:lineTo x="0" y="0"/>
                  </wp:wrapPolygon>
                </wp:wrapThrough>
                <wp:docPr id="11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9965" cy="2355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6306A"/>
                            </a:gs>
                            <a:gs pos="100000">
                              <a:srgbClr val="16306A">
                                <a:gamma/>
                                <a:shade val="41961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232978" w:rsidRDefault="00610920">
                            <w:pPr>
                              <w:ind w:leftChars="-95" w:left="1" w:hangingChars="95" w:hanging="191"/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3556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_x0000_s1026" o:spid="_x0000_s1026" o:spt="1" style="position:absolute;left:0pt;margin-left:-0.7pt;margin-top:0.7pt;height:18.55pt;width:77.95pt;mso-wrap-distance-left:9pt;mso-wrap-distance-right:9pt;z-index:251663360;mso-width-relative:page;mso-height-relative:page;" fillcolor="#16306A" filled="t" stroked="f" coordsize="21600,21600" wrapcoords="0 0 0 19853 21198 19853 21198 0 0 0" o:gfxdata="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Re+d/XAAAACAEAAA8AAAAAAAAAAQAgAAAAIgAAAGRycy9kb3ducmV2LnhtbFBLAQIUABQAAAAI&#10;AIdO4kCxoSbpYAIAAKcEAAAOAAAAAAAAAAEAIAAAACYBAABkcnMvZTJvRG9jLnhtbFBLBQYAAAAA&#10;BgAGAFkBAAD4BQAAAAA=&#10;">
                <v:fill type="gradient" on="t" color2="#09142C" focus="100%" focussize="0,0"/>
                <v:stroke on="f"/>
                <v:imagedata o:title=""/>
                <o:lock v:ext="edit" aspectratio="f"/>
                <v:textbox inset="2.54mm,2.8pt,2.54mm,1.27mm">
                  <w:txbxContent>
                    <w:p>
                      <w:pPr>
                        <w:ind w:left="1" w:leftChars="-95" w:hanging="191" w:hangingChars="95"/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:rsidR="00232978" w:rsidRPr="00610920" w:rsidRDefault="00610920" w:rsidP="00610920">
      <w:pPr>
        <w:spacing w:beforeLines="50" w:before="156" w:afterLines="50" w:after="156" w:line="300" w:lineRule="auto"/>
        <w:ind w:firstLineChars="200" w:firstLine="480"/>
        <w:rPr>
          <w:rFonts w:ascii="宋体" w:hAnsi="宋体" w:cs="宋体"/>
          <w:bCs/>
          <w:sz w:val="24"/>
          <w:szCs w:val="24"/>
          <w:lang w:eastAsia="zh-CN"/>
        </w:rPr>
      </w:pPr>
      <w:r w:rsidRPr="00610920">
        <w:rPr>
          <w:rFonts w:ascii="宋体" w:hAnsi="宋体" w:cs="宋体" w:hint="eastAsia"/>
          <w:bCs/>
          <w:sz w:val="24"/>
          <w:szCs w:val="24"/>
          <w:lang w:eastAsia="zh-CN"/>
        </w:rPr>
        <w:t>2011.09-2015.06   江西理工大学     计算机科学与技术   全日制本科</w:t>
      </w:r>
    </w:p>
    <w:sectPr w:rsidR="00232978" w:rsidRPr="00610920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宋体"/>
    <w:charset w:val="86"/>
    <w:family w:val="auto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67E5B9"/>
    <w:multiLevelType w:val="singleLevel"/>
    <w:tmpl w:val="A967E5B9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1B479042"/>
    <w:multiLevelType w:val="singleLevel"/>
    <w:tmpl w:val="1B479042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84F"/>
    <w:rsid w:val="00014B37"/>
    <w:rsid w:val="00014DE1"/>
    <w:rsid w:val="000271B9"/>
    <w:rsid w:val="00041A09"/>
    <w:rsid w:val="00046515"/>
    <w:rsid w:val="00055D17"/>
    <w:rsid w:val="00062A9A"/>
    <w:rsid w:val="0006500C"/>
    <w:rsid w:val="000A2F3C"/>
    <w:rsid w:val="000C3805"/>
    <w:rsid w:val="000C623E"/>
    <w:rsid w:val="000C7C24"/>
    <w:rsid w:val="000D1C5D"/>
    <w:rsid w:val="000E1EB1"/>
    <w:rsid w:val="000E3E78"/>
    <w:rsid w:val="000F3FC8"/>
    <w:rsid w:val="000F5378"/>
    <w:rsid w:val="001012C7"/>
    <w:rsid w:val="00110E7B"/>
    <w:rsid w:val="00113244"/>
    <w:rsid w:val="00114F5C"/>
    <w:rsid w:val="00122C4F"/>
    <w:rsid w:val="00130E69"/>
    <w:rsid w:val="00132935"/>
    <w:rsid w:val="00132ACA"/>
    <w:rsid w:val="00140950"/>
    <w:rsid w:val="00155D6E"/>
    <w:rsid w:val="00171A70"/>
    <w:rsid w:val="0017230C"/>
    <w:rsid w:val="00172A27"/>
    <w:rsid w:val="001756EB"/>
    <w:rsid w:val="0019345C"/>
    <w:rsid w:val="001B0ADA"/>
    <w:rsid w:val="001C2AE5"/>
    <w:rsid w:val="001C2F8C"/>
    <w:rsid w:val="001D6F43"/>
    <w:rsid w:val="0020042B"/>
    <w:rsid w:val="00201E90"/>
    <w:rsid w:val="00202904"/>
    <w:rsid w:val="00213CC5"/>
    <w:rsid w:val="0021494D"/>
    <w:rsid w:val="00214BDC"/>
    <w:rsid w:val="00216F43"/>
    <w:rsid w:val="0022060B"/>
    <w:rsid w:val="00232978"/>
    <w:rsid w:val="00262E59"/>
    <w:rsid w:val="002664EE"/>
    <w:rsid w:val="002759E1"/>
    <w:rsid w:val="00282953"/>
    <w:rsid w:val="00297AB6"/>
    <w:rsid w:val="002A2E32"/>
    <w:rsid w:val="002A2F7A"/>
    <w:rsid w:val="002B005A"/>
    <w:rsid w:val="002E2F62"/>
    <w:rsid w:val="002F48CE"/>
    <w:rsid w:val="002F6708"/>
    <w:rsid w:val="00301BAD"/>
    <w:rsid w:val="0031484B"/>
    <w:rsid w:val="00337292"/>
    <w:rsid w:val="00343342"/>
    <w:rsid w:val="00366A1E"/>
    <w:rsid w:val="003906C5"/>
    <w:rsid w:val="003960FE"/>
    <w:rsid w:val="003B36D2"/>
    <w:rsid w:val="003C04FC"/>
    <w:rsid w:val="003D2B5E"/>
    <w:rsid w:val="003E2B5E"/>
    <w:rsid w:val="003F2412"/>
    <w:rsid w:val="00402D6A"/>
    <w:rsid w:val="004075CC"/>
    <w:rsid w:val="00407653"/>
    <w:rsid w:val="00433779"/>
    <w:rsid w:val="00436603"/>
    <w:rsid w:val="00456538"/>
    <w:rsid w:val="00461B0A"/>
    <w:rsid w:val="00464761"/>
    <w:rsid w:val="004753CD"/>
    <w:rsid w:val="0047567F"/>
    <w:rsid w:val="00485545"/>
    <w:rsid w:val="004A1C3C"/>
    <w:rsid w:val="004C5D3E"/>
    <w:rsid w:val="004E6218"/>
    <w:rsid w:val="004F043D"/>
    <w:rsid w:val="00503F6E"/>
    <w:rsid w:val="00524653"/>
    <w:rsid w:val="00525607"/>
    <w:rsid w:val="0052672E"/>
    <w:rsid w:val="00530ADA"/>
    <w:rsid w:val="005450FE"/>
    <w:rsid w:val="005520F6"/>
    <w:rsid w:val="005672C9"/>
    <w:rsid w:val="00571BA6"/>
    <w:rsid w:val="00574D18"/>
    <w:rsid w:val="005B177F"/>
    <w:rsid w:val="005C4CA8"/>
    <w:rsid w:val="005E1E9E"/>
    <w:rsid w:val="00601CB6"/>
    <w:rsid w:val="0060448A"/>
    <w:rsid w:val="00610920"/>
    <w:rsid w:val="00611A18"/>
    <w:rsid w:val="00621C85"/>
    <w:rsid w:val="006243BA"/>
    <w:rsid w:val="00627719"/>
    <w:rsid w:val="00633AF9"/>
    <w:rsid w:val="006345AE"/>
    <w:rsid w:val="0063582E"/>
    <w:rsid w:val="006450F8"/>
    <w:rsid w:val="0064695C"/>
    <w:rsid w:val="00654510"/>
    <w:rsid w:val="00654BDE"/>
    <w:rsid w:val="00661724"/>
    <w:rsid w:val="006654A1"/>
    <w:rsid w:val="00671361"/>
    <w:rsid w:val="00672042"/>
    <w:rsid w:val="0067787F"/>
    <w:rsid w:val="00682EE5"/>
    <w:rsid w:val="00684227"/>
    <w:rsid w:val="006952FF"/>
    <w:rsid w:val="006963E3"/>
    <w:rsid w:val="006A341D"/>
    <w:rsid w:val="006A7BD5"/>
    <w:rsid w:val="006B2713"/>
    <w:rsid w:val="006B3E68"/>
    <w:rsid w:val="006E1AA5"/>
    <w:rsid w:val="006E664E"/>
    <w:rsid w:val="006F4725"/>
    <w:rsid w:val="00712E88"/>
    <w:rsid w:val="00722C21"/>
    <w:rsid w:val="007248D9"/>
    <w:rsid w:val="00741F55"/>
    <w:rsid w:val="00742391"/>
    <w:rsid w:val="00745D4F"/>
    <w:rsid w:val="00780824"/>
    <w:rsid w:val="00785CC1"/>
    <w:rsid w:val="00790E23"/>
    <w:rsid w:val="007C02BB"/>
    <w:rsid w:val="007E2AA6"/>
    <w:rsid w:val="0082421E"/>
    <w:rsid w:val="008621C1"/>
    <w:rsid w:val="008842B6"/>
    <w:rsid w:val="00887545"/>
    <w:rsid w:val="008A7464"/>
    <w:rsid w:val="008B28DE"/>
    <w:rsid w:val="008D1428"/>
    <w:rsid w:val="008D693D"/>
    <w:rsid w:val="008E2DD2"/>
    <w:rsid w:val="008E6F40"/>
    <w:rsid w:val="00901B07"/>
    <w:rsid w:val="0091611B"/>
    <w:rsid w:val="00921BE3"/>
    <w:rsid w:val="00921DF1"/>
    <w:rsid w:val="00940095"/>
    <w:rsid w:val="00946F28"/>
    <w:rsid w:val="009502AC"/>
    <w:rsid w:val="0097493D"/>
    <w:rsid w:val="00984F19"/>
    <w:rsid w:val="009A125B"/>
    <w:rsid w:val="009A46F0"/>
    <w:rsid w:val="009B7A19"/>
    <w:rsid w:val="009C6EF4"/>
    <w:rsid w:val="009D0D4D"/>
    <w:rsid w:val="009D104F"/>
    <w:rsid w:val="009E2512"/>
    <w:rsid w:val="009F416C"/>
    <w:rsid w:val="00A30B6D"/>
    <w:rsid w:val="00A57BA2"/>
    <w:rsid w:val="00A71116"/>
    <w:rsid w:val="00A73970"/>
    <w:rsid w:val="00A843F3"/>
    <w:rsid w:val="00A8669A"/>
    <w:rsid w:val="00A92E13"/>
    <w:rsid w:val="00AA1871"/>
    <w:rsid w:val="00AD7500"/>
    <w:rsid w:val="00AF602D"/>
    <w:rsid w:val="00AF6C65"/>
    <w:rsid w:val="00AF71EB"/>
    <w:rsid w:val="00B0212C"/>
    <w:rsid w:val="00B3641B"/>
    <w:rsid w:val="00B52C47"/>
    <w:rsid w:val="00B758DC"/>
    <w:rsid w:val="00B8319F"/>
    <w:rsid w:val="00B85576"/>
    <w:rsid w:val="00B93F35"/>
    <w:rsid w:val="00BA73C8"/>
    <w:rsid w:val="00BA75B7"/>
    <w:rsid w:val="00BC3F00"/>
    <w:rsid w:val="00BC48A7"/>
    <w:rsid w:val="00BC7B6B"/>
    <w:rsid w:val="00BE0F50"/>
    <w:rsid w:val="00BE1F3E"/>
    <w:rsid w:val="00BF4EE2"/>
    <w:rsid w:val="00C15E95"/>
    <w:rsid w:val="00C34E92"/>
    <w:rsid w:val="00C44A0C"/>
    <w:rsid w:val="00C5364F"/>
    <w:rsid w:val="00C555B4"/>
    <w:rsid w:val="00C711D7"/>
    <w:rsid w:val="00C77FFD"/>
    <w:rsid w:val="00C814FC"/>
    <w:rsid w:val="00C907DB"/>
    <w:rsid w:val="00C91B6F"/>
    <w:rsid w:val="00C96C8F"/>
    <w:rsid w:val="00CA2F8B"/>
    <w:rsid w:val="00CA4A5F"/>
    <w:rsid w:val="00CB661A"/>
    <w:rsid w:val="00CC0841"/>
    <w:rsid w:val="00CC5EEB"/>
    <w:rsid w:val="00CC6FD7"/>
    <w:rsid w:val="00CD21AB"/>
    <w:rsid w:val="00CD23F8"/>
    <w:rsid w:val="00CD729D"/>
    <w:rsid w:val="00CE384C"/>
    <w:rsid w:val="00CF1D30"/>
    <w:rsid w:val="00D06F45"/>
    <w:rsid w:val="00D24032"/>
    <w:rsid w:val="00D40BE7"/>
    <w:rsid w:val="00D433F9"/>
    <w:rsid w:val="00D51AF7"/>
    <w:rsid w:val="00D54061"/>
    <w:rsid w:val="00D61E74"/>
    <w:rsid w:val="00D7248D"/>
    <w:rsid w:val="00D878C6"/>
    <w:rsid w:val="00D953E5"/>
    <w:rsid w:val="00DA3536"/>
    <w:rsid w:val="00DA377B"/>
    <w:rsid w:val="00DA4BF9"/>
    <w:rsid w:val="00DC13F9"/>
    <w:rsid w:val="00DE7519"/>
    <w:rsid w:val="00E12A27"/>
    <w:rsid w:val="00E25B80"/>
    <w:rsid w:val="00E32081"/>
    <w:rsid w:val="00E9504B"/>
    <w:rsid w:val="00E9679B"/>
    <w:rsid w:val="00EA4692"/>
    <w:rsid w:val="00EA5395"/>
    <w:rsid w:val="00EA57F9"/>
    <w:rsid w:val="00EA70B8"/>
    <w:rsid w:val="00EB4CFF"/>
    <w:rsid w:val="00EC437E"/>
    <w:rsid w:val="00EC7396"/>
    <w:rsid w:val="00ED61B8"/>
    <w:rsid w:val="00EF35C1"/>
    <w:rsid w:val="00F02D63"/>
    <w:rsid w:val="00F0480A"/>
    <w:rsid w:val="00F10EAD"/>
    <w:rsid w:val="00F11563"/>
    <w:rsid w:val="00F11AEF"/>
    <w:rsid w:val="00F146A3"/>
    <w:rsid w:val="00F33CD1"/>
    <w:rsid w:val="00F46026"/>
    <w:rsid w:val="00F52A7F"/>
    <w:rsid w:val="00F577D0"/>
    <w:rsid w:val="00F60B86"/>
    <w:rsid w:val="00F71777"/>
    <w:rsid w:val="00F92DDF"/>
    <w:rsid w:val="00F969D5"/>
    <w:rsid w:val="00FC1495"/>
    <w:rsid w:val="00FC5F50"/>
    <w:rsid w:val="00FE1E93"/>
    <w:rsid w:val="00FE5FE1"/>
    <w:rsid w:val="00FF1151"/>
    <w:rsid w:val="00FF13A7"/>
    <w:rsid w:val="0171715D"/>
    <w:rsid w:val="037004A0"/>
    <w:rsid w:val="03990B73"/>
    <w:rsid w:val="03BF549E"/>
    <w:rsid w:val="04C57D4D"/>
    <w:rsid w:val="0A2B6C2F"/>
    <w:rsid w:val="0E1F1783"/>
    <w:rsid w:val="11BF5D4C"/>
    <w:rsid w:val="1AF00177"/>
    <w:rsid w:val="1C2A195D"/>
    <w:rsid w:val="1C432242"/>
    <w:rsid w:val="1E00489C"/>
    <w:rsid w:val="1E5D1955"/>
    <w:rsid w:val="20590390"/>
    <w:rsid w:val="239D7F92"/>
    <w:rsid w:val="250413BF"/>
    <w:rsid w:val="281827A2"/>
    <w:rsid w:val="29C11D20"/>
    <w:rsid w:val="2A9B14F5"/>
    <w:rsid w:val="2BD57277"/>
    <w:rsid w:val="2CE061CD"/>
    <w:rsid w:val="2E2C1D84"/>
    <w:rsid w:val="32856EED"/>
    <w:rsid w:val="342B1140"/>
    <w:rsid w:val="35B52AD5"/>
    <w:rsid w:val="39502220"/>
    <w:rsid w:val="39681D42"/>
    <w:rsid w:val="3BF93121"/>
    <w:rsid w:val="3D841FA8"/>
    <w:rsid w:val="3E2E6CFD"/>
    <w:rsid w:val="3F6B1930"/>
    <w:rsid w:val="42980F74"/>
    <w:rsid w:val="44FB69EE"/>
    <w:rsid w:val="490B080E"/>
    <w:rsid w:val="49B91A66"/>
    <w:rsid w:val="4D0926F3"/>
    <w:rsid w:val="4D6E4D0E"/>
    <w:rsid w:val="4EAC4C78"/>
    <w:rsid w:val="4F6E589B"/>
    <w:rsid w:val="52571580"/>
    <w:rsid w:val="52C33D31"/>
    <w:rsid w:val="53EA5497"/>
    <w:rsid w:val="587466D3"/>
    <w:rsid w:val="5B3337CF"/>
    <w:rsid w:val="5ED0634F"/>
    <w:rsid w:val="611340A9"/>
    <w:rsid w:val="63081E28"/>
    <w:rsid w:val="65202BDF"/>
    <w:rsid w:val="6735350D"/>
    <w:rsid w:val="67AF1239"/>
    <w:rsid w:val="69A65B40"/>
    <w:rsid w:val="6ADA5FC9"/>
    <w:rsid w:val="74772222"/>
    <w:rsid w:val="75050FC6"/>
    <w:rsid w:val="759101FF"/>
    <w:rsid w:val="75E408B7"/>
    <w:rsid w:val="77E856F4"/>
    <w:rsid w:val="79C85F7F"/>
    <w:rsid w:val="7BE93D04"/>
    <w:rsid w:val="7C96602E"/>
    <w:rsid w:val="7DA96173"/>
    <w:rsid w:val="7EA7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Liberation Serif" w:hAnsi="Liberation Serif" w:cs="Arial Unicode MS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Body Text Indent 3" w:semiHidden="0" w:uiPriority="0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semiHidden="0" w:qFormat="1"/>
    <w:lsdException w:name="Balloon Text" w:semiHidden="0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" w:eastAsia="宋体" w:hAnsi="Times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Times New Roman" w:hAnsi="Times New Roman"/>
      <w:sz w:val="18"/>
    </w:rPr>
  </w:style>
  <w:style w:type="paragraph" w:styleId="3">
    <w:name w:val="Body Text Indent 3"/>
    <w:basedOn w:val="a"/>
    <w:qFormat/>
    <w:pPr>
      <w:spacing w:after="120"/>
      <w:ind w:leftChars="200" w:left="420"/>
    </w:pPr>
    <w:rPr>
      <w:rFonts w:ascii="Book Antiqua" w:hAnsi="Book Antiqua"/>
      <w:sz w:val="16"/>
      <w:lang w:eastAsia="zh-CN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character" w:styleId="a9">
    <w:name w:val="page number"/>
    <w:basedOn w:val="a0"/>
    <w:qFormat/>
  </w:style>
  <w:style w:type="character" w:styleId="aa">
    <w:name w:val="Hyperlink"/>
    <w:qFormat/>
    <w:rPr>
      <w:color w:val="0000FF"/>
      <w:u w:val="single"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table" w:styleId="ac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character" w:customStyle="1" w:styleId="Char0">
    <w:name w:val="批注文字 Char"/>
    <w:link w:val="a4"/>
    <w:uiPriority w:val="99"/>
    <w:semiHidden/>
    <w:qFormat/>
    <w:rPr>
      <w:kern w:val="2"/>
      <w:sz w:val="21"/>
      <w:szCs w:val="24"/>
    </w:rPr>
  </w:style>
  <w:style w:type="character" w:customStyle="1" w:styleId="Char">
    <w:name w:val="批注主题 Char"/>
    <w:link w:val="a3"/>
    <w:uiPriority w:val="99"/>
    <w:semiHidden/>
    <w:qFormat/>
    <w:rPr>
      <w:b/>
      <w:bCs/>
      <w:kern w:val="2"/>
      <w:sz w:val="21"/>
      <w:szCs w:val="24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d">
    <w:name w:val="List Paragraph"/>
    <w:basedOn w:val="a"/>
    <w:uiPriority w:val="99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Arial Unicode MS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Body Text Indent 3" w:semiHidden="0" w:uiPriority="0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semiHidden="0" w:qFormat="1"/>
    <w:lsdException w:name="Balloon Text" w:semiHidden="0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" w:eastAsia="宋体" w:hAnsi="Times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Times New Roman" w:hAnsi="Times New Roman"/>
      <w:sz w:val="18"/>
    </w:rPr>
  </w:style>
  <w:style w:type="paragraph" w:styleId="3">
    <w:name w:val="Body Text Indent 3"/>
    <w:basedOn w:val="a"/>
    <w:qFormat/>
    <w:pPr>
      <w:spacing w:after="120"/>
      <w:ind w:leftChars="200" w:left="420"/>
    </w:pPr>
    <w:rPr>
      <w:rFonts w:ascii="Book Antiqua" w:hAnsi="Book Antiqua"/>
      <w:sz w:val="16"/>
      <w:lang w:eastAsia="zh-CN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character" w:styleId="a9">
    <w:name w:val="page number"/>
    <w:basedOn w:val="a0"/>
    <w:qFormat/>
  </w:style>
  <w:style w:type="character" w:styleId="aa">
    <w:name w:val="Hyperlink"/>
    <w:qFormat/>
    <w:rPr>
      <w:color w:val="0000FF"/>
      <w:u w:val="single"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table" w:styleId="ac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character" w:customStyle="1" w:styleId="Char0">
    <w:name w:val="批注文字 Char"/>
    <w:link w:val="a4"/>
    <w:uiPriority w:val="99"/>
    <w:semiHidden/>
    <w:qFormat/>
    <w:rPr>
      <w:kern w:val="2"/>
      <w:sz w:val="21"/>
      <w:szCs w:val="24"/>
    </w:rPr>
  </w:style>
  <w:style w:type="character" w:customStyle="1" w:styleId="Char">
    <w:name w:val="批注主题 Char"/>
    <w:link w:val="a3"/>
    <w:uiPriority w:val="99"/>
    <w:semiHidden/>
    <w:qFormat/>
    <w:rPr>
      <w:b/>
      <w:bCs/>
      <w:kern w:val="2"/>
      <w:sz w:val="21"/>
      <w:szCs w:val="24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d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FDEB40-A389-4780-9734-7008B6B81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creator>Administrator</dc:creator>
  <cp:lastModifiedBy>admin</cp:lastModifiedBy>
  <cp:revision>15</cp:revision>
  <dcterms:created xsi:type="dcterms:W3CDTF">2018-06-20T03:48:00Z</dcterms:created>
  <dcterms:modified xsi:type="dcterms:W3CDTF">2019-01-18T01:59:00Z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