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left="720" w:hanging="0"/>
        <w:jc w:val="right"/>
        <w:rPr>
          <w:rFonts w:ascii="Times New Roman" w:hAnsi="Times New Roman" w:cs="Times New Roman"/>
          <w:b/>
          <w:b/>
          <w:color w:val="000000" w:themeColor="text1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>Name:_______________________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>ICE- 3- Concept Review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Which of the following is a self-closing tag?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img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br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h1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src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</w:rPr>
        <w:t>A and B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None of the above</w:t>
      </w:r>
    </w:p>
    <w:p>
      <w:pPr>
        <w:pStyle w:val="ListParagraph"/>
        <w:ind w:left="1440" w:hanging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What are the three “parts” of an HTML document</w:t>
      </w:r>
    </w:p>
    <w:p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protocol,domain, document</w:t>
      </w:r>
    </w:p>
    <w:p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</w:rPr>
        <w:t>doctype, body, head,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request, response, return</w:t>
      </w:r>
    </w:p>
    <w:p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browser, client, server</w:t>
      </w:r>
    </w:p>
    <w:p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None of the above</w:t>
      </w:r>
    </w:p>
    <w:p>
      <w:pPr>
        <w:pStyle w:val="ListParagraph"/>
        <w:ind w:left="1440" w:hanging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Which of the following is an example of an absolute reference?</w:t>
      </w:r>
    </w:p>
    <w:p>
      <w:pPr>
        <w:pStyle w:val="ListParagraph"/>
        <w:numPr>
          <w:ilvl w:val="1"/>
          <w:numId w:val="1"/>
        </w:numPr>
        <w:rPr/>
      </w:pPr>
      <w:hyperlink r:id="rId2">
        <w:r>
          <w:rPr>
            <w:rStyle w:val="InternetLink"/>
            <w:rFonts w:cs="Times New Roman" w:ascii="Times New Roman" w:hAnsi="Times New Roman"/>
            <w:color w:val="000000" w:themeColor="text1"/>
            <w:sz w:val="24"/>
            <w:szCs w:val="24"/>
          </w:rPr>
          <w:t>http://www.cnn.com</w:t>
        </w:r>
      </w:hyperlink>
    </w:p>
    <w:p>
      <w:pPr>
        <w:pStyle w:val="ListParagraph"/>
        <w:numPr>
          <w:ilvl w:val="1"/>
          <w:numId w:val="1"/>
        </w:numPr>
        <w:rPr/>
      </w:pPr>
      <w:hyperlink r:id="rId3">
        <w:r>
          <w:rPr>
            <w:rStyle w:val="InternetLink"/>
            <w:rFonts w:cs="Times New Roman" w:ascii="Times New Roman" w:hAnsi="Times New Roman"/>
            <w:color w:val="000000" w:themeColor="text1"/>
            <w:sz w:val="24"/>
            <w:szCs w:val="24"/>
          </w:rPr>
          <w:t>http://www.cnn.com/menu.pdf</w:t>
        </w:r>
      </w:hyperlink>
    </w:p>
    <w:p>
      <w:pPr>
        <w:pStyle w:val="ListParagraph"/>
        <w:numPr>
          <w:ilvl w:val="1"/>
          <w:numId w:val="1"/>
        </w:numPr>
        <w:rPr/>
      </w:pPr>
      <w:hyperlink r:id="rId4">
        <w:r>
          <w:rPr>
            <w:rStyle w:val="InternetLink"/>
            <w:rFonts w:cs="Times New Roman" w:ascii="Times New Roman" w:hAnsi="Times New Roman"/>
            <w:color w:val="000000" w:themeColor="text1"/>
            <w:sz w:val="24"/>
            <w:szCs w:val="24"/>
          </w:rPr>
          <w:t>http://www.cnn.com/menu.html</w:t>
        </w:r>
      </w:hyperlink>
    </w:p>
    <w:p>
      <w:pPr>
        <w:pStyle w:val="ListParagraph"/>
        <w:numPr>
          <w:ilvl w:val="1"/>
          <w:numId w:val="1"/>
        </w:numPr>
        <w:rPr/>
      </w:pPr>
      <w:hyperlink r:id="rId5">
        <w:r>
          <w:rPr>
            <w:rStyle w:val="InternetLink"/>
            <w:rFonts w:cs="Times New Roman" w:ascii="Times New Roman" w:hAnsi="Times New Roman"/>
            <w:color w:val="000000" w:themeColor="text1"/>
            <w:sz w:val="24"/>
            <w:szCs w:val="24"/>
          </w:rPr>
          <w:t>menu.html</w:t>
        </w:r>
      </w:hyperlink>
    </w:p>
    <w:p>
      <w:pPr>
        <w:pStyle w:val="ListParagraph"/>
        <w:numPr>
          <w:ilvl w:val="1"/>
          <w:numId w:val="1"/>
        </w:numPr>
        <w:rPr/>
      </w:pPr>
      <w:hyperlink r:id="rId6">
        <w:r>
          <w:rPr>
            <w:rStyle w:val="InternetLink"/>
            <w:rFonts w:cs="Times New Roman" w:ascii="Times New Roman" w:hAnsi="Times New Roman"/>
            <w:color w:val="000000" w:themeColor="text1"/>
            <w:sz w:val="24"/>
            <w:szCs w:val="24"/>
          </w:rPr>
          <w:t>menu.pdf</w:t>
        </w:r>
      </w:hyperlink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>
        <w:r>
          <w:rPr>
            <w:rFonts w:cs="Times New Roman" w:ascii="Times New Roman" w:hAnsi="Times New Roman"/>
            <w:b/>
            <w:bCs/>
            <w:color w:val="000000" w:themeColor="text1"/>
            <w:sz w:val="24"/>
            <w:szCs w:val="24"/>
          </w:rPr>
          <w:t>A, B, &amp; C</w:t>
        </w:r>
      </w:hyperlink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D and E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None of the above</w:t>
      </w:r>
    </w:p>
    <w:p>
      <w:pPr>
        <w:pStyle w:val="ListParagraph"/>
        <w:ind w:left="1440" w:hanging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Which line of code indicates to the browser that the page should be rendered using HTML5?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shd w:fill="FFFFFF" w:val="clear"/>
        </w:rPr>
        <w:t>&lt;!DOCTYPE html5&gt;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shd w:fill="FFFFFF" w:val="clear"/>
        </w:rPr>
        <w:t>&lt;!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  <w:shd w:fill="FFFFFF" w:val="clear"/>
        </w:rPr>
        <w:t>DOCTYPE html&gt;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shd w:fill="FFFFFF" w:val="clear"/>
        </w:rPr>
        <w:t>&lt;html doctype = “html5”&gt;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All of the above</w:t>
      </w:r>
    </w:p>
    <w:p>
      <w:pPr>
        <w:pStyle w:val="ListParagraph"/>
        <w:ind w:left="1440" w:hanging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What are the three “parts” of  a valid URL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</w:rPr>
        <w:t>protocol, domain, document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doctype, body, head, 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request, response, return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browser, client, server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Which of the following is an example of relative reference?</w:t>
      </w:r>
    </w:p>
    <w:p>
      <w:pPr>
        <w:pStyle w:val="ListParagraph"/>
        <w:numPr>
          <w:ilvl w:val="1"/>
          <w:numId w:val="1"/>
        </w:numPr>
        <w:rPr/>
      </w:pPr>
      <w:hyperlink r:id="rId8">
        <w:r>
          <w:rPr>
            <w:rStyle w:val="InternetLink"/>
            <w:rFonts w:cs="Times New Roman" w:ascii="Times New Roman" w:hAnsi="Times New Roman"/>
            <w:color w:val="000000" w:themeColor="text1"/>
            <w:sz w:val="24"/>
            <w:szCs w:val="24"/>
          </w:rPr>
          <w:t>http://www.cnn.com</w:t>
        </w:r>
      </w:hyperlink>
    </w:p>
    <w:p>
      <w:pPr>
        <w:pStyle w:val="ListParagraph"/>
        <w:numPr>
          <w:ilvl w:val="1"/>
          <w:numId w:val="1"/>
        </w:numPr>
        <w:rPr/>
      </w:pPr>
      <w:hyperlink r:id="rId9">
        <w:r>
          <w:rPr>
            <w:rStyle w:val="InternetLink"/>
            <w:rFonts w:cs="Times New Roman" w:ascii="Times New Roman" w:hAnsi="Times New Roman"/>
            <w:color w:val="000000" w:themeColor="text1"/>
            <w:sz w:val="24"/>
            <w:szCs w:val="24"/>
          </w:rPr>
          <w:t>http://www.cnn.com/menu.pdf</w:t>
        </w:r>
      </w:hyperlink>
    </w:p>
    <w:p>
      <w:pPr>
        <w:pStyle w:val="ListParagraph"/>
        <w:numPr>
          <w:ilvl w:val="1"/>
          <w:numId w:val="1"/>
        </w:numPr>
        <w:rPr/>
      </w:pPr>
      <w:hyperlink r:id="rId10">
        <w:r>
          <w:rPr>
            <w:rStyle w:val="InternetLink"/>
            <w:rFonts w:cs="Times New Roman" w:ascii="Times New Roman" w:hAnsi="Times New Roman"/>
            <w:color w:val="000000" w:themeColor="text1"/>
            <w:sz w:val="24"/>
            <w:szCs w:val="24"/>
          </w:rPr>
          <w:t>http://www.cnn.com/menu.html</w:t>
        </w:r>
      </w:hyperlink>
    </w:p>
    <w:p>
      <w:pPr>
        <w:pStyle w:val="ListParagraph"/>
        <w:numPr>
          <w:ilvl w:val="1"/>
          <w:numId w:val="1"/>
        </w:numPr>
        <w:rPr/>
      </w:pPr>
      <w:hyperlink r:id="rId11">
        <w:r>
          <w:rPr>
            <w:rStyle w:val="InternetLink"/>
            <w:rFonts w:cs="Times New Roman" w:ascii="Times New Roman" w:hAnsi="Times New Roman"/>
            <w:color w:val="000000" w:themeColor="text1"/>
            <w:sz w:val="24"/>
            <w:szCs w:val="24"/>
          </w:rPr>
          <w:t>menu.html</w:t>
        </w:r>
      </w:hyperlink>
    </w:p>
    <w:p>
      <w:pPr>
        <w:pStyle w:val="ListParagraph"/>
        <w:numPr>
          <w:ilvl w:val="1"/>
          <w:numId w:val="1"/>
        </w:numPr>
        <w:rPr/>
      </w:pPr>
      <w:hyperlink r:id="rId12">
        <w:r>
          <w:rPr>
            <w:rStyle w:val="InternetLink"/>
            <w:rFonts w:cs="Times New Roman" w:ascii="Times New Roman" w:hAnsi="Times New Roman"/>
            <w:color w:val="000000" w:themeColor="text1"/>
            <w:sz w:val="24"/>
            <w:szCs w:val="24"/>
          </w:rPr>
          <w:t>menu.pdf</w:t>
        </w:r>
      </w:hyperlink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3">
        <w:r>
          <w:rPr>
            <w:rFonts w:cs="Times New Roman" w:ascii="Times New Roman" w:hAnsi="Times New Roman"/>
            <w:color w:val="000000" w:themeColor="text1"/>
            <w:sz w:val="24"/>
            <w:szCs w:val="24"/>
          </w:rPr>
          <w:t>A, B, &amp; C</w:t>
        </w:r>
      </w:hyperlink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</w:rPr>
        <w:t>D and E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None of the above</w:t>
      </w:r>
    </w:p>
    <w:p>
      <w:pPr>
        <w:pStyle w:val="ListParagraph"/>
        <w:ind w:left="1440" w:hanging="0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cs="Times New Roman" w:ascii="Times New Roman" w:hAnsi="Times New Roman"/>
          <w:color w:val="000000" w:themeColor="text1"/>
          <w:sz w:val="16"/>
          <w:szCs w:val="16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Which of the following is an example of the “cascading” in CSS.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The style attribute in a tag overrides the default styling of that element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The style attribute in a tag overrides styling from an external style sheet of that element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You can write rules that override Bootstrap styling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A and B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</w:rPr>
        <w:t>A, B, and C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None of the above</w:t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cs="Times New Roman" w:ascii="Times New Roman" w:hAnsi="Times New Roman"/>
          <w:color w:val="000000" w:themeColor="text1"/>
          <w:sz w:val="16"/>
          <w:szCs w:val="16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The form tags input = “text” and input = “email” look identical to the user.  Which of the following is the best reason to use email instead of text: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To ensure code validation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To provide input validation on some browsers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So the browser knows to style the input field differently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</w:rPr>
        <w:t>All of the above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None of the above</w:t>
      </w:r>
    </w:p>
    <w:p>
      <w:pPr>
        <w:pStyle w:val="ListParagraph"/>
        <w:ind w:left="1440" w:hanging="0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cs="Times New Roman" w:ascii="Times New Roman" w:hAnsi="Times New Roman"/>
          <w:color w:val="000000" w:themeColor="text1"/>
          <w:sz w:val="16"/>
          <w:szCs w:val="16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In the following code snippet, what value is given for the bottom margin:</w:t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margin: 5px 10px 8px 6px;</w:t>
      </w:r>
    </w:p>
    <w:p>
      <w:pPr>
        <w:pStyle w:val="ListParagraph"/>
        <w:numPr>
          <w:ilvl w:val="0"/>
          <w:numId w:val="4"/>
        </w:numPr>
        <w:spacing w:before="0" w:after="0"/>
        <w:ind w:left="1080" w:hanging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5px</w:t>
      </w:r>
    </w:p>
    <w:p>
      <w:pPr>
        <w:pStyle w:val="ListParagraph"/>
        <w:numPr>
          <w:ilvl w:val="0"/>
          <w:numId w:val="4"/>
        </w:numPr>
        <w:spacing w:before="0" w:after="0"/>
        <w:ind w:left="1080" w:hanging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10px</w:t>
      </w:r>
    </w:p>
    <w:p>
      <w:pPr>
        <w:pStyle w:val="ListParagraph"/>
        <w:numPr>
          <w:ilvl w:val="0"/>
          <w:numId w:val="4"/>
        </w:numPr>
        <w:spacing w:before="0" w:after="0"/>
        <w:ind w:left="1080" w:hanging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</w:rPr>
        <w:t>8px</w:t>
      </w:r>
    </w:p>
    <w:p>
      <w:pPr>
        <w:pStyle w:val="ListParagraph"/>
        <w:numPr>
          <w:ilvl w:val="0"/>
          <w:numId w:val="4"/>
        </w:numPr>
        <w:spacing w:before="0" w:after="0"/>
        <w:ind w:left="1080" w:hanging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6px</w:t>
      </w:r>
    </w:p>
    <w:p>
      <w:pPr>
        <w:pStyle w:val="ListParagraph"/>
        <w:numPr>
          <w:ilvl w:val="0"/>
          <w:numId w:val="4"/>
        </w:numPr>
        <w:spacing w:before="0" w:after="0"/>
        <w:ind w:left="1080" w:hanging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None of the above</w:t>
      </w:r>
    </w:p>
    <w:p>
      <w:pPr>
        <w:pStyle w:val="ListParagraph"/>
        <w:spacing w:before="0" w:after="0"/>
        <w:ind w:left="1080" w:hanging="0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cs="Times New Roman" w:ascii="Times New Roman" w:hAnsi="Times New Roman"/>
          <w:color w:val="000000" w:themeColor="text1"/>
          <w:sz w:val="16"/>
          <w:szCs w:val="16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In the following code snippet, what value is given for the bottom margin:</w:t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margin: 5px 10px;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</w:rPr>
        <w:t>5px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10px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8px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6px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None of the above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In the following code snippet, what value is given for the bottom margin:</w:t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margin: 10px;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5px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</w:rPr>
        <w:t>10px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8px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6px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None of the above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spacing w:before="0" w:after="0"/>
        <w:ind w:left="1080" w:hanging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hd w:val="clear" w:color="auto" w:fill="FFFFFF"/>
        <w:spacing w:beforeAutospacing="1" w:afterAutospacing="1"/>
        <w:contextualSpacing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>SHORT ANSWER:</w:t>
      </w:r>
    </w:p>
    <w:p>
      <w:pPr>
        <w:pStyle w:val="Normal"/>
        <w:shd w:val="clear" w:color="auto" w:fill="FFFFFF"/>
        <w:spacing w:beforeAutospacing="1" w:afterAutospacing="1"/>
        <w:ind w:left="540" w:hanging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Consider the following code:</w:t>
      </w:r>
    </w:p>
    <w:p>
      <w:pPr>
        <w:pStyle w:val="Normal"/>
        <w:shd w:val="clear" w:color="auto" w:fill="FFFFFF"/>
        <w:spacing w:beforeAutospacing="1" w:afterAutospacing="1"/>
        <w:ind w:left="540" w:hanging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         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ab/>
        <w:tab/>
        <w:t>&lt;div class = "col-md-6 col-lg-2"&gt;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In an xs viewport _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12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____ columns will be used to display the div.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In a sm viewport _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12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____ columns will be used to display the div. 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In a md viewport _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6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____ columns will be used to display the div.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In a lg viewport  __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2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___ columns will be used to display the div.</w:t>
      </w:r>
    </w:p>
    <w:p>
      <w:pPr>
        <w:pStyle w:val="ListParagraph"/>
        <w:shd w:val="clear" w:color="auto" w:fill="FFFFFF"/>
        <w:spacing w:lineRule="auto" w:line="360" w:before="0" w:after="0"/>
        <w:ind w:left="630" w:hanging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What is a reason for viewing your site on a local server?</w:t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debugging/testing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What are the four tenets of Accessibility?</w:t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Perceivable, operable, understandable, robust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What two attributes should you always include with an img tag?</w:t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Src, alt</w:t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Give an example of a: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pseudo-element</w:t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::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before, ::after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pseudo-class</w:t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: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hover, :active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static measurement</w:t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5px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fluid measurement</w:t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100%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ARIA label</w:t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&lt;button aria-label=”close” onclick=”foo.close()&gt;X&lt;/button&gt;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What attribute can you set if you want to give the user keyboard access to it, e.g. it is reachable via tabbing?</w:t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Tab index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What is the difference visually on a page between using </w:t>
      </w: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>display: none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vs </w:t>
      </w: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>visibility: hidden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?</w:t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Display none doesn’t display it at all on the page</w:t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visibility hidden renders and allocates space for it but hides it from the page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What does the term “mobile first” mean?</w:t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Design website for mobile devices first and then for bigger screens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What is a default style sheet and what is its purpose?</w:t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Know how browser will render sites, makes sure it’s consistent over multiple browsers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Name two browser prefixes</w:t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webkit, moz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Which CSS3 property determines the stacking order of elements if they are placed in the same spot using position: absolute?</w:t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Cascading, order of document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Name a </w:t>
      </w:r>
      <w:r>
        <w:rPr>
          <w:rFonts w:cs="Times New Roman" w:ascii="Times New Roman" w:hAnsi="Times New Roman"/>
          <w:b/>
          <w:color w:val="000000" w:themeColor="text1"/>
          <w:sz w:val="24"/>
          <w:szCs w:val="24"/>
          <w:u w:val="single"/>
        </w:rPr>
        <w:t>position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value that doesn’t utilize any offsets.</w:t>
      </w: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0"/>
        </w:numPr>
        <w:spacing w:before="0"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absolute</w:t>
      </w:r>
    </w:p>
    <w:p>
      <w:pPr>
        <w:pStyle w:val="ListParagraph"/>
        <w:numPr>
          <w:ilvl w:val="0"/>
          <w:numId w:val="0"/>
        </w:numPr>
        <w:spacing w:before="0" w:after="0"/>
        <w:ind w:left="630" w:hanging="0"/>
        <w:contextualSpacing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Write a code snippet to make a list that lists its items with square.</w:t>
      </w:r>
    </w:p>
    <w:p>
      <w:pPr>
        <w:pStyle w:val="Normal"/>
        <w:numPr>
          <w:ilvl w:val="0"/>
          <w:numId w:val="0"/>
        </w:numPr>
        <w:spacing w:before="0"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List-style-type: square;</w:t>
      </w:r>
    </w:p>
    <w:p>
      <w:pPr>
        <w:pStyle w:val="Normal"/>
        <w:numPr>
          <w:ilvl w:val="0"/>
          <w:numId w:val="0"/>
        </w:numPr>
        <w:spacing w:before="0"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Consider the code snippent below that uses grid positioning.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outlineLvl w:val="0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 xml:space="preserve">.two { 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outlineLvl w:val="0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 xml:space="preserve">  </w:t>
      </w: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>grid-column: 2 / 4;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outlineLvl w:val="0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 xml:space="preserve">  </w:t>
      </w: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>grid-row: 1 / 3;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outlineLvl w:val="0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>}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outlineLvl w:val="0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outlineLvl w:val="0"/>
        <w:rPr/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How many columns does it span? 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2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outlineLvl w:val="0"/>
        <w:rPr/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How many rows does it span?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2</w:t>
      </w:r>
    </w:p>
    <w:p>
      <w:pPr>
        <w:pStyle w:val="Normal"/>
        <w:numPr>
          <w:ilvl w:val="0"/>
          <w:numId w:val="0"/>
        </w:numPr>
        <w:spacing w:before="0"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Write a snippet of code that causes all divs with a class of </w:t>
      </w: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>blue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to use white font on a blue background when the div is “clicked” with the mouse.</w:t>
      </w:r>
    </w:p>
    <w:p>
      <w:pPr>
        <w:pStyle w:val="Normal"/>
        <w:numPr>
          <w:ilvl w:val="0"/>
          <w:numId w:val="0"/>
        </w:numPr>
        <w:spacing w:before="0"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.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blue: active {</w:t>
      </w:r>
    </w:p>
    <w:p>
      <w:pPr>
        <w:pStyle w:val="Normal"/>
        <w:numPr>
          <w:ilvl w:val="0"/>
          <w:numId w:val="0"/>
        </w:numPr>
        <w:spacing w:before="0"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ab/>
        <w:t>Color: white;</w:t>
      </w:r>
    </w:p>
    <w:p>
      <w:pPr>
        <w:pStyle w:val="Normal"/>
        <w:numPr>
          <w:ilvl w:val="0"/>
          <w:numId w:val="0"/>
        </w:numPr>
        <w:spacing w:before="0"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ab/>
        <w:t>Background-color: blue;</w:t>
      </w:r>
    </w:p>
    <w:p>
      <w:pPr>
        <w:pStyle w:val="Normal"/>
        <w:numPr>
          <w:ilvl w:val="0"/>
          <w:numId w:val="0"/>
        </w:numPr>
        <w:spacing w:before="0"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}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Write a snippet of code that sets the background-image of the header to the file maizeAndBlue.jpg.   You should assume that the css file is in the css subfolder and that the image is in the img folder.</w:t>
      </w:r>
    </w:p>
    <w:p>
      <w:pPr>
        <w:pStyle w:val="ListParagraph"/>
        <w:numPr>
          <w:ilvl w:val="0"/>
          <w:numId w:val="0"/>
        </w:numPr>
        <w:spacing w:before="0" w:after="0"/>
        <w:ind w:hanging="0"/>
        <w:contextualSpacing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Header {</w:t>
      </w:r>
    </w:p>
    <w:p>
      <w:pPr>
        <w:pStyle w:val="ListParagraph"/>
        <w:numPr>
          <w:ilvl w:val="0"/>
          <w:numId w:val="0"/>
        </w:numPr>
        <w:spacing w:before="0" w:after="0"/>
        <w:ind w:hanging="0"/>
        <w:contextualSpacing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ab/>
        <w:t>Background-image: url(“../img/maizeAndBlue.jpg”)</w:t>
      </w:r>
    </w:p>
    <w:p>
      <w:pPr>
        <w:pStyle w:val="ListParagraph"/>
        <w:numPr>
          <w:ilvl w:val="0"/>
          <w:numId w:val="0"/>
        </w:numPr>
        <w:spacing w:before="0" w:after="0"/>
        <w:ind w:hanging="0"/>
        <w:contextualSpacing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}</w:t>
      </w:r>
    </w:p>
    <w:p>
      <w:pPr>
        <w:pStyle w:val="Normal"/>
        <w:numPr>
          <w:ilvl w:val="0"/>
          <w:numId w:val="0"/>
        </w:numPr>
        <w:spacing w:before="0"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See the html and css files on the next page.  What is the color, background-color, and font-family for each of the paragraphs below?  Assume all fonts </w:t>
      </w:r>
      <w:r>
        <w:rPr>
          <w:rFonts w:cs="Times New Roman" w:ascii="Times New Roman" w:hAnsi="Times New Roman"/>
          <w:b/>
          <w:i/>
          <w:color w:val="000000" w:themeColor="text1"/>
          <w:sz w:val="24"/>
          <w:szCs w:val="24"/>
        </w:rPr>
        <w:t>except Courier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are supported by your browser.  (Please contact me if you are not able to view the image.)</w:t>
      </w:r>
    </w:p>
    <w:p>
      <w:pPr>
        <w:pStyle w:val="Normal"/>
        <w:numPr>
          <w:ilvl w:val="0"/>
          <w:numId w:val="0"/>
        </w:numPr>
        <w:spacing w:before="0"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ab/>
        <w:tab/>
        <w:t>Color</w:t>
        <w:tab/>
        <w:tab/>
        <w:tab/>
        <w:tab/>
        <w:t>Background-color</w:t>
        <w:tab/>
        <w:tab/>
        <w:t>Font</w:t>
      </w:r>
    </w:p>
    <w:p>
      <w:pPr>
        <w:pStyle w:val="Normal"/>
        <w:numPr>
          <w:ilvl w:val="0"/>
          <w:numId w:val="0"/>
        </w:numPr>
        <w:spacing w:lineRule="auto" w:line="360" w:before="0"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720" w:before="0" w:after="0"/>
        <w:contextualSpacing/>
        <w:outlineLvl w:val="0"/>
        <w:rPr/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A</w:t>
        <w:tab/>
        <w:t>____green_______</w:t>
        <w:tab/>
        <w:tab/>
        <w:t>___pink______</w:t>
        <w:tab/>
        <w:t>_____times_______</w:t>
      </w:r>
    </w:p>
    <w:p>
      <w:pPr>
        <w:pStyle w:val="ListParagraph"/>
        <w:numPr>
          <w:ilvl w:val="0"/>
          <w:numId w:val="1"/>
        </w:numPr>
        <w:spacing w:lineRule="auto" w:line="720" w:before="0" w:after="0"/>
        <w:contextualSpacing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B</w:t>
        <w:tab/>
        <w:t>____white_______</w:t>
        <w:tab/>
        <w:tab/>
        <w:t>___black__________</w:t>
        <w:tab/>
        <w:t>______cursive____</w:t>
      </w:r>
    </w:p>
    <w:p>
      <w:pPr>
        <w:pStyle w:val="ListParagraph"/>
        <w:numPr>
          <w:ilvl w:val="0"/>
          <w:numId w:val="1"/>
        </w:numPr>
        <w:spacing w:lineRule="auto" w:line="720" w:before="0" w:after="0"/>
        <w:contextualSpacing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C</w:t>
        <w:tab/>
        <w:t>____white_______</w:t>
        <w:tab/>
        <w:tab/>
        <w:t>___black__________</w:t>
        <w:tab/>
        <w:t>_____cursive_____</w:t>
      </w:r>
    </w:p>
    <w:p>
      <w:pPr>
        <w:pStyle w:val="ListParagraph"/>
        <w:numPr>
          <w:ilvl w:val="0"/>
          <w:numId w:val="1"/>
        </w:numPr>
        <w:spacing w:lineRule="auto" w:line="720" w:before="0" w:after="0"/>
        <w:contextualSpacing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D</w:t>
        <w:tab/>
        <w:t>___black________</w:t>
        <w:tab/>
        <w:tab/>
        <w:t>___light grey_____</w:t>
        <w:tab/>
        <w:t>___default_______</w:t>
      </w:r>
    </w:p>
    <w:p>
      <w:pPr>
        <w:pStyle w:val="ListParagraph"/>
        <w:numPr>
          <w:ilvl w:val="0"/>
          <w:numId w:val="1"/>
        </w:numPr>
        <w:spacing w:lineRule="auto" w:line="720" w:before="0" w:after="0"/>
        <w:contextualSpacing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E</w:t>
        <w:tab/>
        <w:t>___black________</w:t>
        <w:tab/>
        <w:tab/>
        <w:t>___light grey_____</w:t>
        <w:tab/>
        <w:t>____arial________</w:t>
      </w:r>
    </w:p>
    <w:p>
      <w:pPr>
        <w:pStyle w:val="ListParagraph"/>
        <w:numPr>
          <w:ilvl w:val="0"/>
          <w:numId w:val="1"/>
        </w:numPr>
        <w:spacing w:lineRule="auto" w:line="720" w:before="0" w:after="0"/>
        <w:contextualSpacing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F</w:t>
        <w:tab/>
        <w:t>____black_______</w:t>
        <w:tab/>
        <w:tab/>
        <w:t>___light grey_____</w:t>
        <w:tab/>
        <w:t>____default______</w:t>
      </w:r>
    </w:p>
    <w:p>
      <w:pPr>
        <w:pStyle w:val="ListParagraph"/>
        <w:numPr>
          <w:ilvl w:val="0"/>
          <w:numId w:val="1"/>
        </w:numPr>
        <w:spacing w:lineRule="auto" w:line="720" w:before="0" w:after="0"/>
        <w:contextualSpacing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G</w:t>
        <w:tab/>
        <w:t>____green_______</w:t>
        <w:tab/>
        <w:tab/>
        <w:t>_____blue_________</w:t>
        <w:tab/>
        <w:t>______arial______</w:t>
      </w:r>
    </w:p>
    <w:p>
      <w:pPr>
        <w:pStyle w:val="ListParagraph"/>
        <w:numPr>
          <w:ilvl w:val="0"/>
          <w:numId w:val="1"/>
        </w:numPr>
        <w:spacing w:lineRule="auto" w:line="720" w:before="0" w:after="0"/>
        <w:contextualSpacing/>
        <w:outlineLvl w:val="0"/>
        <w:rPr/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H</w:t>
        <w:tab/>
        <w:t>____green_______</w:t>
        <w:tab/>
        <w:tab/>
        <w:t>____green_________</w:t>
        <w:tab/>
        <w:t>____times_______</w:t>
      </w:r>
      <w:bookmarkStart w:id="0" w:name="_GoBack"/>
      <w:bookmarkEnd w:id="0"/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 xml:space="preserve">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color w:val="000000" w:themeColor="text1"/>
          <w:sz w:val="24"/>
          <w:szCs w:val="24"/>
        </w:rPr>
      </w:pPr>
      <w:r>
        <w:rPr/>
        <w:drawing>
          <wp:inline distT="0" distB="12700" distL="0" distR="0">
            <wp:extent cx="5943600" cy="7658100"/>
            <wp:effectExtent l="0" t="0" r="0" b="0"/>
            <wp:docPr id="1" name="Picture 5" descr="&lt;!DOCTYPE html&gt;&#10;&lt;html lang=&quot;en&quot;&gt;&#10;&lt;head&gt;&#10; &lt;meta charset=&quot;UTF-8&quot;&gt;&#10; &lt;title&gt;CSS Preferences&lt;/title&gt;&#10; &lt;link rel=&quot;stylesheet&quot; type=&quot;text/css&quot; href=&quot;ReviewQuestions.css&quot;&gt;&#10;&lt;/head&gt;&#10;&lt;body&gt;&#10; &lt;p id = &quot;p1&quot; class = &quot;mon&quot;&gt;&#10;  A&#10; &lt;/p&gt;&#10; &lt;p id = &quot;p2&quot; class = &quot;mon tue&quot;&gt;&#10;  B&#10; &lt;/p&gt;&#10; &lt;p id = &quot;p3&quot; class = &quot;tue mon&quot;&gt;&#10;  C&#10; &lt;/p&gt;&#10; &lt;p id = &quot;p4&quot;&gt;&#10;  D&#10; &lt;/p&gt;&#10; &lt;p id = &quot;p5&quot; class = &quot;thur&quot;&gt;&#10;  E&#10; &lt;/p&gt;&#10; &lt;p id = &quot;p6&quot; class = &quot;fri&quot;&gt;&#10;  F&#10; &lt;/p&gt;&#10; &lt;p class = &quot;thur mon&quot;&gt;&#10;  G&#10; &lt;/p&gt;&#10; &lt;p id = &quot;p7&quot; class = &quot;mon&quot; &#10;    style=&quot;background-color:green&quot;&gt;&#10;  H&#10; &lt;/p&gt;&#10;&lt;/body&gt;&#10;&lt;/html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&lt;!DOCTYPE html&gt;&#10;&lt;html lang=&quot;en&quot;&gt;&#10;&lt;head&gt;&#10; &lt;meta charset=&quot;UTF-8&quot;&gt;&#10; &lt;title&gt;CSS Preferences&lt;/title&gt;&#10; &lt;link rel=&quot;stylesheet&quot; type=&quot;text/css&quot; href=&quot;ReviewQuestions.css&quot;&gt;&#10;&lt;/head&gt;&#10;&lt;body&gt;&#10; &lt;p id = &quot;p1&quot; class = &quot;mon&quot;&gt;&#10;  A&#10; &lt;/p&gt;&#10; &lt;p id = &quot;p2&quot; class = &quot;mon tue&quot;&gt;&#10;  B&#10; &lt;/p&gt;&#10; &lt;p id = &quot;p3&quot; class = &quot;tue mon&quot;&gt;&#10;  C&#10; &lt;/p&gt;&#10; &lt;p id = &quot;p4&quot;&gt;&#10;  D&#10; &lt;/p&gt;&#10; &lt;p id = &quot;p5&quot; class = &quot;thur&quot;&gt;&#10;  E&#10; &lt;/p&gt;&#10; &lt;p id = &quot;p6&quot; class = &quot;fri&quot;&gt;&#10;  F&#10; &lt;/p&gt;&#10; &lt;p class = &quot;thur mon&quot;&gt;&#10;  G&#10; &lt;/p&gt;&#10; &lt;p id = &quot;p7&quot; class = &quot;mon&quot; &#10;    style=&quot;background-color:green&quot;&gt;&#10;  H&#10; &lt;/p&gt;&#10;&lt;/body&gt;&#10;&lt;/html&gt;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365115" cy="8229600"/>
            <wp:effectExtent l="0" t="0" r="0" b="0"/>
            <wp:docPr id="2" name="Picture 2" descr="#p1, #p2, #p3{&#10; width:55px;&#10; line-height: 50px;&#10; text-align: center;&#10;}&#10;&#10;#p4, #p5, #p6, #p7{&#10; width:55px;&#10; line-height: 50px;&#10; text-align: center;&#10; background: lightgrey;&#10;}&#10;&#10;.mon{&#10; background-color: pink;&#10; color: green;&#10; font-family: Times, Helvetica;&#10;}&#10;&#10;.tue{&#10; font-family: Courier, Cursive; &#10; color: white;&#10; background-color: black;&#10;}&#10;&#10;.thur{&#10; background-color: blue;&#10; font-family: Arial;&#10;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#p1, #p2, #p3{&#10; width:55px;&#10; line-height: 50px;&#10; text-align: center;&#10;}&#10;&#10;#p4, #p5, #p6, #p7{&#10; width:55px;&#10; line-height: 50px;&#10; text-align: center;&#10; background: lightgrey;&#10;}&#10;&#10;.mon{&#10; background-color: pink;&#10; color: green;&#10; font-family: Times, Helvetica;&#10;}&#10;&#10;.tue{&#10; font-family: Courier, Cursive; &#10; color: white;&#10; background-color: black;&#10;}&#10;&#10;.thur{&#10; background-color: blue;&#10; font-family: Arial;&#10;}&#10;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1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63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c35dcc"/>
    <w:rPr>
      <w:color w:val="0000FF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5e622a"/>
    <w:rPr/>
  </w:style>
  <w:style w:type="character" w:styleId="ListLabel1">
    <w:name w:val="ListLabel 1"/>
    <w:qFormat/>
    <w:rPr>
      <w:rFonts w:ascii="Times New Roman" w:hAnsi="Times New Roman" w:cs="Times New Roman"/>
      <w:color w:val="000000" w:themeColor="text1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9562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nn.com/" TargetMode="External"/><Relationship Id="rId3" Type="http://schemas.openxmlformats.org/officeDocument/2006/relationships/hyperlink" Target="http://www.cnn.com/menu.pdf" TargetMode="External"/><Relationship Id="rId4" Type="http://schemas.openxmlformats.org/officeDocument/2006/relationships/hyperlink" Target="http://www.cnn.com/menu.html" TargetMode="External"/><Relationship Id="rId5" Type="http://schemas.openxmlformats.org/officeDocument/2006/relationships/hyperlink" Target="menu.html" TargetMode="External"/><Relationship Id="rId6" Type="http://schemas.openxmlformats.org/officeDocument/2006/relationships/hyperlink" Target="menu.html" TargetMode="External"/><Relationship Id="rId7" Type="http://schemas.openxmlformats.org/officeDocument/2006/relationships/hyperlink" Target="menu.html" TargetMode="External"/><Relationship Id="rId8" Type="http://schemas.openxmlformats.org/officeDocument/2006/relationships/hyperlink" Target="http://www.cnn.com/" TargetMode="External"/><Relationship Id="rId9" Type="http://schemas.openxmlformats.org/officeDocument/2006/relationships/hyperlink" Target="http://www.cnn.com/menu.pdf" TargetMode="External"/><Relationship Id="rId10" Type="http://schemas.openxmlformats.org/officeDocument/2006/relationships/hyperlink" Target="http://www.cnn.com/menu.html" TargetMode="External"/><Relationship Id="rId11" Type="http://schemas.openxmlformats.org/officeDocument/2006/relationships/hyperlink" Target="menu.html" TargetMode="External"/><Relationship Id="rId12" Type="http://schemas.openxmlformats.org/officeDocument/2006/relationships/hyperlink" Target="menu.html" TargetMode="External"/><Relationship Id="rId13" Type="http://schemas.openxmlformats.org/officeDocument/2006/relationships/hyperlink" Target="menu.html" TargetMode="Externa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LibreOffice/6.0.1.1$Linux_X86_64 LibreOffice_project/00m0$Build-1</Application>
  <Pages>7</Pages>
  <Words>924</Words>
  <Characters>4508</Characters>
  <CharactersWithSpaces>5232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2018-01-27T18:18:00Z</dcterms:created>
  <dc:creator>colleen</dc:creator>
  <dc:description/>
  <dc:language>en-US</dc:language>
  <cp:lastModifiedBy/>
  <cp:lastPrinted>2016-12-20T15:07:00Z</cp:lastPrinted>
  <dcterms:modified xsi:type="dcterms:W3CDTF">2018-02-13T14:43:54Z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