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第二阶段流程任务核查清单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一、阶段范围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6"/>
        </w:rPr>
        <w:t>✅</w:t>
      </w:r>
      <w:r>
        <w:t>第二阶段范围收敛为：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问答工作台页面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会话管理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引用详情查看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admin 登录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导入管理台页面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导入进度跟踪管理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二、页面与路由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✅ </w:t>
      </w:r>
      <w:r>
        <w:rPr>
          <w:rStyle w:val="6"/>
        </w:rPr>
        <w:t>GET /ui</w:t>
      </w:r>
      <w:r>
        <w:t xml:space="preserve"> 问答首页可访问。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✅ </w:t>
      </w:r>
      <w:r>
        <w:rPr>
          <w:rStyle w:val="6"/>
        </w:rPr>
        <w:t>POST /ui/profile</w:t>
      </w:r>
      <w:r>
        <w:t xml:space="preserve"> 可初始化昵称和匿名身份。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✅ </w:t>
      </w:r>
      <w:r>
        <w:rPr>
          <w:rStyle w:val="6"/>
        </w:rPr>
        <w:t>POST /ui/conversations</w:t>
      </w:r>
      <w:r>
        <w:t xml:space="preserve"> 可创建新会话。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✅ </w:t>
      </w:r>
      <w:r>
        <w:rPr>
          <w:rStyle w:val="6"/>
        </w:rPr>
        <w:t>GET /ui/conversations/{conversation_id}</w:t>
      </w:r>
      <w:r>
        <w:t xml:space="preserve"> 可切换历史会话。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✅ </w:t>
      </w:r>
      <w:r>
        <w:rPr>
          <w:rStyle w:val="6"/>
        </w:rPr>
        <w:t>POST /ui/conversations/{conversation_id}/ask</w:t>
      </w:r>
      <w:r>
        <w:t xml:space="preserve"> 可提交问题并刷新页面主区。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✅ </w:t>
      </w:r>
      <w:r>
        <w:rPr>
          <w:rStyle w:val="6"/>
        </w:rPr>
        <w:t>GET /ui/conversations/{conversation_id}/messages/{message_id}/citations/{citation_index}</w:t>
      </w:r>
      <w:r>
        <w:t xml:space="preserve"> 可查看引用详情。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✅ </w:t>
      </w:r>
      <w:r>
        <w:rPr>
          <w:rStyle w:val="6"/>
        </w:rPr>
        <w:t>GET /ui/admin/login</w:t>
      </w:r>
      <w:r>
        <w:t xml:space="preserve"> 可渲染 admin 登录页。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✅ </w:t>
      </w:r>
      <w:r>
        <w:rPr>
          <w:rStyle w:val="6"/>
        </w:rPr>
        <w:t>POST /ui/admin/login</w:t>
      </w:r>
      <w:r>
        <w:t xml:space="preserve"> 可提交登录并写入 admin cookie。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✅ </w:t>
      </w:r>
      <w:r>
        <w:rPr>
          <w:rStyle w:val="6"/>
        </w:rPr>
        <w:t>POST /ui/admin/logout</w:t>
      </w:r>
      <w:r>
        <w:t xml:space="preserve"> 可清理 admin cookie。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✅ </w:t>
      </w:r>
      <w:r>
        <w:rPr>
          <w:rStyle w:val="6"/>
        </w:rPr>
        <w:t>GET /ui/admin/ingest</w:t>
      </w:r>
      <w:r>
        <w:t xml:space="preserve"> 可渲染导入管理页。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✅ </w:t>
      </w:r>
      <w:r>
        <w:rPr>
          <w:rStyle w:val="6"/>
        </w:rPr>
        <w:t>POST /ui/admin/ingest</w:t>
      </w:r>
      <w:r>
        <w:t xml:space="preserve"> 可提交导入任务并返回更新后的管理页。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✅ </w:t>
      </w:r>
      <w:r>
        <w:rPr>
          <w:rStyle w:val="6"/>
        </w:rPr>
        <w:t>GET /ui/admin/ingest/status</w:t>
      </w:r>
      <w:r>
        <w:t xml:space="preserve"> 可刷新导入状态片段。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✅ </w:t>
      </w:r>
      <w:r>
        <w:rPr>
          <w:rStyle w:val="6"/>
        </w:rPr>
        <w:t>DELETE /ui/admin/ingest/{ingest_run_id}</w:t>
      </w:r>
      <w:r>
        <w:t xml:space="preserve"> 可取消任务并返回更新后的状态片段。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✅ </w:t>
      </w:r>
      <w:r>
        <w:rPr>
          <w:rStyle w:val="6"/>
        </w:rPr>
        <w:t>GET /ui/admin/ingest?lookup_source_path=...</w:t>
      </w:r>
      <w:r>
        <w:t xml:space="preserve"> 可按路径查询当前或最近一次任务状态。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三、问答工作台</w:t>
      </w:r>
    </w:p>
    <w:p>
      <w:pPr>
        <w:pStyle w:val="4"/>
        <w:keepNext w:val="0"/>
        <w:keepLines w:val="0"/>
        <w:widowControl/>
        <w:suppressLineNumbers w:val="0"/>
      </w:pPr>
      <w:r>
        <w:t>✅ 未设置昵称时弹出初始化浮窗。</w:t>
      </w:r>
    </w:p>
    <w:p>
      <w:pPr>
        <w:pStyle w:val="4"/>
        <w:keepNext w:val="0"/>
        <w:keepLines w:val="0"/>
        <w:widowControl/>
        <w:suppressLineNumbers w:val="0"/>
      </w:pPr>
      <w:r>
        <w:t>✅ 左侧展示历史会话列表。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✅ 问答表单带 </w:t>
      </w:r>
      <w:r>
        <w:rPr>
          <w:rStyle w:val="6"/>
        </w:rPr>
        <w:t>top_k</w:t>
      </w:r>
      <w:r>
        <w:t xml:space="preserve"> 选择器。</w:t>
      </w:r>
    </w:p>
    <w:p>
      <w:pPr>
        <w:pStyle w:val="4"/>
        <w:keepNext w:val="0"/>
        <w:keepLines w:val="0"/>
        <w:widowControl/>
        <w:suppressLineNumbers w:val="0"/>
      </w:pPr>
      <w:r>
        <w:t>✅ 回答正文可渲染markdown并展示引用。</w:t>
      </w:r>
    </w:p>
    <w:p>
      <w:pPr>
        <w:pStyle w:val="4"/>
        <w:keepNext w:val="0"/>
        <w:keepLines w:val="0"/>
        <w:widowControl/>
        <w:suppressLineNumbers w:val="0"/>
      </w:pPr>
      <w:r>
        <w:t>✅ 引用卡片可点击打开右侧详情。</w:t>
      </w:r>
    </w:p>
    <w:p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960" cy="4792345"/>
            <wp:effectExtent l="0" t="0" r="8890" b="8255"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92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四、前端交互机制</w:t>
      </w:r>
    </w:p>
    <w:p>
      <w:pPr>
        <w:pStyle w:val="4"/>
        <w:keepNext w:val="0"/>
        <w:keepLines w:val="0"/>
        <w:widowControl/>
        <w:suppressLineNumbers w:val="0"/>
      </w:pPr>
      <w:r>
        <w:t>✅ 当前采用服务端模板 + 局部刷新。</w:t>
      </w:r>
    </w:p>
    <w:p>
      <w:pPr>
        <w:pStyle w:val="4"/>
        <w:keepNext w:val="0"/>
        <w:keepLines w:val="0"/>
        <w:widowControl/>
        <w:suppressLineNumbers w:val="0"/>
      </w:pPr>
      <w:r>
        <w:t>✅ 表单提交时会进入 loading / disabled 状态。</w:t>
      </w:r>
    </w:p>
    <w:p>
      <w:pPr>
        <w:pStyle w:val="4"/>
        <w:keepNext w:val="0"/>
        <w:keepLines w:val="0"/>
        <w:widowControl/>
        <w:suppressLineNumbers w:val="0"/>
      </w:pPr>
      <w:r>
        <w:t>✅ 局部刷新后会重新同步：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会话消息滚动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引用详情面板状态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admin SSE 订阅状态</w: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五、admin 认证</w:t>
      </w:r>
    </w:p>
    <w:p>
      <w:pPr>
        <w:pStyle w:val="4"/>
        <w:keepNext w:val="0"/>
        <w:keepLines w:val="0"/>
        <w:widowControl/>
        <w:suppressLineNumbers w:val="0"/>
      </w:pPr>
      <w:r>
        <w:t>✅ admin 会话与匿名问答会话分离。</w:t>
      </w:r>
    </w:p>
    <w:p>
      <w:pPr>
        <w:pStyle w:val="4"/>
        <w:keepNext w:val="0"/>
        <w:keepLines w:val="0"/>
        <w:widowControl/>
        <w:suppressLineNumbers w:val="0"/>
      </w:pPr>
      <w:r>
        <w:t>✅ admin 认证保护，未登录禁止进入：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6"/>
        </w:rPr>
        <w:t>/ui/admin/*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6"/>
        </w:rPr>
        <w:t>POST /ingest</w:t>
      </w:r>
    </w:p>
    <w:p>
      <w:pPr>
        <w:pStyle w:val="4"/>
        <w:keepNext w:val="0"/>
        <w:keepLines w:val="0"/>
        <w:widowControl/>
        <w:suppressLineNumbers w:val="0"/>
        <w:ind w:left="720"/>
        <w:rPr>
          <w:rStyle w:val="6"/>
        </w:rPr>
      </w:pPr>
      <w:r>
        <w:rPr>
          <w:rStyle w:val="6"/>
        </w:rPr>
        <w:t>GET /ingest/status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6"/>
        </w:rPr>
        <w:t>GET /ingest/{ingest_run_id}/events</w:t>
      </w:r>
    </w:p>
    <w:p>
      <w:pPr>
        <w:pStyle w:val="4"/>
        <w:keepNext w:val="0"/>
        <w:keepLines w:val="0"/>
        <w:widowControl/>
        <w:suppressLineNumbers w:val="0"/>
        <w:ind w:left="720"/>
        <w:rPr>
          <w:rStyle w:val="6"/>
        </w:rPr>
      </w:pPr>
      <w:r>
        <w:rPr>
          <w:rStyle w:val="6"/>
        </w:rPr>
        <w:t>DELETE /ingest/{ingest_run_id}</w:t>
      </w:r>
    </w:p>
    <w:p>
      <w:pPr>
        <w:pStyle w:val="4"/>
        <w:keepNext w:val="0"/>
        <w:keepLines w:val="0"/>
        <w:widowControl/>
        <w:suppressLineNumbers w:val="0"/>
        <w:rPr>
          <w:rStyle w:val="6"/>
        </w:rPr>
      </w:pPr>
      <w:r>
        <w:drawing>
          <wp:inline distT="0" distB="0" distL="114300" distR="114300">
            <wp:extent cx="5273675" cy="2200275"/>
            <wp:effectExtent l="0" t="0" r="3175" b="9525"/>
            <wp:docPr id="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六、导入管理台</w:t>
      </w:r>
    </w:p>
    <w:p>
      <w:pPr>
        <w:pStyle w:val="4"/>
        <w:keepNext w:val="0"/>
        <w:keepLines w:val="0"/>
        <w:widowControl/>
        <w:suppressLineNumbers w:val="0"/>
      </w:pPr>
      <w:r>
        <w:t>✅ 页面展示 MongoDB 健康状态。</w:t>
      </w:r>
    </w:p>
    <w:p>
      <w:pPr>
        <w:pStyle w:val="4"/>
        <w:keepNext w:val="0"/>
        <w:keepLines w:val="0"/>
        <w:widowControl/>
        <w:suppressLineNumbers w:val="0"/>
      </w:pPr>
      <w:r>
        <w:t>✅ 任务提交入口与提交成功后展示任务状态卡。</w:t>
      </w:r>
    </w:p>
    <w:p>
      <w:pPr>
        <w:pStyle w:val="4"/>
        <w:keepNext w:val="0"/>
        <w:keepLines w:val="0"/>
        <w:widowControl/>
        <w:suppressLineNumbers w:val="0"/>
      </w:pPr>
      <w:r>
        <w:t>✅ 支持手动刷新状态。</w:t>
      </w:r>
    </w:p>
    <w:p>
      <w:pPr>
        <w:pStyle w:val="4"/>
        <w:keepNext w:val="0"/>
        <w:keepLines w:val="0"/>
        <w:widowControl/>
        <w:suppressLineNumbers w:val="0"/>
      </w:pPr>
      <w:r>
        <w:t>✅ 支持取消运行中任务。</w:t>
      </w:r>
    </w:p>
    <w:p>
      <w:pPr>
        <w:pStyle w:val="4"/>
        <w:keepNext w:val="0"/>
        <w:keepLines w:val="0"/>
        <w:widowControl/>
        <w:suppressLineNumbers w:val="0"/>
      </w:pPr>
      <w:r>
        <w:t>✅ 支持按路径查询既有任务。</w:t>
      </w:r>
    </w:p>
    <w:p>
      <w:pPr>
        <w:pStyle w:val="4"/>
        <w:keepNext w:val="0"/>
        <w:keepLines w:val="0"/>
        <w:widowControl/>
        <w:suppressLineNumbers w:val="0"/>
      </w:pPr>
      <w:r>
        <w:t>✅ 导入过程中支持SSE跟踪刷新导入状态（1秒轮询 MongoDB）</w:t>
      </w:r>
    </w:p>
    <w:p>
      <w:pPr>
        <w:pStyle w:val="4"/>
        <w:keepNext w:val="0"/>
        <w:keepLines w:val="0"/>
        <w:widowControl/>
        <w:suppressLineNumbers w:val="0"/>
      </w:pPr>
      <w:r>
        <w:t>✅ 导入任务的异常中断与恢复（1秒轮询 MongoDB）</w:t>
      </w:r>
    </w:p>
    <w:p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4872355"/>
            <wp:effectExtent l="0" t="0" r="3810" b="4445"/>
            <wp:docPr id="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72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七、导入任务的异常中断与恢复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✅ 新增 </w:t>
      </w:r>
      <w:r>
        <w:rPr>
          <w:rStyle w:val="6"/>
        </w:rPr>
        <w:t>interrupted</w:t>
      </w:r>
      <w:r>
        <w:t xml:space="preserve"> 状态。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✅ 应用启动时自动把异常关闭的遗留的运行任务状态收敛成 </w:t>
      </w:r>
      <w:r>
        <w:rPr>
          <w:rStyle w:val="6"/>
        </w:rPr>
        <w:t>interrupted</w:t>
      </w:r>
      <w:r>
        <w:t>。</w:t>
      </w:r>
    </w:p>
    <w:p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33AF9"/>
    <w:rsid w:val="1BF33AF9"/>
    <w:rsid w:val="2CBA579D"/>
    <w:rsid w:val="568019A1"/>
    <w:rsid w:val="687C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Office_10.8.2.6726_F1E327BC-269C-435d-A152-05C5408002CA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2026-06-08T03:52:00Z</dcterms:created>
  <dc:creator>xieyuxiang</dc:creator>
  <cp:lastModifiedBy>xieyuxiang</cp:lastModifiedBy>
  <dcterms:modified xsi:type="dcterms:W3CDTF">2026-06-08T04:01:53Z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2052-10.8.2.6726</vt:lpwstr>
  </property>
</Properties>
</file>