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2C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 xml:space="preserve"> Supplementary Material 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: Complete Pseudo-code for</w:t>
      </w:r>
    </w:p>
    <w:p w14:paraId="5A60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CEEMDAN-SE-TA-Transformer Algorithm</w:t>
      </w:r>
    </w:p>
    <w:p w14:paraId="3DDBB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====================================================================</w:t>
      </w:r>
    </w:p>
    <w:p w14:paraId="5C8DB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5205A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--- Input Specification ---</w:t>
      </w:r>
    </w:p>
    <w:p w14:paraId="4358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Input:</w:t>
      </w:r>
    </w:p>
    <w:p w14:paraId="0027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D_raw: Raw time series dataset</w:t>
      </w:r>
    </w:p>
    <w:p w14:paraId="5A380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target_col: Target variable column name (default 'NG1')</w:t>
      </w:r>
    </w:p>
    <w:p w14:paraId="0823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seq_len: Input sequence length (default 30)</w:t>
      </w:r>
    </w:p>
    <w:p w14:paraId="0425F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pred_len: Prediction horizon (default 1)</w:t>
      </w:r>
    </w:p>
    <w:p w14:paraId="0A23F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train_ratio: Training set ratio (default 0.7)</w:t>
      </w:r>
    </w:p>
    <w:p w14:paraId="1902F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test_ratio: Test set ratio (default 0.3)</w:t>
      </w:r>
    </w:p>
    <w:p w14:paraId="69C5D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config: Model configuration parameters</w:t>
      </w:r>
    </w:p>
    <w:p w14:paraId="065B9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015A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--- Output Specification ---</w:t>
      </w:r>
    </w:p>
    <w:p w14:paraId="25138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Output:</w:t>
      </w:r>
    </w:p>
    <w:p w14:paraId="13D85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predictions: Predicted values for the test set</w:t>
      </w:r>
    </w:p>
    <w:p w14:paraId="24799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metrics: Dictionary of evaluation metrics (MSE, RMSE, MAE, R²)</w:t>
      </w:r>
    </w:p>
    <w:p w14:paraId="3AB38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model: Trained Transformer model instance</w:t>
      </w:r>
    </w:p>
    <w:p w14:paraId="5B7D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IMF_groups: Information of IMF merging and reconstruction</w:t>
      </w:r>
    </w:p>
    <w:p w14:paraId="46B97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train_history: Training and validation loss history</w:t>
      </w:r>
    </w:p>
    <w:p w14:paraId="71D75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2453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=================Phase 1: Data Loading and Splitting ======================</w:t>
      </w:r>
    </w:p>
    <w:p w14:paraId="0705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LOAD_AND_SPLIT_DATA(D_raw, target_col, train_ratio, test_ratio):</w:t>
      </w:r>
    </w:p>
    <w:p w14:paraId="1E7AD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Load the raw dataset and split strictly by chronological order</w:t>
      </w:r>
    </w:p>
    <w:p w14:paraId="459A0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77EA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1.1: Load raw data</w:t>
      </w:r>
    </w:p>
    <w:p w14:paraId="7984D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df ← LOAD_CSV(D_raw)</w:t>
      </w:r>
    </w:p>
    <w:p w14:paraId="6CFA8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df['Date'] ← CONVERT_TO_DATETIME(df['Date'])</w:t>
      </w:r>
    </w:p>
    <w:p w14:paraId="2F153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df.SET_INDEX('Date')</w:t>
      </w:r>
    </w:p>
    <w:p w14:paraId="3382F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n_total ← LENGTH(df)</w:t>
      </w:r>
    </w:p>
    <w:p w14:paraId="0B842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A619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1.2: Split dataset according to specified ratio</w:t>
      </w:r>
    </w:p>
    <w:p w14:paraId="738C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n_train ← FLOOR(n_total * train_ratio)</w:t>
      </w:r>
    </w:p>
    <w:p w14:paraId="1FD1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n_test ← n_total - n_train</w:t>
      </w:r>
    </w:p>
    <w:p w14:paraId="09C7C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55F0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1.3: Strict chronological split</w:t>
      </w:r>
    </w:p>
    <w:p w14:paraId="659A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train_df ← df[0:n_train]</w:t>
      </w:r>
    </w:p>
    <w:p w14:paraId="78429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test_df ← df[n_train:]</w:t>
      </w:r>
    </w:p>
    <w:p w14:paraId="230D0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D877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PRINT(f"Data split: train={n_train}, test={n_test}")</w:t>
      </w:r>
    </w:p>
    <w:p w14:paraId="48012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RETURN train_df, test_df</w:t>
      </w:r>
    </w:p>
    <w:p w14:paraId="4264A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86BC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===============Phase 2: CEEMDAN-SE Signal Reconstruction ===============</w:t>
      </w:r>
    </w:p>
    <w:p w14:paraId="674B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CEEMDAN_SE_RECONSTRUCTION(series):</w:t>
      </w:r>
    </w:p>
    <w:p w14:paraId="60FA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Decompose the series using CEEMDAN and reconstruct using sample entropy similarity</w:t>
      </w:r>
    </w:p>
    <w:p w14:paraId="7E42C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66B8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2.1: CEEMDAN decomposition</w:t>
      </w:r>
    </w:p>
    <w:p w14:paraId="3FC1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ceemdan ← CEEMDAN()</w:t>
      </w:r>
    </w:p>
    <w:p w14:paraId="60444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IMFs ← ceemdan(series)</w:t>
      </w:r>
    </w:p>
    <w:p w14:paraId="05080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n ← LENGTH(IMFs)</w:t>
      </w:r>
    </w:p>
    <w:p w14:paraId="01105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PRINT(f"CEEMDAN decomposition yielded {n} IMF components")</w:t>
      </w:r>
    </w:p>
    <w:p w14:paraId="5E706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BF63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2.2: Calculate sample entropy for each IMF</w:t>
      </w:r>
    </w:p>
    <w:p w14:paraId="5ACF4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SE_values ← []</w:t>
      </w:r>
    </w:p>
    <w:p w14:paraId="2D85B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FOR i = 0 TO n-1 DO</w:t>
      </w:r>
    </w:p>
    <w:p w14:paraId="76487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    se_i ← SAMPLE_ENTROPY(IMFs[i], m=2, r=0.2)</w:t>
      </w:r>
    </w:p>
    <w:p w14:paraId="43C90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    SE_values.APPEND(se_i)</w:t>
      </w:r>
    </w:p>
    <w:p w14:paraId="1FC4B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END FOR</w:t>
      </w:r>
    </w:p>
    <w:p w14:paraId="12392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C2A8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2.3: Prepare parameters for merging</w:t>
      </w:r>
    </w:p>
    <w:p w14:paraId="1557B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max_C ← MAX(SE_values)</w:t>
      </w:r>
    </w:p>
    <w:p w14:paraId="31F1C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11: min_C ← MIN(SE_values)</w:t>
      </w:r>
    </w:p>
    <w:p w14:paraId="77D6D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5D6E8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2.4: Group IMFs by sample entropy similarity</w:t>
      </w:r>
    </w:p>
    <w:p w14:paraId="6DAC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12: sorted_indices ← ARGSORT(SE_values)  # ascending order</w:t>
      </w:r>
    </w:p>
    <w:p w14:paraId="2DD10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13: IMF_groups ← []</w:t>
      </w:r>
    </w:p>
    <w:p w14:paraId="5F54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14: current_group ← []</w:t>
      </w:r>
    </w:p>
    <w:p w14:paraId="68FD9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0C44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15: FOR idx IN sorted_indices DO</w:t>
      </w:r>
    </w:p>
    <w:p w14:paraId="16C5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16:     current_SE ← SE_values[idx]</w:t>
      </w:r>
    </w:p>
    <w:p w14:paraId="0C42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17:     IF LENGTH(current_group) == 0 THEN</w:t>
      </w:r>
    </w:p>
    <w:p w14:paraId="1A4AB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18:         current_group.APPEND(idx)</w:t>
      </w:r>
    </w:p>
    <w:p w14:paraId="3F25B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19:     ELSE</w:t>
      </w:r>
    </w:p>
    <w:p w14:paraId="0D4DE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20:         group_avg_SE ← MEAN([SE_values[i] FOR i IN current_group])</w:t>
      </w:r>
    </w:p>
    <w:p w14:paraId="1363B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21:         IF ABS(current_SE - group_avg_SE) &lt;= 0.1 * (max_C - min_C) THEN</w:t>
      </w:r>
    </w:p>
    <w:p w14:paraId="70C6F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22:             current_group.APPEND(idx)</w:t>
      </w:r>
    </w:p>
    <w:p w14:paraId="3687C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23:         ELSE</w:t>
      </w:r>
    </w:p>
    <w:p w14:paraId="5960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24:             IMF_groups.APPEND(current_group)</w:t>
      </w:r>
    </w:p>
    <w:p w14:paraId="2D4D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25:             current_group ← [idx]</w:t>
      </w:r>
    </w:p>
    <w:p w14:paraId="1CDA1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26:         END IF</w:t>
      </w:r>
    </w:p>
    <w:p w14:paraId="7D2F1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27:     END IF</w:t>
      </w:r>
    </w:p>
    <w:p w14:paraId="37AD5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28: END FOR</w:t>
      </w:r>
    </w:p>
    <w:p w14:paraId="60578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86BB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29: IF LENGTH(current_group) &gt; 0 THEN</w:t>
      </w:r>
    </w:p>
    <w:p w14:paraId="65D04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30:     IMF_groups.APPEND(current_group)</w:t>
      </w:r>
    </w:p>
    <w:p w14:paraId="588CA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31: END IF</w:t>
      </w:r>
    </w:p>
    <w:p w14:paraId="0EF1E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03D8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2.5: Verify merging condition and reconstruct components</w:t>
      </w:r>
    </w:p>
    <w:p w14:paraId="27B8D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32: final_components ← []</w:t>
      </w:r>
    </w:p>
    <w:p w14:paraId="5058E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33: final_groups ← []</w:t>
      </w:r>
    </w:p>
    <w:p w14:paraId="22130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6490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34: FOR EACH group IN IMF_groups DO</w:t>
      </w:r>
    </w:p>
    <w:p w14:paraId="2850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35:     k ← LENGTH(group)</w:t>
      </w:r>
    </w:p>
    <w:p w14:paraId="4B539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36:     IF k == 1 THEN</w:t>
      </w:r>
    </w:p>
    <w:p w14:paraId="6B7A0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37:         final_components.APPEND(IMFs[group[0]])</w:t>
      </w:r>
    </w:p>
    <w:p w14:paraId="1F446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38:         final_groups.APPEND(group)</w:t>
      </w:r>
    </w:p>
    <w:p w14:paraId="1712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39:     ELSE</w:t>
      </w:r>
    </w:p>
    <w:p w14:paraId="3C638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40:         merged_component ← SUM([IMFs[idx] FOR idx IN group])</w:t>
      </w:r>
    </w:p>
    <w:p w14:paraId="7F18D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41:         merged_SE ← SAMPLE_ENTROPY(merged_component, m=2, r=0.2)</w:t>
      </w:r>
    </w:p>
    <w:p w14:paraId="2FC20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42:         threshold ← (max_C - min_C) * n / k</w:t>
      </w:r>
    </w:p>
    <w:p w14:paraId="7E06B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43:         IF merged_SE &lt; threshold THEN</w:t>
      </w:r>
    </w:p>
    <w:p w14:paraId="645D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44:             final_components.APPEND(merged_component)</w:t>
      </w:r>
    </w:p>
    <w:p w14:paraId="06F72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45:             final_groups.APPEND(group)</w:t>
      </w:r>
    </w:p>
    <w:p w14:paraId="002C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46:         ELSE</w:t>
      </w:r>
    </w:p>
    <w:p w14:paraId="61F5D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47:             FOR idx IN group DO</w:t>
      </w:r>
    </w:p>
    <w:p w14:paraId="16DDA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48:                 final_components.APPEND(IMFs[idx])</w:t>
      </w:r>
    </w:p>
    <w:p w14:paraId="49E21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49:                 final_groups.APPEND([idx])</w:t>
      </w:r>
    </w:p>
    <w:p w14:paraId="41EF7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50:             END FOR</w:t>
      </w:r>
    </w:p>
    <w:p w14:paraId="06E34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51:         END IF</w:t>
      </w:r>
    </w:p>
    <w:p w14:paraId="2B13F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52:     END IF</w:t>
      </w:r>
    </w:p>
    <w:p w14:paraId="6A81D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53: END FOR</w:t>
      </w:r>
    </w:p>
    <w:p w14:paraId="455AB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BE67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2.6: Reconstruct signal</w:t>
      </w:r>
    </w:p>
    <w:p w14:paraId="6AF3E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54: reconstructed_signal ← SUM(final_components)</w:t>
      </w:r>
    </w:p>
    <w:p w14:paraId="0321C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55: PRINT(f"Reconstruction completed: {n} IMFs → {LENGTH(final_components)} components")</w:t>
      </w:r>
    </w:p>
    <w:p w14:paraId="400AF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56: RETURN reconstructed_signal, final_components, final_groups</w:t>
      </w:r>
    </w:p>
    <w:p w14:paraId="44C1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103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===================Phase 3: Sequence Construction ======================</w:t>
      </w:r>
    </w:p>
    <w:p w14:paraId="5AF88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CREATE_SEQUENCES(df, target_col, seq_len, pred_len, features=None, decay_factor=10.0):</w:t>
      </w:r>
    </w:p>
    <w:p w14:paraId="13A68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Generate input-output sequences using sliding windows and exponential time decay</w:t>
      </w:r>
    </w:p>
    <w:p w14:paraId="42065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345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3.1: Prepare feature matrix</w:t>
      </w:r>
    </w:p>
    <w:p w14:paraId="7E108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feature_cols ← [col FOR col IN df.COLUMNS IF col != target_col]</w:t>
      </w:r>
    </w:p>
    <w:p w14:paraId="5CB8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IF features IS NOT NULL THEN</w:t>
      </w:r>
    </w:p>
    <w:p w14:paraId="323CD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    all_features ← CONCATENATE([df[feature_cols].VALUES] + [f.RESHAPE(-1,1) FOR f IN features], axis=1)</w:t>
      </w:r>
    </w:p>
    <w:p w14:paraId="1E7D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ELSE</w:t>
      </w:r>
    </w:p>
    <w:p w14:paraId="62E2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    all_features ← df[feature_cols].VALUES</w:t>
      </w:r>
    </w:p>
    <w:p w14:paraId="3B27A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END IF</w:t>
      </w:r>
    </w:p>
    <w:p w14:paraId="42F8D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54C2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3.2: Standardize features and target</w:t>
      </w:r>
    </w:p>
    <w:p w14:paraId="7C4C3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scaler_X ← STANDARD_SCALER()</w:t>
      </w:r>
    </w:p>
    <w:p w14:paraId="1EE02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scaler_y ← STANDARD_SCALER()</w:t>
      </w:r>
    </w:p>
    <w:p w14:paraId="4409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X_scaled ← scaler_X.FIT_TRANSFORM(all_features)</w:t>
      </w:r>
    </w:p>
    <w:p w14:paraId="2A45D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y_scaled ← scaler_y.FIT_TRANSFORM(df[target_col].VALUES.RESHAPE(-1,1)).FLATTEN()</w:t>
      </w:r>
    </w:p>
    <w:p w14:paraId="15790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700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3.3: Create sliding window sequences</w:t>
      </w:r>
    </w:p>
    <w:p w14:paraId="03CE4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11: X_sequences, y_sequences, time_decay_sequences ← [], [], []</w:t>
      </w:r>
    </w:p>
    <w:p w14:paraId="70DDE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12: n_samples ← LENGTH(X_scaled)</w:t>
      </w:r>
    </w:p>
    <w:p w14:paraId="2C527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EA81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13: FOR i = 0 TO n_samples - seq_len - pred_len DO</w:t>
      </w:r>
    </w:p>
    <w:p w14:paraId="63312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14:     seq_x ← X_scaled[i:i+seq_len]</w:t>
      </w:r>
    </w:p>
    <w:p w14:paraId="79DE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15:     IF pred_len == 1 THEN</w:t>
      </w:r>
    </w:p>
    <w:p w14:paraId="59065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16:         seq_y ← y_scaled[i+seq_len]</w:t>
      </w:r>
    </w:p>
    <w:p w14:paraId="102E4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17:     ELSE</w:t>
      </w:r>
    </w:p>
    <w:p w14:paraId="60078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18:         seq_y ← y_scaled[i+seq_len:i+seq_len+pred_len]</w:t>
      </w:r>
    </w:p>
    <w:p w14:paraId="73963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19:     END IF</w:t>
      </w:r>
    </w:p>
    <w:p w14:paraId="69EC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E2A6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Step 3.4: Generate exponential time decay sequence</w:t>
      </w:r>
    </w:p>
    <w:p w14:paraId="56E93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20:     time_decay ← [EXP(-(seq_len-j)/decay_factor) FOR j IN RANGE(seq_len)]</w:t>
      </w:r>
    </w:p>
    <w:p w14:paraId="1F00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21:     X_sequences.APPEND(seq_x)</w:t>
      </w:r>
    </w:p>
    <w:p w14:paraId="43B7D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22:     y_sequences.APPEND(seq_y)</w:t>
      </w:r>
    </w:p>
    <w:p w14:paraId="6DBD7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23:     time_decay_sequences.APPEND(time_decay)</w:t>
      </w:r>
    </w:p>
    <w:p w14:paraId="14DFB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24: END FOR</w:t>
      </w:r>
    </w:p>
    <w:p w14:paraId="6308E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6AE0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25: PRINT(f"Total sequences created: {LENGTH(X_sequences)} with decay factor={decay_factor}")</w:t>
      </w:r>
    </w:p>
    <w:p w14:paraId="0F016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26: RETURN ARRAY(X_sequences), ARRAY(y_sequences), ARRAY(time_decay_sequences), scaler_X, scaler_y</w:t>
      </w:r>
    </w:p>
    <w:p w14:paraId="3865D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C02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===============Phase 4: Time-Decayed Multi-Head Attention ===============</w:t>
      </w:r>
    </w:p>
    <w:p w14:paraId="36422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Class TimeDecayedMultiHeadAttention:</w:t>
      </w:r>
    </w:p>
    <w:p w14:paraId="6198F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8FA9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__INIT__(d_model, n_heads, dropout=0.1, decay_factor=10.0):</w:t>
      </w:r>
    </w:p>
    <w:p w14:paraId="775FB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self.d_model ← d_model</w:t>
      </w:r>
    </w:p>
    <w:p w14:paraId="01598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self.n_heads ← n_heads</w:t>
      </w:r>
    </w:p>
    <w:p w14:paraId="5B3D2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self.head_dim ← d_model // n_heads</w:t>
      </w:r>
    </w:p>
    <w:p w14:paraId="488BE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self.decay_factor ← decay_factor</w:t>
      </w:r>
    </w:p>
    <w:p w14:paraId="7C20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self.W_q ← LINEAR(d_model, d_model)</w:t>
      </w:r>
    </w:p>
    <w:p w14:paraId="45A0E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6: self.W_k ← LINEAR(d_model, d_model)</w:t>
      </w:r>
    </w:p>
    <w:p w14:paraId="3431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7: self.W_v ← LINEAR(d_model, d_model)</w:t>
      </w:r>
    </w:p>
    <w:p w14:paraId="0897A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8: self.W_o ← LINEAR(d_model, d_model)</w:t>
      </w:r>
    </w:p>
    <w:p w14:paraId="141D8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9: self.dropout ← DROPOUT(dropout)</w:t>
      </w:r>
    </w:p>
    <w:p w14:paraId="0BC61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5EAAC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CREATE_TIME_DECAY_MATRIX(time_diffs):</w:t>
      </w:r>
    </w:p>
    <w:p w14:paraId="02FA1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# Create a decay weight matrix from time differences</w:t>
      </w:r>
    </w:p>
    <w:p w14:paraId="5AF31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batch_size, seq_len ← SHAPE(time_diffs)</w:t>
      </w:r>
    </w:p>
    <w:p w14:paraId="6217C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decay_matrix ← ZEROS(batch_size, seq_len, seq_len)</w:t>
      </w:r>
    </w:p>
    <w:p w14:paraId="0864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FOR b IN RANGE(batch_size) DO</w:t>
      </w:r>
    </w:p>
    <w:p w14:paraId="1D6D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    FOR i IN RANGE(seq_len) DO</w:t>
      </w:r>
    </w:p>
    <w:p w14:paraId="50925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        FOR j IN RANGE(seq_len) DO</w:t>
      </w:r>
    </w:p>
    <w:p w14:paraId="093B1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6:             time_diff ← ABS(time_diffs[b,i]-time_diffs[b,j])</w:t>
      </w:r>
    </w:p>
    <w:p w14:paraId="5F2C7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7:             decay_matrix[b,i,j] ← EXP(-time_diff/self.decay_factor)</w:t>
      </w:r>
    </w:p>
    <w:p w14:paraId="0F249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8:         END FOR</w:t>
      </w:r>
    </w:p>
    <w:p w14:paraId="4118F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9:     END FOR</w:t>
      </w:r>
    </w:p>
    <w:p w14:paraId="1E71C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10: END FOR</w:t>
      </w:r>
    </w:p>
    <w:p w14:paraId="29DEC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11: RETURN decay_matrix</w:t>
      </w:r>
    </w:p>
    <w:p w14:paraId="40C0F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AE9D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APPLY_TIME_DECAY(attention_scores, time_diffs):</w:t>
      </w:r>
    </w:p>
    <w:p w14:paraId="3C888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decay_matrix ← self.CREATE_TIME_DECAY_MATRIX(time_diffs)</w:t>
      </w:r>
    </w:p>
    <w:p w14:paraId="08B28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decay_matrix ← decay_matrix.UNSQUEEZE(1).REPEAT(1,self.n_heads,1,1)</w:t>
      </w:r>
    </w:p>
    <w:p w14:paraId="207FF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return attention_scores * decay_matrix</w:t>
      </w:r>
    </w:p>
    <w:p w14:paraId="1211F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AF1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FORWARD(x, time_diffs, mask=None):</w:t>
      </w:r>
    </w:p>
    <w:p w14:paraId="43212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# Compute scaled dot-product attention with time decay</w:t>
      </w:r>
    </w:p>
    <w:p w14:paraId="4517D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Q ← self.W_q(x).RESHAPE(batch_size, seq_len, self.n_heads, self.head_dim).TRANSPOSE(1,2)</w:t>
      </w:r>
    </w:p>
    <w:p w14:paraId="1178A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K ← self.W_k(x).RESHAPE(batch_size, seq_len, self.n_heads, self.head_dim).TRANSPOSE(1,2)</w:t>
      </w:r>
    </w:p>
    <w:p w14:paraId="131A4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V ← self.W_v(x).RESHAPE(batch_size, seq_len, self.n_heads, self.head_dim).TRANSPOSE(1,2)</w:t>
      </w:r>
    </w:p>
    <w:p w14:paraId="4F9C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scores ← MATMUL(Q, K.TRANSPOSE(-2,-1))/SQRT(self.head_dim)</w:t>
      </w:r>
    </w:p>
    <w:p w14:paraId="42092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scores ← self.APPLY_TIME_DECAY(scores, time_diffs)</w:t>
      </w:r>
    </w:p>
    <w:p w14:paraId="04DA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6: IF mask IS NOT NULL THEN</w:t>
      </w:r>
    </w:p>
    <w:p w14:paraId="36F8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7:     scores ← scores.MASKED_FILL(mask==0, -1e9)</w:t>
      </w:r>
    </w:p>
    <w:p w14:paraId="1D573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8: END IF</w:t>
      </w:r>
    </w:p>
    <w:p w14:paraId="62A46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9: attention_weights ← SOFTMAX(scores, dim=-1)</w:t>
      </w:r>
    </w:p>
    <w:p w14:paraId="3EDC5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10: attention_weights ← self.dropout(attention_weights)</w:t>
      </w:r>
    </w:p>
    <w:p w14:paraId="092F5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11: output ← MATMUL(attention_weights, V)</w:t>
      </w:r>
    </w:p>
    <w:p w14:paraId="1AD54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12: output ← output.TRANSPOSE(1,2).RESHAPE(batch_size, seq_len, self.d_model)</w:t>
      </w:r>
    </w:p>
    <w:p w14:paraId="40DA8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13: output ← self.W_o(output)</w:t>
      </w:r>
    </w:p>
    <w:p w14:paraId="37303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14: RETURN output, attention_weights</w:t>
      </w:r>
    </w:p>
    <w:p w14:paraId="40C9F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A01B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================Phase 5: Time-Aware Encoder Layer ===============</w:t>
      </w:r>
    </w:p>
    <w:p w14:paraId="112B4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Class TimeAwareEncoderLayer:</w:t>
      </w:r>
    </w:p>
    <w:p w14:paraId="0F412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5EC7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__INIT__(d_model, n_heads, d_ff=128, dropout=0.1, decay_factor=10.0):</w:t>
      </w:r>
    </w:p>
    <w:p w14:paraId="62954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self.attention ← TimeDecayedMultiHeadAttention(d_model, n_heads, dropout, decay_factor)</w:t>
      </w:r>
    </w:p>
    <w:p w14:paraId="4285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self.norm1 ← LAYERNORM(d_model)</w:t>
      </w:r>
    </w:p>
    <w:p w14:paraId="4C779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self.norm2 ← LAYERNORM(d_model)</w:t>
      </w:r>
    </w:p>
    <w:p w14:paraId="26A1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self.dropout ← DROPOUT(dropout)</w:t>
      </w:r>
    </w:p>
    <w:p w14:paraId="37982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self.ffn ← SEQUENTIAL(LINEAR(d_model,d_ff), RELU(), DROPOUT(dropout), LINEAR(d_ff,d_model), DROPOUT(dropout))</w:t>
      </w:r>
    </w:p>
    <w:p w14:paraId="49B88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BEAE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FORWARD(x, time_diffs, mask=None):</w:t>
      </w:r>
    </w:p>
    <w:p w14:paraId="45F63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attn_output, _ ← self.attention.FORWARD(x,time_diffs,mask)</w:t>
      </w:r>
    </w:p>
    <w:p w14:paraId="439A5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x ← self.norm1(x + self.dropout(attn_output))</w:t>
      </w:r>
    </w:p>
    <w:p w14:paraId="20338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ffn_output ← self.ffn(x)</w:t>
      </w:r>
    </w:p>
    <w:p w14:paraId="6472B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x ← self.norm2(x + self.dropout(ffn_output))</w:t>
      </w:r>
    </w:p>
    <w:p w14:paraId="73C9B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RETURN x</w:t>
      </w:r>
    </w:p>
    <w:p w14:paraId="4CE90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6F3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#===============Phase 6: CEEMDAN-SE-TA-Transformer Model ===============</w:t>
      </w:r>
    </w:p>
    <w:p w14:paraId="1C579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Class CEEMDAN_SE_TA_Transformer:</w:t>
      </w:r>
    </w:p>
    <w:p w14:paraId="71EA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2F1C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__INIT__(input_dim, seq_len=30, pred_len=1, d_model=64, n_heads=8, n_layers=2, d_ff=128, dropout=0.1, decay_factor=10.0):</w:t>
      </w:r>
    </w:p>
    <w:p w14:paraId="1C804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self.input_projection ← LINEAR(input_dim,d_model)</w:t>
      </w:r>
    </w:p>
    <w:p w14:paraId="00BA9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self.position_encoding ← PARAMETER(ZEROS(1, seq_len, d_model))</w:t>
      </w:r>
    </w:p>
    <w:p w14:paraId="41312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self.encoder_layers ← MODULELIST([TimeAwareEncoderLayer(d_model,n_heads,d_ff,dropout,decay_factor) FOR _ IN RANGE(n_layers)])</w:t>
      </w:r>
    </w:p>
    <w:p w14:paraId="52E7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self.output_projection ← LINEAR(d_model,pred_len)</w:t>
      </w:r>
    </w:p>
    <w:p w14:paraId="54160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self.norm ← LAYERNORM(d_model)</w:t>
      </w:r>
    </w:p>
    <w:p w14:paraId="3413F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6: self.dropout ← DROPOUT(dropout)</w:t>
      </w:r>
    </w:p>
    <w:p w14:paraId="359F6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7A83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Procedure FORWARD(x, time_diffs):</w:t>
      </w:r>
    </w:p>
    <w:p w14:paraId="3FC70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1: x ← self.input_projection(x) + self.position_encoding</w:t>
      </w:r>
    </w:p>
    <w:p w14:paraId="5899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2: FOR layer IN self.encoder_layers DO</w:t>
      </w:r>
    </w:p>
    <w:p w14:paraId="2C8EC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3:     x ← layer.FORWARD(x,time_diffs)</w:t>
      </w:r>
    </w:p>
    <w:p w14:paraId="0E879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4: END FOR</w:t>
      </w:r>
    </w:p>
    <w:p w14:paraId="148D7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5: x ← self.norm(x)</w:t>
      </w:r>
    </w:p>
    <w:p w14:paraId="068A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6: last_hidden ← x[:, -1, :]</w:t>
      </w:r>
    </w:p>
    <w:p w14:paraId="54579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7: predictions ← self.output_projection(last_hidden)</w:t>
      </w:r>
    </w:p>
    <w:p w14:paraId="0F606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8: RETURN predictions</w:t>
      </w:r>
    </w:p>
    <w:p w14:paraId="154F7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4EFAC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====================== Phase 7: Training Procedure ======================</w:t>
      </w:r>
    </w:p>
    <w:p w14:paraId="7A85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TRAIN_MODEL(model, X_train, y_train, t_train, X_val, y_val, t_val, config):</w:t>
      </w:r>
    </w:p>
    <w:p w14:paraId="2D399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Setup device, optimizer, and early stopping</w:t>
      </w:r>
    </w:p>
    <w:p w14:paraId="03A6A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device ← "cuda" IF CUDA_AVAILABLE() ELSE "cpu"</w:t>
      </w:r>
    </w:p>
    <w:p w14:paraId="387E4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model ← model.TO(device)</w:t>
      </w:r>
    </w:p>
    <w:p w14:paraId="2967C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optimizer ← Adam(model.PARAMETERS(), lr=config.learning_rate)</w:t>
      </w:r>
    </w:p>
    <w:p w14:paraId="2A6B3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criterion ← MSELoss()</w:t>
      </w:r>
    </w:p>
    <w:p w14:paraId="021B6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scheduler ← ReduceLROnPlateau(optimizer,'min',patience=5,factor=0.5)</w:t>
      </w:r>
    </w:p>
    <w:p w14:paraId="0E2A2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train_loader ← DataLoader(TensorDataset(X_train,y_train,t_train), batch_size=config.batch_size, shuffle=True)</w:t>
      </w:r>
    </w:p>
    <w:p w14:paraId="36E63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val_loader ← DataLoader(TensorDataset(X_val,y_val,t_val), batch_size=32, shuffle=False)</w:t>
      </w:r>
    </w:p>
    <w:p w14:paraId="756D1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best_val_loss ← INFINITY</w:t>
      </w:r>
    </w:p>
    <w:p w14:paraId="4EE8E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patience_counter ← 0</w:t>
      </w:r>
    </w:p>
    <w:p w14:paraId="2EAD8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train_history ← {'train_loss':[], 'val_loss':[]}</w:t>
      </w:r>
    </w:p>
    <w:p w14:paraId="4AE58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322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Training loop</w:t>
      </w:r>
    </w:p>
    <w:p w14:paraId="7EB25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11: FOR epoch IN RANGE(1,config.num_epochs+1):</w:t>
      </w:r>
    </w:p>
    <w:p w14:paraId="37303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12:     model.TRAIN()</w:t>
      </w:r>
    </w:p>
    <w:p w14:paraId="4D817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13:     train_loss ← 0</w:t>
      </w:r>
    </w:p>
    <w:p w14:paraId="7F4D2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14:     FOR x_batch,y_batch,t_batch IN train_loader:</w:t>
      </w:r>
    </w:p>
    <w:p w14:paraId="6E708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15:         x_batch,y_batch,t_batch ← x_batch.TO(device), y_batch.TO(device), t_batch.TO(device)</w:t>
      </w:r>
    </w:p>
    <w:p w14:paraId="4B232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16:         optimizer.ZERO_GRAD()</w:t>
      </w:r>
    </w:p>
    <w:p w14:paraId="3F033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17:         predictions ← model.FORWARD(x_batch,t_batch)</w:t>
      </w:r>
    </w:p>
    <w:p w14:paraId="0A952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18:         loss ← criterion(predictions,y_batch)</w:t>
      </w:r>
    </w:p>
    <w:p w14:paraId="60ED3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19:         loss.BACKWARD()</w:t>
      </w:r>
    </w:p>
    <w:p w14:paraId="2FDA3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20:         optimizer.STEP()</w:t>
      </w:r>
    </w:p>
    <w:p w14:paraId="0D65B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21:         train_loss += loss.ITEM()</w:t>
      </w:r>
    </w:p>
    <w:p w14:paraId="7D8A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22:     END FOR</w:t>
      </w:r>
    </w:p>
    <w:p w14:paraId="589E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23:     avg_train_loss ← train_loss / LENGTH(train_loader)</w:t>
      </w:r>
    </w:p>
    <w:p w14:paraId="1C169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9B7E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Validation evaluation</w:t>
      </w:r>
    </w:p>
    <w:p w14:paraId="76739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24:     model.EVAL()</w:t>
      </w:r>
    </w:p>
    <w:p w14:paraId="1157B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25:     val_loss ← 0</w:t>
      </w:r>
    </w:p>
    <w:p w14:paraId="4EAB0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26:     WITH NO_GRAD():</w:t>
      </w:r>
    </w:p>
    <w:p w14:paraId="63808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27:         FOR x_batch,y_batch,t_batch IN val_loader:</w:t>
      </w:r>
    </w:p>
    <w:p w14:paraId="6CC12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28:             x_batch,y_batch,t_batch ← x_batch.TO(device), y_batch.TO(device), t_batch.TO(device)</w:t>
      </w:r>
    </w:p>
    <w:p w14:paraId="3967B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29:             predictions ← model.FORWARD(x_batch,t_batch)</w:t>
      </w:r>
    </w:p>
    <w:p w14:paraId="53AE7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30:             val_loss += criterion(predictions,y_batch).ITEM()</w:t>
      </w:r>
    </w:p>
    <w:p w14:paraId="4E991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31:         END FOR</w:t>
      </w:r>
    </w:p>
    <w:p w14:paraId="60FB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32:     END WITH</w:t>
      </w:r>
    </w:p>
    <w:p w14:paraId="0FC78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33:     avg_val_loss ← val_loss / LENGTH(val_loader)</w:t>
      </w:r>
    </w:p>
    <w:p w14:paraId="4C650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34:     train_history['train_loss'].APPEND(avg_train_loss)</w:t>
      </w:r>
    </w:p>
    <w:p w14:paraId="19D4F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35:     train_history['val_loss'].APPEND(avg_val_loss)</w:t>
      </w:r>
    </w:p>
    <w:p w14:paraId="746DC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36:     scheduler.STEP(avg_val_loss)</w:t>
      </w:r>
    </w:p>
    <w:p w14:paraId="46F97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6E68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Early stopping</w:t>
      </w:r>
    </w:p>
    <w:p w14:paraId="1834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37:     IF avg_val_loss &lt; best_val_loss:</w:t>
      </w:r>
    </w:p>
    <w:p w14:paraId="31CA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38:         best_val_loss ← avg_val_loss</w:t>
      </w:r>
    </w:p>
    <w:p w14:paraId="3E105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39:         patience_counter ← 0</w:t>
      </w:r>
    </w:p>
    <w:p w14:paraId="183A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40:         SAVE_STATE(model,'best_model.pth')</w:t>
      </w:r>
    </w:p>
    <w:p w14:paraId="2896A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41:     ELSE:</w:t>
      </w:r>
    </w:p>
    <w:p w14:paraId="24DB7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42:         patience_counter += 1</w:t>
      </w:r>
    </w:p>
    <w:p w14:paraId="48530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43:     END IF</w:t>
      </w:r>
    </w:p>
    <w:p w14:paraId="600A3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44:     IF patience_counter &gt;= config.patience:</w:t>
      </w:r>
    </w:p>
    <w:p w14:paraId="63EA8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45:         PRINT(f"Early stopping at epoch {epoch}")</w:t>
      </w:r>
    </w:p>
    <w:p w14:paraId="12C4E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46:         BREAK</w:t>
      </w:r>
    </w:p>
    <w:p w14:paraId="3DFD9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47:     END IF</w:t>
      </w:r>
    </w:p>
    <w:p w14:paraId="6798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48: END FOR</w:t>
      </w:r>
    </w:p>
    <w:p w14:paraId="1B6A3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79B6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49: model.LOAD_STATE('best_model.pth')</w:t>
      </w:r>
    </w:p>
    <w:p w14:paraId="133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50: RETURN model, train_history</w:t>
      </w:r>
    </w:p>
    <w:p w14:paraId="0993F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54A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===================Phase 8: Evaluation Procedure ======================</w:t>
      </w:r>
    </w:p>
    <w:p w14:paraId="51AEE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EVALUATE_MODEL(model, X_test, y_test, t_test, scaler_y):</w:t>
      </w:r>
    </w:p>
    <w:p w14:paraId="16731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Evaluate model performance on test set</w:t>
      </w:r>
    </w:p>
    <w:p w14:paraId="433D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device ← "cuda" IF CUDA_AVAILABLE() ELSE "cpu"</w:t>
      </w:r>
    </w:p>
    <w:p w14:paraId="5846F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model.EVAL()</w:t>
      </w:r>
    </w:p>
    <w:p w14:paraId="4CBA2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test_loader ← DataLoader(TensorDataset(X_test,y_test,t_test), batch_size=32, shuffle=False)</w:t>
      </w:r>
    </w:p>
    <w:p w14:paraId="45C89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all_predictions, all_targets ← [], []</w:t>
      </w:r>
    </w:p>
    <w:p w14:paraId="1CA57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WITH NO_GRAD():</w:t>
      </w:r>
    </w:p>
    <w:p w14:paraId="05A37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    FOR x_batch,y_batch,t_batch IN test_loader:</w:t>
      </w:r>
    </w:p>
    <w:p w14:paraId="3C50B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        x_batch,y_batch,t_batch ← x_batch.TO(device), y_batch.TO(device), t_batch.TO(device)</w:t>
      </w:r>
    </w:p>
    <w:p w14:paraId="26480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        predictions ← model.FORWARD(x_batch,t_batch)</w:t>
      </w:r>
    </w:p>
    <w:p w14:paraId="736A0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        all_predictions.EXTEND(predictions.CPU().NUMPY())</w:t>
      </w:r>
    </w:p>
    <w:p w14:paraId="4E4AD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       all_targets.EXTEND(y_batch.CPU().NUMPY())</w:t>
      </w:r>
    </w:p>
    <w:p w14:paraId="22579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11:     END FOR</w:t>
      </w:r>
    </w:p>
    <w:p w14:paraId="2A548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12: END WITH</w:t>
      </w:r>
    </w:p>
    <w:p w14:paraId="1D569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13: predictions_original ← scaler_y.INVERSE_TRANSFORM(ARRAY(all_predictions).RESHAPE(-1,1))</w:t>
      </w:r>
    </w:p>
    <w:p w14:paraId="5CB63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14: targets_original ← scaler_y.INVERSE_TRANSFORM(ARRAY(all_targets).RESHAPE(-1,1))</w:t>
      </w:r>
    </w:p>
    <w:p w14:paraId="7E51E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15: metrics ← {</w:t>
      </w:r>
    </w:p>
    <w:p w14:paraId="25A8A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'MSE': MEAN_SQUARED_ERROR(targets_original,predictions_original),</w:t>
      </w:r>
    </w:p>
    <w:p w14:paraId="50DDD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'RMSE': SQRT(MSE),</w:t>
      </w:r>
    </w:p>
    <w:p w14:paraId="3C0F7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'MAE': MEAN_ABSOLUTE_ERROR(targets_original,predictions_original),</w:t>
      </w:r>
    </w:p>
    <w:p w14:paraId="2844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'R2': R2_SCORE(targets_original,predictions_original)</w:t>
      </w:r>
    </w:p>
    <w:p w14:paraId="06C5A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}</w:t>
      </w:r>
    </w:p>
    <w:p w14:paraId="7E2AB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16: RETURN predictions_original, metrics</w:t>
      </w:r>
    </w:p>
    <w:p w14:paraId="5E33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62D5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====================Phase 9: Main Algorithm Flow ======================</w:t>
      </w:r>
    </w:p>
    <w:p w14:paraId="4CC3F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Procedure MAIN_ALGORITHM(D_raw, config):</w:t>
      </w:r>
    </w:p>
    <w:p w14:paraId="6DAD8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1: SET_RANDOM_SEED(config.random_seed)</w:t>
      </w:r>
    </w:p>
    <w:p w14:paraId="6972F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2: train_df,test_df ← LOAD_AND_SPLIT_DATA(D_raw, config.target_col, config.train_ratio, config.test_ratio)</w:t>
      </w:r>
    </w:p>
    <w:p w14:paraId="0CEDF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3: reconstructed_signal,reconstructed_components,IMF_groups ← CEEMDAN_SE_RECONSTRUCTION(train_df[config.target_col].VALUES)</w:t>
      </w:r>
    </w:p>
    <w:p w14:paraId="567F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4: train_df[config.target_col] ← reconstructed_signal</w:t>
      </w:r>
    </w:p>
    <w:p w14:paraId="1182A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5: X_train,y_train,t_train,scaler_X,scaler_y ← CREATE_SEQUENCES(train_df,config.target_col,config.seq_len,config.pred_len,reconstructed_components,config.decay_factor)</w:t>
      </w:r>
    </w:p>
    <w:p w14:paraId="519AF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6: X_test,y_test,t_test,_,_ ← CREATE_SEQUENCES(test_df,config.target_col,config.seq_len,config.pred_len)</w:t>
      </w:r>
    </w:p>
    <w:p w14:paraId="38156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7: input_dim ← SHAPE(X_train)[2]</w:t>
      </w:r>
    </w:p>
    <w:p w14:paraId="2DDD5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8: model ← CEEMDAN_SE_TA_Transformer(input_dim,config.seq_len,config.pred_len,config.d_model,config.n_heads,config.n_layers,config.d_ff,config.dropout,config.decay_factor)</w:t>
      </w:r>
    </w:p>
    <w:p w14:paraId="701F7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9: trained_model,train_history ← TRAIN_MODEL(model,X_train,y_train,t_train,X_test,y_test,t_test,config)</w:t>
      </w:r>
    </w:p>
    <w:p w14:paraId="3D59A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10: predictions,metrics ← EVALUATE_MODEL(trained_model,X_test,y_test,t_test,scaler_y)</w:t>
      </w:r>
    </w:p>
    <w:p w14:paraId="0D31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11: results ← {</w:t>
      </w:r>
    </w:p>
    <w:p w14:paraId="1F375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'predictions': predictions,</w:t>
      </w:r>
    </w:p>
    <w:p w14:paraId="0C6A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'metrics': metrics,</w:t>
      </w:r>
    </w:p>
    <w:p w14:paraId="4F8F7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'model': trained_model,</w:t>
      </w:r>
    </w:p>
    <w:p w14:paraId="41600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'IMF_groups': IMF_groups,</w:t>
      </w:r>
    </w:p>
    <w:p w14:paraId="46D74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'train_history': train_history,</w:t>
      </w:r>
    </w:p>
    <w:p w14:paraId="1121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'config': config</w:t>
      </w:r>
    </w:p>
    <w:p w14:paraId="3A0F7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}</w:t>
      </w:r>
    </w:p>
    <w:p w14:paraId="78673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12: RETURN results</w:t>
      </w:r>
    </w:p>
    <w:p w14:paraId="56D46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457A8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====================== Configuration Parameters ======================</w:t>
      </w:r>
    </w:p>
    <w:p w14:paraId="53FA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Config = {</w:t>
      </w:r>
    </w:p>
    <w:p w14:paraId="44F36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'random_seed': 42,</w:t>
      </w:r>
    </w:p>
    <w:p w14:paraId="69C27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'target_col': 'NG1',</w:t>
      </w:r>
    </w:p>
    <w:p w14:paraId="29869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'seq_len': 30,</w:t>
      </w:r>
    </w:p>
    <w:p w14:paraId="4E71A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'pred_len': 1,</w:t>
      </w:r>
    </w:p>
    <w:p w14:paraId="46E9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'train_ratio': 0.7,</w:t>
      </w:r>
    </w:p>
    <w:p w14:paraId="59DDF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'test_ratio': 0.3,</w:t>
      </w:r>
    </w:p>
    <w:p w14:paraId="76110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'se_m': 2,</w:t>
      </w:r>
    </w:p>
    <w:p w14:paraId="3AFC3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'se_r': 0.2,</w:t>
      </w:r>
    </w:p>
    <w:p w14:paraId="34CD3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'similarity_threshold': 0.1,</w:t>
      </w:r>
    </w:p>
    <w:p w14:paraId="13EEB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'd_model': 64,</w:t>
      </w:r>
    </w:p>
    <w:p w14:paraId="05F97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'n_heads': 8,</w:t>
      </w:r>
    </w:p>
    <w:p w14:paraId="0C69A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'n_layers': 2,</w:t>
      </w:r>
    </w:p>
    <w:p w14:paraId="4B857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'd_ff': 128,</w:t>
      </w:r>
    </w:p>
    <w:p w14:paraId="501B1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'dropout': 0.1,</w:t>
      </w:r>
    </w:p>
    <w:p w14:paraId="6CA3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'decay_factor': 10.0,</w:t>
      </w:r>
    </w:p>
    <w:p w14:paraId="5188C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'batch_size': 32,</w:t>
      </w:r>
    </w:p>
    <w:p w14:paraId="50879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'learning_rate': 0.001,</w:t>
      </w:r>
    </w:p>
    <w:p w14:paraId="1547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'num_epochs': 300,</w:t>
      </w:r>
    </w:p>
    <w:p w14:paraId="5E4D5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'patience': 20,</w:t>
      </w:r>
    </w:p>
    <w:p w14:paraId="0AD47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'num_repetitions': 10</w:t>
      </w:r>
    </w:p>
    <w:p w14:paraId="57705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}</w:t>
      </w:r>
    </w:p>
    <w:p w14:paraId="2D0D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7670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 ====================== Algorithm Execution ======================</w:t>
      </w:r>
    </w:p>
    <w:p w14:paraId="27FF9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results ← MAIN_ALGORITHM("natural_gas_data.csv", Config)</w:t>
      </w:r>
    </w:p>
    <w:p w14:paraId="18225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PRINT("Algorithm execution completed")</w:t>
      </w:r>
    </w:p>
    <w:p w14:paraId="70FE5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PRINT(f"Number of reconstructed IMF groups: {LENGTH(results['IMF_groups'])}")</w:t>
      </w:r>
    </w:p>
    <w:p w14:paraId="7BEC5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PRINT(f"Test performance metrics:")</w:t>
      </w:r>
    </w:p>
    <w:p w14:paraId="1AFF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  MSE: {results['metrics']['MSE']:.6f}")</w:t>
      </w:r>
    </w:p>
    <w:p w14:paraId="7C52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  RMSE: {results['metrics']['RMSE']:.6f}")</w:t>
      </w:r>
    </w:p>
    <w:p w14:paraId="5B1D4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  MAE: {results['metrics']['MAE']:.6f}")</w:t>
      </w:r>
    </w:p>
    <w:p w14:paraId="5EB74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PRINT(f"  R²: {results['metrics']['R2']:.6f}")</w:t>
      </w:r>
    </w:p>
    <w:p w14:paraId="536B1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6A6E3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21F66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6100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19C5E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5EEC8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1F219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2BA6E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239DE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75770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179D7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0D0B1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318B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6E6C4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75E0C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3BD3A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5F624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200A5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Theme="minorEastAsia"/>
          <w:sz w:val="21"/>
        </w:rPr>
      </w:pPr>
    </w:p>
    <w:p w14:paraId="25611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 xml:space="preserve">Supplementary Material 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2:</w:t>
      </w: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Complete Pseudo-code for</w:t>
      </w:r>
    </w:p>
    <w:p w14:paraId="1299F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H2O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ML</w:t>
      </w:r>
    </w:p>
    <w:p w14:paraId="09C7B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Configuration Parameters =================</w:t>
      </w:r>
    </w:p>
    <w:p w14:paraId="3BE7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train_ratio ← 0.7                # Proportion of training set</w:t>
      </w:r>
    </w:p>
    <w:p w14:paraId="2C852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random_seed ← 42              # Random seed for reproducibility</w:t>
      </w:r>
    </w:p>
    <w:p w14:paraId="6A6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max_runtime_secs ← 600        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Theme="minorEastAsia"/>
          <w:sz w:val="21"/>
        </w:rPr>
        <w:t># Maximum runtime for H2O AutoML (seconds)</w:t>
      </w:r>
    </w:p>
    <w:p w14:paraId="7568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sort_metric ← MAE             # Metric used to rank models</w:t>
      </w:r>
    </w:p>
    <w:p w14:paraId="4CEA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top_features_per_model ← 10     # Number of top features per model</w:t>
      </w:r>
    </w:p>
    <w:p w14:paraId="14D3E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top_aggregate_features ← 15    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Theme="minorEastAsia"/>
          <w:sz w:val="21"/>
        </w:rPr>
        <w:t># Number of top features for aggregate importance</w:t>
      </w:r>
    </w:p>
    <w:p w14:paraId="4C071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target_column ← "Gas close"      # Prediction target</w:t>
      </w:r>
    </w:p>
    <w:p w14:paraId="40F22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time_column ← "Date"           # Time column</w:t>
      </w:r>
    </w:p>
    <w:p w14:paraId="0662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52FD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1: Load and Process Data =================</w:t>
      </w:r>
    </w:p>
    <w:p w14:paraId="03A65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data ← Read Excel(FilePath)</w:t>
      </w:r>
    </w:p>
    <w:p w14:paraId="3A1C1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Convert data[time_column] to datetime</w:t>
      </w:r>
    </w:p>
    <w:p w14:paraId="73DCD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Sort data by time_column ascending</w:t>
      </w:r>
    </w:p>
    <w:p w14:paraId="6AA1E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feature_columns ← All columns in data excluding target_column and time_column</w:t>
      </w:r>
    </w:p>
    <w:p w14:paraId="597EF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5030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2: Time-based Train/Test Split =================</w:t>
      </w:r>
    </w:p>
    <w:p w14:paraId="4B1DF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total_samples ← Number of rows in data</w:t>
      </w:r>
    </w:p>
    <w:p w14:paraId="79814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train_samples ← floor(total_samples * train_ratio)</w:t>
      </w:r>
    </w:p>
    <w:p w14:paraId="7AC46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train_data ← data[1 to train_samples]</w:t>
      </w:r>
    </w:p>
    <w:p w14:paraId="426D3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test_data ← data[train_samples+1 to total_samples]</w:t>
      </w:r>
    </w:p>
    <w:p w14:paraId="31792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267E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Convert to H2OFrame</w:t>
      </w:r>
    </w:p>
    <w:p w14:paraId="0688E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H2O_train ← Convert to H2OFrame(train_data)</w:t>
      </w:r>
    </w:p>
    <w:p w14:paraId="7C4B0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H2O_test ← Convert to H2OFrame(test_data)</w:t>
      </w:r>
    </w:p>
    <w:p w14:paraId="57CD3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1E7F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3: Initialize H2O AutoML =================</w:t>
      </w:r>
    </w:p>
    <w:p w14:paraId="2BC4F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Initialize H2O AutoML with:</w:t>
      </w:r>
    </w:p>
    <w:p w14:paraId="2A70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- max_runtime_secs = max_runtime_secs</w:t>
      </w:r>
    </w:p>
    <w:p w14:paraId="3D158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- seed = random_seed</w:t>
      </w:r>
    </w:p>
    <w:p w14:paraId="54DB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- sort_metric = sort_metric</w:t>
      </w:r>
    </w:p>
    <w:p w14:paraId="2FD97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Train AutoML on H2O_train:</w:t>
      </w:r>
    </w:p>
    <w:p w14:paraId="19EAF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- Inputs = feature_columns</w:t>
      </w:r>
    </w:p>
    <w:p w14:paraId="4E303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- Output = target_column</w:t>
      </w:r>
    </w:p>
    <w:p w14:paraId="725FF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C86C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4: Get Leaderboard =================</w:t>
      </w:r>
    </w:p>
    <w:p w14:paraId="6CE31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leaderboard ← AutoML leaderboard</w:t>
      </w:r>
    </w:p>
    <w:p w14:paraId="43C10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model_ids ← List of all model IDs in leaderboard</w:t>
      </w:r>
    </w:p>
    <w:p w14:paraId="203F3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050E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===========Step 5: Model Evaluation and Feature Importance ==========</w:t>
      </w:r>
    </w:p>
    <w:p w14:paraId="5C633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For each model_id in model_ids:</w:t>
      </w:r>
    </w:p>
    <w:p w14:paraId="069C9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model ← Load model(model_id)</w:t>
      </w:r>
    </w:p>
    <w:p w14:paraId="168A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</w:t>
      </w:r>
    </w:p>
    <w:p w14:paraId="32575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# Evaluate on test set</w:t>
      </w:r>
    </w:p>
    <w:p w14:paraId="5B3B7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performance ← Compute MAE, RMSE, MSE, R2 on H2O_test</w:t>
      </w:r>
    </w:p>
    <w:p w14:paraId="791CC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Record performance with model_id</w:t>
      </w:r>
    </w:p>
    <w:p w14:paraId="49DA5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981C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# Feature importance</w:t>
      </w:r>
    </w:p>
    <w:p w14:paraId="6EBAF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var_importance ← Get feature importance of model</w:t>
      </w:r>
    </w:p>
    <w:p w14:paraId="7BA6D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If var_importance exists:</w:t>
      </w:r>
    </w:p>
    <w:p w14:paraId="0AE4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top_features ← Select top top_features_per_model features by importance</w:t>
      </w:r>
    </w:p>
    <w:p w14:paraId="0972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Record var_importance and top_features</w:t>
      </w:r>
    </w:p>
    <w:p w14:paraId="44F64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Else:</w:t>
      </w:r>
    </w:p>
    <w:p w14:paraId="201C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    Record var_importance as None</w:t>
      </w:r>
    </w:p>
    <w:p w14:paraId="103E5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End If</w:t>
      </w:r>
    </w:p>
    <w:p w14:paraId="07CAA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End For</w:t>
      </w:r>
    </w:p>
    <w:p w14:paraId="0A494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9D9F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==========Step 6: Compute Aggregate Feature Importance ===============</w:t>
      </w:r>
    </w:p>
    <w:p w14:paraId="60272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all_var_importance ← Collect feature importance from all models</w:t>
      </w:r>
    </w:p>
    <w:p w14:paraId="2B271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For each feature:</w:t>
      </w:r>
    </w:p>
    <w:p w14:paraId="06D7D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avg_importance ← Average importance across models</w:t>
      </w:r>
    </w:p>
    <w:p w14:paraId="255BE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avg_rank ← Average rank across models</w:t>
      </w:r>
    </w:p>
    <w:p w14:paraId="0EFC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num_models ← Number of models including the feature</w:t>
      </w:r>
    </w:p>
    <w:p w14:paraId="39BBA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Sort features by avg_importance descending</w:t>
      </w:r>
    </w:p>
    <w:p w14:paraId="2F6B8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170B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7: Plot Feature Importance =================</w:t>
      </w:r>
    </w:p>
    <w:p w14:paraId="0517B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For the top 3 model_ids:</w:t>
      </w:r>
    </w:p>
    <w:p w14:paraId="26CA4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    Plot feature importance for model (top top_features_per_model)</w:t>
      </w:r>
    </w:p>
    <w:p w14:paraId="6A359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End For</w:t>
      </w:r>
    </w:p>
    <w:p w14:paraId="13A75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Plot aggregate feature importance (top top_aggregate_features)</w:t>
      </w:r>
    </w:p>
    <w:p w14:paraId="2ED4C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3016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8: Save Results =================</w:t>
      </w:r>
    </w:p>
    <w:p w14:paraId="1B9D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Save all model performances to CSV</w:t>
      </w:r>
    </w:p>
    <w:p w14:paraId="0D666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Save aggregate feature importance summary to CSV</w:t>
      </w:r>
    </w:p>
    <w:p w14:paraId="7D7B4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Save each model's feature importance to CSV</w:t>
      </w:r>
    </w:p>
    <w:p w14:paraId="17277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Save aggregate feature importance plot (PNG and PDF)</w:t>
      </w:r>
    </w:p>
    <w:p w14:paraId="52AD5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Save each model's feature importance plot (PNG and PDF)</w:t>
      </w:r>
    </w:p>
    <w:p w14:paraId="3871E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DED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# ================= Step 9: Shutdown H2O =================</w:t>
      </w:r>
    </w:p>
    <w:p w14:paraId="0F11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Shutdown H2O cluster</w:t>
      </w:r>
    </w:p>
    <w:p w14:paraId="74F2D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End Procedure</w:t>
      </w:r>
    </w:p>
    <w:p w14:paraId="57E29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1C9A7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p w14:paraId="7229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</w:rPr>
      </w:pPr>
      <w:bookmarkStart w:id="0" w:name="_GoBack"/>
      <w:bookmarkEnd w:id="0"/>
    </w:p>
    <w:p w14:paraId="25E10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 xml:space="preserve"> Supplementary Material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 xml:space="preserve"> 3: </w:t>
      </w: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Detailed Description of Data Processing and Splitting Strategy</w:t>
      </w:r>
    </w:p>
    <w:p w14:paraId="674AA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====================================================================</w:t>
      </w:r>
    </w:p>
    <w:p w14:paraId="57946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 1. Data Source and Basic Information</w:t>
      </w:r>
    </w:p>
    <w:p w14:paraId="403E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Data source: Investing.com, U.S. Energy Information Administration (EIA)</w:t>
      </w:r>
    </w:p>
    <w:p w14:paraId="5D910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Target variable: Natural Gas Continuous Futures (NG1)</w:t>
      </w:r>
    </w:p>
    <w:p w14:paraId="29582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Feature variables: 17 auxiliary variables (see Table 1 for classification)</w:t>
      </w:r>
    </w:p>
    <w:p w14:paraId="62DD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Time span: January 1, 2014 – January 22, 2024</w:t>
      </w:r>
    </w:p>
    <w:p w14:paraId="19F89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Total trading days: 2,651</w:t>
      </w:r>
    </w:p>
    <w:p w14:paraId="7B5B7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1120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 2. Data Preprocessing Steps</w:t>
      </w:r>
    </w:p>
    <w:p w14:paraId="5FB8F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15D8F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### 2.1 Missing Value Handling</w:t>
      </w:r>
    </w:p>
    <w:p w14:paraId="7C6F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Method: Linear interpolation</w:t>
      </w:r>
    </w:p>
    <w:p w14:paraId="55840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Applied to all 18 variables (1 target + 17 features)</w:t>
      </w:r>
    </w:p>
    <w:p w14:paraId="7EA4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Missing value ratio: &lt;2% for each variable</w:t>
      </w:r>
    </w:p>
    <w:p w14:paraId="6B8F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Special handling: For missing values at the beginning or end of the series, nearest neighbor imputation is used</w:t>
      </w:r>
    </w:p>
    <w:p w14:paraId="3A2D4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76392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### 2.2 Data Standardization</w:t>
      </w:r>
    </w:p>
    <w:p w14:paraId="72B53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Method: Min-Max normalization</w:t>
      </w:r>
    </w:p>
    <w:p w14:paraId="4DDC6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Formula: X_norm = (X - X_min) / (X_max - X_min)</w:t>
      </w:r>
    </w:p>
    <w:p w14:paraId="0D1FE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Key principle: Minimum and maximum values are computed only on the training set</w:t>
      </w:r>
    </w:p>
    <w:p w14:paraId="69E39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Avoiding data leakage: Validation and test sets are transformed using training set parameters</w:t>
      </w:r>
    </w:p>
    <w:p w14:paraId="34FB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Normalized range: [0, 1]</w:t>
      </w:r>
    </w:p>
    <w:p w14:paraId="3D4B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A56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 3. Chronological Data Splitting Strategy</w:t>
      </w:r>
    </w:p>
    <w:p w14:paraId="0F5D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3CB59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### 3.1 Splitting Principles</w:t>
      </w:r>
    </w:p>
    <w:p w14:paraId="1967F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Maintain strict chronological order to prevent any future information leakage</w:t>
      </w:r>
    </w:p>
    <w:p w14:paraId="455A9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No random shuffling is performed</w:t>
      </w:r>
    </w:p>
    <w:p w14:paraId="69163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Train/validation/test splits:</w:t>
      </w:r>
    </w:p>
    <w:p w14:paraId="75E27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Training set: January 1, 2014 – December 31, 2019 (~70% of total data)</w:t>
      </w:r>
    </w:p>
    <w:p w14:paraId="6901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Test set: January 1, 2020 – January 22, 2024 (~30% of total data)</w:t>
      </w:r>
    </w:p>
    <w:p w14:paraId="4E457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Validation set: The last 10% of the training set is used for early stopping and hyperparameter tuning</w:t>
      </w:r>
    </w:p>
    <w:p w14:paraId="370F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F948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### 3.2 Sample Construction</w:t>
      </w:r>
    </w:p>
    <w:p w14:paraId="502CD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Sliding window approach:</w:t>
      </w:r>
    </w:p>
    <w:p w14:paraId="2F20F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Input sequence length (seq_len): 30 trading days</w:t>
      </w:r>
    </w:p>
    <w:p w14:paraId="6679F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Prediction horizon (pred_len): 1 day (for single-step) or multiple days for multi-step forecasting</w:t>
      </w:r>
    </w:p>
    <w:p w14:paraId="481C9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Step size: 1 day (moving the window forward by 1 day)</w:t>
      </w:r>
    </w:p>
    <w:p w14:paraId="4A39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Each sample:</w:t>
      </w:r>
    </w:p>
    <w:p w14:paraId="1A71B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X: normalized feature matrix of seq_len days</w:t>
      </w:r>
    </w:p>
    <w:p w14:paraId="5B8EB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    - y: target value(s) corresponding to the prediction horizon</w:t>
      </w:r>
    </w:p>
    <w:p w14:paraId="123A0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Optional: Exponential time decay weights applied to past observations to emphasize recent data</w:t>
      </w:r>
    </w:p>
    <w:p w14:paraId="5C5CC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00BF4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### 3.3 Random Seed and Repetition</w:t>
      </w:r>
    </w:p>
    <w:p w14:paraId="420D5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Random seed: 42 (ensures reproducibility of model initialization and training)</w:t>
      </w:r>
    </w:p>
    <w:p w14:paraId="2F1E5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Number of repetitions: 10 (average results reported to reduce stochastic variability)</w:t>
      </w:r>
    </w:p>
    <w:p w14:paraId="10724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2F6C4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</w:p>
    <w:p w14:paraId="620D6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 xml:space="preserve">## </w:t>
      </w:r>
      <w:r>
        <w:rPr>
          <w:rFonts w:hint="eastAsia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 w:eastAsiaTheme="minorEastAsia"/>
          <w:sz w:val="21"/>
        </w:rPr>
        <w:t>. Multi-step Forecasting</w:t>
      </w:r>
    </w:p>
    <w:p w14:paraId="0DB57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The model supports multi-step prediction by setting pred_len &gt; 1</w:t>
      </w:r>
    </w:p>
    <w:p w14:paraId="4EE8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</w:rPr>
      </w:pPr>
      <w:r>
        <w:rPr>
          <w:rFonts w:hint="eastAsia" w:ascii="Times New Roman" w:hAnsi="Times New Roman" w:eastAsiaTheme="minorEastAsia"/>
          <w:sz w:val="21"/>
        </w:rPr>
        <w:t>- For each input sequence of seq_len days, the target sequence consists of pred_len consecutive future values</w:t>
      </w:r>
    </w:p>
    <w:p w14:paraId="18BF8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 w:eastAsiaTheme="minorEastAsia"/>
          <w:sz w:val="21"/>
        </w:rPr>
        <w:t>- Sliding window is applied in the same manner to construct multi-step samples</w:t>
      </w:r>
    </w:p>
    <w:p w14:paraId="30AEB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Theme="minorEastAsia"/>
          <w:sz w:val="21"/>
        </w:rPr>
      </w:pPr>
    </w:p>
    <w:p w14:paraId="28063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Theme="minorEastAsia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318AA"/>
    <w:rsid w:val="156C1118"/>
    <w:rsid w:val="270F5DA7"/>
    <w:rsid w:val="28663699"/>
    <w:rsid w:val="2C9805ED"/>
    <w:rsid w:val="3055506F"/>
    <w:rsid w:val="4EDB0676"/>
    <w:rsid w:val="6DB6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1913</Words>
  <Characters>15112</Characters>
  <Lines>0</Lines>
  <Paragraphs>0</Paragraphs>
  <TotalTime>3</TotalTime>
  <ScaleCrop>false</ScaleCrop>
  <LinksUpToDate>false</LinksUpToDate>
  <CharactersWithSpaces>18884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2026-01-27T15:36:00Z</dcterms:created>
  <dc:creator>7iCK</dc:creator>
  <cp:lastModifiedBy>7ick</cp:lastModifiedBy>
  <dcterms:modified xsi:type="dcterms:W3CDTF">2026-01-27T16:49:04Z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eyJoZGlkIjoiNjRlZTE2Mzc1YmU4NDA1OGFjMDhmZmFmNWQ3MTVkYTUiLCJ1c2VySWQiOiI0MDYwNzYxMTYifQ==</vt:lpwstr>
  </property>
  <property fmtid="{D5CDD505-2E9C-101B-9397-08002B2CF9AE}" pid="4" name="ICV">
    <vt:lpwstr>CE125AAA13D8489C981628099A37AF90_13</vt:lpwstr>
  </property>
</Properties>
</file>