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09F4" w14:textId="77777777" w:rsidR="00C01509" w:rsidRPr="00C01509" w:rsidRDefault="00C01509" w:rsidP="00C01509">
      <w:pPr>
        <w:shd w:val="clear" w:color="auto" w:fill="FEFEFE"/>
        <w:spacing w:before="300" w:after="120" w:line="630" w:lineRule="atLeast"/>
        <w:ind w:right="150"/>
        <w:outlineLvl w:val="0"/>
        <w:rPr>
          <w:rFonts w:ascii="inherit" w:eastAsia="Times New Roman" w:hAnsi="inherit" w:cs="Times New Roman"/>
          <w:b/>
          <w:bCs/>
          <w:color w:val="000000"/>
          <w:spacing w:val="5"/>
          <w:kern w:val="36"/>
          <w:sz w:val="50"/>
          <w:szCs w:val="50"/>
        </w:rPr>
      </w:pPr>
      <w:r w:rsidRPr="00C01509">
        <w:rPr>
          <w:rFonts w:ascii="inherit" w:eastAsia="Times New Roman" w:hAnsi="inherit" w:cs="Times New Roman"/>
          <w:b/>
          <w:bCs/>
          <w:color w:val="000000"/>
          <w:spacing w:val="5"/>
          <w:kern w:val="36"/>
          <w:sz w:val="50"/>
          <w:szCs w:val="50"/>
        </w:rPr>
        <w:t>WSO Resume Review Questionnaire</w:t>
      </w:r>
    </w:p>
    <w:p w14:paraId="69D6A284"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Congratulations on your purchase of our famous WSO Resume Review service! </w:t>
      </w:r>
      <w:r w:rsidRPr="00C01509">
        <w:rPr>
          <w:rFonts w:ascii="Lato" w:eastAsia="Times New Roman" w:hAnsi="Lato" w:cs="Times New Roman"/>
          <w:b/>
          <w:bCs/>
          <w:color w:val="444444"/>
          <w:sz w:val="24"/>
          <w:szCs w:val="24"/>
        </w:rPr>
        <w:t>Please fill in as much detail as possible.</w:t>
      </w:r>
      <w:r w:rsidRPr="00C01509">
        <w:rPr>
          <w:rFonts w:ascii="Lato" w:eastAsia="Times New Roman" w:hAnsi="Lato" w:cs="Times New Roman"/>
          <w:color w:val="444444"/>
          <w:sz w:val="24"/>
          <w:szCs w:val="24"/>
        </w:rPr>
        <w:t> We will work with you to improve your resume, but the best results / improvements are consistently from clients that give us a lot of material to work with.</w:t>
      </w:r>
    </w:p>
    <w:p w14:paraId="18085A9A" w14:textId="104EA169" w:rsidR="0046235B" w:rsidRPr="0046235B" w:rsidRDefault="00C01509" w:rsidP="0046235B">
      <w:pPr>
        <w:pStyle w:val="ListParagraph"/>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careers and industry are you targeting? If possible, please provide a job description that is your ideal target.</w:t>
      </w:r>
    </w:p>
    <w:p w14:paraId="3D4BDA9D" w14:textId="13889466"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I’m targeting consulting / finance research / analytics position. I’m graduating in December 2020.</w:t>
      </w:r>
    </w:p>
    <w:p w14:paraId="44520F24" w14:textId="05B6713C"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Are there any gaps in your resume where you were out of school or work? (unemployed, out of school, fired, etc.) Please describe in detail. We won't</w:t>
      </w:r>
      <w:r>
        <w:rPr>
          <w:rFonts w:ascii="Lato" w:eastAsia="Times New Roman" w:hAnsi="Lato" w:cs="Times New Roman"/>
          <w:color w:val="444444"/>
          <w:sz w:val="24"/>
          <w:szCs w:val="24"/>
        </w:rPr>
        <w:t xml:space="preserve"> judge</w:t>
      </w:r>
      <w:r w:rsidRPr="00C01509">
        <w:rPr>
          <w:rFonts w:ascii="Lato" w:eastAsia="Times New Roman" w:hAnsi="Lato" w:cs="Times New Roman"/>
          <w:color w:val="444444"/>
          <w:sz w:val="24"/>
          <w:szCs w:val="24"/>
        </w:rPr>
        <w:t>, we just want as much information as possible to make you look as good as possible.</w:t>
      </w:r>
    </w:p>
    <w:p w14:paraId="4322D01B" w14:textId="77263339"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No.</w:t>
      </w:r>
    </w:p>
    <w:p w14:paraId="4C458DEC" w14:textId="0F8809AC"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If you don't list you</w:t>
      </w:r>
      <w:r>
        <w:rPr>
          <w:rFonts w:ascii="Lato" w:eastAsia="Times New Roman" w:hAnsi="Lato" w:cs="Times New Roman"/>
          <w:color w:val="444444"/>
          <w:sz w:val="24"/>
          <w:szCs w:val="24"/>
        </w:rPr>
        <w:t>r GPA</w:t>
      </w:r>
      <w:r w:rsidRPr="00C01509">
        <w:rPr>
          <w:rFonts w:ascii="Lato" w:eastAsia="Times New Roman" w:hAnsi="Lato" w:cs="Times New Roman"/>
          <w:color w:val="444444"/>
          <w:sz w:val="24"/>
          <w:szCs w:val="24"/>
        </w:rPr>
        <w:t> on your resume, why?</w:t>
      </w:r>
    </w:p>
    <w:p w14:paraId="70E7B79D" w14:textId="52D6092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I have a 3.14 GPA.</w:t>
      </w:r>
    </w:p>
    <w:p w14:paraId="13948F1E" w14:textId="417CB7E3" w:rsidR="0046235B" w:rsidRDefault="00C01509" w:rsidP="0046235B">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Major</w:t>
      </w:r>
      <w:r>
        <w:rPr>
          <w:rFonts w:ascii="Lato" w:eastAsia="Times New Roman" w:hAnsi="Lato" w:cs="Times New Roman"/>
          <w:color w:val="444444"/>
          <w:sz w:val="24"/>
          <w:szCs w:val="24"/>
        </w:rPr>
        <w:t xml:space="preserve"> GPA</w:t>
      </w:r>
      <w:r w:rsidRPr="00C01509">
        <w:rPr>
          <w:rFonts w:ascii="Lato" w:eastAsia="Times New Roman" w:hAnsi="Lato" w:cs="Times New Roman"/>
          <w:color w:val="444444"/>
          <w:sz w:val="24"/>
          <w:szCs w:val="24"/>
        </w:rPr>
        <w:t> if not listed on the resume?</w:t>
      </w:r>
    </w:p>
    <w:p w14:paraId="68A765AA" w14:textId="2F4B0B4C"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3.3</w:t>
      </w:r>
    </w:p>
    <w:p w14:paraId="15798710" w14:textId="6CFD3F4B"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Do you have on campus recruiting at your school (if still in undergrad or graduate school) for the positions you are targeting? If so, have the resume submissions for this recruiting season passed? Have you landed any interviews yet? If so, which ones?</w:t>
      </w:r>
    </w:p>
    <w:p w14:paraId="61BC9E2D" w14:textId="77777777"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Yes, I come from University of Virginia and there’s campus recruitment for consulting, and some middle market bank, and big four. </w:t>
      </w:r>
    </w:p>
    <w:p w14:paraId="4A721489" w14:textId="37614E47"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lastRenderedPageBreak/>
        <w:t>The resume submission for fall on-grounds interview has passed. I had interviews with Bain consulting, Oliver Wyman consulting, Deloitte consulting, EY valuation, Daiwa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Macquarie investment bank</w:t>
      </w:r>
      <w:r>
        <w:rPr>
          <w:rFonts w:ascii="Lato" w:eastAsia="Times New Roman" w:hAnsi="Lato" w:cs="Times New Roman"/>
          <w:color w:val="444444"/>
          <w:sz w:val="24"/>
          <w:szCs w:val="24"/>
        </w:rPr>
        <w:t>ing</w:t>
      </w:r>
      <w:r w:rsidRPr="0046235B">
        <w:rPr>
          <w:rFonts w:ascii="Lato" w:eastAsia="Times New Roman" w:hAnsi="Lato" w:cs="Times New Roman"/>
          <w:color w:val="444444"/>
          <w:sz w:val="24"/>
          <w:szCs w:val="24"/>
        </w:rPr>
        <w:t xml:space="preserve">, Harris Williams </w:t>
      </w:r>
      <w:r>
        <w:rPr>
          <w:rFonts w:ascii="Lato" w:eastAsia="Times New Roman" w:hAnsi="Lato" w:cs="Times New Roman"/>
          <w:color w:val="444444"/>
          <w:sz w:val="24"/>
          <w:szCs w:val="24"/>
        </w:rPr>
        <w:t>bootcamp</w:t>
      </w:r>
      <w:r w:rsidRPr="0046235B">
        <w:rPr>
          <w:rFonts w:ascii="Lato" w:eastAsia="Times New Roman" w:hAnsi="Lato" w:cs="Times New Roman"/>
          <w:color w:val="444444"/>
          <w:sz w:val="24"/>
          <w:szCs w:val="24"/>
        </w:rPr>
        <w:t>.</w:t>
      </w:r>
    </w:p>
    <w:p w14:paraId="723F4089" w14:textId="2B04BB82"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is your age and gender?</w:t>
      </w:r>
    </w:p>
    <w:p w14:paraId="6F9A292A" w14:textId="0D9741B2"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20 and female.</w:t>
      </w:r>
    </w:p>
    <w:p w14:paraId="7F9BABCC" w14:textId="7EBFF63E"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relevant courses have you taken? If it is a stretch, still include it here and we will review.</w:t>
      </w:r>
    </w:p>
    <w:p w14:paraId="2556ABA6" w14:textId="095833E9"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MBA competitive strategy, PhD cloud computing (A-), financial accounting(A+), artificial intelligence(A), computer vision(A+), cybersecurity, humanitarian crisis, defense innovation(A+), science policy(A-), sustainable finance(A-), market &amp; investment, money &amp; banking, international trade</w:t>
      </w:r>
    </w:p>
    <w:p w14:paraId="121A9DD5" w14:textId="17CC3861"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makes you unique? Any interesting or rare interests/hobbies?</w:t>
      </w:r>
    </w:p>
    <w:p w14:paraId="36122A87" w14:textId="3A1CA977"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Interdisciplinary: I </w:t>
      </w:r>
      <w:r w:rsidR="0050340A">
        <w:rPr>
          <w:rFonts w:ascii="Lato" w:eastAsia="Times New Roman" w:hAnsi="Lato" w:cs="Times New Roman"/>
          <w:color w:val="444444"/>
          <w:sz w:val="24"/>
          <w:szCs w:val="24"/>
        </w:rPr>
        <w:t xml:space="preserve">won National Biology Olympiad in high school and is really quick with mental </w:t>
      </w:r>
      <w:proofErr w:type="spellStart"/>
      <w:r w:rsidR="0050340A">
        <w:rPr>
          <w:rFonts w:ascii="Lato" w:eastAsia="Times New Roman" w:hAnsi="Lato" w:cs="Times New Roman"/>
          <w:color w:val="444444"/>
          <w:sz w:val="24"/>
          <w:szCs w:val="24"/>
        </w:rPr>
        <w:t>maths</w:t>
      </w:r>
      <w:proofErr w:type="spellEnd"/>
      <w:r w:rsidR="0050340A">
        <w:rPr>
          <w:rFonts w:ascii="Lato" w:eastAsia="Times New Roman" w:hAnsi="Lato" w:cs="Times New Roman"/>
          <w:color w:val="444444"/>
          <w:sz w:val="24"/>
          <w:szCs w:val="24"/>
        </w:rPr>
        <w:t>. In college I have did many consulting and computing research projects using mobile data to plan evacuation for example.</w:t>
      </w:r>
    </w:p>
    <w:p w14:paraId="71F65EEF" w14:textId="39C7864D"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Entrepreneurship:</w:t>
      </w:r>
      <w:r w:rsidR="0050340A">
        <w:rPr>
          <w:rFonts w:ascii="Lato" w:eastAsia="Times New Roman" w:hAnsi="Lato" w:cs="Times New Roman"/>
          <w:color w:val="444444"/>
          <w:sz w:val="24"/>
          <w:szCs w:val="24"/>
        </w:rPr>
        <w:t xml:space="preserve"> I grew up in innovation capital of china – Shenzhen, and </w:t>
      </w:r>
      <w:r w:rsidR="00B36850">
        <w:rPr>
          <w:rFonts w:ascii="Lato" w:eastAsia="Times New Roman" w:hAnsi="Lato" w:cs="Times New Roman"/>
          <w:color w:val="444444"/>
          <w:sz w:val="24"/>
          <w:szCs w:val="24"/>
        </w:rPr>
        <w:t>have connected Chinese investor with American entrepreneurs, sell some electronics from china to us, and worked in some UVA startups.</w:t>
      </w:r>
    </w:p>
    <w:p w14:paraId="13A4EFE9" w14:textId="6155312E" w:rsidR="0046235B" w:rsidRP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International:</w:t>
      </w:r>
      <w:r w:rsidR="00B36850">
        <w:rPr>
          <w:rFonts w:ascii="Lato" w:eastAsia="Times New Roman" w:hAnsi="Lato" w:cs="Times New Roman"/>
          <w:color w:val="444444"/>
          <w:sz w:val="24"/>
          <w:szCs w:val="24"/>
        </w:rPr>
        <w:t xml:space="preserve"> I have lived in Shenzhen, Beijing, Korea, California and east coast…</w:t>
      </w:r>
    </w:p>
    <w:p w14:paraId="109BA6B3" w14:textId="39948580"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Interest: fashion modeling, hip hop, rock climbing, martial arts</w:t>
      </w:r>
    </w:p>
    <w:p w14:paraId="2225BD70" w14:textId="11D260C3"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Have you started or are you a member of any clubs / extra-curriculars? what was your role specifically? Can you quantify any initiatives you led?</w:t>
      </w:r>
    </w:p>
    <w:p w14:paraId="4ED6C379" w14:textId="5060DD78"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sidRPr="0046235B">
        <w:rPr>
          <w:rFonts w:ascii="Lato" w:eastAsia="Times New Roman" w:hAnsi="Lato" w:cs="Times New Roman"/>
          <w:color w:val="444444"/>
          <w:sz w:val="24"/>
          <w:szCs w:val="24"/>
        </w:rPr>
        <w:t xml:space="preserve">I founded women </w:t>
      </w:r>
      <w:proofErr w:type="spellStart"/>
      <w:r w:rsidRPr="0046235B">
        <w:rPr>
          <w:rFonts w:ascii="Lato" w:eastAsia="Times New Roman" w:hAnsi="Lato" w:cs="Times New Roman"/>
          <w:color w:val="444444"/>
          <w:sz w:val="24"/>
          <w:szCs w:val="24"/>
        </w:rPr>
        <w:t>entrepreneurship@uva</w:t>
      </w:r>
      <w:proofErr w:type="spellEnd"/>
      <w:r w:rsidRPr="0046235B">
        <w:rPr>
          <w:rFonts w:ascii="Lato" w:eastAsia="Times New Roman" w:hAnsi="Lato" w:cs="Times New Roman"/>
          <w:color w:val="444444"/>
          <w:sz w:val="24"/>
          <w:szCs w:val="24"/>
        </w:rPr>
        <w:t xml:space="preserve">, and lead the initiative to increase women representation in </w:t>
      </w:r>
      <w:proofErr w:type="spellStart"/>
      <w:r w:rsidRPr="0046235B">
        <w:rPr>
          <w:rFonts w:ascii="Lato" w:eastAsia="Times New Roman" w:hAnsi="Lato" w:cs="Times New Roman"/>
          <w:color w:val="444444"/>
          <w:sz w:val="24"/>
          <w:szCs w:val="24"/>
        </w:rPr>
        <w:t>uva</w:t>
      </w:r>
      <w:proofErr w:type="spellEnd"/>
      <w:r w:rsidRPr="0046235B">
        <w:rPr>
          <w:rFonts w:ascii="Lato" w:eastAsia="Times New Roman" w:hAnsi="Lato" w:cs="Times New Roman"/>
          <w:color w:val="444444"/>
          <w:sz w:val="24"/>
          <w:szCs w:val="24"/>
        </w:rPr>
        <w:t xml:space="preserve"> startup from 10% to 25%.</w:t>
      </w:r>
    </w:p>
    <w:p w14:paraId="1CE128FD" w14:textId="2F1D3669"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lastRenderedPageBreak/>
        <w:t>What are your greatest concerns on your resume? In other words, what do you see as your greatest weaknesses?</w:t>
      </w:r>
    </w:p>
    <w:p w14:paraId="05A7C5A1" w14:textId="7798774B" w:rsidR="00BE34E4" w:rsidRPr="00A07E64" w:rsidRDefault="0046235B" w:rsidP="0046235B">
      <w:pPr>
        <w:shd w:val="clear" w:color="auto" w:fill="FEFEFE"/>
        <w:spacing w:before="100" w:beforeAutospacing="1" w:after="60" w:line="390" w:lineRule="atLeast"/>
        <w:rPr>
          <w:rFonts w:ascii="Lato" w:eastAsiaTheme="minorEastAsia" w:hAnsi="Lato" w:cs="Times New Roman" w:hint="eastAsia"/>
          <w:color w:val="444444"/>
          <w:sz w:val="24"/>
          <w:szCs w:val="24"/>
          <w:lang w:eastAsia="zh-CN"/>
        </w:rPr>
      </w:pPr>
      <w:r w:rsidRPr="0046235B">
        <w:rPr>
          <w:rFonts w:ascii="Lato" w:eastAsia="Times New Roman" w:hAnsi="Lato" w:cs="Times New Roman"/>
          <w:color w:val="444444"/>
          <w:sz w:val="24"/>
          <w:szCs w:val="24"/>
        </w:rPr>
        <w:t>Weak bullet points, not showing enough reflections on past experience and planning on futures</w:t>
      </w:r>
    </w:p>
    <w:p w14:paraId="56A6C456" w14:textId="6CBBB194" w:rsidR="00BE34E4" w:rsidRPr="00C01509" w:rsidRDefault="00BE34E4"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Not enough skills in communications and team work</w:t>
      </w:r>
    </w:p>
    <w:p w14:paraId="04EE2757" w14:textId="3E8F6554"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What do you see as your greatest strengths?</w:t>
      </w:r>
    </w:p>
    <w:p w14:paraId="1E2F2BEC" w14:textId="6B6E5865"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Open-minded:</w:t>
      </w:r>
    </w:p>
    <w:p w14:paraId="03420671" w14:textId="71D561ED"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Strong analytics:</w:t>
      </w:r>
    </w:p>
    <w:p w14:paraId="3F67D546" w14:textId="221ABC48" w:rsid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For your experiences (work and education), please elaborate on the day to day activities you were responsible for and any projects you were on. What did you do specifically and what was the outcome in numbers?</w:t>
      </w:r>
    </w:p>
    <w:p w14:paraId="32A33599" w14:textId="4E3DA4AB"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Beacon consulting</w:t>
      </w:r>
    </w:p>
    <w:p w14:paraId="76B5ECD8" w14:textId="2DE32005"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Hitachi Vantara</w:t>
      </w:r>
    </w:p>
    <w:p w14:paraId="7D5028DE" w14:textId="6754C425" w:rsidR="0046235B"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Boston consulting group</w:t>
      </w:r>
    </w:p>
    <w:p w14:paraId="39F5A45F" w14:textId="74A5B7B3" w:rsidR="0046235B" w:rsidRPr="00C01509" w:rsidRDefault="0046235B" w:rsidP="0046235B">
      <w:pPr>
        <w:shd w:val="clear" w:color="auto" w:fill="FEFEFE"/>
        <w:spacing w:before="100" w:beforeAutospacing="1" w:after="60" w:line="390" w:lineRule="atLeast"/>
        <w:rPr>
          <w:rFonts w:ascii="Lato" w:eastAsia="Times New Roman" w:hAnsi="Lato" w:cs="Times New Roman"/>
          <w:color w:val="444444"/>
          <w:sz w:val="24"/>
          <w:szCs w:val="24"/>
        </w:rPr>
      </w:pPr>
      <w:r>
        <w:rPr>
          <w:rFonts w:ascii="Lato" w:eastAsia="Times New Roman" w:hAnsi="Lato" w:cs="Times New Roman"/>
          <w:color w:val="444444"/>
          <w:sz w:val="24"/>
          <w:szCs w:val="24"/>
        </w:rPr>
        <w:t>Class projects:</w:t>
      </w:r>
    </w:p>
    <w:p w14:paraId="0D6DBFC4" w14:textId="77777777" w:rsidR="00C01509" w:rsidRP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In what city and country do you want to work? Are you flexible to work somewhere else? Where? What is your citizenship?</w:t>
      </w:r>
    </w:p>
    <w:p w14:paraId="466273CE" w14:textId="77777777" w:rsidR="00C01509" w:rsidRP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Where in the world are you located?</w:t>
      </w:r>
    </w:p>
    <w:p w14:paraId="4A01891E" w14:textId="77777777" w:rsidR="00C01509" w:rsidRP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Would you like to keep your current resume format or would you like us to change it to WSO's recommended format (some schools require a specific format that is different from our template)?</w:t>
      </w:r>
    </w:p>
    <w:p w14:paraId="3F5C5754" w14:textId="5624C35B" w:rsidR="00C01509" w:rsidRPr="00C01509" w:rsidRDefault="00C01509" w:rsidP="00C01509">
      <w:pPr>
        <w:numPr>
          <w:ilvl w:val="0"/>
          <w:numId w:val="1"/>
        </w:numPr>
        <w:shd w:val="clear" w:color="auto" w:fill="FEFEFE"/>
        <w:spacing w:before="100" w:beforeAutospacing="1" w:after="6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How did you first hear about WSO Resume Review? (word of mouth, on Wall Street Oasis, Facebook Ad, etc.?)</w:t>
      </w:r>
    </w:p>
    <w:p w14:paraId="75FFA2ED"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lastRenderedPageBreak/>
        <w:t>Please e-mail the list of questions above with your answers along with your resume to </w:t>
      </w:r>
      <w:hyperlink r:id="rId5" w:history="1">
        <w:r w:rsidRPr="00C01509">
          <w:rPr>
            <w:rFonts w:ascii="Lato" w:eastAsia="Times New Roman" w:hAnsi="Lato" w:cs="Times New Roman"/>
            <w:color w:val="2B9DDF"/>
            <w:sz w:val="24"/>
            <w:szCs w:val="24"/>
            <w:u w:val="single"/>
          </w:rPr>
          <w:t>resumes@wallstreetoasis.com</w:t>
        </w:r>
      </w:hyperlink>
      <w:r w:rsidRPr="00C01509">
        <w:rPr>
          <w:rFonts w:ascii="Lato" w:eastAsia="Times New Roman" w:hAnsi="Lato" w:cs="Times New Roman"/>
          <w:color w:val="444444"/>
          <w:sz w:val="24"/>
          <w:szCs w:val="24"/>
        </w:rPr>
        <w:t> and we will get started!</w:t>
      </w:r>
    </w:p>
    <w:p w14:paraId="6B1A5B86" w14:textId="77777777" w:rsidR="00C01509" w:rsidRPr="00C01509" w:rsidRDefault="00C01509" w:rsidP="00C01509">
      <w:pPr>
        <w:shd w:val="clear" w:color="auto" w:fill="FEFEFE"/>
        <w:spacing w:after="240"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Thanks! We look forward to working with you.</w:t>
      </w:r>
    </w:p>
    <w:p w14:paraId="6D362694" w14:textId="77777777" w:rsidR="00C01509" w:rsidRPr="00C01509" w:rsidRDefault="00C01509" w:rsidP="00C01509">
      <w:pPr>
        <w:shd w:val="clear" w:color="auto" w:fill="FEFEFE"/>
        <w:spacing w:line="390" w:lineRule="atLeast"/>
        <w:rPr>
          <w:rFonts w:ascii="Lato" w:eastAsia="Times New Roman" w:hAnsi="Lato" w:cs="Times New Roman"/>
          <w:color w:val="444444"/>
          <w:sz w:val="24"/>
          <w:szCs w:val="24"/>
        </w:rPr>
      </w:pPr>
      <w:r w:rsidRPr="00C01509">
        <w:rPr>
          <w:rFonts w:ascii="Lato" w:eastAsia="Times New Roman" w:hAnsi="Lato" w:cs="Times New Roman"/>
          <w:color w:val="444444"/>
          <w:sz w:val="24"/>
          <w:szCs w:val="24"/>
        </w:rPr>
        <w:t>WSO Resume Review Team</w:t>
      </w:r>
    </w:p>
    <w:p w14:paraId="11FD8539" w14:textId="77777777" w:rsidR="001027B1" w:rsidRDefault="001027B1"/>
    <w:sectPr w:rsidR="0010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altName w:val="Segoe UI"/>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E5D3E"/>
    <w:multiLevelType w:val="multilevel"/>
    <w:tmpl w:val="B358C85A"/>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95FFC"/>
    <w:multiLevelType w:val="multilevel"/>
    <w:tmpl w:val="94C25EF8"/>
    <w:lvl w:ilvl="0">
      <w:start w:val="1"/>
      <w:numFmt w:val="decimal"/>
      <w:lvlText w:val="%1."/>
      <w:lvlJc w:val="left"/>
      <w:pPr>
        <w:tabs>
          <w:tab w:val="num" w:pos="720"/>
        </w:tabs>
        <w:ind w:left="720" w:hanging="360"/>
      </w:pPr>
      <w:rPr>
        <w:rFonts w:ascii="Lato" w:eastAsia="Times New Roman" w:hAnsi="Lato"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09"/>
    <w:rsid w:val="001027B1"/>
    <w:rsid w:val="0046235B"/>
    <w:rsid w:val="0050340A"/>
    <w:rsid w:val="00A07E64"/>
    <w:rsid w:val="00B36850"/>
    <w:rsid w:val="00BE34E4"/>
    <w:rsid w:val="00C01509"/>
    <w:rsid w:val="00C0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63EC"/>
  <w15:chartTrackingRefBased/>
  <w15:docId w15:val="{20D2A748-CBCC-41C2-87C0-7A5FDD5F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5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5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1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509"/>
    <w:rPr>
      <w:b/>
      <w:bCs/>
    </w:rPr>
  </w:style>
  <w:style w:type="character" w:customStyle="1" w:styleId="keywordlink">
    <w:name w:val="keyword_link"/>
    <w:basedOn w:val="DefaultParagraphFont"/>
    <w:rsid w:val="00C01509"/>
  </w:style>
  <w:style w:type="character" w:styleId="Hyperlink">
    <w:name w:val="Hyperlink"/>
    <w:basedOn w:val="DefaultParagraphFont"/>
    <w:uiPriority w:val="99"/>
    <w:semiHidden/>
    <w:unhideWhenUsed/>
    <w:rsid w:val="00C01509"/>
    <w:rPr>
      <w:color w:val="0000FF"/>
      <w:u w:val="single"/>
    </w:rPr>
  </w:style>
  <w:style w:type="paragraph" w:styleId="ListParagraph">
    <w:name w:val="List Paragraph"/>
    <w:basedOn w:val="Normal"/>
    <w:uiPriority w:val="34"/>
    <w:qFormat/>
    <w:rsid w:val="00C0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600825">
      <w:bodyDiv w:val="1"/>
      <w:marLeft w:val="0"/>
      <w:marRight w:val="0"/>
      <w:marTop w:val="0"/>
      <w:marBottom w:val="0"/>
      <w:divBdr>
        <w:top w:val="none" w:sz="0" w:space="0" w:color="auto"/>
        <w:left w:val="none" w:sz="0" w:space="0" w:color="auto"/>
        <w:bottom w:val="none" w:sz="0" w:space="0" w:color="auto"/>
        <w:right w:val="none" w:sz="0" w:space="0" w:color="auto"/>
      </w:divBdr>
    </w:div>
    <w:div w:id="1025638680">
      <w:bodyDiv w:val="1"/>
      <w:marLeft w:val="0"/>
      <w:marRight w:val="0"/>
      <w:marTop w:val="0"/>
      <w:marBottom w:val="0"/>
      <w:divBdr>
        <w:top w:val="none" w:sz="0" w:space="0" w:color="auto"/>
        <w:left w:val="none" w:sz="0" w:space="0" w:color="auto"/>
        <w:bottom w:val="none" w:sz="0" w:space="0" w:color="auto"/>
        <w:right w:val="none" w:sz="0" w:space="0" w:color="auto"/>
      </w:divBdr>
      <w:divsChild>
        <w:div w:id="185169786">
          <w:marLeft w:val="0"/>
          <w:marRight w:val="0"/>
          <w:marTop w:val="0"/>
          <w:marBottom w:val="0"/>
          <w:divBdr>
            <w:top w:val="none" w:sz="0" w:space="0" w:color="auto"/>
            <w:left w:val="none" w:sz="0" w:space="0" w:color="auto"/>
            <w:bottom w:val="none" w:sz="0" w:space="0" w:color="auto"/>
            <w:right w:val="none" w:sz="0" w:space="0" w:color="auto"/>
          </w:divBdr>
        </w:div>
        <w:div w:id="1728727494">
          <w:marLeft w:val="0"/>
          <w:marRight w:val="0"/>
          <w:marTop w:val="0"/>
          <w:marBottom w:val="0"/>
          <w:divBdr>
            <w:top w:val="none" w:sz="0" w:space="0" w:color="auto"/>
            <w:left w:val="none" w:sz="0" w:space="0" w:color="auto"/>
            <w:bottom w:val="none" w:sz="0" w:space="0" w:color="auto"/>
            <w:right w:val="none" w:sz="0" w:space="0" w:color="auto"/>
          </w:divBdr>
          <w:divsChild>
            <w:div w:id="920218914">
              <w:marLeft w:val="0"/>
              <w:marRight w:val="0"/>
              <w:marTop w:val="0"/>
              <w:marBottom w:val="0"/>
              <w:divBdr>
                <w:top w:val="none" w:sz="0" w:space="0" w:color="auto"/>
                <w:left w:val="none" w:sz="0" w:space="0" w:color="auto"/>
                <w:bottom w:val="none" w:sz="0" w:space="0" w:color="auto"/>
                <w:right w:val="none" w:sz="0" w:space="0" w:color="auto"/>
              </w:divBdr>
              <w:divsChild>
                <w:div w:id="1411388372">
                  <w:marLeft w:val="0"/>
                  <w:marRight w:val="0"/>
                  <w:marTop w:val="0"/>
                  <w:marBottom w:val="0"/>
                  <w:divBdr>
                    <w:top w:val="none" w:sz="0" w:space="0" w:color="auto"/>
                    <w:left w:val="none" w:sz="0" w:space="0" w:color="auto"/>
                    <w:bottom w:val="none" w:sz="0" w:space="0" w:color="auto"/>
                    <w:right w:val="none" w:sz="0" w:space="0" w:color="auto"/>
                  </w:divBdr>
                  <w:divsChild>
                    <w:div w:id="13094773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sumes@wallstreetoas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Horrocks</dc:creator>
  <cp:keywords/>
  <dc:description/>
  <cp:lastModifiedBy>Yuying Zhang</cp:lastModifiedBy>
  <cp:revision>3</cp:revision>
  <dcterms:created xsi:type="dcterms:W3CDTF">2019-02-04T00:33:00Z</dcterms:created>
  <dcterms:modified xsi:type="dcterms:W3CDTF">2020-11-20T03:53:00Z</dcterms:modified>
</cp:coreProperties>
</file>