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ＣＧプログラミング　企画書（様式１）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FEF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ゲームタイトル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i/>
                <w:iCs/>
                <w:color w:val="C00000"/>
              </w:rPr>
              <w:t xml:space="preserve">（未定 - 提出前に必ずご自身のタイトルに変更してください）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共同制作者・学籍番号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t xml:space="preserve">24rd006</w:t>
            </w:r>
          </w:p>
          <w:p>
            <w:pPr>
              <w:spacing w:after="100"/>
            </w:pPr>
            <w:r>
              <w:rPr>
                <w:i/>
                <w:iCs/>
                <w:color w:val="C00000"/>
              </w:rPr>
              <w:t xml:space="preserve">（個人制作のため共同制作者なし。2人チームの場合はもう一人の学籍番号も記入）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採点者への説明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FEF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(1)
ゲームコンセプトや、
ゲームの面白さを書く。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t xml:space="preserve">地面以外に「ぶつかると止まる静止台」と「押して動かせる樽」の2種類の台を配置したジャンプアクションのデモです。プレイヤーは台にぶつかってもめり込まず、上によじ登る（ジャンプして着地する）か、樽を押しのけて進むかを選べます。</w:t>
            </w:r>
          </w:p>
          <w:p>
            <w:pPr>
              <w:spacing w:after="100"/>
            </w:pPr>
            <w:r>
              <w:rPr>
                <w:i/>
                <w:iCs/>
                <w:color w:val="C00000"/>
              </w:rPr>
              <w:t xml:space="preserve">（「面白さ」の部分はご自身の言葉で書き足してください）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(2)
ゲームの機能やプログラムについて、
工夫した点を詳しく書く。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t xml:space="preserve">衝突判定はAABB（軸平行境界ボックス）同士の判定をX軸→Z軸→Y軸の順に分離して解決する方式を実装（main.cppのPlayer::Update）。</w:t>
            </w:r>
          </w:p>
          <w:p>
            <w:pPr>
              <w:spacing w:after="100"/>
            </w:pPr>
            <w:r>
              <w:t xml:space="preserve">X/Z軸: めり込み量を計算し、めり込んだ分だけキャラクタを押し戻すことで、静止台にのめり込まず自然に止まる。</w:t>
            </w:r>
          </w:p>
          <w:p>
            <w:pPr>
              <w:spacing w:after="100"/>
            </w:pPr>
            <w:r>
              <w:t xml:space="preserve">X/Z軸（樽）: 静止台とは逆に、めり込んだ分だけ台自体を押した方向へ動かすことで「台を押して動かす」動作を実現。</w:t>
            </w:r>
          </w:p>
          <w:p>
            <w:pPr>
              <w:spacing w:after="100"/>
            </w:pPr>
            <w:r>
              <w:t xml:space="preserve">Y軸: 落下中に台の上面へめり込んだら着地判定、上昇中に台の下面へめり込んだら頭をぶつけて上昇速度を0にする処理を分けて実装。</w:t>
            </w:r>
          </w:p>
          <w:p>
            <w:pPr>
              <w:spacing w:after="100"/>
            </w:pPr>
            <w:r>
              <w:t xml:space="preserve">ジャンプ（Space）は地面・台の上のどちらからでも可能で、着地判定も両方に対応。進行方向へ自動で向きを変える処理と、背後から追従するカメラも実装。</w:t>
            </w:r>
          </w:p>
          <w:p>
            <w:pPr>
              <w:spacing w:after="100"/>
            </w:pPr>
            <w:r>
              <w:t xml:space="preserve">Direct3D9 / D3DX9を直接呼び出しており、DXライブラリ等のラッパーは未使用。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(3)
素材について、オリジナルに作成したのか
フリー素材なのかを書く。オリジナル素材で
あれば、制作にかけた時間とみてほしい
（アピールしたい）点を書く。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t xml:space="preserve">キャラクタ・台・地面はD3DXCreateBoxによるプログラム生成の直方体メッシュで、モデリングソフト等は使用していない。</w:t>
            </w:r>
          </w:p>
          <w:p>
            <w:pPr>
              <w:spacing w:after="100"/>
            </w:pPr>
            <w:r>
              <w:t xml:space="preserve">モデルやテクスチャを独自に追加した場合は、その素材名・作成方法（Metasequoiaで自作／フリー素材利用など）をここに明記する。</w:t>
            </w:r>
          </w:p>
          <w:p>
            <w:pPr>
              <w:spacing w:after="100"/>
            </w:pPr>
            <w:r>
              <w:rPr>
                <w:i/>
                <w:iCs/>
                <w:color w:val="C00000"/>
              </w:rPr>
              <w:t xml:space="preserve">制作にかけた時間、アピールしたい点：（記入してください）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ＣＧプログラミング　企画書（様式２）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FEF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ゲームタイトル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i/>
                <w:iCs/>
                <w:color w:val="C00000"/>
              </w:rPr>
              <w:t xml:space="preserve">（様式１と同じタイトルを記入）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画面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i/>
                <w:iCs/>
                <w:color w:val="C00000"/>
              </w:rPr>
              <w:t xml:space="preserve">（ここに実行画面のスクリーンショットを貼り付けてください）</w:t>
            </w:r>
          </w:p>
          <w:p>
            <w:pPr>
              <w:spacing w:after="100"/>
            </w:pPr>
            <w:r>
              <w:rPr>
                <w:i/>
                <w:iCs/>
                <w:color w:val="C00000"/>
              </w:rPr>
              <w:t xml:space="preserve">手書きの場合はスキャン画像のファイル名をここに書き込む（注意事項２）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例: screenshot1.png（Bin.DebugのGameA.exeを実行し、静止台・樽・キャラクタが写っている画面をキャプチャして貼付）</w:t>
            </w:r>
          </w:p>
        </w:tc>
      </w:tr>
      <w:tr>
        <w:tc>
          <w:tcPr>
            <w:tcW w:type="dxa" w:w="9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  <w:p/>
          <w:p/>
          <w:p/>
          <w:p/>
          <w:p/>
        </w:tc>
      </w:tr>
    </w:tbl>
    <w:p>
      <w:pPr>
        <w:spacing w:after="200"/>
      </w:pPr>
    </w:p>
    <w:p>
      <w:pPr>
        <w:pStyle w:val="Heading2"/>
      </w:pPr>
      <w:r>
        <w:t xml:space="preserve">ゲーム内容・プレイ方法説明</w:t>
      </w:r>
    </w:p>
    <w:p>
      <w:pPr>
        <w:spacing w:after="100"/>
      </w:pPr>
      <w:r>
        <w:t xml:space="preserve">操作方法</w:t>
      </w:r>
    </w:p>
    <w:p>
      <w:pPr>
        <w:spacing w:after="100"/>
      </w:pPr>
      <w:r>
        <w:t xml:space="preserve">矢印キー／WASD：移動（進んだ方向を向く）</w:t>
      </w:r>
    </w:p>
    <w:p>
      <w:pPr>
        <w:spacing w:after="100"/>
      </w:pPr>
      <w:r>
        <w:t xml:space="preserve">Space：ジャンプ</w:t>
      </w:r>
    </w:p>
    <w:p>
      <w:pPr>
        <w:spacing w:after="100"/>
      </w:pPr>
      <w:r>
        <w:t xml:space="preserve">Esc：終了</w:t>
      </w:r>
    </w:p>
    <w:p>
      <w:pPr>
        <w:spacing w:after="100"/>
      </w:pPr>
      <w:r>
        <w:t xml:space="preserve">ゲーム内容</w:t>
      </w:r>
    </w:p>
    <w:p>
      <w:pPr>
        <w:spacing w:after="100"/>
      </w:pPr>
      <w:r>
        <w:t xml:space="preserve">静止台（灰色）にぶつかるとめり込まずに停止し、ジャンプで上に着地できる。</w:t>
      </w:r>
    </w:p>
    <w:p>
      <w:pPr>
        <w:spacing w:after="100"/>
      </w:pPr>
      <w:r>
        <w:t xml:space="preserve">樽（茶色）はぶつかると押して動かせる。同様にジャンプで上に着地できる。</w:t>
      </w:r>
    </w:p>
    <w:p>
      <w:pPr>
        <w:spacing w:before="300"/>
      </w:pPr>
    </w:p>
    <w:p>
      <w:pPr>
        <w:jc w:val="right"/>
      </w:pPr>
      <w:r>
        <w:rPr>
          <w:i/>
          <w:iCs/>
        </w:rPr>
        <w:t xml:space="preserve">（不足分は裏へ）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2026-07-24T09:34:05.637Z</dcterms:created>
  <dcterms:modified xsi:type="dcterms:W3CDTF">2026-07-24T09:34:05.638Z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