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ピクセルパルス株式会社ミーティング議事録</w:t>
      </w:r>
    </w:p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1. 基本情報</w:t>
      </w:r>
    </w:p>
    <w:p w:rsidR="00A279CB" w:rsidRPr="00A279CB" w:rsidRDefault="00A279CB" w:rsidP="00A279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ミーティング名称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: ピクセルパルス株式会社 新プロジェクト進捗会議</w:t>
      </w:r>
    </w:p>
    <w:p w:rsidR="00A279CB" w:rsidRPr="00A279CB" w:rsidRDefault="00A279CB" w:rsidP="00A279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日時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: 2024年1月XX日 14:00 - 16:00</w:t>
      </w:r>
    </w:p>
    <w:p w:rsidR="00A279CB" w:rsidRPr="00A279CB" w:rsidRDefault="00A279CB" w:rsidP="00A279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場所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: オンライン（Zoom）</w:t>
      </w:r>
    </w:p>
    <w:p w:rsidR="00A279CB" w:rsidRPr="00A279CB" w:rsidRDefault="00A279CB" w:rsidP="00A279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出席者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:</w:t>
      </w:r>
    </w:p>
    <w:p w:rsidR="00A279CB" w:rsidRPr="00A279CB" w:rsidRDefault="00A279CB" w:rsidP="00A279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田中翔（プロジェクトマネージャー）</w:t>
      </w:r>
    </w:p>
    <w:p w:rsidR="00A279CB" w:rsidRPr="00A279CB" w:rsidRDefault="00A279CB" w:rsidP="00A279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佐藤美咲（プロジェクト担当）</w:t>
      </w:r>
    </w:p>
    <w:p w:rsidR="00A279CB" w:rsidRPr="00A279CB" w:rsidRDefault="00A279CB" w:rsidP="00A279CB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鈴木健（ユーザーエクスペリエンス担当）</w:t>
      </w:r>
    </w:p>
    <w:p w:rsidR="00A279CB" w:rsidRPr="00A279CB" w:rsidRDefault="00A279CB" w:rsidP="00A279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欠席者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: なし</w:t>
      </w:r>
    </w:p>
    <w:p w:rsidR="00A279CB" w:rsidRPr="00A279CB" w:rsidRDefault="00A279CB" w:rsidP="00A279C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議事録作成者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: 佐藤美咲</w:t>
      </w:r>
    </w:p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 アジェンダ</w:t>
      </w:r>
    </w:p>
    <w:p w:rsidR="00A279CB" w:rsidRPr="00A279CB" w:rsidRDefault="00A279CB" w:rsidP="00A279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自己紹介とアイスブレイク</w:t>
      </w:r>
    </w:p>
    <w:p w:rsidR="00A279CB" w:rsidRPr="00A279CB" w:rsidRDefault="00A279CB" w:rsidP="00A279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プロジェクトの進捗報告</w:t>
      </w:r>
    </w:p>
    <w:p w:rsidR="00A279CB" w:rsidRPr="00A279CB" w:rsidRDefault="00A279CB" w:rsidP="00A279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ユーザーフィードバックと改善案</w:t>
      </w:r>
    </w:p>
    <w:p w:rsidR="00A279CB" w:rsidRPr="00A279CB" w:rsidRDefault="00A279CB" w:rsidP="00A279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フィードバック収集方法の検討</w:t>
      </w:r>
    </w:p>
    <w:p w:rsidR="00A279CB" w:rsidRPr="00A279CB" w:rsidRDefault="00A279CB" w:rsidP="00A279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質疑応答と雑談</w:t>
      </w:r>
    </w:p>
    <w:p w:rsidR="00A279CB" w:rsidRPr="00A279CB" w:rsidRDefault="00A279CB" w:rsidP="00A279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次回ミーティングの確認</w:t>
      </w:r>
    </w:p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 議題ごとの記録</w:t>
      </w:r>
    </w:p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3.1 自己紹介とアイスブレイク</w:t>
      </w:r>
    </w:p>
    <w:p w:rsidR="00A279CB" w:rsidRPr="00A279CB" w:rsidRDefault="00A279CB" w:rsidP="00A279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共有内容: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各自の担当業務と最近の活動について共有。</w:t>
      </w:r>
    </w:p>
    <w:p w:rsidR="00A279CB" w:rsidRPr="00A279CB" w:rsidRDefault="00A279CB" w:rsidP="00A279C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発言: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趣味や最近の出来事で交流を深めた。</w:t>
      </w:r>
    </w:p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3.2 プロジェクトの進捗報告</w:t>
      </w:r>
    </w:p>
    <w:p w:rsidR="00A279CB" w:rsidRPr="00A279CB" w:rsidRDefault="00A279CB" w:rsidP="00A279C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A279CB" w:rsidRPr="00A279CB" w:rsidRDefault="00A279CB" w:rsidP="00A279C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新しいプロジェクトの進捗状況と課題の共有。</w:t>
      </w:r>
    </w:p>
    <w:p w:rsidR="00A279CB" w:rsidRPr="00A279CB" w:rsidRDefault="00A279CB" w:rsidP="00A279C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ユーザーからのフィードバックをもとにした改善点の検討。</w:t>
      </w:r>
    </w:p>
    <w:p w:rsidR="00A279CB" w:rsidRPr="00A279CB" w:rsidRDefault="00A279CB" w:rsidP="00A279C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A279CB" w:rsidRPr="00A279CB" w:rsidRDefault="00A279CB" w:rsidP="00A279C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操作性向上のためのガイド作成が必要。</w:t>
      </w:r>
    </w:p>
    <w:p w:rsidR="00A279CB" w:rsidRPr="00A279CB" w:rsidRDefault="00A279CB" w:rsidP="00A279C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鈴木: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直感的なインターフェースの実現が重要。</w:t>
      </w:r>
    </w:p>
    <w:p w:rsidR="00A279CB" w:rsidRPr="00A279CB" w:rsidRDefault="00A279CB" w:rsidP="00A279C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A279CB" w:rsidRPr="00A279CB" w:rsidRDefault="00A279CB" w:rsidP="00A279CB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ガイドの作成と操作性向上のためのレイアウト改善を進める。</w:t>
      </w:r>
    </w:p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3.3 ユーザーフィードバックと改善案</w:t>
      </w:r>
    </w:p>
    <w:p w:rsidR="00A279CB" w:rsidRPr="00A279CB" w:rsidRDefault="00A279CB" w:rsidP="00A279C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A279CB" w:rsidRPr="00A279CB" w:rsidRDefault="00A279CB" w:rsidP="00A279C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操作画面のレイアウト見直し。</w:t>
      </w:r>
    </w:p>
    <w:p w:rsidR="00A279CB" w:rsidRPr="00A279CB" w:rsidRDefault="00A279CB" w:rsidP="00A279C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ボタン配置や情報整理の改善案。</w:t>
      </w:r>
    </w:p>
    <w:p w:rsidR="00A279CB" w:rsidRPr="00A279CB" w:rsidRDefault="00A279CB" w:rsidP="00A279C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A279CB" w:rsidRPr="00A279CB" w:rsidRDefault="00A279CB" w:rsidP="00A279C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直感的に操作できるデザインを提案。</w:t>
      </w:r>
    </w:p>
    <w:p w:rsidR="00A279CB" w:rsidRPr="00A279CB" w:rsidRDefault="00A279CB" w:rsidP="00A279C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鈴木: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サンプル作成によるユーザーテスト実施を提案。</w:t>
      </w:r>
    </w:p>
    <w:p w:rsidR="00A279CB" w:rsidRPr="00A279CB" w:rsidRDefault="00A279CB" w:rsidP="00A279C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A279CB" w:rsidRPr="00A279CB" w:rsidRDefault="00A279CB" w:rsidP="00A279CB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1ヶ月以内にレイアウトサンプルを作成し、ユーザーテストを実施。</w:t>
      </w:r>
    </w:p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3.4 フィードバック収集方法の検討</w:t>
      </w:r>
    </w:p>
    <w:p w:rsidR="00A279CB" w:rsidRPr="00A279CB" w:rsidRDefault="00A279CB" w:rsidP="00A279C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議論内容:</w:t>
      </w:r>
    </w:p>
    <w:p w:rsidR="00A279CB" w:rsidRPr="00A279CB" w:rsidRDefault="00A279CB" w:rsidP="00A279C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リアルタイムでのフィードバック収集方法の検討。</w:t>
      </w:r>
    </w:p>
    <w:p w:rsidR="00A279CB" w:rsidRPr="00A279CB" w:rsidRDefault="00A279CB" w:rsidP="00A279C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アプリ内評価機能の導入検討。</w:t>
      </w:r>
    </w:p>
    <w:p w:rsidR="00A279CB" w:rsidRPr="00A279CB" w:rsidRDefault="00A279CB" w:rsidP="00A279C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意見:</w:t>
      </w:r>
    </w:p>
    <w:p w:rsidR="00A279CB" w:rsidRPr="00A279CB" w:rsidRDefault="00A279CB" w:rsidP="00A279C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佐藤: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簡単な評価機能を設けることで意見収集を強化。</w:t>
      </w:r>
    </w:p>
    <w:p w:rsidR="00A279CB" w:rsidRPr="00A279CB" w:rsidRDefault="00A279CB" w:rsidP="00A279C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鈴木: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フィードバック収集の適切なタイミングを見極める必要。</w:t>
      </w:r>
    </w:p>
    <w:p w:rsidR="00A279CB" w:rsidRPr="00A279CB" w:rsidRDefault="00A279CB" w:rsidP="00A279CB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結論:</w:t>
      </w:r>
    </w:p>
    <w:p w:rsidR="00A279CB" w:rsidRPr="00A279CB" w:rsidRDefault="00A279CB" w:rsidP="00A279CB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アプリ内フィードバック機能の導入とオンラインセッションの定期開催。</w:t>
      </w:r>
    </w:p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3"/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3.5 質疑応答と雑談</w:t>
      </w:r>
    </w:p>
    <w:p w:rsidR="00A279CB" w:rsidRPr="00A279CB" w:rsidRDefault="00A279CB" w:rsidP="00A279C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質疑応答:</w:t>
      </w:r>
    </w:p>
    <w:p w:rsidR="00A279CB" w:rsidRPr="00A279CB" w:rsidRDefault="00A279CB" w:rsidP="00A279C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フィードバック収集の具体的な仕組みとタイミングについて。</w:t>
      </w:r>
    </w:p>
    <w:p w:rsidR="00A279CB" w:rsidRPr="00A279CB" w:rsidRDefault="00A279CB" w:rsidP="00A279C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オンラインセッションの頻度と内容に関する意見交換。</w:t>
      </w:r>
    </w:p>
    <w:p w:rsidR="00A279CB" w:rsidRPr="00A279CB" w:rsidRDefault="00A279CB" w:rsidP="00A279CB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雑談:</w:t>
      </w:r>
    </w:p>
    <w:p w:rsidR="00A279CB" w:rsidRPr="00A279CB" w:rsidRDefault="00A279CB" w:rsidP="00A279CB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>最近の趣味や出来事についての話題で交流。</w:t>
      </w:r>
    </w:p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4. 決定事項（強調）</w:t>
      </w:r>
    </w:p>
    <w:p w:rsidR="00A279CB" w:rsidRPr="00A279CB" w:rsidRDefault="00A279CB" w:rsidP="00A279C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操作性向上のためのガイド作成とレイアウト改善</w:t>
      </w:r>
    </w:p>
    <w:p w:rsidR="00A279CB" w:rsidRPr="00A279CB" w:rsidRDefault="00A279CB" w:rsidP="00A279C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アプリ内フィードバック機能の導入</w:t>
      </w:r>
    </w:p>
    <w:p w:rsidR="00A279CB" w:rsidRPr="00A279CB" w:rsidRDefault="00A279CB" w:rsidP="00A279CB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lastRenderedPageBreak/>
        <w:t>オンラインセッションの定期開催（月1回）</w:t>
      </w:r>
    </w:p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 アクションアイテム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1020"/>
        <w:gridCol w:w="1155"/>
      </w:tblGrid>
      <w:tr w:rsidR="00A279CB" w:rsidRPr="00A279CB" w:rsidTr="00A279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タスク内容</w:t>
            </w:r>
          </w:p>
        </w:tc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担当者</w:t>
            </w:r>
          </w:p>
        </w:tc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</w:rPr>
              <w:t>期限</w:t>
            </w:r>
          </w:p>
        </w:tc>
      </w:tr>
      <w:tr w:rsidR="00A279CB" w:rsidRPr="00A279CB" w:rsidTr="00A279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レイアウトサンプルの作成</w:t>
            </w:r>
          </w:p>
        </w:tc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佐藤美咲</w:t>
            </w:r>
          </w:p>
        </w:tc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2024/2/10</w:t>
            </w:r>
          </w:p>
        </w:tc>
      </w:tr>
      <w:tr w:rsidR="00A279CB" w:rsidRPr="00A279CB" w:rsidTr="00A279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アプリ内フィードバック機能の仕様検討</w:t>
            </w:r>
          </w:p>
        </w:tc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鈴木健</w:t>
            </w:r>
          </w:p>
        </w:tc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2024/2/15</w:t>
            </w:r>
          </w:p>
        </w:tc>
      </w:tr>
      <w:tr w:rsidR="00A279CB" w:rsidRPr="00A279CB" w:rsidTr="00A279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オンラインセッションの開催計画策定</w:t>
            </w:r>
          </w:p>
        </w:tc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田中翔</w:t>
            </w:r>
          </w:p>
        </w:tc>
        <w:tc>
          <w:tcPr>
            <w:tcW w:w="0" w:type="auto"/>
            <w:vAlign w:val="center"/>
            <w:hideMark/>
          </w:tcPr>
          <w:p w:rsidR="00A279CB" w:rsidRPr="00A279CB" w:rsidRDefault="00A279CB" w:rsidP="00A279CB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</w:pPr>
            <w:r w:rsidRPr="00A279CB">
              <w:rPr>
                <w:rFonts w:ascii="ＭＳ Ｐゴシック" w:eastAsia="ＭＳ Ｐゴシック" w:hAnsi="ＭＳ Ｐゴシック" w:cs="ＭＳ Ｐゴシック"/>
                <w:kern w:val="0"/>
                <w:sz w:val="24"/>
              </w:rPr>
              <w:t>2024/2/20</w:t>
            </w:r>
          </w:p>
        </w:tc>
      </w:tr>
    </w:tbl>
    <w:p w:rsidR="00A279CB" w:rsidRPr="00A279CB" w:rsidRDefault="00A279CB" w:rsidP="00A279CB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 次回ミーティング</w:t>
      </w:r>
    </w:p>
    <w:p w:rsidR="00A279CB" w:rsidRPr="00A279CB" w:rsidRDefault="00A279CB" w:rsidP="00A279C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日程: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2024年2月XX日（水）</w:t>
      </w:r>
    </w:p>
    <w:p w:rsidR="00A279CB" w:rsidRPr="00A279CB" w:rsidRDefault="00A279CB" w:rsidP="00A279CB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A279CB">
        <w:rPr>
          <w:rFonts w:ascii="ＭＳ Ｐゴシック" w:eastAsia="ＭＳ Ｐゴシック" w:hAnsi="ＭＳ Ｐゴシック" w:cs="ＭＳ Ｐゴシック"/>
          <w:b/>
          <w:bCs/>
          <w:kern w:val="0"/>
          <w:sz w:val="24"/>
        </w:rPr>
        <w:t>目的:</w:t>
      </w:r>
      <w:r w:rsidRPr="00A279CB">
        <w:rPr>
          <w:rFonts w:ascii="ＭＳ Ｐゴシック" w:eastAsia="ＭＳ Ｐゴシック" w:hAnsi="ＭＳ Ｐゴシック" w:cs="ＭＳ Ｐゴシック"/>
          <w:kern w:val="0"/>
          <w:sz w:val="24"/>
        </w:rPr>
        <w:t xml:space="preserve"> 進捗報告と新たな施策の検討</w:t>
      </w:r>
    </w:p>
    <w:p w:rsidR="00103FEB" w:rsidRPr="00A279CB" w:rsidRDefault="00103FEB"/>
    <w:sectPr w:rsidR="00103FEB" w:rsidRPr="00A279C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022E0"/>
    <w:multiLevelType w:val="multilevel"/>
    <w:tmpl w:val="5B90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F43B7"/>
    <w:multiLevelType w:val="multilevel"/>
    <w:tmpl w:val="3256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927BB"/>
    <w:multiLevelType w:val="multilevel"/>
    <w:tmpl w:val="C766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24CB6"/>
    <w:multiLevelType w:val="multilevel"/>
    <w:tmpl w:val="47E8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153DA"/>
    <w:multiLevelType w:val="multilevel"/>
    <w:tmpl w:val="3ADE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D306A5"/>
    <w:multiLevelType w:val="multilevel"/>
    <w:tmpl w:val="50E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F950B9"/>
    <w:multiLevelType w:val="multilevel"/>
    <w:tmpl w:val="3632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381587"/>
    <w:multiLevelType w:val="multilevel"/>
    <w:tmpl w:val="FF9E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77B0D"/>
    <w:multiLevelType w:val="multilevel"/>
    <w:tmpl w:val="F6666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9592304">
    <w:abstractNumId w:val="5"/>
  </w:num>
  <w:num w:numId="2" w16cid:durableId="825979447">
    <w:abstractNumId w:val="8"/>
  </w:num>
  <w:num w:numId="3" w16cid:durableId="1417482576">
    <w:abstractNumId w:val="0"/>
  </w:num>
  <w:num w:numId="4" w16cid:durableId="618033370">
    <w:abstractNumId w:val="6"/>
  </w:num>
  <w:num w:numId="5" w16cid:durableId="1413628269">
    <w:abstractNumId w:val="2"/>
  </w:num>
  <w:num w:numId="6" w16cid:durableId="629554807">
    <w:abstractNumId w:val="3"/>
  </w:num>
  <w:num w:numId="7" w16cid:durableId="1799686928">
    <w:abstractNumId w:val="4"/>
  </w:num>
  <w:num w:numId="8" w16cid:durableId="145558197">
    <w:abstractNumId w:val="1"/>
  </w:num>
  <w:num w:numId="9" w16cid:durableId="15557022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CB"/>
    <w:rsid w:val="00103FEB"/>
    <w:rsid w:val="002C1477"/>
    <w:rsid w:val="00802EB6"/>
    <w:rsid w:val="00A2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AFE5D7-72BF-EE4C-9F2A-2A9F8F41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79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7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279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279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79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79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79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79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79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79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279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A279C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rsid w:val="00A27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27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27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27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279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279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279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27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79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279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79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279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79C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279C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27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279C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279C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A279C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a">
    <w:name w:val="Strong"/>
    <w:basedOn w:val="a0"/>
    <w:uiPriority w:val="22"/>
    <w:qFormat/>
    <w:rsid w:val="00A279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 勝矢</dc:creator>
  <cp:keywords/>
  <dc:description/>
  <cp:lastModifiedBy>米 勝矢</cp:lastModifiedBy>
  <cp:revision>1</cp:revision>
  <dcterms:created xsi:type="dcterms:W3CDTF">2025-02-05T04:22:00Z</dcterms:created>
  <dcterms:modified xsi:type="dcterms:W3CDTF">2025-02-05T04:23:00Z</dcterms:modified>
</cp:coreProperties>
</file>