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66D2EDF" w14:textId="11A2F860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77777777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0E5FA5ED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643AA3CB" w14:textId="2FD0F674" w:rsidR="001A400D" w:rsidRPr="008835CF" w:rsidRDefault="001A400D" w:rsidP="00910E6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B.S Honors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>tatistics,</w:t>
      </w:r>
      <w:r w:rsidR="00E874A8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E874A8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8835CF">
        <w:rPr>
          <w:rFonts w:ascii="Times New Roman" w:hAnsi="Times New Roman" w:cs="Times New Roman"/>
          <w:sz w:val="22"/>
          <w:szCs w:val="22"/>
        </w:rPr>
        <w:t>under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GPA: 3.95/4.0 (94.53/100); Rank: 1/188</w:t>
      </w:r>
    </w:p>
    <w:p w14:paraId="00CD232D" w14:textId="7382EE47" w:rsidR="00533B84" w:rsidRPr="008835CF" w:rsidRDefault="00533B84" w:rsidP="00910E6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8835CF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8835CF">
        <w:rPr>
          <w:rFonts w:ascii="Times New Roman" w:hAnsi="Times New Roman" w:cs="Times New Roman"/>
          <w:sz w:val="22"/>
          <w:szCs w:val="22"/>
        </w:rPr>
        <w:t xml:space="preserve">&lt;1%, </w:t>
      </w:r>
      <w:r w:rsidRPr="008835CF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8835CF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8835CF">
        <w:rPr>
          <w:rFonts w:ascii="Times New Roman" w:hAnsi="Times New Roman" w:cs="Times New Roman"/>
          <w:sz w:val="22"/>
          <w:szCs w:val="22"/>
        </w:rPr>
        <w:t>awar</w:t>
      </w:r>
      <w:r w:rsidR="003B6BCC" w:rsidRPr="008835CF">
        <w:rPr>
          <w:rFonts w:ascii="Times New Roman" w:hAnsi="Times New Roman" w:cs="Times New Roman"/>
          <w:sz w:val="22"/>
          <w:szCs w:val="22"/>
        </w:rPr>
        <w:t>d</w:t>
      </w:r>
      <w:r w:rsidRPr="008835CF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2C42F00D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 xml:space="preserve">, </w:t>
      </w:r>
      <w:r w:rsidR="00F26EAC">
        <w:rPr>
          <w:sz w:val="22"/>
          <w:szCs w:val="22"/>
        </w:rPr>
        <w:t xml:space="preserve">High-Dimensional </w:t>
      </w:r>
      <w:r w:rsidRPr="008835CF">
        <w:rPr>
          <w:sz w:val="22"/>
          <w:szCs w:val="22"/>
        </w:rPr>
        <w:t>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599F659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454E1C34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lastRenderedPageBreak/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[4] accepted to KDD 2021. </w:t>
      </w:r>
    </w:p>
    <w:p w14:paraId="695DCF8E" w14:textId="525D56C1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1C6C"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="00431C6C"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0A857772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>es for the three-sided marketplace consisting of eaters, restaurant-partners and delivery-partners.</w:t>
      </w:r>
    </w:p>
    <w:p w14:paraId="3D6223ED" w14:textId="36369C58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user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7691E2CD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users’ browsing behavior on heterogeneous and hierarchical contents. </w:t>
      </w:r>
    </w:p>
    <w:p w14:paraId="34F50380" w14:textId="2C810335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user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27647310" w14:textId="55B319E0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7C33D8E1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115764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proofErr w:type="spellStart"/>
      <w:r w:rsidR="00422A46">
        <w:rPr>
          <w:sz w:val="22"/>
          <w:szCs w:val="22"/>
        </w:rPr>
        <w:t>Badam</w:t>
      </w:r>
      <w:proofErr w:type="spellEnd"/>
      <w:r w:rsidR="00422A46">
        <w:rPr>
          <w:sz w:val="22"/>
          <w:szCs w:val="22"/>
        </w:rPr>
        <w:t>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</w:t>
      </w:r>
      <w:proofErr w:type="gramStart"/>
      <w:r w:rsidR="00422A46" w:rsidRPr="008660F6">
        <w:rPr>
          <w:sz w:val="22"/>
          <w:szCs w:val="22"/>
        </w:rPr>
        <w:t>M..</w:t>
      </w:r>
      <w:proofErr w:type="gramEnd"/>
      <w:r w:rsidR="00422A46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3281B234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 xml:space="preserve">Chi, </w:t>
      </w:r>
      <w:proofErr w:type="gramStart"/>
      <w:r w:rsidR="008517ED" w:rsidRPr="008660F6">
        <w:rPr>
          <w:color w:val="000000"/>
          <w:sz w:val="22"/>
          <w:szCs w:val="22"/>
        </w:rPr>
        <w:t>E.H.</w:t>
      </w:r>
      <w:r w:rsidR="008517ED" w:rsidRPr="008660F6">
        <w:rPr>
          <w:sz w:val="22"/>
          <w:szCs w:val="22"/>
        </w:rPr>
        <w:t>.</w:t>
      </w:r>
      <w:proofErr w:type="gramEnd"/>
      <w:r w:rsidR="008517ED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</w:t>
      </w:r>
      <w:proofErr w:type="gramStart"/>
      <w:r w:rsidR="00A770E0" w:rsidRPr="008660F6">
        <w:rPr>
          <w:sz w:val="22"/>
          <w:szCs w:val="22"/>
        </w:rPr>
        <w:t>M..</w:t>
      </w:r>
      <w:proofErr w:type="gramEnd"/>
      <w:r w:rsidR="00A770E0" w:rsidRPr="008660F6">
        <w:rPr>
          <w:sz w:val="22"/>
          <w:szCs w:val="22"/>
        </w:rPr>
        <w:t xml:space="preserve">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</w:t>
      </w:r>
      <w:proofErr w:type="spellStart"/>
      <w:r w:rsidR="00FA2513">
        <w:rPr>
          <w:i/>
          <w:iCs/>
          <w:sz w:val="22"/>
          <w:szCs w:val="22"/>
        </w:rPr>
        <w:t>arXiv</w:t>
      </w:r>
      <w:proofErr w:type="spellEnd"/>
      <w:r w:rsidR="00FA2513">
        <w:rPr>
          <w:i/>
          <w:iCs/>
          <w:sz w:val="22"/>
          <w:szCs w:val="22"/>
        </w:rPr>
        <w:t xml:space="preserve">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</w:t>
      </w:r>
      <w:proofErr w:type="spellStart"/>
      <w:r w:rsidR="005C7C04" w:rsidRPr="00043B16">
        <w:rPr>
          <w:sz w:val="22"/>
          <w:szCs w:val="22"/>
        </w:rPr>
        <w:t>Beutel</w:t>
      </w:r>
      <w:proofErr w:type="spellEnd"/>
      <w:r w:rsidR="005C7C04" w:rsidRPr="00043B16">
        <w:rPr>
          <w:sz w:val="22"/>
          <w:szCs w:val="22"/>
        </w:rPr>
        <w:t xml:space="preserve">, A., Prost, F., Chen, J., Chi, E. </w:t>
      </w:r>
      <w:proofErr w:type="gramStart"/>
      <w:r w:rsidR="005C7C04" w:rsidRPr="00043B16">
        <w:rPr>
          <w:sz w:val="22"/>
          <w:szCs w:val="22"/>
        </w:rPr>
        <w:t>H..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76820942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 xml:space="preserve">Chi, </w:t>
      </w:r>
      <w:proofErr w:type="gramStart"/>
      <w:r w:rsidR="005C7C04" w:rsidRPr="00043B16">
        <w:rPr>
          <w:color w:val="000000"/>
          <w:sz w:val="22"/>
          <w:szCs w:val="22"/>
        </w:rPr>
        <w:t>E.H.</w:t>
      </w:r>
      <w:r w:rsidR="005C7C04" w:rsidRPr="00043B16">
        <w:rPr>
          <w:sz w:val="22"/>
          <w:szCs w:val="22"/>
        </w:rPr>
        <w:t>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43B17E5D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="00F71248" w:rsidRPr="00043B16">
        <w:rPr>
          <w:color w:val="000000"/>
          <w:sz w:val="22"/>
          <w:szCs w:val="22"/>
        </w:rPr>
        <w:t>C.</w:t>
      </w:r>
      <w:r w:rsidR="00F71248" w:rsidRPr="00043B16">
        <w:rPr>
          <w:sz w:val="22"/>
          <w:szCs w:val="22"/>
        </w:rPr>
        <w:t>.</w:t>
      </w:r>
      <w:proofErr w:type="gramEnd"/>
      <w:r w:rsidR="00F71248" w:rsidRPr="00043B16">
        <w:rPr>
          <w:sz w:val="22"/>
          <w:szCs w:val="22"/>
        </w:rPr>
        <w:t xml:space="preserve">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</w:t>
      </w:r>
      <w:proofErr w:type="spellStart"/>
      <w:r w:rsidR="005C7C04" w:rsidRPr="008835CF">
        <w:rPr>
          <w:sz w:val="22"/>
          <w:szCs w:val="22"/>
        </w:rPr>
        <w:t>Gogate</w:t>
      </w:r>
      <w:proofErr w:type="spellEnd"/>
      <w:r w:rsidR="005C7C04" w:rsidRPr="008835CF">
        <w:rPr>
          <w:sz w:val="22"/>
          <w:szCs w:val="22"/>
        </w:rPr>
        <w:t xml:space="preserve">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 xml:space="preserve">, </w:t>
      </w:r>
      <w:proofErr w:type="spellStart"/>
      <w:r w:rsidR="00533792">
        <w:rPr>
          <w:sz w:val="22"/>
          <w:szCs w:val="22"/>
        </w:rPr>
        <w:t>Yonekura</w:t>
      </w:r>
      <w:proofErr w:type="spellEnd"/>
      <w:r w:rsidR="00533792">
        <w:rPr>
          <w:sz w:val="22"/>
          <w:szCs w:val="22"/>
        </w:rPr>
        <w:t xml:space="preserve"> E., Fan, J., </w:t>
      </w:r>
      <w:proofErr w:type="spellStart"/>
      <w:r w:rsidR="00533792">
        <w:rPr>
          <w:sz w:val="22"/>
          <w:szCs w:val="22"/>
        </w:rPr>
        <w:t>Xue</w:t>
      </w:r>
      <w:proofErr w:type="spellEnd"/>
      <w:r w:rsidR="00533792">
        <w:rPr>
          <w:sz w:val="22"/>
          <w:szCs w:val="22"/>
        </w:rPr>
        <w:t>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 Authors are alphabetically ordered.</w:t>
      </w:r>
    </w:p>
    <w:p w14:paraId="2C7A60AC" w14:textId="77777777" w:rsidR="00A05E13" w:rsidRPr="00B00B03" w:rsidRDefault="00A05E13" w:rsidP="00910E63">
      <w:pPr>
        <w:spacing w:line="276" w:lineRule="auto"/>
        <w:rPr>
          <w:sz w:val="22"/>
          <w:szCs w:val="22"/>
        </w:rPr>
      </w:pPr>
    </w:p>
    <w:p w14:paraId="0C4BE34D" w14:textId="3C0C2800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7BB20764" w14:textId="746E8A7C" w:rsidR="00A05E13" w:rsidRDefault="008660F6" w:rsidP="00910E63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</w:t>
      </w:r>
      <w:r w:rsidR="00F7674A" w:rsidRPr="00885AC1">
        <w:rPr>
          <w:b/>
          <w:bCs/>
          <w:sz w:val="22"/>
          <w:szCs w:val="22"/>
        </w:rPr>
        <w:t>1</w:t>
      </w:r>
      <w:r w:rsidR="00885AC1" w:rsidRPr="00885AC1">
        <w:rPr>
          <w:b/>
          <w:bCs/>
          <w:sz w:val="22"/>
          <w:szCs w:val="22"/>
        </w:rPr>
        <w:t>4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A05E13" w:rsidRPr="008660F6">
        <w:rPr>
          <w:b/>
          <w:bCs/>
          <w:sz w:val="22"/>
          <w:szCs w:val="22"/>
        </w:rPr>
        <w:t>Wang, Y.</w:t>
      </w:r>
      <w:r w:rsidR="00A05E13" w:rsidRPr="008660F6">
        <w:rPr>
          <w:sz w:val="22"/>
          <w:szCs w:val="22"/>
        </w:rPr>
        <w:t xml:space="preserve">, </w:t>
      </w:r>
      <w:r w:rsidR="007C49F4">
        <w:rPr>
          <w:sz w:val="22"/>
          <w:szCs w:val="22"/>
        </w:rPr>
        <w:t>Tao L., Zhang X. (2022+). “</w:t>
      </w:r>
      <w:r w:rsidR="00F24BBE" w:rsidRPr="00F24BBE">
        <w:rPr>
          <w:sz w:val="22"/>
          <w:szCs w:val="22"/>
        </w:rPr>
        <w:t>Recommending for a Three-Sided Food Delivery Marketplace: A Multi-Objective Hierarchical Modeling Approach</w:t>
      </w:r>
      <w:r w:rsidR="007C49F4">
        <w:rPr>
          <w:sz w:val="22"/>
          <w:szCs w:val="22"/>
        </w:rPr>
        <w:t>.”</w:t>
      </w:r>
    </w:p>
    <w:p w14:paraId="1E1791C5" w14:textId="71E7F530" w:rsidR="00BD0E81" w:rsidRDefault="00BD0E81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J</w:t>
      </w:r>
      <w:r w:rsidRPr="001A5BBA">
        <w:rPr>
          <w:i/>
          <w:iCs/>
          <w:sz w:val="22"/>
          <w:szCs w:val="22"/>
        </w:rPr>
        <w:t>ournal</w:t>
      </w:r>
      <w:r>
        <w:rPr>
          <w:i/>
          <w:iCs/>
          <w:sz w:val="22"/>
          <w:szCs w:val="22"/>
        </w:rPr>
        <w:t xml:space="preserve"> draft available upon request.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4B0F7F1F" w14:textId="7CBC71F0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Modeling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 2022.</w:t>
      </w:r>
    </w:p>
    <w:p w14:paraId="141ED481" w14:textId="7DCB258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756B0BD2" w14:textId="71FA2208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2021.</w:t>
      </w:r>
    </w:p>
    <w:p w14:paraId="0E2A996A" w14:textId="429997C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08FE50A8" w14:textId="29332793" w:rsidR="001C1177" w:rsidRDefault="001C1177" w:rsidP="001C1177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Modeling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="00430406"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 xml:space="preserve">, </w:t>
      </w:r>
      <w:r w:rsidR="00430406">
        <w:rPr>
          <w:color w:val="000000"/>
          <w:sz w:val="22"/>
          <w:szCs w:val="22"/>
        </w:rPr>
        <w:t>June</w:t>
      </w:r>
      <w:r>
        <w:rPr>
          <w:color w:val="000000"/>
          <w:sz w:val="22"/>
          <w:szCs w:val="22"/>
        </w:rPr>
        <w:t xml:space="preserve"> 2022.</w:t>
      </w:r>
    </w:p>
    <w:p w14:paraId="195FBDBA" w14:textId="6AD5C04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6A9E684A" w14:textId="280DF0A9" w:rsidR="001C1177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 2022.</w:t>
      </w:r>
    </w:p>
    <w:p w14:paraId="4A4787FA" w14:textId="348BBA18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31B339F8" w14:textId="2D2EF4E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Feb. 2022.</w:t>
      </w:r>
    </w:p>
    <w:p w14:paraId="22A39BC9" w14:textId="77777777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6CC36331" w14:textId="3B4B191F" w:rsidR="001A73D2" w:rsidRDefault="0096364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6611BC"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="006611BC" w:rsidRPr="008835CF">
        <w:rPr>
          <w:color w:val="000000"/>
          <w:sz w:val="22"/>
          <w:szCs w:val="22"/>
        </w:rPr>
        <w:t>BayLearn</w:t>
      </w:r>
      <w:proofErr w:type="spellEnd"/>
      <w:r w:rsidR="006611BC" w:rsidRPr="008835CF">
        <w:rPr>
          <w:color w:val="000000"/>
          <w:sz w:val="22"/>
          <w:szCs w:val="22"/>
        </w:rPr>
        <w:t>)</w:t>
      </w:r>
      <w:r w:rsidR="001A73D2" w:rsidRPr="008835CF">
        <w:rPr>
          <w:color w:val="000000"/>
          <w:sz w:val="22"/>
          <w:szCs w:val="22"/>
        </w:rPr>
        <w:t xml:space="preserve"> 2021. Virtual Event, October 2021. </w:t>
      </w:r>
    </w:p>
    <w:p w14:paraId="22886BBB" w14:textId="77777777" w:rsidR="00D31F3E" w:rsidRPr="008835CF" w:rsidRDefault="00D31F3E" w:rsidP="00D31F3E">
      <w:pPr>
        <w:spacing w:line="276" w:lineRule="auto"/>
        <w:rPr>
          <w:color w:val="000000"/>
          <w:sz w:val="22"/>
          <w:szCs w:val="22"/>
        </w:rPr>
      </w:pPr>
    </w:p>
    <w:p w14:paraId="1AEBF9F7" w14:textId="7384C960" w:rsidR="00A26198" w:rsidRDefault="001F06A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Google Research Conference 2021</w:t>
      </w:r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Virtual </w:t>
      </w:r>
      <w:r w:rsidR="00AB7F6C" w:rsidRPr="008835CF">
        <w:rPr>
          <w:color w:val="000000"/>
          <w:sz w:val="22"/>
          <w:szCs w:val="22"/>
        </w:rPr>
        <w:t>E</w:t>
      </w:r>
      <w:r w:rsidR="00A26198" w:rsidRPr="008835CF">
        <w:rPr>
          <w:color w:val="000000"/>
          <w:sz w:val="22"/>
          <w:szCs w:val="22"/>
        </w:rPr>
        <w:t>vent</w:t>
      </w:r>
      <w:r w:rsidR="00746582" w:rsidRPr="008835CF">
        <w:rPr>
          <w:color w:val="000000"/>
          <w:sz w:val="22"/>
          <w:szCs w:val="22"/>
        </w:rPr>
        <w:t>,</w:t>
      </w:r>
      <w:r w:rsidR="00A26198" w:rsidRPr="008835CF">
        <w:rPr>
          <w:color w:val="000000"/>
          <w:sz w:val="22"/>
          <w:szCs w:val="22"/>
        </w:rPr>
        <w:t xml:space="preserve"> October 2021. </w:t>
      </w:r>
    </w:p>
    <w:p w14:paraId="482E4F93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02B7B277" w14:textId="671EB6C2" w:rsidR="001A73D2" w:rsidRDefault="00C454C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1A73D2"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7415C654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189ABD68" w14:textId="5A5C00A4" w:rsidR="00746582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B7F6C" w:rsidRPr="008835CF">
        <w:rPr>
          <w:color w:val="000000"/>
          <w:sz w:val="22"/>
          <w:szCs w:val="22"/>
        </w:rPr>
        <w:t>27</w:t>
      </w:r>
      <w:r w:rsidR="00AB7F6C" w:rsidRPr="008835CF">
        <w:rPr>
          <w:color w:val="000000"/>
          <w:sz w:val="22"/>
          <w:szCs w:val="22"/>
          <w:vertAlign w:val="superscript"/>
        </w:rPr>
        <w:t>th</w:t>
      </w:r>
      <w:r w:rsidR="00AB7F6C" w:rsidRPr="008835CF">
        <w:rPr>
          <w:color w:val="000000"/>
          <w:sz w:val="22"/>
          <w:szCs w:val="22"/>
        </w:rPr>
        <w:t xml:space="preserve"> ACM SIGKDD Conference on Knowledge Discovery and Data Mining</w:t>
      </w:r>
      <w:r w:rsidR="00227D0D" w:rsidRPr="008835CF"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Virtual, Singapore</w:t>
      </w:r>
      <w:r>
        <w:rPr>
          <w:color w:val="000000"/>
          <w:sz w:val="22"/>
          <w:szCs w:val="22"/>
        </w:rPr>
        <w:t xml:space="preserve">, </w:t>
      </w:r>
      <w:r w:rsidR="00AB7F6C" w:rsidRPr="008835CF">
        <w:rPr>
          <w:color w:val="000000"/>
          <w:sz w:val="22"/>
          <w:szCs w:val="22"/>
        </w:rPr>
        <w:t>August 2021.</w:t>
      </w:r>
    </w:p>
    <w:p w14:paraId="08824B14" w14:textId="77777777" w:rsidR="00430406" w:rsidRPr="008835CF" w:rsidRDefault="00430406" w:rsidP="00D31F3E">
      <w:pPr>
        <w:spacing w:line="276" w:lineRule="auto"/>
        <w:rPr>
          <w:color w:val="000000"/>
          <w:sz w:val="22"/>
          <w:szCs w:val="22"/>
        </w:rPr>
      </w:pPr>
    </w:p>
    <w:p w14:paraId="0FF6D538" w14:textId="138076F7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Faire,</w:t>
      </w:r>
      <w:r w:rsidR="00746582" w:rsidRPr="008835CF">
        <w:rPr>
          <w:color w:val="000000"/>
          <w:sz w:val="22"/>
          <w:szCs w:val="22"/>
        </w:rPr>
        <w:t xml:space="preserve"> Data Team. Virtual</w:t>
      </w:r>
      <w:r w:rsidR="00AB7F6C" w:rsidRPr="008835C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Meeting</w:t>
      </w:r>
      <w:r w:rsidR="00746582" w:rsidRPr="008835CF">
        <w:rPr>
          <w:color w:val="000000"/>
          <w:sz w:val="22"/>
          <w:szCs w:val="22"/>
        </w:rPr>
        <w:t>, San Francisco, CA, July 2021.</w:t>
      </w:r>
    </w:p>
    <w:p w14:paraId="55D961CC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5C1251FB" w14:textId="22C059E5" w:rsidR="00746582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="00746582" w:rsidRPr="008835CF">
        <w:rPr>
          <w:color w:val="000000"/>
          <w:sz w:val="22"/>
          <w:szCs w:val="22"/>
        </w:rPr>
        <w:t>Google Research, Brain Team. Mountain View, CA</w:t>
      </w:r>
      <w:r w:rsidR="008B122C">
        <w:rPr>
          <w:color w:val="000000"/>
          <w:sz w:val="22"/>
          <w:szCs w:val="22"/>
        </w:rPr>
        <w:t xml:space="preserve">. </w:t>
      </w:r>
      <w:r w:rsidR="00746582" w:rsidRPr="008835CF">
        <w:rPr>
          <w:color w:val="000000"/>
          <w:sz w:val="22"/>
          <w:szCs w:val="22"/>
        </w:rPr>
        <w:t>May 2021.</w:t>
      </w:r>
    </w:p>
    <w:p w14:paraId="78BA7F92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4B05FE1B" w14:textId="0B57E43E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Facebook</w:t>
      </w:r>
      <w:r w:rsidR="00746582" w:rsidRPr="008835CF">
        <w:rPr>
          <w:color w:val="000000"/>
          <w:sz w:val="22"/>
          <w:szCs w:val="22"/>
        </w:rPr>
        <w:t xml:space="preserve"> Research,</w:t>
      </w:r>
      <w:r w:rsidR="00A26198" w:rsidRPr="008835CF">
        <w:rPr>
          <w:color w:val="000000"/>
          <w:sz w:val="22"/>
          <w:szCs w:val="22"/>
        </w:rPr>
        <w:t xml:space="preserve"> Core Data Science </w:t>
      </w:r>
      <w:r w:rsidR="00746582" w:rsidRPr="008835CF">
        <w:rPr>
          <w:color w:val="000000"/>
          <w:sz w:val="22"/>
          <w:szCs w:val="22"/>
        </w:rPr>
        <w:t>Team. Menlo Park, CA, June 2019.</w:t>
      </w:r>
    </w:p>
    <w:p w14:paraId="45DBC4D0" w14:textId="1B1A3270" w:rsidR="00BD0E81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411131EA" w14:textId="127636E4" w:rsidR="00BD0E81" w:rsidRDefault="00BD0E81" w:rsidP="00BD0E8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44B8F">
        <w:rPr>
          <w:color w:val="000000"/>
          <w:sz w:val="22"/>
          <w:szCs w:val="22"/>
        </w:rPr>
        <w:t>R</w:t>
      </w:r>
      <w:r w:rsidRPr="00BD0E81">
        <w:rPr>
          <w:color w:val="000000"/>
          <w:sz w:val="22"/>
          <w:szCs w:val="22"/>
        </w:rPr>
        <w:t>ecommend</w:t>
      </w:r>
      <w:r w:rsidR="00F44B8F">
        <w:rPr>
          <w:color w:val="000000"/>
          <w:sz w:val="22"/>
          <w:szCs w:val="22"/>
        </w:rPr>
        <w:t>ation</w:t>
      </w:r>
      <w:r w:rsidRPr="00BD0E81">
        <w:rPr>
          <w:color w:val="000000"/>
          <w:sz w:val="22"/>
          <w:szCs w:val="22"/>
        </w:rPr>
        <w:t xml:space="preserve"> for </w:t>
      </w:r>
      <w:r w:rsidR="00F44B8F">
        <w:rPr>
          <w:color w:val="000000"/>
          <w:sz w:val="22"/>
          <w:szCs w:val="22"/>
        </w:rPr>
        <w:t>a</w:t>
      </w:r>
      <w:r w:rsidRPr="00BD0E81">
        <w:rPr>
          <w:color w:val="000000"/>
          <w:sz w:val="22"/>
          <w:szCs w:val="22"/>
        </w:rPr>
        <w:t xml:space="preserve"> </w:t>
      </w:r>
      <w:r w:rsidR="00F44B8F">
        <w:rPr>
          <w:color w:val="000000"/>
          <w:sz w:val="22"/>
          <w:szCs w:val="22"/>
        </w:rPr>
        <w:t xml:space="preserve">Multi-Sided </w:t>
      </w:r>
      <w:r w:rsidRPr="00BD0E81">
        <w:rPr>
          <w:color w:val="000000"/>
          <w:sz w:val="22"/>
          <w:szCs w:val="22"/>
        </w:rPr>
        <w:t>Marketplace</w:t>
      </w:r>
      <w:r w:rsidR="00F44B8F">
        <w:rPr>
          <w:color w:val="000000"/>
          <w:sz w:val="22"/>
          <w:szCs w:val="22"/>
        </w:rPr>
        <w:t xml:space="preserve"> with Multiple Objectives</w:t>
      </w:r>
      <w:r>
        <w:rPr>
          <w:color w:val="000000"/>
          <w:sz w:val="22"/>
          <w:szCs w:val="22"/>
        </w:rPr>
        <w:t>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591E5155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1FFF4971" w14:textId="7407105E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proofErr w:type="spellStart"/>
      <w:r w:rsidR="00A26198" w:rsidRPr="008835CF">
        <w:rPr>
          <w:color w:val="000000"/>
          <w:sz w:val="22"/>
          <w:szCs w:val="22"/>
        </w:rPr>
        <w:t>SigOpt</w:t>
      </w:r>
      <w:proofErr w:type="spellEnd"/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San Francisco, CA, </w:t>
      </w:r>
      <w:r w:rsidR="00746582" w:rsidRPr="008835CF">
        <w:rPr>
          <w:color w:val="000000"/>
          <w:sz w:val="22"/>
          <w:szCs w:val="22"/>
        </w:rPr>
        <w:t>May</w:t>
      </w:r>
      <w:r w:rsidR="00A26198" w:rsidRPr="008835CF">
        <w:rPr>
          <w:color w:val="000000"/>
          <w:sz w:val="22"/>
          <w:szCs w:val="22"/>
        </w:rPr>
        <w:t xml:space="preserve"> 2019.</w:t>
      </w:r>
    </w:p>
    <w:p w14:paraId="4E0BE00E" w14:textId="77777777" w:rsidR="00BD0E81" w:rsidRPr="008835CF" w:rsidRDefault="00BD0E81" w:rsidP="00D31F3E">
      <w:pPr>
        <w:spacing w:line="276" w:lineRule="auto"/>
        <w:rPr>
          <w:rFonts w:eastAsia="Cambria"/>
          <w:sz w:val="22"/>
          <w:szCs w:val="22"/>
        </w:rPr>
      </w:pPr>
    </w:p>
    <w:p w14:paraId="1FD2CC08" w14:textId="1C90B978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Moving the World with Data Meetup. San Francisco, CA</w:t>
      </w:r>
      <w:r w:rsidR="000C4423" w:rsidRPr="008835CF">
        <w:rPr>
          <w:color w:val="000000"/>
          <w:sz w:val="22"/>
          <w:szCs w:val="22"/>
        </w:rPr>
        <w:t>, October 2018</w:t>
      </w:r>
      <w:r w:rsidR="009D2E89" w:rsidRPr="008835CF">
        <w:rPr>
          <w:color w:val="000000"/>
          <w:sz w:val="22"/>
          <w:szCs w:val="22"/>
        </w:rPr>
        <w:t xml:space="preserve">.         </w:t>
      </w:r>
    </w:p>
    <w:p w14:paraId="422A2982" w14:textId="02520692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960D409" w14:textId="77777777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AI Applications @ Uber Eats Meetup. San Francisco, CA</w:t>
      </w:r>
      <w:r w:rsidR="000C4423" w:rsidRPr="008835CF">
        <w:rPr>
          <w:color w:val="000000"/>
          <w:sz w:val="22"/>
          <w:szCs w:val="22"/>
        </w:rPr>
        <w:t>, October 2017</w:t>
      </w:r>
      <w:r w:rsidR="009D2E89" w:rsidRPr="008835CF">
        <w:rPr>
          <w:color w:val="000000"/>
          <w:sz w:val="22"/>
          <w:szCs w:val="22"/>
        </w:rPr>
        <w:t xml:space="preserve">.      </w:t>
      </w:r>
    </w:p>
    <w:p w14:paraId="0720BA17" w14:textId="77777777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</w:p>
    <w:p w14:paraId="7B296024" w14:textId="1D57AEA9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A59A7"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="009D2E89" w:rsidRPr="008835CF">
        <w:rPr>
          <w:color w:val="000000"/>
          <w:sz w:val="22"/>
          <w:szCs w:val="22"/>
        </w:rPr>
        <w:t>IBM Thomas J.</w:t>
      </w:r>
      <w:r w:rsidR="009D2E89" w:rsidRPr="008835CF">
        <w:rPr>
          <w:sz w:val="22"/>
          <w:szCs w:val="22"/>
        </w:rPr>
        <w:t xml:space="preserve"> Watson Research Center. Yorktown Heights, NY</w:t>
      </w:r>
      <w:r w:rsidR="00A26198" w:rsidRPr="008835CF">
        <w:rPr>
          <w:sz w:val="22"/>
          <w:szCs w:val="22"/>
        </w:rPr>
        <w:t>, February 2016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      </w:t>
      </w:r>
    </w:p>
    <w:p w14:paraId="5805E3E8" w14:textId="10111A44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0AD03087" w14:textId="5EDAA420" w:rsidR="00702571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 w:rsidR="00426FF2"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 w:rsidR="00426FF2"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 w:rsidR="00426FF2"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 w:rsidR="00426FF2"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 w:rsidR="00426FF2"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 w:rsidR="00426FF2"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 w:rsidR="00426FF2"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 w:rsidR="00426FF2"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>.”</w:t>
      </w:r>
      <w:r w:rsidR="007D7E5B">
        <w:rPr>
          <w:color w:val="000000"/>
          <w:sz w:val="22"/>
          <w:szCs w:val="22"/>
        </w:rPr>
        <w:t xml:space="preserve"> </w:t>
      </w:r>
      <w:r w:rsidR="009D2E89" w:rsidRPr="008835CF">
        <w:rPr>
          <w:color w:val="000000"/>
          <w:sz w:val="22"/>
          <w:szCs w:val="22"/>
        </w:rPr>
        <w:t>Department of Biostatistics, Yale University. New Haven, CT</w:t>
      </w:r>
      <w:r w:rsidR="00A26198" w:rsidRPr="008835CF">
        <w:rPr>
          <w:color w:val="000000"/>
          <w:sz w:val="22"/>
          <w:szCs w:val="22"/>
        </w:rPr>
        <w:t>, September 2015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</w:t>
      </w:r>
    </w:p>
    <w:p w14:paraId="622ADBC1" w14:textId="7D5A432E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B595A17" w14:textId="4DF0409E" w:rsidR="00702571" w:rsidRDefault="00EC5315" w:rsidP="00D31F3E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="009D2E89" w:rsidRPr="008835CF">
        <w:rPr>
          <w:sz w:val="22"/>
          <w:szCs w:val="22"/>
        </w:rPr>
        <w:t>Internet Services &amp; Research Center, Microsoft Research, Redmond,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 </w:t>
      </w:r>
      <w:r w:rsidR="009D2E89" w:rsidRPr="008835CF">
        <w:rPr>
          <w:color w:val="000000"/>
          <w:sz w:val="22"/>
          <w:szCs w:val="22"/>
        </w:rPr>
        <w:t xml:space="preserve">        </w:t>
      </w:r>
    </w:p>
    <w:p w14:paraId="1E6A1F82" w14:textId="6FE26569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32828E98" w14:textId="33C82594" w:rsidR="00702571" w:rsidRDefault="00426FF2" w:rsidP="00D31F3E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="009D2E89" w:rsidRPr="008835CF">
        <w:rPr>
          <w:sz w:val="22"/>
          <w:szCs w:val="22"/>
        </w:rPr>
        <w:t>2015 Joint Statistical Meetings (JSM), Seattle,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</w:t>
      </w:r>
    </w:p>
    <w:p w14:paraId="129F93CA" w14:textId="0DE20265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349F68AA" w14:textId="75F0C0E1" w:rsidR="009D2E89" w:rsidRPr="008835CF" w:rsidRDefault="00426FF2" w:rsidP="00D31F3E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="009D2E89" w:rsidRPr="008835CF">
        <w:rPr>
          <w:sz w:val="22"/>
          <w:szCs w:val="22"/>
        </w:rPr>
        <w:t xml:space="preserve">NSF Workshop for </w:t>
      </w:r>
      <w:proofErr w:type="spellStart"/>
      <w:r w:rsidR="009D2E89" w:rsidRPr="008835CF">
        <w:rPr>
          <w:sz w:val="22"/>
          <w:szCs w:val="22"/>
        </w:rPr>
        <w:t>Empr</w:t>
      </w:r>
      <w:proofErr w:type="spellEnd"/>
      <w:r w:rsidR="009D2E89" w:rsidRPr="008835CF">
        <w:rPr>
          <w:sz w:val="22"/>
          <w:szCs w:val="22"/>
        </w:rPr>
        <w:t xml:space="preserve"> Process and Mod Stat Decision Theory. New Haven, CT</w:t>
      </w:r>
      <w:r w:rsidR="00A26198" w:rsidRPr="008835CF">
        <w:rPr>
          <w:sz w:val="22"/>
          <w:szCs w:val="22"/>
        </w:rPr>
        <w:t>, May 2015</w:t>
      </w:r>
      <w:r w:rsidR="009D2E89" w:rsidRPr="008835CF">
        <w:rPr>
          <w:sz w:val="22"/>
          <w:szCs w:val="22"/>
        </w:rPr>
        <w:t xml:space="preserve">.                                     </w:t>
      </w:r>
    </w:p>
    <w:p w14:paraId="3BFAB393" w14:textId="500F0AF6" w:rsidR="005524E9" w:rsidRPr="008835CF" w:rsidRDefault="005524E9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14EBD135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3F72703" w14:textId="77777777" w:rsidR="00D864D6" w:rsidRPr="005267E8" w:rsidRDefault="00D864D6" w:rsidP="00D864D6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3BA04FC5" w14:textId="77777777" w:rsidR="00D864D6" w:rsidRPr="005267E8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1020FC74" w14:textId="5E09A6D2" w:rsidR="00D864D6" w:rsidRPr="005B0EFB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Brain.                               </w:t>
      </w:r>
      <w:r w:rsidR="005C73A8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5C81B758" w14:textId="77777777" w:rsidR="00D864D6" w:rsidRPr="005B0EFB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lastRenderedPageBreak/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 xml:space="preserve">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proofErr w:type="spellStart"/>
      <w:r w:rsidR="00233D10">
        <w:rPr>
          <w:sz w:val="22"/>
          <w:szCs w:val="22"/>
        </w:rPr>
        <w:t>Tensorflow</w:t>
      </w:r>
      <w:proofErr w:type="spellEnd"/>
      <w:r w:rsidR="00233D10">
        <w:rPr>
          <w:sz w:val="22"/>
          <w:szCs w:val="22"/>
        </w:rPr>
        <w:t xml:space="preserve">, </w:t>
      </w:r>
      <w:r w:rsidR="00697368" w:rsidRPr="00516B11">
        <w:rPr>
          <w:sz w:val="22"/>
          <w:szCs w:val="22"/>
        </w:rPr>
        <w:t xml:space="preserve">Hive, SQL, Spark, C/C++, </w:t>
      </w:r>
      <w:proofErr w:type="spellStart"/>
      <w:r w:rsidR="00697368" w:rsidRPr="00516B11">
        <w:rPr>
          <w:sz w:val="22"/>
          <w:szCs w:val="22"/>
        </w:rPr>
        <w:t>Matlab</w:t>
      </w:r>
      <w:proofErr w:type="spellEnd"/>
      <w:r w:rsidR="00697368" w:rsidRPr="00516B11">
        <w:rPr>
          <w:sz w:val="22"/>
          <w:szCs w:val="22"/>
        </w:rPr>
        <w:t>, q/</w:t>
      </w:r>
      <w:proofErr w:type="spellStart"/>
      <w:r w:rsidR="00697368" w:rsidRPr="00516B11">
        <w:rPr>
          <w:sz w:val="22"/>
          <w:szCs w:val="22"/>
        </w:rPr>
        <w:t>kdb</w:t>
      </w:r>
      <w:proofErr w:type="spellEnd"/>
      <w:r w:rsidR="00697368" w:rsidRPr="00516B11">
        <w:rPr>
          <w:sz w:val="22"/>
          <w:szCs w:val="22"/>
        </w:rPr>
        <w:t>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39873EE9" w14:textId="4704DB63" w:rsidR="00C50F07" w:rsidRDefault="005C6E3D" w:rsidP="00D31F3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Organizer of</w:t>
      </w:r>
      <w:r w:rsidR="000B40EF">
        <w:rPr>
          <w:sz w:val="22"/>
          <w:szCs w:val="22"/>
        </w:rPr>
        <w:t xml:space="preserve"> “Assistive </w:t>
      </w:r>
      <w:r>
        <w:rPr>
          <w:sz w:val="22"/>
          <w:szCs w:val="22"/>
        </w:rPr>
        <w:t>ML</w:t>
      </w:r>
      <w:r w:rsidR="000B40EF">
        <w:rPr>
          <w:sz w:val="22"/>
          <w:szCs w:val="22"/>
        </w:rPr>
        <w:t xml:space="preserve"> for Long-Term User Journeys”</w:t>
      </w:r>
      <w:r>
        <w:rPr>
          <w:sz w:val="22"/>
          <w:szCs w:val="22"/>
        </w:rPr>
        <w:t xml:space="preserve"> Moonshot biweekly meeting                 </w:t>
      </w:r>
      <w:r w:rsidR="00C50F07" w:rsidRPr="007964E0">
        <w:rPr>
          <w:i/>
          <w:color w:val="000000"/>
          <w:sz w:val="22"/>
          <w:szCs w:val="22"/>
        </w:rPr>
        <w:t>20</w:t>
      </w:r>
      <w:r w:rsidR="00C50F07">
        <w:rPr>
          <w:i/>
          <w:color w:val="000000"/>
          <w:sz w:val="22"/>
          <w:szCs w:val="22"/>
        </w:rPr>
        <w:t>21</w:t>
      </w:r>
      <w:r w:rsidR="00C50F07" w:rsidRPr="007964E0">
        <w:rPr>
          <w:i/>
          <w:color w:val="000000"/>
          <w:sz w:val="22"/>
          <w:szCs w:val="22"/>
        </w:rPr>
        <w:t xml:space="preserve"> </w:t>
      </w:r>
      <w:r w:rsidR="00C50F07">
        <w:rPr>
          <w:i/>
          <w:color w:val="000000"/>
          <w:sz w:val="22"/>
          <w:szCs w:val="22"/>
        </w:rPr>
        <w:t>-</w:t>
      </w:r>
      <w:r w:rsidR="00C50F07" w:rsidRPr="007964E0">
        <w:rPr>
          <w:i/>
          <w:color w:val="000000"/>
          <w:sz w:val="22"/>
          <w:szCs w:val="22"/>
        </w:rPr>
        <w:t xml:space="preserve"> </w:t>
      </w:r>
      <w:r w:rsidR="00C50F07">
        <w:rPr>
          <w:i/>
          <w:color w:val="000000"/>
          <w:sz w:val="22"/>
          <w:szCs w:val="22"/>
        </w:rPr>
        <w:t>present</w:t>
      </w:r>
    </w:p>
    <w:p w14:paraId="3510637D" w14:textId="19832BF2" w:rsidR="00280114" w:rsidRDefault="00280114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 w:rsidR="0073707B"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 w:rsidR="0073707B"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 w:rsidR="0073707B"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067E12A9" w14:textId="02A5FE10" w:rsidR="00516B11" w:rsidRPr="007964E0" w:rsidRDefault="00A73D19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>Organizer of Discovery team Lunch &amp; Learn</w:t>
      </w:r>
      <w:r w:rsidR="00C13C8D" w:rsidRPr="007964E0">
        <w:rPr>
          <w:sz w:val="22"/>
          <w:szCs w:val="22"/>
        </w:rPr>
        <w:t xml:space="preserve">, </w:t>
      </w:r>
      <w:r w:rsidRPr="007964E0">
        <w:rPr>
          <w:sz w:val="22"/>
          <w:szCs w:val="22"/>
        </w:rPr>
        <w:t>Eater Data Science reading group</w:t>
      </w:r>
      <w:r w:rsidR="00EA6B7B" w:rsidRPr="007964E0">
        <w:rPr>
          <w:sz w:val="22"/>
          <w:szCs w:val="22"/>
        </w:rPr>
        <w:t xml:space="preserve"> at Uber</w:t>
      </w:r>
      <w:r w:rsidR="00516B11" w:rsidRPr="007964E0">
        <w:rPr>
          <w:sz w:val="22"/>
          <w:szCs w:val="22"/>
        </w:rPr>
        <w:t xml:space="preserve">    </w:t>
      </w:r>
      <w:r w:rsidR="007964E0">
        <w:rPr>
          <w:sz w:val="22"/>
          <w:szCs w:val="22"/>
        </w:rPr>
        <w:t xml:space="preserve">       </w:t>
      </w:r>
      <w:r w:rsidR="00516B11" w:rsidRPr="007964E0">
        <w:rPr>
          <w:sz w:val="22"/>
          <w:szCs w:val="22"/>
        </w:rPr>
        <w:t xml:space="preserve">     </w:t>
      </w:r>
      <w:r w:rsidR="002E55ED">
        <w:rPr>
          <w:sz w:val="22"/>
          <w:szCs w:val="22"/>
        </w:rPr>
        <w:t xml:space="preserve"> </w:t>
      </w:r>
      <w:r w:rsidR="00516B11" w:rsidRPr="007964E0">
        <w:rPr>
          <w:sz w:val="22"/>
          <w:szCs w:val="22"/>
        </w:rPr>
        <w:t xml:space="preserve">      </w:t>
      </w:r>
      <w:r w:rsidR="00516B11" w:rsidRPr="007964E0">
        <w:rPr>
          <w:i/>
          <w:color w:val="000000"/>
          <w:sz w:val="22"/>
          <w:szCs w:val="22"/>
        </w:rPr>
        <w:t xml:space="preserve">2017 </w:t>
      </w:r>
      <w:r w:rsidR="002E55ED">
        <w:rPr>
          <w:i/>
          <w:color w:val="000000"/>
          <w:sz w:val="22"/>
          <w:szCs w:val="22"/>
        </w:rPr>
        <w:t>-</w:t>
      </w:r>
      <w:r w:rsidR="00516B11" w:rsidRPr="007964E0">
        <w:rPr>
          <w:i/>
          <w:color w:val="000000"/>
          <w:sz w:val="22"/>
          <w:szCs w:val="22"/>
        </w:rPr>
        <w:t xml:space="preserve"> 2019</w:t>
      </w:r>
    </w:p>
    <w:p w14:paraId="421C8902" w14:textId="2C56ED24" w:rsidR="00516B11" w:rsidRPr="007964E0" w:rsidRDefault="00516B11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="00211A09" w:rsidRPr="007964E0">
        <w:rPr>
          <w:i/>
          <w:iCs/>
          <w:sz w:val="22"/>
          <w:szCs w:val="22"/>
        </w:rPr>
        <w:t>201</w:t>
      </w:r>
      <w:r w:rsidR="00211A09">
        <w:rPr>
          <w:i/>
          <w:iCs/>
          <w:sz w:val="22"/>
          <w:szCs w:val="22"/>
        </w:rPr>
        <w:t xml:space="preserve">5 </w:t>
      </w:r>
      <w:r w:rsidR="002E55ED"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2D9E967E" w14:textId="741B7C9D" w:rsidR="00516B11" w:rsidRPr="007964E0" w:rsidRDefault="00516B11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 w:rsidR="007964E0"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F131B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D7347"/>
    <w:rsid w:val="001F06A1"/>
    <w:rsid w:val="001F1C98"/>
    <w:rsid w:val="00200D62"/>
    <w:rsid w:val="00205D50"/>
    <w:rsid w:val="00211A09"/>
    <w:rsid w:val="00212201"/>
    <w:rsid w:val="0022707A"/>
    <w:rsid w:val="00227D0D"/>
    <w:rsid w:val="00233D10"/>
    <w:rsid w:val="00237E60"/>
    <w:rsid w:val="00244BFD"/>
    <w:rsid w:val="00280114"/>
    <w:rsid w:val="002902FD"/>
    <w:rsid w:val="002C52D6"/>
    <w:rsid w:val="002D02B0"/>
    <w:rsid w:val="002D4C5E"/>
    <w:rsid w:val="002E55ED"/>
    <w:rsid w:val="003109BD"/>
    <w:rsid w:val="00321D55"/>
    <w:rsid w:val="003221FF"/>
    <w:rsid w:val="003414D3"/>
    <w:rsid w:val="003505ED"/>
    <w:rsid w:val="00353587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B40CC"/>
    <w:rsid w:val="004B556F"/>
    <w:rsid w:val="004B718E"/>
    <w:rsid w:val="004D1168"/>
    <w:rsid w:val="004E1810"/>
    <w:rsid w:val="004E7B2F"/>
    <w:rsid w:val="0050281D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60632A"/>
    <w:rsid w:val="0062150B"/>
    <w:rsid w:val="00634A24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9381C"/>
    <w:rsid w:val="007964E0"/>
    <w:rsid w:val="007A0A3D"/>
    <w:rsid w:val="007A796D"/>
    <w:rsid w:val="007B5028"/>
    <w:rsid w:val="007C49F4"/>
    <w:rsid w:val="007C5AE3"/>
    <w:rsid w:val="007D02CE"/>
    <w:rsid w:val="007D7E5B"/>
    <w:rsid w:val="008007F5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A008A8"/>
    <w:rsid w:val="00A05E13"/>
    <w:rsid w:val="00A12C38"/>
    <w:rsid w:val="00A15ECA"/>
    <w:rsid w:val="00A20F19"/>
    <w:rsid w:val="00A26198"/>
    <w:rsid w:val="00A275C6"/>
    <w:rsid w:val="00A625AD"/>
    <w:rsid w:val="00A66EB2"/>
    <w:rsid w:val="00A73D19"/>
    <w:rsid w:val="00A7586A"/>
    <w:rsid w:val="00A770E0"/>
    <w:rsid w:val="00A864E6"/>
    <w:rsid w:val="00AB7F6C"/>
    <w:rsid w:val="00AC07F4"/>
    <w:rsid w:val="00AC3444"/>
    <w:rsid w:val="00AC6BC0"/>
    <w:rsid w:val="00AD6632"/>
    <w:rsid w:val="00AF08E4"/>
    <w:rsid w:val="00AF7EF8"/>
    <w:rsid w:val="00B00B0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A0DB0"/>
    <w:rsid w:val="00BA6917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47E1"/>
    <w:rsid w:val="00D81F98"/>
    <w:rsid w:val="00D864D6"/>
    <w:rsid w:val="00D925A3"/>
    <w:rsid w:val="00DB5EEE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1320D"/>
    <w:rsid w:val="00F15CF7"/>
    <w:rsid w:val="00F15F66"/>
    <w:rsid w:val="00F171AA"/>
    <w:rsid w:val="00F24BBE"/>
    <w:rsid w:val="00F26EAC"/>
    <w:rsid w:val="00F30344"/>
    <w:rsid w:val="00F379FB"/>
    <w:rsid w:val="00F42963"/>
    <w:rsid w:val="00F44B8F"/>
    <w:rsid w:val="00F5131D"/>
    <w:rsid w:val="00F564D5"/>
    <w:rsid w:val="00F62539"/>
    <w:rsid w:val="00F71248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2638</Words>
  <Characters>15039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2021-11-16T01:19:00Z</cp:lastPrinted>
  <dcterms:created xsi:type="dcterms:W3CDTF">2022-06-25T17:13:00Z</dcterms:created>
  <dcterms:modified xsi:type="dcterms:W3CDTF">2022-06-25T19:30:00Z</dcterms:modified>
</cp:coreProperties>
</file>