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66D2EDF" w14:textId="11A2F860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77777777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0E5FA5ED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643AA3CB" w14:textId="2FD0F674" w:rsidR="001A400D" w:rsidRPr="008835CF" w:rsidRDefault="001A400D" w:rsidP="00910E6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B.S Honors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>tatistics,</w:t>
      </w:r>
      <w:r w:rsidR="00E874A8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E874A8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8835CF">
        <w:rPr>
          <w:rFonts w:ascii="Times New Roman" w:hAnsi="Times New Roman" w:cs="Times New Roman"/>
          <w:sz w:val="22"/>
          <w:szCs w:val="22"/>
        </w:rPr>
        <w:t>under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GPA: 3.95/4.0 (94.53/100); Rank: 1/188</w:t>
      </w:r>
    </w:p>
    <w:p w14:paraId="00CD232D" w14:textId="7382EE47" w:rsidR="00533B84" w:rsidRPr="008835CF" w:rsidRDefault="00533B84" w:rsidP="00910E6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8835CF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8835CF">
        <w:rPr>
          <w:rFonts w:ascii="Times New Roman" w:hAnsi="Times New Roman" w:cs="Times New Roman"/>
          <w:sz w:val="22"/>
          <w:szCs w:val="22"/>
        </w:rPr>
        <w:t xml:space="preserve">&lt;1%, </w:t>
      </w:r>
      <w:r w:rsidRPr="008835CF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8835CF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8835CF">
        <w:rPr>
          <w:rFonts w:ascii="Times New Roman" w:hAnsi="Times New Roman" w:cs="Times New Roman"/>
          <w:sz w:val="22"/>
          <w:szCs w:val="22"/>
        </w:rPr>
        <w:t>awar</w:t>
      </w:r>
      <w:r w:rsidR="003B6BCC" w:rsidRPr="008835CF">
        <w:rPr>
          <w:rFonts w:ascii="Times New Roman" w:hAnsi="Times New Roman" w:cs="Times New Roman"/>
          <w:sz w:val="22"/>
          <w:szCs w:val="22"/>
        </w:rPr>
        <w:t>d</w:t>
      </w:r>
      <w:r w:rsidRPr="008835CF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2C42F00D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 xml:space="preserve">, </w:t>
      </w:r>
      <w:r w:rsidR="00F26EAC">
        <w:rPr>
          <w:sz w:val="22"/>
          <w:szCs w:val="22"/>
        </w:rPr>
        <w:t xml:space="preserve">High-Dimensional </w:t>
      </w:r>
      <w:r w:rsidRPr="008835CF">
        <w:rPr>
          <w:sz w:val="22"/>
          <w:szCs w:val="22"/>
        </w:rPr>
        <w:t>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599F659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454E1C34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lastRenderedPageBreak/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[4] accepted to KDD 2021. </w:t>
      </w:r>
    </w:p>
    <w:p w14:paraId="695DCF8E" w14:textId="525D56C1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0A857772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>es for the three-sided marketplace consisting of eaters, restaurant-partners and delivery-partners.</w:t>
      </w:r>
    </w:p>
    <w:p w14:paraId="3D6223ED" w14:textId="36369C58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user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7691E2CD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users’ browsing behavior on heterogeneous and hierarchical contents. </w:t>
      </w:r>
    </w:p>
    <w:p w14:paraId="34F50380" w14:textId="2C810335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46D31589" w14:textId="77777777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[14]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27647310" w14:textId="4273A276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7C33D8E1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[1</w:t>
      </w:r>
      <w:r w:rsidR="00115764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3281B234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lastRenderedPageBreak/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4B0F7F1F" w14:textId="77BAB99E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 2022.</w:t>
      </w:r>
    </w:p>
    <w:p w14:paraId="141ED481" w14:textId="7DCB258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756B0BD2" w14:textId="71FA2208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2021.</w:t>
      </w:r>
    </w:p>
    <w:p w14:paraId="0E2A996A" w14:textId="429997C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08FE50A8" w14:textId="516FD005" w:rsidR="001C1177" w:rsidRDefault="001C1177" w:rsidP="001C1177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="00430406"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 xml:space="preserve">, </w:t>
      </w:r>
      <w:r w:rsidR="00430406">
        <w:rPr>
          <w:color w:val="000000"/>
          <w:sz w:val="22"/>
          <w:szCs w:val="22"/>
        </w:rPr>
        <w:t>June</w:t>
      </w:r>
      <w:r>
        <w:rPr>
          <w:color w:val="000000"/>
          <w:sz w:val="22"/>
          <w:szCs w:val="22"/>
        </w:rPr>
        <w:t xml:space="preserve"> 2022.</w:t>
      </w:r>
    </w:p>
    <w:p w14:paraId="195FBDBA" w14:textId="6AD5C04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6A9E684A" w14:textId="280DF0A9" w:rsidR="001C1177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 2022.</w:t>
      </w:r>
    </w:p>
    <w:p w14:paraId="4A4787FA" w14:textId="348BBA18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31B339F8" w14:textId="2D2EF4E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Feb. 2022.</w:t>
      </w:r>
    </w:p>
    <w:p w14:paraId="22A39BC9" w14:textId="77777777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6CC36331" w14:textId="3B4B191F" w:rsidR="001A73D2" w:rsidRDefault="0096364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6611BC"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="006611BC" w:rsidRPr="008835CF">
        <w:rPr>
          <w:color w:val="000000"/>
          <w:sz w:val="22"/>
          <w:szCs w:val="22"/>
        </w:rPr>
        <w:t>BayLearn</w:t>
      </w:r>
      <w:proofErr w:type="spellEnd"/>
      <w:r w:rsidR="006611BC" w:rsidRPr="008835CF">
        <w:rPr>
          <w:color w:val="000000"/>
          <w:sz w:val="22"/>
          <w:szCs w:val="22"/>
        </w:rPr>
        <w:t>)</w:t>
      </w:r>
      <w:r w:rsidR="001A73D2" w:rsidRPr="008835CF">
        <w:rPr>
          <w:color w:val="000000"/>
          <w:sz w:val="22"/>
          <w:szCs w:val="22"/>
        </w:rPr>
        <w:t xml:space="preserve"> 2021. Virtual Event, October 2021. </w:t>
      </w:r>
    </w:p>
    <w:p w14:paraId="22886BBB" w14:textId="77777777" w:rsidR="00D31F3E" w:rsidRPr="008835CF" w:rsidRDefault="00D31F3E" w:rsidP="00D31F3E">
      <w:pPr>
        <w:spacing w:line="276" w:lineRule="auto"/>
        <w:rPr>
          <w:color w:val="000000"/>
          <w:sz w:val="22"/>
          <w:szCs w:val="22"/>
        </w:rPr>
      </w:pPr>
    </w:p>
    <w:p w14:paraId="1AEBF9F7" w14:textId="7384C960" w:rsidR="00A26198" w:rsidRDefault="001F06A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Google Research Conference 2021</w:t>
      </w:r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Virtual </w:t>
      </w:r>
      <w:r w:rsidR="00AB7F6C" w:rsidRPr="008835CF">
        <w:rPr>
          <w:color w:val="000000"/>
          <w:sz w:val="22"/>
          <w:szCs w:val="22"/>
        </w:rPr>
        <w:t>E</w:t>
      </w:r>
      <w:r w:rsidR="00A26198" w:rsidRPr="008835CF">
        <w:rPr>
          <w:color w:val="000000"/>
          <w:sz w:val="22"/>
          <w:szCs w:val="22"/>
        </w:rPr>
        <w:t>vent</w:t>
      </w:r>
      <w:r w:rsidR="00746582" w:rsidRPr="008835CF">
        <w:rPr>
          <w:color w:val="000000"/>
          <w:sz w:val="22"/>
          <w:szCs w:val="22"/>
        </w:rPr>
        <w:t>,</w:t>
      </w:r>
      <w:r w:rsidR="00A26198" w:rsidRPr="008835CF">
        <w:rPr>
          <w:color w:val="000000"/>
          <w:sz w:val="22"/>
          <w:szCs w:val="22"/>
        </w:rPr>
        <w:t xml:space="preserve"> October 2021. </w:t>
      </w:r>
    </w:p>
    <w:p w14:paraId="482E4F93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02B7B277" w14:textId="671EB6C2" w:rsidR="001A73D2" w:rsidRDefault="00C454C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1A73D2"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7415C654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189ABD68" w14:textId="5A5C00A4" w:rsidR="00746582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B7F6C" w:rsidRPr="008835CF">
        <w:rPr>
          <w:color w:val="000000"/>
          <w:sz w:val="22"/>
          <w:szCs w:val="22"/>
        </w:rPr>
        <w:t>27</w:t>
      </w:r>
      <w:r w:rsidR="00AB7F6C" w:rsidRPr="008835CF">
        <w:rPr>
          <w:color w:val="000000"/>
          <w:sz w:val="22"/>
          <w:szCs w:val="22"/>
          <w:vertAlign w:val="superscript"/>
        </w:rPr>
        <w:t>th</w:t>
      </w:r>
      <w:r w:rsidR="00AB7F6C" w:rsidRPr="008835CF">
        <w:rPr>
          <w:color w:val="000000"/>
          <w:sz w:val="22"/>
          <w:szCs w:val="22"/>
        </w:rPr>
        <w:t xml:space="preserve"> ACM SIGKDD Conference on Knowledge Discovery and Data Mining</w:t>
      </w:r>
      <w:r w:rsidR="00227D0D" w:rsidRPr="008835CF"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Virtual, Singapore</w:t>
      </w:r>
      <w:r>
        <w:rPr>
          <w:color w:val="000000"/>
          <w:sz w:val="22"/>
          <w:szCs w:val="22"/>
        </w:rPr>
        <w:t xml:space="preserve">, </w:t>
      </w:r>
      <w:r w:rsidR="00AB7F6C" w:rsidRPr="008835CF">
        <w:rPr>
          <w:color w:val="000000"/>
          <w:sz w:val="22"/>
          <w:szCs w:val="22"/>
        </w:rPr>
        <w:t>August 2021.</w:t>
      </w:r>
    </w:p>
    <w:p w14:paraId="08824B14" w14:textId="77777777" w:rsidR="00430406" w:rsidRPr="008835CF" w:rsidRDefault="00430406" w:rsidP="00D31F3E">
      <w:pPr>
        <w:spacing w:line="276" w:lineRule="auto"/>
        <w:rPr>
          <w:color w:val="000000"/>
          <w:sz w:val="22"/>
          <w:szCs w:val="22"/>
        </w:rPr>
      </w:pPr>
    </w:p>
    <w:p w14:paraId="0FF6D538" w14:textId="138076F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Faire,</w:t>
      </w:r>
      <w:r w:rsidR="00746582" w:rsidRPr="008835CF">
        <w:rPr>
          <w:color w:val="000000"/>
          <w:sz w:val="22"/>
          <w:szCs w:val="22"/>
        </w:rPr>
        <w:t xml:space="preserve"> Data Team. Virtual</w:t>
      </w:r>
      <w:r w:rsidR="00AB7F6C" w:rsidRPr="008835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Meeting</w:t>
      </w:r>
      <w:r w:rsidR="00746582" w:rsidRPr="008835CF">
        <w:rPr>
          <w:color w:val="000000"/>
          <w:sz w:val="22"/>
          <w:szCs w:val="22"/>
        </w:rPr>
        <w:t>, San Francisco, CA, July 2021.</w:t>
      </w:r>
    </w:p>
    <w:p w14:paraId="55D961CC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78BA7F92" w14:textId="322EF553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="00746582" w:rsidRPr="008835CF">
        <w:rPr>
          <w:color w:val="000000"/>
          <w:sz w:val="22"/>
          <w:szCs w:val="22"/>
        </w:rPr>
        <w:t>Google Research, Brain Team. Mountain View, CA</w:t>
      </w:r>
      <w:r w:rsidR="008B122C">
        <w:rPr>
          <w:color w:val="000000"/>
          <w:sz w:val="22"/>
          <w:szCs w:val="22"/>
        </w:rPr>
        <w:t xml:space="preserve">. </w:t>
      </w:r>
      <w:r w:rsidR="00746582" w:rsidRPr="008835CF">
        <w:rPr>
          <w:color w:val="000000"/>
          <w:sz w:val="22"/>
          <w:szCs w:val="22"/>
        </w:rPr>
        <w:t>May 2021.</w:t>
      </w:r>
    </w:p>
    <w:p w14:paraId="591E5155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1FFF4971" w14:textId="2B3940B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 w:rsidR="000E745B">
        <w:rPr>
          <w:color w:val="000000"/>
          <w:sz w:val="22"/>
          <w:szCs w:val="22"/>
        </w:rPr>
        <w:t>Holistic Multi-Objective Optimization for the Marketplace</w:t>
      </w:r>
      <w:r>
        <w:rPr>
          <w:color w:val="000000"/>
          <w:sz w:val="22"/>
          <w:szCs w:val="22"/>
        </w:rPr>
        <w:t xml:space="preserve">.” </w:t>
      </w:r>
      <w:proofErr w:type="spellStart"/>
      <w:r w:rsidR="00A26198" w:rsidRPr="008835CF">
        <w:rPr>
          <w:color w:val="000000"/>
          <w:sz w:val="22"/>
          <w:szCs w:val="22"/>
        </w:rPr>
        <w:t>SigOpt</w:t>
      </w:r>
      <w:proofErr w:type="spellEnd"/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San Francisco, CA, </w:t>
      </w:r>
      <w:r w:rsidR="00017F26">
        <w:rPr>
          <w:color w:val="000000"/>
          <w:sz w:val="22"/>
          <w:szCs w:val="22"/>
        </w:rPr>
        <w:t>Aug</w:t>
      </w:r>
      <w:r w:rsidR="00A26198" w:rsidRPr="008835CF">
        <w:rPr>
          <w:color w:val="000000"/>
          <w:sz w:val="22"/>
          <w:szCs w:val="22"/>
        </w:rPr>
        <w:t xml:space="preserve"> 2019.</w:t>
      </w:r>
    </w:p>
    <w:p w14:paraId="585254DF" w14:textId="698EE181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</w:p>
    <w:p w14:paraId="296DF153" w14:textId="32138701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BDBE5A3" w14:textId="4E058BD6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</w:p>
    <w:p w14:paraId="45D2609E" w14:textId="30934A64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4E0BE00E" w14:textId="77777777" w:rsidR="00BD0E81" w:rsidRPr="008835CF" w:rsidRDefault="00BD0E81" w:rsidP="00D31F3E">
      <w:pPr>
        <w:spacing w:line="276" w:lineRule="auto"/>
        <w:rPr>
          <w:rFonts w:eastAsia="Cambria"/>
          <w:sz w:val="22"/>
          <w:szCs w:val="22"/>
        </w:rPr>
      </w:pPr>
    </w:p>
    <w:p w14:paraId="1FD2CC08" w14:textId="1C90B978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Moving the World with Data Meetup. San Francisco, CA</w:t>
      </w:r>
      <w:r w:rsidR="000C4423" w:rsidRPr="008835CF">
        <w:rPr>
          <w:color w:val="000000"/>
          <w:sz w:val="22"/>
          <w:szCs w:val="22"/>
        </w:rPr>
        <w:t>, October 2018</w:t>
      </w:r>
      <w:r w:rsidR="009D2E89" w:rsidRPr="008835CF">
        <w:rPr>
          <w:color w:val="000000"/>
          <w:sz w:val="22"/>
          <w:szCs w:val="22"/>
        </w:rPr>
        <w:t xml:space="preserve">.         </w:t>
      </w:r>
    </w:p>
    <w:p w14:paraId="422A2982" w14:textId="02520692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960D409" w14:textId="77777777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AI Applications @ Uber Eats Meetup. San Francisco, CA</w:t>
      </w:r>
      <w:r w:rsidR="000C4423" w:rsidRPr="008835CF">
        <w:rPr>
          <w:color w:val="000000"/>
          <w:sz w:val="22"/>
          <w:szCs w:val="22"/>
        </w:rPr>
        <w:t>, October 2017</w:t>
      </w:r>
      <w:r w:rsidR="009D2E89" w:rsidRPr="008835CF">
        <w:rPr>
          <w:color w:val="000000"/>
          <w:sz w:val="22"/>
          <w:szCs w:val="22"/>
        </w:rPr>
        <w:t xml:space="preserve">.      </w:t>
      </w:r>
    </w:p>
    <w:p w14:paraId="0720BA17" w14:textId="77777777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</w:p>
    <w:p w14:paraId="7B296024" w14:textId="1D57AEA9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A59A7"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="009D2E89" w:rsidRPr="008835CF">
        <w:rPr>
          <w:color w:val="000000"/>
          <w:sz w:val="22"/>
          <w:szCs w:val="22"/>
        </w:rPr>
        <w:t>IBM Thomas J.</w:t>
      </w:r>
      <w:r w:rsidR="009D2E89" w:rsidRPr="008835CF">
        <w:rPr>
          <w:sz w:val="22"/>
          <w:szCs w:val="22"/>
        </w:rPr>
        <w:t xml:space="preserve"> Watson Research Center. Yorktown Heights, NY</w:t>
      </w:r>
      <w:r w:rsidR="00A26198" w:rsidRPr="008835CF">
        <w:rPr>
          <w:sz w:val="22"/>
          <w:szCs w:val="22"/>
        </w:rPr>
        <w:t>, February 2016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      </w:t>
      </w:r>
    </w:p>
    <w:p w14:paraId="5805E3E8" w14:textId="10111A44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0AD03087" w14:textId="5EDAA420" w:rsidR="00702571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 w:rsidR="00426FF2"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 w:rsidR="00426FF2"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 w:rsidR="00426FF2"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 w:rsidR="00426FF2"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 w:rsidR="00426FF2"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 w:rsidR="00426FF2"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 w:rsidR="00426FF2"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 w:rsidR="00426FF2"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>.”</w:t>
      </w:r>
      <w:r w:rsidR="007D7E5B">
        <w:rPr>
          <w:color w:val="000000"/>
          <w:sz w:val="22"/>
          <w:szCs w:val="22"/>
        </w:rPr>
        <w:t xml:space="preserve"> </w:t>
      </w:r>
      <w:r w:rsidR="009D2E89" w:rsidRPr="008835CF">
        <w:rPr>
          <w:color w:val="000000"/>
          <w:sz w:val="22"/>
          <w:szCs w:val="22"/>
        </w:rPr>
        <w:t>Department of Biostatistics, Yale University. New Haven, CT</w:t>
      </w:r>
      <w:r w:rsidR="00A26198" w:rsidRPr="008835CF">
        <w:rPr>
          <w:color w:val="000000"/>
          <w:sz w:val="22"/>
          <w:szCs w:val="22"/>
        </w:rPr>
        <w:t>, September 2015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</w:t>
      </w:r>
    </w:p>
    <w:p w14:paraId="622ADBC1" w14:textId="7D5A432E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B595A17" w14:textId="4DF0409E" w:rsidR="00702571" w:rsidRDefault="00EC5315" w:rsidP="00D31F3E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="009D2E89" w:rsidRPr="008835CF">
        <w:rPr>
          <w:sz w:val="22"/>
          <w:szCs w:val="22"/>
        </w:rPr>
        <w:t>Internet Services &amp; Research Center, Microsoft Research, Redmond,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 </w:t>
      </w:r>
      <w:r w:rsidR="009D2E89" w:rsidRPr="008835CF">
        <w:rPr>
          <w:color w:val="000000"/>
          <w:sz w:val="22"/>
          <w:szCs w:val="22"/>
        </w:rPr>
        <w:t xml:space="preserve">        </w:t>
      </w:r>
    </w:p>
    <w:p w14:paraId="1E6A1F82" w14:textId="6FE26569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32828E98" w14:textId="33C82594" w:rsidR="00702571" w:rsidRDefault="00426FF2" w:rsidP="00D31F3E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="009D2E89" w:rsidRPr="008835CF">
        <w:rPr>
          <w:sz w:val="22"/>
          <w:szCs w:val="22"/>
        </w:rPr>
        <w:t>2015 Joint Statistical Meetings (JSM), Seattle,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</w:t>
      </w:r>
    </w:p>
    <w:p w14:paraId="129F93CA" w14:textId="0DE20265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349F68AA" w14:textId="75F0C0E1" w:rsidR="009D2E89" w:rsidRPr="008835CF" w:rsidRDefault="00426FF2" w:rsidP="00D31F3E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="009D2E89" w:rsidRPr="008835CF">
        <w:rPr>
          <w:sz w:val="22"/>
          <w:szCs w:val="22"/>
        </w:rPr>
        <w:t xml:space="preserve">NSF Workshop for </w:t>
      </w:r>
      <w:proofErr w:type="spellStart"/>
      <w:r w:rsidR="009D2E89" w:rsidRPr="008835CF">
        <w:rPr>
          <w:sz w:val="22"/>
          <w:szCs w:val="22"/>
        </w:rPr>
        <w:t>Empr</w:t>
      </w:r>
      <w:proofErr w:type="spellEnd"/>
      <w:r w:rsidR="009D2E89" w:rsidRPr="008835CF">
        <w:rPr>
          <w:sz w:val="22"/>
          <w:szCs w:val="22"/>
        </w:rPr>
        <w:t xml:space="preserve"> Process and Mod Stat Decision Theory. New Haven, CT</w:t>
      </w:r>
      <w:r w:rsidR="00A26198" w:rsidRPr="008835CF">
        <w:rPr>
          <w:sz w:val="22"/>
          <w:szCs w:val="22"/>
        </w:rPr>
        <w:t>, May 2015</w:t>
      </w:r>
      <w:r w:rsidR="009D2E89" w:rsidRPr="008835CF">
        <w:rPr>
          <w:sz w:val="22"/>
          <w:szCs w:val="22"/>
        </w:rPr>
        <w:t xml:space="preserve">.                                     </w:t>
      </w:r>
    </w:p>
    <w:p w14:paraId="3BFAB393" w14:textId="500F0AF6" w:rsidR="005524E9" w:rsidRPr="008835CF" w:rsidRDefault="005524E9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6A1E97AD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CEC608B" w14:textId="77777777" w:rsidR="004C032A" w:rsidRPr="005267E8" w:rsidRDefault="004C032A" w:rsidP="004C032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340A735" w14:textId="77777777" w:rsidR="004C032A" w:rsidRPr="005F0508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25B9FFB" w14:textId="77777777" w:rsidR="004C032A" w:rsidRPr="005267E8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6015203F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582F657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4595BF57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1CDA3789" w14:textId="77777777" w:rsidR="00646BF2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A914ED2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3389B624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451D53A0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D26AB"/>
    <w:rsid w:val="001D7347"/>
    <w:rsid w:val="001E438E"/>
    <w:rsid w:val="001F06A1"/>
    <w:rsid w:val="001F1C98"/>
    <w:rsid w:val="00200D62"/>
    <w:rsid w:val="00205D50"/>
    <w:rsid w:val="00211A09"/>
    <w:rsid w:val="00212201"/>
    <w:rsid w:val="00221A44"/>
    <w:rsid w:val="0022707A"/>
    <w:rsid w:val="00227D0D"/>
    <w:rsid w:val="00233D10"/>
    <w:rsid w:val="00237E60"/>
    <w:rsid w:val="00244BFD"/>
    <w:rsid w:val="00280114"/>
    <w:rsid w:val="002902FD"/>
    <w:rsid w:val="002C52D6"/>
    <w:rsid w:val="002D02B0"/>
    <w:rsid w:val="002D4C5E"/>
    <w:rsid w:val="002E55ED"/>
    <w:rsid w:val="003109BD"/>
    <w:rsid w:val="00321D55"/>
    <w:rsid w:val="003221FF"/>
    <w:rsid w:val="003414D3"/>
    <w:rsid w:val="003505ED"/>
    <w:rsid w:val="00353587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B40CC"/>
    <w:rsid w:val="004B556F"/>
    <w:rsid w:val="004B718E"/>
    <w:rsid w:val="004C032A"/>
    <w:rsid w:val="004D1168"/>
    <w:rsid w:val="004E1810"/>
    <w:rsid w:val="004E7B2F"/>
    <w:rsid w:val="0050281D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60632A"/>
    <w:rsid w:val="0062150B"/>
    <w:rsid w:val="00634A24"/>
    <w:rsid w:val="00646BF2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1320D"/>
    <w:rsid w:val="00F15CF7"/>
    <w:rsid w:val="00F15F66"/>
    <w:rsid w:val="00F171AA"/>
    <w:rsid w:val="00F22964"/>
    <w:rsid w:val="00F24BBE"/>
    <w:rsid w:val="00F26EAC"/>
    <w:rsid w:val="00F30344"/>
    <w:rsid w:val="00F379FB"/>
    <w:rsid w:val="00F42963"/>
    <w:rsid w:val="00F44B8F"/>
    <w:rsid w:val="00F5131D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2022-06-28T23:04:00Z</dcterms:created>
  <dcterms:modified xsi:type="dcterms:W3CDTF">2022-06-29T20:58:00Z</dcterms:modified>
</cp:coreProperties>
</file>