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4B0B8CB7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 xml:space="preserve">(Last updated: </w:t>
      </w:r>
      <w:r w:rsidR="002B7811">
        <w:rPr>
          <w:bCs/>
          <w:color w:val="000000"/>
          <w:sz w:val="22"/>
          <w:szCs w:val="22"/>
        </w:rPr>
        <w:t>Aug</w:t>
      </w:r>
      <w:r w:rsidRPr="008E7485">
        <w:rPr>
          <w:bCs/>
          <w:color w:val="000000"/>
          <w:sz w:val="22"/>
          <w:szCs w:val="22"/>
        </w:rPr>
        <w:t xml:space="preserve"> 2023)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7F3E40F0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Email</w:t>
      </w:r>
      <w:r w:rsidRPr="00295C30">
        <w:rPr>
          <w:sz w:val="22"/>
          <w:szCs w:val="22"/>
        </w:rPr>
        <w:t xml:space="preserve">: </w:t>
      </w:r>
      <w:hyperlink r:id="rId5" w:history="1">
        <w:r w:rsidRPr="00295C30">
          <w:rPr>
            <w:rStyle w:val="Hyperlink"/>
            <w:sz w:val="22"/>
            <w:szCs w:val="22"/>
          </w:rPr>
          <w:t>yuyanw@stanford.edu</w:t>
        </w:r>
      </w:hyperlink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2DDA02C9" w14:textId="1A98FFE0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655 Knight Way, Stanford, CA 94305</w:t>
      </w:r>
      <w:r w:rsidR="0070255A" w:rsidRPr="00295C30">
        <w:rPr>
          <w:sz w:val="22"/>
          <w:szCs w:val="22"/>
        </w:rPr>
        <w:t xml:space="preserve">                             </w:t>
      </w:r>
      <w:r w:rsidRPr="00295C30">
        <w:rPr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Homepage: </w:t>
      </w:r>
      <w:hyperlink r:id="rId6" w:history="1">
        <w:r w:rsidR="0070255A" w:rsidRPr="00295C30">
          <w:rPr>
            <w:rStyle w:val="Hyperlink"/>
            <w:sz w:val="22"/>
            <w:szCs w:val="22"/>
          </w:rPr>
          <w:t>https://yuyan-wang-princeton.github.io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255C4858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</w:t>
      </w:r>
      <w:r w:rsidR="009F47F9" w:rsidRPr="009F47F9">
        <w:rPr>
          <w:bCs/>
          <w:i/>
          <w:iCs/>
          <w:color w:val="000000"/>
          <w:sz w:val="22"/>
          <w:szCs w:val="22"/>
        </w:rPr>
        <w:t xml:space="preserve">July </w:t>
      </w:r>
      <w:r w:rsidR="008B5BF3" w:rsidRPr="009F47F9">
        <w:rPr>
          <w:bCs/>
          <w:i/>
          <w:iCs/>
          <w:color w:val="000000"/>
          <w:sz w:val="22"/>
          <w:szCs w:val="22"/>
        </w:rPr>
        <w:t>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WORKING PAPERS</w:t>
      </w:r>
    </w:p>
    <w:p w14:paraId="11FFE6F9" w14:textId="4E5F5C22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</w:t>
      </w:r>
      <w:r w:rsidR="00A53FB6">
        <w:rPr>
          <w:rFonts w:ascii="Times New Roman" w:hAnsi="Times New Roman" w:cs="Times New Roman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Marketplace: A Multi-Objective Hierarchical Approach.” </w:t>
      </w:r>
    </w:p>
    <w:p w14:paraId="5A0AD4EB" w14:textId="29A3F562" w:rsidR="00834B54" w:rsidRPr="00295C30" w:rsidRDefault="00834B54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Major </w:t>
      </w:r>
      <w:r w:rsidR="00D81DE6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evision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(1</w:t>
      </w:r>
      <w:r w:rsidRPr="00295C30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st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round review) at Marketing Science. 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295C30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19D9F31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lastRenderedPageBreak/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77777777" w:rsidR="001F4348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Work was </w:t>
      </w:r>
      <w:r w:rsidRPr="00295C30">
        <w:rPr>
          <w:rFonts w:ascii="Times New Roman" w:hAnsi="Times New Roman" w:cs="Times New Roman"/>
          <w:i/>
          <w:iCs/>
          <w:sz w:val="22"/>
          <w:szCs w:val="22"/>
          <w:u w:val="single"/>
        </w:rPr>
        <w:t>highlighted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8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9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Recommender Systems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77A5E508" w14:textId="2A0B08DD" w:rsidR="002B7811" w:rsidRPr="003B319B" w:rsidRDefault="00E22846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Warrington College of Business, University of Florida. Jan 2024 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>(scheduled)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12DCCE1" w14:textId="6ABDE570" w:rsidR="002B7811" w:rsidRDefault="002B7811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B7811">
        <w:rPr>
          <w:rFonts w:ascii="Times New Roman" w:hAnsi="Times New Roman" w:cs="Times New Roman"/>
          <w:color w:val="000000"/>
          <w:sz w:val="22"/>
          <w:szCs w:val="22"/>
        </w:rPr>
        <w:t>KDD 2023 “</w:t>
      </w:r>
      <w:hyperlink r:id="rId12" w:history="1">
        <w:r w:rsidRPr="002B7811">
          <w:rPr>
            <w:rStyle w:val="Hyperlink"/>
            <w:rFonts w:ascii="Times New Roman" w:hAnsi="Times New Roman" w:cs="Times New Roman"/>
            <w:sz w:val="22"/>
            <w:szCs w:val="22"/>
          </w:rPr>
          <w:t>AI for Open Society</w:t>
        </w:r>
      </w:hyperlink>
      <w:r w:rsidRPr="002B7811">
        <w:rPr>
          <w:rFonts w:ascii="Times New Roman" w:hAnsi="Times New Roman" w:cs="Times New Roman"/>
          <w:color w:val="000000"/>
          <w:sz w:val="22"/>
          <w:szCs w:val="22"/>
        </w:rPr>
        <w:t>” Day</w:t>
      </w:r>
      <w:r w:rsidR="00FF7F72">
        <w:rPr>
          <w:rFonts w:ascii="Times New Roman" w:hAnsi="Times New Roman" w:cs="Times New Roman"/>
          <w:color w:val="000000"/>
          <w:sz w:val="22"/>
          <w:szCs w:val="22"/>
        </w:rPr>
        <w:t xml:space="preserve"> Invited Talk</w:t>
      </w:r>
      <w:r>
        <w:rPr>
          <w:rFonts w:ascii="Times New Roman" w:hAnsi="Times New Roman" w:cs="Times New Roman"/>
          <w:color w:val="000000"/>
          <w:sz w:val="22"/>
          <w:szCs w:val="22"/>
        </w:rPr>
        <w:t>. Aug 2023 (scheduled).</w:t>
      </w:r>
    </w:p>
    <w:p w14:paraId="27F200E9" w14:textId="2CD70D81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SICS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Haas School of Business, UC Berkeley. June 2023. </w:t>
      </w:r>
    </w:p>
    <w:p w14:paraId="4DE3D781" w14:textId="14A7C71F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School of Business, University of California, Riverside. Feb 2023. </w:t>
      </w:r>
    </w:p>
    <w:p w14:paraId="0E21A797" w14:textId="252A1864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Coupang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Inc. May 2023.  </w:t>
      </w:r>
    </w:p>
    <w:p w14:paraId="746D9EBD" w14:textId="29BCDFD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Stern School of Business, New York University. Nov 2022.</w:t>
      </w:r>
    </w:p>
    <w:p w14:paraId="7441F1D1" w14:textId="6E4F549B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12474E76" w14:textId="17BD3252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Stanford Graduate School of Business. Nov 2022. </w:t>
      </w:r>
    </w:p>
    <w:p w14:paraId="4B73A7BE" w14:textId="69F0A9E2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Management, Northwestern University. Oct 2022.</w:t>
      </w:r>
    </w:p>
    <w:p w14:paraId="577587B8" w14:textId="309120F4" w:rsidR="00E86C6D" w:rsidRPr="00295C30" w:rsidRDefault="00E86C6D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2022 INFORMS Annual Meeting. October 2022. </w:t>
      </w:r>
    </w:p>
    <w:p w14:paraId="7DD81519" w14:textId="4FF65A18" w:rsidR="00FC78B3" w:rsidRPr="00295C30" w:rsidRDefault="00AC5DCC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Conference on Information Systems and Technology (CIST) 2022 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).  </w:t>
      </w:r>
    </w:p>
    <w:p w14:paraId="131F9F85" w14:textId="7CFDA55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Business, Cornell University (virtual). Oct 2022.</w:t>
      </w:r>
    </w:p>
    <w:p w14:paraId="49082AC3" w14:textId="797A0D6C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Naveen Jindal School of Management, UT Dallas. Oct 2022.</w:t>
      </w:r>
    </w:p>
    <w:p w14:paraId="0D32BB12" w14:textId="657CAD8A" w:rsidR="0018459F" w:rsidRPr="00295C30" w:rsidRDefault="0018459F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2022.</w:t>
      </w:r>
    </w:p>
    <w:p w14:paraId="75D4A840" w14:textId="7F5E65F7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 (virtual), Sept 2022.</w:t>
      </w:r>
    </w:p>
    <w:p w14:paraId="3618E838" w14:textId="25BFD407" w:rsidR="00E22846" w:rsidRPr="00295C30" w:rsidRDefault="00E22846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 Business school (virtual), Sept 2022.</w:t>
      </w:r>
    </w:p>
    <w:p w14:paraId="582BD530" w14:textId="31D820AF" w:rsidR="0018459F" w:rsidRPr="00295C30" w:rsidRDefault="0018459F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4DCD8EEF" w14:textId="54C37DF5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October 2022.</w:t>
      </w:r>
    </w:p>
    <w:p w14:paraId="566B0839" w14:textId="58859A2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 Tech Talk. September 2022.</w:t>
      </w:r>
    </w:p>
    <w:p w14:paraId="32EA95B7" w14:textId="18777D0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August 2022.</w:t>
      </w:r>
    </w:p>
    <w:p w14:paraId="26868F83" w14:textId="102D3628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February 2022.</w:t>
      </w:r>
    </w:p>
    <w:p w14:paraId="35B90DEB" w14:textId="1085BD11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October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Workshop. 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0AB4AF60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November 2022.</w:t>
      </w:r>
    </w:p>
    <w:p w14:paraId="58D818DA" w14:textId="46B70D88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April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7A3E842C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September 2022 (</w:t>
      </w:r>
      <w:hyperlink r:id="rId13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Invited Speaker and Panelist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40E0111C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2840519A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October 2021.</w:t>
      </w:r>
    </w:p>
    <w:p w14:paraId="31A64F6F" w14:textId="08F01D41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August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7FAB7E07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August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Facebook Research. 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77777777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October 2018. </w:t>
      </w:r>
    </w:p>
    <w:p w14:paraId="7086FE10" w14:textId="5660DAF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October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7777777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February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4B9FA308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Yale University. September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FA96DB0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2015 Joint Statistical Meetings (JSM), August 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4F9E4F7A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August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3E4A7D4D" w14:textId="43FE3C29" w:rsidR="0070255A" w:rsidRPr="005106A2" w:rsidRDefault="0070255A" w:rsidP="005106A2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4AB5C432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3A34881C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224A466E" w14:textId="77777777" w:rsidR="00295C30" w:rsidRDefault="00295C3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69588DC8" w14:textId="1B012A9A" w:rsidR="00295C30" w:rsidRDefault="00295C30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 w:rsidR="00C21FF1"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07881B76" w14:textId="309197DE" w:rsidR="00295C30" w:rsidRPr="00295C30" w:rsidRDefault="00295C30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USC 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67E4B458" w14:textId="0A80BABA" w:rsidR="0070255A" w:rsidRPr="00295C30" w:rsidRDefault="0070255A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</w:t>
      </w:r>
      <w:r w:rsidR="00295C30" w:rsidRPr="00295C30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295C30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="00295C30"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 w:rsid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BE77513" w14:textId="3C62A890" w:rsidR="0070255A" w:rsidRPr="00295C30" w:rsidRDefault="0070255A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 w:rsidR="00295C3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 w:rsidR="008F43C9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50C908AE" w14:textId="77777777" w:rsid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09834355" w14:textId="1775E53E" w:rsidR="0070255A" w:rsidRPr="00C21FF1" w:rsidRDefault="0070255A" w:rsidP="00C21FF1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 w:rsidR="008F43C9"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0BBAB6CD" w14:textId="77777777" w:rsidR="0070255A" w:rsidRPr="00295C30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>Mentorship</w:t>
      </w:r>
    </w:p>
    <w:p w14:paraId="41C4D87D" w14:textId="2A3704D1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June 2022 - 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2023</w:t>
      </w:r>
    </w:p>
    <w:p w14:paraId="37B1FB91" w14:textId="7A19D9AD" w:rsidR="0070255A" w:rsidRPr="00C21FF1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4" w:history="1">
        <w:r w:rsidR="0070255A"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 w:rsidR="00C21FF1">
        <w:rPr>
          <w:rFonts w:ascii="Times New Roman" w:hAnsi="Times New Roman" w:cs="Times New Roman"/>
          <w:sz w:val="22"/>
          <w:szCs w:val="22"/>
        </w:rPr>
        <w:t>s.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 </w:t>
      </w:r>
      <w:r w:rsidR="00C21FF1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70255A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420CC071" w14:textId="689E4E87" w:rsidR="0070255A" w:rsidRP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7E3F95ED" w14:textId="18EEC508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68678DFF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32192F0B" w14:textId="683694E0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0B2E99CF" w14:textId="5AA76756" w:rsidR="0070255A" w:rsidRP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7777777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>Developed a framework for extracting consumer intents (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e.g.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000000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5" w:history="1"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="008F43C9"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7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7E16B8F8" w14:textId="7A3A3A0E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B781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319B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971F0"/>
    <w:rsid w:val="005A0E27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47F9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3C58"/>
    <w:rsid w:val="00A43DE1"/>
    <w:rsid w:val="00A44B0B"/>
    <w:rsid w:val="00A47760"/>
    <w:rsid w:val="00A505AC"/>
    <w:rsid w:val="00A53FB6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71C0"/>
    <w:rsid w:val="00B47514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d.org/kdd2022/ADSSpeaker.html" TargetMode="External"/><Relationship Id="rId13" Type="http://schemas.openxmlformats.org/officeDocument/2006/relationships/hyperlink" Target="https://sites.google.com/corp/view/consequences2022/invited-speakers?authuser=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aioskdd.github.io/" TargetMode="External"/><Relationship Id="rId17" Type="http://schemas.openxmlformats.org/officeDocument/2006/relationships/hyperlink" Target="https://medium.mybridge.co/machine-learning-top-10-articles-for-the-past-month-v-oct-2018-ca24dadbe4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.uber.com/uber-eats-recommending-marketpla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medium.mybridge.co/machine-learning-top-10-articles-for-the-past-month-v-oct-2018-ca24dadbe495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sites.google.com/corp/view/consequences2022/invited-speakers?authuser=0" TargetMode="External"/><Relationship Id="rId10" Type="http://schemas.openxmlformats.org/officeDocument/2006/relationships/hyperlink" Target="https://arxiv.org/pdf/2205.10467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haped.ai/blog/day-2-of-recsys2022-our-favorite-5-papers-and-talks" TargetMode="External"/><Relationship Id="rId14" Type="http://schemas.openxmlformats.org/officeDocument/2006/relationships/hyperlink" Target="https://research.google/outreach/csr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5</cp:revision>
  <cp:lastPrinted>2023-06-24T21:41:00Z</cp:lastPrinted>
  <dcterms:created xsi:type="dcterms:W3CDTF">2023-06-24T21:41:00Z</dcterms:created>
  <dcterms:modified xsi:type="dcterms:W3CDTF">2023-08-04T16:58:00Z</dcterms:modified>
</cp:coreProperties>
</file>