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3D4E0704" w:rsidR="0070255A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>Y</w:t>
      </w:r>
      <w:r w:rsidR="00477131" w:rsidRPr="00295C30">
        <w:rPr>
          <w:b/>
          <w:color w:val="000000"/>
          <w:sz w:val="40"/>
          <w:szCs w:val="40"/>
        </w:rPr>
        <w:t>UYAN</w:t>
      </w:r>
      <w:r w:rsidRPr="00295C30">
        <w:rPr>
          <w:b/>
          <w:color w:val="000000"/>
          <w:sz w:val="40"/>
          <w:szCs w:val="40"/>
        </w:rPr>
        <w:t xml:space="preserve"> </w:t>
      </w:r>
      <w:r w:rsidR="00477131" w:rsidRPr="00295C30">
        <w:rPr>
          <w:b/>
          <w:color w:val="000000"/>
          <w:sz w:val="40"/>
          <w:szCs w:val="40"/>
        </w:rPr>
        <w:t>WANG</w:t>
      </w:r>
    </w:p>
    <w:p w14:paraId="6CB39A29" w14:textId="418FCFFB" w:rsidR="008E7485" w:rsidRPr="008E7485" w:rsidRDefault="008E7485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Cs/>
          <w:color w:val="000000"/>
          <w:sz w:val="22"/>
          <w:szCs w:val="22"/>
        </w:rPr>
      </w:pPr>
      <w:r w:rsidRPr="008E7485">
        <w:rPr>
          <w:bCs/>
          <w:color w:val="000000"/>
          <w:sz w:val="22"/>
          <w:szCs w:val="22"/>
        </w:rPr>
        <w:t xml:space="preserve">(Last updated: </w:t>
      </w:r>
      <w:r w:rsidR="00487EC5">
        <w:rPr>
          <w:bCs/>
          <w:color w:val="000000"/>
          <w:sz w:val="22"/>
          <w:szCs w:val="22"/>
        </w:rPr>
        <w:t>Nov</w:t>
      </w:r>
      <w:r w:rsidRPr="008E7485">
        <w:rPr>
          <w:bCs/>
          <w:color w:val="000000"/>
          <w:sz w:val="22"/>
          <w:szCs w:val="22"/>
        </w:rPr>
        <w:t xml:space="preserve"> 2023)</w:t>
      </w:r>
    </w:p>
    <w:p w14:paraId="5A8A3A78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 xml:space="preserve">       </w:t>
      </w:r>
    </w:p>
    <w:p w14:paraId="4EDC9911" w14:textId="77777777" w:rsidR="00E44347" w:rsidRDefault="00E44347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3F1F4A0" w14:textId="19CFAAEA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Graduate School of Business</w:t>
      </w:r>
      <w:r w:rsidR="0070255A" w:rsidRPr="00295C30">
        <w:rPr>
          <w:sz w:val="22"/>
          <w:szCs w:val="22"/>
        </w:rPr>
        <w:t xml:space="preserve">                                                                                                  </w:t>
      </w:r>
      <w:r w:rsidR="00AB33D6" w:rsidRPr="00295C30">
        <w:rPr>
          <w:sz w:val="22"/>
          <w:szCs w:val="22"/>
        </w:rPr>
        <w:t xml:space="preserve">           </w:t>
      </w:r>
      <w:r w:rsidR="0070255A" w:rsidRPr="00295C30">
        <w:rPr>
          <w:sz w:val="22"/>
          <w:szCs w:val="22"/>
        </w:rPr>
        <w:t xml:space="preserve">    </w:t>
      </w:r>
    </w:p>
    <w:p w14:paraId="7442483B" w14:textId="306978EE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Stanford University</w:t>
      </w:r>
      <w:r w:rsidR="0070255A" w:rsidRPr="00295C30">
        <w:rPr>
          <w:sz w:val="22"/>
          <w:szCs w:val="22"/>
        </w:rPr>
        <w:t xml:space="preserve">                                                            </w:t>
      </w:r>
      <w:r w:rsidR="00AB33D6" w:rsidRPr="00295C30">
        <w:rPr>
          <w:sz w:val="22"/>
          <w:szCs w:val="22"/>
        </w:rPr>
        <w:t xml:space="preserve">        </w:t>
      </w:r>
      <w:r w:rsidRPr="00295C30">
        <w:rPr>
          <w:sz w:val="22"/>
          <w:szCs w:val="22"/>
        </w:rPr>
        <w:t xml:space="preserve">           </w:t>
      </w:r>
      <w:r w:rsidR="00477131" w:rsidRPr="00295C30">
        <w:rPr>
          <w:sz w:val="22"/>
          <w:szCs w:val="22"/>
        </w:rPr>
        <w:t xml:space="preserve">                    </w:t>
      </w:r>
      <w:r w:rsidRPr="00295C30">
        <w:rPr>
          <w:sz w:val="22"/>
          <w:szCs w:val="22"/>
        </w:rPr>
        <w:t xml:space="preserve">  </w:t>
      </w:r>
      <w:r w:rsidR="00AB33D6" w:rsidRPr="00295C30">
        <w:rPr>
          <w:sz w:val="22"/>
          <w:szCs w:val="22"/>
        </w:rPr>
        <w:t xml:space="preserve">  </w:t>
      </w:r>
      <w:r w:rsidRPr="00295C30">
        <w:rPr>
          <w:sz w:val="22"/>
          <w:szCs w:val="22"/>
        </w:rPr>
        <w:t xml:space="preserve"> </w:t>
      </w:r>
      <w:r w:rsidR="00AB33D6" w:rsidRPr="00295C30">
        <w:rPr>
          <w:color w:val="000000"/>
          <w:sz w:val="22"/>
          <w:szCs w:val="22"/>
        </w:rPr>
        <w:t xml:space="preserve"> </w:t>
      </w:r>
      <w:r w:rsidR="0070255A" w:rsidRPr="00295C30">
        <w:rPr>
          <w:sz w:val="22"/>
          <w:szCs w:val="22"/>
        </w:rPr>
        <w:t xml:space="preserve">                    </w:t>
      </w:r>
    </w:p>
    <w:p w14:paraId="4B1928EA" w14:textId="16267DB7" w:rsidR="006F27AA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655 Knight Way</w:t>
      </w:r>
      <w:r w:rsidR="006F27AA">
        <w:rPr>
          <w:sz w:val="22"/>
          <w:szCs w:val="22"/>
        </w:rPr>
        <w:t xml:space="preserve">            </w:t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 w:rsidRPr="00295C30">
        <w:rPr>
          <w:sz w:val="22"/>
          <w:szCs w:val="22"/>
        </w:rPr>
        <w:t xml:space="preserve">Email: </w:t>
      </w:r>
      <w:hyperlink r:id="rId5" w:history="1">
        <w:r w:rsidR="006F27AA" w:rsidRPr="00295C30">
          <w:rPr>
            <w:rStyle w:val="Hyperlink"/>
            <w:sz w:val="22"/>
            <w:szCs w:val="22"/>
          </w:rPr>
          <w:t>yuyanw@stanford.edu</w:t>
        </w:r>
      </w:hyperlink>
    </w:p>
    <w:p w14:paraId="2DDA02C9" w14:textId="6921CA42" w:rsidR="0070255A" w:rsidRDefault="0081760E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295C30">
        <w:rPr>
          <w:sz w:val="22"/>
          <w:szCs w:val="22"/>
        </w:rPr>
        <w:t>Stanford, CA 94305</w:t>
      </w:r>
      <w:r w:rsidR="0070255A" w:rsidRPr="00295C30">
        <w:rPr>
          <w:sz w:val="22"/>
          <w:szCs w:val="22"/>
        </w:rPr>
        <w:t xml:space="preserve">        </w:t>
      </w:r>
      <w:r w:rsidR="006F27AA">
        <w:rPr>
          <w:sz w:val="22"/>
          <w:szCs w:val="22"/>
        </w:rPr>
        <w:t xml:space="preserve">               </w:t>
      </w:r>
      <w:r w:rsidR="0070255A" w:rsidRPr="00295C30">
        <w:rPr>
          <w:sz w:val="22"/>
          <w:szCs w:val="22"/>
        </w:rPr>
        <w:t xml:space="preserve"> Homepage: </w:t>
      </w:r>
      <w:hyperlink r:id="rId6" w:history="1">
        <w:r w:rsidR="006F27AA" w:rsidRPr="006F27AA">
          <w:rPr>
            <w:rStyle w:val="Hyperlink"/>
            <w:sz w:val="22"/>
            <w:szCs w:val="22"/>
          </w:rPr>
          <w:t>https://www.gsb.stanford.edu/faculty-research/faculty/yuyan-wang</w:t>
        </w:r>
      </w:hyperlink>
    </w:p>
    <w:p w14:paraId="22911C94" w14:textId="77777777" w:rsidR="00E44347" w:rsidRPr="00295C30" w:rsidRDefault="00E44347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</w:p>
    <w:p w14:paraId="5B7BC11F" w14:textId="77777777" w:rsidR="00553CC1" w:rsidRPr="00295C30" w:rsidRDefault="00553CC1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26E25CCA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A9200B1" w14:textId="2DB624CB" w:rsidR="001927C0" w:rsidRPr="00295C30" w:rsidRDefault="001927C0" w:rsidP="001927C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ACADEMIC EMPLOYMENT</w:t>
      </w:r>
    </w:p>
    <w:p w14:paraId="2C38FF3C" w14:textId="255C4858" w:rsidR="001927C0" w:rsidRDefault="001927C0" w:rsidP="001927C0">
      <w:pPr>
        <w:spacing w:before="6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Assistant Professor of Marketing, </w:t>
      </w:r>
      <w:r w:rsidRPr="008B5BF3">
        <w:rPr>
          <w:bCs/>
          <w:color w:val="000000"/>
          <w:sz w:val="22"/>
          <w:szCs w:val="22"/>
        </w:rPr>
        <w:t>Stanford University</w:t>
      </w:r>
      <w:r>
        <w:rPr>
          <w:b/>
          <w:color w:val="000000"/>
          <w:sz w:val="22"/>
          <w:szCs w:val="22"/>
        </w:rPr>
        <w:t xml:space="preserve"> </w:t>
      </w:r>
      <w:r w:rsidR="008B5BF3" w:rsidRPr="008B5BF3">
        <w:rPr>
          <w:bCs/>
          <w:color w:val="000000"/>
          <w:sz w:val="22"/>
          <w:szCs w:val="22"/>
        </w:rPr>
        <w:t>Graduate School of Business</w:t>
      </w:r>
      <w:r w:rsidR="008B5BF3">
        <w:rPr>
          <w:bCs/>
          <w:color w:val="000000"/>
          <w:sz w:val="22"/>
          <w:szCs w:val="22"/>
        </w:rPr>
        <w:t xml:space="preserve">               </w:t>
      </w:r>
      <w:r w:rsidR="009F47F9" w:rsidRPr="009F47F9">
        <w:rPr>
          <w:bCs/>
          <w:i/>
          <w:iCs/>
          <w:color w:val="000000"/>
          <w:sz w:val="22"/>
          <w:szCs w:val="22"/>
        </w:rPr>
        <w:t xml:space="preserve">July </w:t>
      </w:r>
      <w:r w:rsidR="008B5BF3" w:rsidRPr="009F47F9">
        <w:rPr>
          <w:bCs/>
          <w:i/>
          <w:iCs/>
          <w:color w:val="000000"/>
          <w:sz w:val="22"/>
          <w:szCs w:val="22"/>
        </w:rPr>
        <w:t>2023 - present</w:t>
      </w:r>
    </w:p>
    <w:p w14:paraId="014B2333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8E6DA22" w14:textId="557B968B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EDUCATION</w:t>
      </w:r>
    </w:p>
    <w:p w14:paraId="5B4B2430" w14:textId="77777777" w:rsidR="0070255A" w:rsidRPr="00295C30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Princeton University, Princeton, NJ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295C30">
        <w:rPr>
          <w:i/>
          <w:color w:val="000000"/>
          <w:sz w:val="22"/>
          <w:szCs w:val="22"/>
        </w:rPr>
        <w:t>Sept. 2012 - June 2016</w:t>
      </w:r>
    </w:p>
    <w:p w14:paraId="731B2458" w14:textId="33C6FF0E" w:rsidR="0070255A" w:rsidRPr="00295C30" w:rsidRDefault="0070255A" w:rsidP="004771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Ph.D.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Department of Operations Research </w:t>
      </w:r>
      <w:r w:rsidR="00477131" w:rsidRPr="00295C30">
        <w:rPr>
          <w:rFonts w:ascii="Times New Roman" w:hAnsi="Times New Roman" w:cs="Times New Roman"/>
          <w:sz w:val="22"/>
          <w:szCs w:val="22"/>
        </w:rPr>
        <w:t>&amp;</w:t>
      </w:r>
      <w:r w:rsidRPr="00295C30">
        <w:rPr>
          <w:rFonts w:ascii="Times New Roman" w:hAnsi="Times New Roman" w:cs="Times New Roman"/>
          <w:sz w:val="22"/>
          <w:szCs w:val="22"/>
        </w:rPr>
        <w:t xml:space="preserve"> Financial Engineering</w:t>
      </w:r>
    </w:p>
    <w:p w14:paraId="1ADF71A6" w14:textId="77777777" w:rsidR="0070255A" w:rsidRPr="00295C30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295C30">
        <w:rPr>
          <w:i/>
          <w:color w:val="000000"/>
          <w:sz w:val="22"/>
          <w:szCs w:val="22"/>
        </w:rPr>
        <w:t>Sept. 2008 - July 2012</w:t>
      </w:r>
    </w:p>
    <w:p w14:paraId="0917BC35" w14:textId="5B83B31C" w:rsidR="0070255A" w:rsidRPr="00295C30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B.S Honors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Special Class for the Gifted Young. GPA: 3.95/4.0 </w:t>
      </w:r>
    </w:p>
    <w:p w14:paraId="6E9BFAFE" w14:textId="3D70923B" w:rsidR="0070255A" w:rsidRPr="00295C30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Guo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295C30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RESEARCH INTERESTS</w:t>
      </w:r>
    </w:p>
    <w:p w14:paraId="4545D2FA" w14:textId="3AEBB284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Topics: </w:t>
      </w:r>
      <w:r w:rsidR="00777754" w:rsidRPr="00295C30">
        <w:rPr>
          <w:sz w:val="22"/>
          <w:szCs w:val="22"/>
        </w:rPr>
        <w:t>Machine Learning, Recommender Systems and Personalization, Consumer Modeling, Long-Term Optimization, Algorithmic Fairness</w:t>
      </w:r>
    </w:p>
    <w:p w14:paraId="22BB9FAF" w14:textId="06809751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Methodologies: </w:t>
      </w:r>
      <w:r w:rsidRPr="00295C30">
        <w:rPr>
          <w:sz w:val="22"/>
          <w:szCs w:val="22"/>
        </w:rPr>
        <w:t>Deep Learning, Reinforcement Learning,</w:t>
      </w:r>
      <w:r w:rsidR="00777754" w:rsidRPr="00295C30">
        <w:rPr>
          <w:sz w:val="22"/>
          <w:szCs w:val="22"/>
        </w:rPr>
        <w:t xml:space="preserve"> </w:t>
      </w:r>
      <w:r w:rsidRPr="00295C30">
        <w:rPr>
          <w:sz w:val="22"/>
          <w:szCs w:val="22"/>
        </w:rPr>
        <w:t>Statistical Machine Learning, High-Dimensional Statistics, Causal Inference, Field Experiment, Big Data Analytics</w:t>
      </w:r>
    </w:p>
    <w:p w14:paraId="61F4AE7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03B5CAC3" w14:textId="4B0E9404" w:rsidR="00914310" w:rsidRPr="00295C30" w:rsidRDefault="00914310" w:rsidP="009143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WORKING PAPERS</w:t>
      </w:r>
    </w:p>
    <w:p w14:paraId="11FFE6F9" w14:textId="4E5F5C22" w:rsidR="00D81DE6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“Recommending for a </w:t>
      </w:r>
      <w:r w:rsidR="00A53FB6">
        <w:rPr>
          <w:rFonts w:ascii="Times New Roman" w:hAnsi="Times New Roman" w:cs="Times New Roman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Marketplace: A Multi-Objective Hierarchical Approach.” </w:t>
      </w:r>
    </w:p>
    <w:p w14:paraId="5A0AD4EB" w14:textId="4D1440B6" w:rsidR="00834B54" w:rsidRPr="00295C30" w:rsidRDefault="004A4F29" w:rsidP="00D81DE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2</w:t>
      </w:r>
      <w:r w:rsidRPr="004A4F29">
        <w:rPr>
          <w:rFonts w:ascii="Times New Roman" w:hAnsi="Times New Roman" w:cs="Times New Roman"/>
          <w:bCs/>
          <w:i/>
          <w:iCs/>
          <w:sz w:val="22"/>
          <w:szCs w:val="22"/>
          <w:vertAlign w:val="superscript"/>
        </w:rPr>
        <w:t>nd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round revision</w:t>
      </w:r>
      <w:r w:rsidR="00834B54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at Marketing Science. </w:t>
      </w:r>
      <w:r w:rsidR="00834B54"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Best Paper Award </w:t>
      </w:r>
      <w:r w:rsidR="00834B54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at </w:t>
      </w:r>
      <w:hyperlink r:id="rId7" w:history="1">
        <w:r w:rsidR="00834B54"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CIST 2022</w:t>
        </w:r>
      </w:hyperlink>
      <w:r w:rsidR="00834B54" w:rsidRPr="00295C30">
        <w:rPr>
          <w:rFonts w:ascii="Times New Roman" w:hAnsi="Times New Roman" w:cs="Times New Roman"/>
          <w:i/>
          <w:sz w:val="22"/>
          <w:szCs w:val="22"/>
        </w:rPr>
        <w:t>.</w:t>
      </w:r>
    </w:p>
    <w:p w14:paraId="12098AAB" w14:textId="77777777" w:rsidR="008164B9" w:rsidRPr="00295C30" w:rsidRDefault="008164B9" w:rsidP="008164B9">
      <w:pPr>
        <w:pStyle w:val="ListParagraph"/>
        <w:spacing w:line="276" w:lineRule="auto"/>
        <w:ind w:left="1440"/>
        <w:rPr>
          <w:rFonts w:ascii="Times New Roman" w:hAnsi="Times New Roman" w:cs="Times New Roman"/>
          <w:i/>
          <w:sz w:val="22"/>
          <w:szCs w:val="22"/>
        </w:rPr>
      </w:pPr>
    </w:p>
    <w:p w14:paraId="4E841034" w14:textId="119D9F31" w:rsidR="00834B54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“</w:t>
      </w:r>
      <w:r w:rsidR="00B517F0" w:rsidRPr="00295C30">
        <w:rPr>
          <w:rFonts w:ascii="Times New Roman" w:hAnsi="Times New Roman" w:cs="Times New Roman"/>
          <w:sz w:val="22"/>
          <w:szCs w:val="22"/>
        </w:rPr>
        <w:t>Prompt Tuning Large Language Models on Personalized Aspect Extraction for Recommendations</w:t>
      </w:r>
      <w:r w:rsidRPr="00295C30">
        <w:rPr>
          <w:rFonts w:ascii="Times New Roman" w:hAnsi="Times New Roman" w:cs="Times New Roman"/>
          <w:sz w:val="22"/>
          <w:szCs w:val="22"/>
        </w:rPr>
        <w:t>.”</w:t>
      </w:r>
    </w:p>
    <w:p w14:paraId="54A9EA44" w14:textId="77777777" w:rsidR="008164B9" w:rsidRPr="00295C30" w:rsidRDefault="008164B9" w:rsidP="008164B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31AD740" w14:textId="4C41C133" w:rsidR="00914310" w:rsidRPr="00295C30" w:rsidRDefault="00D81DE6" w:rsidP="00914310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 “Hierarchical Reinforcement Learning for Modeling User Novelty-Seeking Intent in Recommender Systems.”</w:t>
      </w:r>
    </w:p>
    <w:p w14:paraId="71A032A7" w14:textId="77777777" w:rsidR="00C32E08" w:rsidRPr="00295C30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lastRenderedPageBreak/>
        <w:t>JOURNAL PUBLICATIONS</w:t>
      </w:r>
    </w:p>
    <w:p w14:paraId="4D7D7CFF" w14:textId="4F9C7882" w:rsidR="0070255A" w:rsidRPr="00295C30" w:rsidRDefault="0070255A" w:rsidP="00D81DE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Li, Q., Cheng, G., Fan, J.,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(2018).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“Embracing the Blessing of Dimensionality in Factor Models.”</w:t>
      </w:r>
      <w:r w:rsidR="00D81DE6"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Journal of the American Statistical Association, 113.521 (2018): 380-389. 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(</w:t>
      </w:r>
      <w:r w:rsidRPr="00295C30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JASA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)</w:t>
      </w: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>.</w:t>
      </w:r>
      <w:r w:rsidRPr="00295C30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</w:p>
    <w:p w14:paraId="60F8A463" w14:textId="77777777" w:rsidR="00D81DE6" w:rsidRPr="00295C30" w:rsidRDefault="00D81DE6" w:rsidP="001F4348">
      <w:pPr>
        <w:spacing w:line="276" w:lineRule="auto"/>
        <w:rPr>
          <w:bCs/>
          <w:i/>
          <w:sz w:val="22"/>
          <w:szCs w:val="22"/>
        </w:rPr>
      </w:pPr>
    </w:p>
    <w:p w14:paraId="20834755" w14:textId="6E212F57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Fan, J., Li, Q.,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(Alphabetical order)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“Estimation of High-Dimensional Mean Regression in Absence of Symmetry and Light-tail Assumptions.”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Journal of the Royal Statistical Society: Series B (Statistical Methodology) 79.1 (2017): 247-265. (</w:t>
      </w:r>
      <w:r w:rsidRPr="00295C30">
        <w:rPr>
          <w:rFonts w:ascii="Times New Roman" w:hAnsi="Times New Roman" w:cs="Times New Roman"/>
          <w:b/>
          <w:i/>
          <w:iCs/>
          <w:sz w:val="22"/>
          <w:szCs w:val="22"/>
        </w:rPr>
        <w:t>JRSS-B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7543E5A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5FC5183A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Lin, N., Jing, R.,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Yonekura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E., Fan, J.,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Xue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L.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Monthly Weather Review, 145 (7), 2813-2831. </w:t>
      </w:r>
      <w:r w:rsidRPr="00295C30">
        <w:rPr>
          <w:rFonts w:ascii="Times New Roman" w:hAnsi="Times New Roman" w:cs="Times New Roman"/>
          <w:iCs/>
          <w:sz w:val="22"/>
          <w:szCs w:val="22"/>
        </w:rPr>
        <w:t xml:space="preserve"> </w:t>
      </w:r>
    </w:p>
    <w:p w14:paraId="09FC07C1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286DE25" w14:textId="46A062BA" w:rsidR="001D413E" w:rsidRPr="00295C30" w:rsidRDefault="0070255A" w:rsidP="001F4348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CONFERENCE PUBLICATIONS</w:t>
      </w:r>
    </w:p>
    <w:p w14:paraId="2B91939E" w14:textId="74B037A1" w:rsidR="001F4348" w:rsidRPr="00295C30" w:rsidRDefault="00764326" w:rsidP="0070255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Chang B.,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Karatzoglou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295C30">
        <w:rPr>
          <w:rFonts w:ascii="Times New Roman" w:hAnsi="Times New Roman" w:cs="Times New Roman"/>
          <w:sz w:val="22"/>
          <w:szCs w:val="22"/>
        </w:rPr>
        <w:t xml:space="preserve"> Xu, C.,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E.H., Chen,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M.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“Latent User Intent Modeling for Sequential Recommenders.” </w:t>
      </w:r>
      <w:r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2023 (</w:t>
      </w:r>
      <w:proofErr w:type="spellStart"/>
      <w:r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2023</w:t>
      </w:r>
      <w:r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50E76A01" w14:textId="1B3DC3E9" w:rsidR="00764326" w:rsidRPr="00295C30" w:rsidRDefault="00764326" w:rsidP="001F434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19.8%.</w:t>
      </w:r>
    </w:p>
    <w:p w14:paraId="4878AA06" w14:textId="77777777" w:rsidR="00764326" w:rsidRPr="00295C30" w:rsidRDefault="00764326" w:rsidP="0070255A">
      <w:pPr>
        <w:spacing w:line="276" w:lineRule="auto"/>
        <w:rPr>
          <w:sz w:val="22"/>
          <w:szCs w:val="22"/>
        </w:rPr>
      </w:pPr>
    </w:p>
    <w:p w14:paraId="48CBCA4F" w14:textId="0FA633A5" w:rsidR="0070255A" w:rsidRPr="00295C30" w:rsidRDefault="001F4348" w:rsidP="001F434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Sharma, M.,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Badam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S., Xu, C., Sun, Q., Richardson, L., Chung,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“Surrogate for Long-Term User Experience in Recommender Systems.”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Proceedings of the 28th ACM SIGKDD Conference on Knowledge Discovery &amp; Data Mining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(KDD 2022)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08F9B2" w14:textId="082601E5" w:rsidR="001F4348" w:rsidRPr="00295C30" w:rsidRDefault="007226F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C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omputer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cience conference. 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Full paper with oral presentation; Acceptance rate: 15.0%. </w:t>
      </w:r>
    </w:p>
    <w:p w14:paraId="1BFE8282" w14:textId="6E16A37E" w:rsidR="001F4348" w:rsidRPr="00295C30" w:rsidRDefault="007020A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Selected as </w:t>
      </w:r>
      <w:hyperlink r:id="rId8" w:history="1">
        <w:r w:rsidRPr="007020AA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most influential KDD papers</w:t>
        </w:r>
      </w:hyperlink>
      <w:r>
        <w:rPr>
          <w:rFonts w:ascii="Times New Roman" w:hAnsi="Times New Roman" w:cs="Times New Roman"/>
          <w:i/>
          <w:iCs/>
          <w:sz w:val="22"/>
          <w:szCs w:val="22"/>
        </w:rPr>
        <w:t xml:space="preserve"> in 2022. H</w:t>
      </w:r>
      <w:r w:rsidR="0070255A" w:rsidRPr="007020AA">
        <w:rPr>
          <w:rFonts w:ascii="Times New Roman" w:hAnsi="Times New Roman" w:cs="Times New Roman"/>
          <w:i/>
          <w:iCs/>
          <w:sz w:val="22"/>
          <w:szCs w:val="22"/>
        </w:rPr>
        <w:t>ighlighted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by </w:t>
      </w:r>
      <w:hyperlink r:id="rId9" w:history="1">
        <w:r w:rsidR="0070255A"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an invited talk at KDD 2022</w:t>
        </w:r>
      </w:hyperlink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</w:p>
    <w:p w14:paraId="13FE4B21" w14:textId="7EFFD82A" w:rsidR="0070255A" w:rsidRPr="00295C30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</w:t>
      </w:r>
      <w:r w:rsidR="001F4348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1D94EC8F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58725964" w14:textId="77777777" w:rsidR="007226FA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“Recommending for a Multi-Sided Marketplace with Heterogeneous Contents.”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Sixteenth ACM Conference on Recommender Systems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(Recsys 2022). </w:t>
      </w:r>
    </w:p>
    <w:p w14:paraId="02D97FE7" w14:textId="7BD3C410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ecommender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ystems</w:t>
      </w:r>
      <w:r w:rsidR="008164B9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conference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 4-page short paper with oral presentation; Acceptance rate: 28.0%.</w:t>
      </w:r>
      <w:r w:rsidR="008164B9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Media coverage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10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Shaped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 </w:t>
      </w:r>
    </w:p>
    <w:p w14:paraId="6D0C7092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19F896A7" w14:textId="77777777" w:rsidR="008164B9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Zhao, Z., Dai B., Fifty, C., Lin, D., Hong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Li, W.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“Can Small Heads Help? Understanding and Improving Multi-Task Generalization.”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2022 (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WWW / </w:t>
      </w:r>
      <w:proofErr w:type="spellStart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2022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7EDE7FC0" w14:textId="3136AF87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38D7E788" w14:textId="77777777" w:rsidR="0070255A" w:rsidRPr="00295C30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BD6A5A6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Wang, J., Le, Y., Chang, B.,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“Learning to Augment for Casual User Recommendation.”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Proceedings of the ACM Web Conference 2022 (WWW /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128BC88" w14:textId="43025729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149AED4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sz w:val="22"/>
          <w:szCs w:val="22"/>
        </w:rPr>
        <w:t>Oberst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D'Amour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Chen M.,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Sontag D.,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Yadlowsky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S. Bias-robust Integration of Observational and Experimental Estimators.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American Causal Inference Conference (ACIC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7692D7AB" w14:textId="60914D27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Journal version on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arXiv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11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https://arxiv.org/pdf/2205.10467.pdf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7A68C52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0099D3FF" w14:textId="77777777" w:rsidR="000D3E3C" w:rsidRPr="00295C30" w:rsidRDefault="000D3E3C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lastRenderedPageBreak/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Wang, X.,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Beutel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A., Prost, F., Chen, J., Chi, E.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H..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“Understanding and Improving Fairness-Accuracy Trade-offs in Multi-Task Learning.” 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>Proceedings of the 27th ACM SIGKDD Conference on Knowledge Discovery &amp; Data Mining (KDD 2021)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225C429" w14:textId="72E7323E" w:rsidR="000D3E3C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Computer Science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15.4%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2977A6F" w14:textId="1704D11B" w:rsidR="0070255A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1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840E218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3F8AF54E" w14:textId="77777777" w:rsidR="000D3E3C" w:rsidRPr="00295C30" w:rsidRDefault="0070255A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Chen, M.,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Xu C., Le, Y., Sharma, M., Richardson, L., Wu S.,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“Values of User Exploration in Recommender Systems.”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Fifteenth ACM Conference on Recommender Systems (Recsys 2021)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416B74C4" w14:textId="6AD9C5ED" w:rsidR="0070255A" w:rsidRPr="00295C30" w:rsidRDefault="0070255A" w:rsidP="000D3E3C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Recommender Systems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18.4%.</w:t>
      </w:r>
    </w:p>
    <w:p w14:paraId="526B685B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4BA76DC2" w14:textId="77777777" w:rsidR="000D3E3C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Chen, Z.,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C.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Beyond Point Estimate: Inferring </w:t>
      </w:r>
      <w:r w:rsidRPr="00295C30">
        <w:rPr>
          <w:rFonts w:ascii="Times New Roman" w:hAnsi="Times New Roman" w:cs="Times New Roman"/>
          <w:sz w:val="22"/>
          <w:szCs w:val="22"/>
        </w:rPr>
        <w:t>Ensemble Prediction Variation from Neuron Activation Strength in Recommender Systems.”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Proceedings of the 14th ACM International Conference on Web Search and Data Mining (WSDM 2021)</w:t>
      </w:r>
      <w:r w:rsidRPr="00295C30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</w:p>
    <w:p w14:paraId="7D8F2EFF" w14:textId="34D432A3" w:rsidR="0070255A" w:rsidRPr="00295C30" w:rsidRDefault="0070255A" w:rsidP="000D3E3C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PATENTS &amp; BLOGS</w:t>
      </w:r>
    </w:p>
    <w:p w14:paraId="1625AF68" w14:textId="75344724" w:rsidR="0070255A" w:rsidRPr="00295C30" w:rsidRDefault="000D3E3C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>, Zhang, X., Liu, I., Ning, Y., Peng, C.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 xml:space="preserve"> (2021). 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“Multi-layer Optimization for a Multi-sided Network Service.” </w:t>
      </w:r>
      <w:r w:rsidR="0070255A" w:rsidRPr="00295C30">
        <w:rPr>
          <w:rFonts w:ascii="Times New Roman" w:hAnsi="Times New Roman" w:cs="Times New Roman"/>
          <w:b/>
          <w:bCs/>
          <w:iCs/>
          <w:sz w:val="22"/>
          <w:szCs w:val="22"/>
        </w:rPr>
        <w:t>U.S. Patent No. 11,127,066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Washington, DC: U.S. Patent and Trademark Office.</w:t>
      </w:r>
    </w:p>
    <w:p w14:paraId="3EC6EDC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5C2F011C" w14:textId="6F52A4BF" w:rsidR="0070255A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Zhang, X., Zhang, S.,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Gogate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U.S. Patent No. 11,157,579</w:t>
      </w:r>
      <w:r w:rsidRPr="00295C30">
        <w:rPr>
          <w:rFonts w:ascii="Times New Roman" w:hAnsi="Times New Roman" w:cs="Times New Roman"/>
          <w:sz w:val="22"/>
          <w:szCs w:val="22"/>
        </w:rPr>
        <w:t>. Washington, DC: U.S. Patent and Trademark Office.</w:t>
      </w:r>
    </w:p>
    <w:p w14:paraId="124A686A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2A3DDE58" w:rsidR="0070255A" w:rsidRPr="00295C30" w:rsidRDefault="000D3E3C" w:rsidP="000D3E3C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iCs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Ning, Y., Liu, I., Zhang, X. 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(201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8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)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. “</w:t>
      </w:r>
      <w:r w:rsidR="0070255A" w:rsidRPr="00295C30">
        <w:rPr>
          <w:rFonts w:ascii="Times New Roman" w:hAnsi="Times New Roman" w:cs="Times New Roman"/>
          <w:sz w:val="22"/>
          <w:szCs w:val="22"/>
        </w:rPr>
        <w:t>Food Discovery with Uber Eats: Recommending for the Marketplace.”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Uber Engineering Blog</w:t>
      </w:r>
      <w:r w:rsidR="0070255A" w:rsidRPr="00295C30">
        <w:rPr>
          <w:rFonts w:ascii="Times New Roman" w:hAnsi="Times New Roman" w:cs="Times New Roman"/>
          <w:b/>
          <w:iCs/>
          <w:sz w:val="22"/>
          <w:szCs w:val="22"/>
        </w:rPr>
        <w:t>.</w:t>
      </w:r>
    </w:p>
    <w:p w14:paraId="6AC21F09" w14:textId="1765B30A" w:rsidR="0070255A" w:rsidRPr="008E7485" w:rsidRDefault="0070255A" w:rsidP="008E7485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Media coverage: </w:t>
      </w:r>
      <w:hyperlink r:id="rId12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5B8B2DD6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INVITED TALKS &amp; CONFERENCE PRESENTATIONS</w:t>
      </w:r>
    </w:p>
    <w:p w14:paraId="59F75EAA" w14:textId="47ED3FD0" w:rsidR="00E86C6D" w:rsidRPr="00295C30" w:rsidRDefault="0070255A" w:rsidP="0070255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“Recommending for a </w:t>
      </w:r>
      <w:r w:rsidR="000D3E3C" w:rsidRPr="00295C30">
        <w:rPr>
          <w:rFonts w:ascii="Times New Roman" w:hAnsi="Times New Roman" w:cs="Times New Roman"/>
          <w:color w:val="000000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Marketplace: A Multi-Objective Hierarchical Approach.” </w:t>
      </w:r>
    </w:p>
    <w:p w14:paraId="4938932E" w14:textId="486CA428" w:rsidR="007C5764" w:rsidRDefault="007C5764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UCLA Anderson School of Management. May 2024.</w:t>
      </w:r>
    </w:p>
    <w:p w14:paraId="67323C75" w14:textId="4BE571B5" w:rsidR="00487EC5" w:rsidRPr="00487EC5" w:rsidRDefault="00487EC5" w:rsidP="00487EC5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Columbia Business School. Mar 2024. </w:t>
      </w:r>
    </w:p>
    <w:p w14:paraId="4017B1F9" w14:textId="245EE2DF" w:rsidR="00F96E10" w:rsidRDefault="00F96E10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UC Berkeley Haas School of Business. Mar 2024.</w:t>
      </w:r>
    </w:p>
    <w:p w14:paraId="47163C2C" w14:textId="47C733B6" w:rsidR="00F96E10" w:rsidRDefault="00F96E10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96E10">
        <w:rPr>
          <w:rFonts w:ascii="Times New Roman" w:hAnsi="Times New Roman" w:cs="Times New Roman"/>
          <w:color w:val="000000"/>
          <w:sz w:val="22"/>
          <w:szCs w:val="22"/>
        </w:rPr>
        <w:t>University of Arizona Wieland Speaker Series</w:t>
      </w:r>
      <w:r>
        <w:rPr>
          <w:rFonts w:ascii="Times New Roman" w:hAnsi="Times New Roman" w:cs="Times New Roman"/>
          <w:color w:val="000000"/>
          <w:sz w:val="22"/>
          <w:szCs w:val="22"/>
        </w:rPr>
        <w:t>. Feb 2024.</w:t>
      </w:r>
    </w:p>
    <w:p w14:paraId="77A5E508" w14:textId="2C6202E8" w:rsidR="002B7811" w:rsidRDefault="00E22846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Warrington College of Business, University of Florida. Jan 2024.</w:t>
      </w:r>
    </w:p>
    <w:p w14:paraId="372CA3AE" w14:textId="761E13F6" w:rsidR="00B50A88" w:rsidRDefault="00B50A88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Peking University Guanghua School of Management. Dec 2023.</w:t>
      </w:r>
    </w:p>
    <w:p w14:paraId="21E4A8B8" w14:textId="6C5C4577" w:rsidR="00B50A88" w:rsidRDefault="00B50A88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UChicago Booth Marketing Seminar. Nov 2023.</w:t>
      </w:r>
    </w:p>
    <w:p w14:paraId="48832E77" w14:textId="58712E2B" w:rsidR="00B50A88" w:rsidRDefault="00B50A88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USC Marshall Statistics Seminar. Nov 2023.</w:t>
      </w:r>
    </w:p>
    <w:p w14:paraId="0C3F266F" w14:textId="5956CDEA" w:rsidR="00B50A88" w:rsidRDefault="00B50A88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AIBA Workshop, Temple University (virtual). Oct 2023. </w:t>
      </w:r>
    </w:p>
    <w:p w14:paraId="2D15FBB4" w14:textId="268034EB" w:rsidR="00CC32F9" w:rsidRPr="003B319B" w:rsidRDefault="0096030A" w:rsidP="003B319B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eading </w:t>
      </w:r>
      <w:r>
        <w:rPr>
          <w:rFonts w:ascii="Times New Roman" w:hAnsi="Times New Roman" w:cs="Times New Roman"/>
          <w:color w:val="000000"/>
          <w:sz w:val="22"/>
          <w:szCs w:val="22"/>
        </w:rPr>
        <w:t>G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roup </w:t>
      </w:r>
      <w:r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equence on </w:t>
      </w:r>
      <w:r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nterference &amp; </w:t>
      </w:r>
      <w:r>
        <w:rPr>
          <w:rFonts w:ascii="Times New Roman" w:hAnsi="Times New Roman" w:cs="Times New Roman"/>
          <w:color w:val="000000"/>
          <w:sz w:val="22"/>
          <w:szCs w:val="22"/>
        </w:rPr>
        <w:t>M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>arketplace</w:t>
      </w:r>
      <w:r>
        <w:rPr>
          <w:rFonts w:ascii="Times New Roman" w:hAnsi="Times New Roman" w:cs="Times New Roman"/>
          <w:color w:val="000000"/>
          <w:sz w:val="22"/>
          <w:szCs w:val="22"/>
        </w:rPr>
        <w:t>, Stanford GSB. Sept 2023.</w:t>
      </w:r>
    </w:p>
    <w:p w14:paraId="512DCCE1" w14:textId="022A1EB4" w:rsidR="002B7811" w:rsidRDefault="002B7811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B7811">
        <w:rPr>
          <w:rFonts w:ascii="Times New Roman" w:hAnsi="Times New Roman" w:cs="Times New Roman"/>
          <w:color w:val="000000"/>
          <w:sz w:val="22"/>
          <w:szCs w:val="22"/>
        </w:rPr>
        <w:t>KDD 2023 “</w:t>
      </w:r>
      <w:hyperlink r:id="rId13" w:history="1">
        <w:r w:rsidRPr="002B7811">
          <w:rPr>
            <w:rStyle w:val="Hyperlink"/>
            <w:rFonts w:ascii="Times New Roman" w:hAnsi="Times New Roman" w:cs="Times New Roman"/>
            <w:sz w:val="22"/>
            <w:szCs w:val="22"/>
          </w:rPr>
          <w:t>AI for Open Society</w:t>
        </w:r>
      </w:hyperlink>
      <w:r w:rsidRPr="002B7811">
        <w:rPr>
          <w:rFonts w:ascii="Times New Roman" w:hAnsi="Times New Roman" w:cs="Times New Roman"/>
          <w:color w:val="000000"/>
          <w:sz w:val="22"/>
          <w:szCs w:val="22"/>
        </w:rPr>
        <w:t>” Day</w:t>
      </w:r>
      <w:r w:rsidR="00FF7F72">
        <w:rPr>
          <w:rFonts w:ascii="Times New Roman" w:hAnsi="Times New Roman" w:cs="Times New Roman"/>
          <w:color w:val="000000"/>
          <w:sz w:val="22"/>
          <w:szCs w:val="22"/>
        </w:rPr>
        <w:t xml:space="preserve"> Invited Talk</w:t>
      </w:r>
      <w:r>
        <w:rPr>
          <w:rFonts w:ascii="Times New Roman" w:hAnsi="Times New Roman" w:cs="Times New Roman"/>
          <w:color w:val="000000"/>
          <w:sz w:val="22"/>
          <w:szCs w:val="22"/>
        </w:rPr>
        <w:t>. Aug 2023</w:t>
      </w:r>
      <w:r w:rsidR="00CC32F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7F200E9" w14:textId="2CD70D81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SICS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Haas School of Business, UC Berkeley. June 2023. </w:t>
      </w:r>
    </w:p>
    <w:p w14:paraId="4DE3D781" w14:textId="206F4608" w:rsidR="00FC78B3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lastRenderedPageBreak/>
        <w:t>University of California, Riverside</w:t>
      </w:r>
      <w:r w:rsidR="00B50A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50A88" w:rsidRPr="00295C30">
        <w:rPr>
          <w:rFonts w:ascii="Times New Roman" w:hAnsi="Times New Roman" w:cs="Times New Roman"/>
          <w:color w:val="000000"/>
          <w:sz w:val="22"/>
          <w:szCs w:val="22"/>
        </w:rPr>
        <w:t>School of Business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Feb 2023. </w:t>
      </w:r>
    </w:p>
    <w:p w14:paraId="0E21A797" w14:textId="252A1864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Coupang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Inc. May 2023.  </w:t>
      </w:r>
    </w:p>
    <w:p w14:paraId="746D9EBD" w14:textId="29BCDFD6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Stern School of Business, New York University. Nov 2022.</w:t>
      </w:r>
    </w:p>
    <w:p w14:paraId="7441F1D1" w14:textId="6E4F549B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The Wharton School, University of Pennsylvania. Nov 2022.</w:t>
      </w:r>
    </w:p>
    <w:p w14:paraId="12474E76" w14:textId="5723621E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Stanford Graduate School of Business. Nov 2022. </w:t>
      </w:r>
    </w:p>
    <w:p w14:paraId="4B73A7BE" w14:textId="0377ECBF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Kellogg School of Management, Northwestern University. Oct 2022.</w:t>
      </w:r>
    </w:p>
    <w:p w14:paraId="577587B8" w14:textId="2AC218AE" w:rsidR="00E86C6D" w:rsidRPr="00295C30" w:rsidRDefault="00E86C6D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2022 INFORMS Annual Meeting. Oct 2022. </w:t>
      </w:r>
    </w:p>
    <w:p w14:paraId="7DD81519" w14:textId="4FF65A18" w:rsidR="00FC78B3" w:rsidRPr="00295C30" w:rsidRDefault="00AC5DCC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Conference on Information Systems and Technology (CIST) 2022 (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Best Paper Award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).  </w:t>
      </w:r>
    </w:p>
    <w:p w14:paraId="131F9F85" w14:textId="73399503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SC Johnson College of Business, Cornell University (virtual). Oct 2022.</w:t>
      </w:r>
    </w:p>
    <w:p w14:paraId="49082AC3" w14:textId="03169113" w:rsidR="00E22846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Naveen Jindal School of Management, UT Dallas. Oct 2022.</w:t>
      </w:r>
    </w:p>
    <w:p w14:paraId="0D32BB12" w14:textId="032B9178" w:rsidR="0018459F" w:rsidRPr="00295C30" w:rsidRDefault="0018459F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Recsys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96030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Sept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2022.</w:t>
      </w:r>
    </w:p>
    <w:p w14:paraId="75D4A840" w14:textId="3978575A" w:rsidR="00E22846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HKUST Business school (virtual)</w:t>
      </w:r>
      <w:r w:rsidR="00CC32F9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6030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Sept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2022.</w:t>
      </w:r>
    </w:p>
    <w:p w14:paraId="3618E838" w14:textId="58BBD85C" w:rsidR="00E22846" w:rsidRPr="00295C30" w:rsidRDefault="00E22846" w:rsidP="00E22846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CUHK Business school (virtual)</w:t>
      </w:r>
      <w:r w:rsidR="00CC32F9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Sept 2022.</w:t>
      </w:r>
    </w:p>
    <w:p w14:paraId="582BD530" w14:textId="31D820AF" w:rsidR="0018459F" w:rsidRPr="00295C30" w:rsidRDefault="0018459F" w:rsidP="00E22846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58534D15" w14:textId="0EC0F566" w:rsidR="009F7BE0" w:rsidRPr="00295C3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7AB4F994" w14:textId="77777777" w:rsidR="0018459F" w:rsidRPr="00295C30" w:rsidRDefault="003014C9" w:rsidP="0018459F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“Surrogate for Long-Term User Experience in Recommender Systems.” </w:t>
      </w:r>
    </w:p>
    <w:p w14:paraId="21F9DA1C" w14:textId="396828E6" w:rsidR="00CC32F9" w:rsidRDefault="00CC32F9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Netflix Research Seminar Talk. Oct 2023.</w:t>
      </w:r>
    </w:p>
    <w:p w14:paraId="4351F399" w14:textId="6BF5D379" w:rsidR="00CC32F9" w:rsidRDefault="00CC32F9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DataFun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Summit 2023 (virtual). Aug 2023.</w:t>
      </w:r>
    </w:p>
    <w:p w14:paraId="4DCD8EEF" w14:textId="50BEB394" w:rsidR="003014C9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2022. Oct 2022.</w:t>
      </w:r>
    </w:p>
    <w:p w14:paraId="566B0839" w14:textId="6986826C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Search Tech Talk. Sept 2022.</w:t>
      </w:r>
    </w:p>
    <w:p w14:paraId="32EA95B7" w14:textId="684660E5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28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 2022.</w:t>
      </w:r>
    </w:p>
    <w:p w14:paraId="26868F83" w14:textId="7029DE46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Brain Dump. Feb 2022.</w:t>
      </w:r>
    </w:p>
    <w:p w14:paraId="35B90DEB" w14:textId="089F6B05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Google Research Conference 2021. Oct 2021. </w:t>
      </w:r>
    </w:p>
    <w:p w14:paraId="4CD22A99" w14:textId="178C2A74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Reinforcement Learning Workshop. July 2021.</w:t>
      </w:r>
    </w:p>
    <w:p w14:paraId="148997EC" w14:textId="7D95E743" w:rsidR="0051179D" w:rsidRPr="00295C30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26A89C30" w14:textId="77777777" w:rsidR="0018459F" w:rsidRPr="00295C30" w:rsidRDefault="0051179D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 xml:space="preserve">Can Small Heads Help? Understanding and Improving Multi-Task Generalization.” </w:t>
      </w:r>
    </w:p>
    <w:p w14:paraId="7AD5EDD2" w14:textId="66D9501E" w:rsidR="0051179D" w:rsidRPr="00295C30" w:rsidRDefault="0051179D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Snap Inc Tech</w:t>
      </w:r>
      <w:r w:rsidR="0018459F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Talks. Nov 2022.</w:t>
      </w:r>
    </w:p>
    <w:p w14:paraId="58D818DA" w14:textId="673289EE" w:rsidR="0018459F" w:rsidRPr="00295C30" w:rsidRDefault="0018459F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ACM The Web Conference 2022. Apr 2022.</w:t>
      </w:r>
    </w:p>
    <w:p w14:paraId="3FC3E345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58A8B58" w14:textId="77777777" w:rsidR="0018459F" w:rsidRPr="00295C30" w:rsidRDefault="0070255A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="00FC78B3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User 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Intent Modeling </w:t>
      </w:r>
      <w:r w:rsidR="0018459F" w:rsidRPr="00295C30">
        <w:rPr>
          <w:rFonts w:ascii="Times New Roman" w:hAnsi="Times New Roman" w:cs="Times New Roman"/>
          <w:sz w:val="22"/>
          <w:szCs w:val="22"/>
        </w:rPr>
        <w:t>in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 Recommender Systems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110FC4E1" w14:textId="01E27BCB" w:rsidR="0070255A" w:rsidRPr="00295C30" w:rsidRDefault="0070255A" w:rsidP="0070255A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CONSEQUENCES+REVEAL '22: Causality, Counterfactuals, Sequential Decision-Making &amp; Reinforcement Learning,16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(Recsys 2022 Workshop)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 2022 (</w:t>
      </w:r>
      <w:hyperlink r:id="rId14" w:history="1">
        <w:r w:rsidRPr="00295C30">
          <w:rPr>
            <w:rStyle w:val="Hyperlink"/>
            <w:rFonts w:ascii="Times New Roman" w:hAnsi="Times New Roman" w:cs="Times New Roman"/>
            <w:b/>
            <w:bCs/>
            <w:i/>
            <w:iCs/>
            <w:sz w:val="22"/>
            <w:szCs w:val="22"/>
          </w:rPr>
          <w:t>Invited Speaker and Panelist</w:t>
        </w:r>
      </w:hyperlink>
      <w:r w:rsidRPr="00295C30">
        <w:rPr>
          <w:rFonts w:ascii="Times New Roman" w:hAnsi="Times New Roman" w:cs="Times New Roman"/>
          <w:color w:val="000000"/>
          <w:sz w:val="22"/>
          <w:szCs w:val="22"/>
        </w:rPr>
        <w:t>).</w:t>
      </w:r>
    </w:p>
    <w:p w14:paraId="274A0BBA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EFD3975" w14:textId="77777777" w:rsidR="0018459F" w:rsidRPr="00295C30" w:rsidRDefault="0070255A" w:rsidP="0070255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“Moonshot Ally: Assistive Machine Learning for Long-Term User Journeys.” </w:t>
      </w:r>
    </w:p>
    <w:p w14:paraId="627A69C2" w14:textId="65A7287E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Brain Summit. Sept 2022.</w:t>
      </w:r>
    </w:p>
    <w:p w14:paraId="400D87C6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BA10293" w14:textId="77777777" w:rsidR="0018459F" w:rsidRPr="00295C30" w:rsidRDefault="0070255A" w:rsidP="0018459F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>Understanding and Improving Fairness-Accuracy Trade-offs in Multi-Task Learning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621E7F29" w14:textId="039238FD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Mays Business School, Texas A&amp;M University. July 2022.</w:t>
      </w:r>
    </w:p>
    <w:p w14:paraId="1308ADDF" w14:textId="4F03044D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4D848DF0" w14:textId="7573409D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2021. Oct 2021.</w:t>
      </w:r>
    </w:p>
    <w:p w14:paraId="31A64F6F" w14:textId="2AF7F4FA" w:rsidR="00850552" w:rsidRPr="00295C30" w:rsidRDefault="00850552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27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 2021.</w:t>
      </w:r>
    </w:p>
    <w:p w14:paraId="0E5ADD55" w14:textId="13D48AB0" w:rsidR="00850552" w:rsidRPr="00295C30" w:rsidRDefault="00850552" w:rsidP="00850552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Faire Wholesale, Inc. July 2021.</w:t>
      </w:r>
    </w:p>
    <w:p w14:paraId="39476C08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953323E" w14:textId="0F17ED0B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“Food Discovery with Uber Eats: </w:t>
      </w:r>
      <w:r w:rsidR="00850552" w:rsidRPr="00295C30">
        <w:rPr>
          <w:rFonts w:ascii="Times New Roman" w:hAnsi="Times New Roman" w:cs="Times New Roman"/>
          <w:color w:val="000000"/>
          <w:sz w:val="22"/>
          <w:szCs w:val="22"/>
        </w:rPr>
        <w:t>Recommending for the Marketplace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04084261" w14:textId="02896F41" w:rsidR="0070255A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SigOpt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. Aug 2019.</w:t>
      </w:r>
    </w:p>
    <w:p w14:paraId="0931B34D" w14:textId="5B71501C" w:rsidR="00850552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Facebook Research. June 2019.</w:t>
      </w:r>
    </w:p>
    <w:p w14:paraId="4BE7440D" w14:textId="3A5EF1AF" w:rsidR="0070255A" w:rsidRPr="00295C30" w:rsidRDefault="00850552" w:rsidP="0070255A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Airbnb. June 2019.</w:t>
      </w:r>
    </w:p>
    <w:p w14:paraId="155171CA" w14:textId="77777777" w:rsidR="0070255A" w:rsidRPr="00295C30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01D22616" w14:textId="77777777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“Uber Eats Restaurant Ranking and Recommendation.” </w:t>
      </w:r>
    </w:p>
    <w:p w14:paraId="5CEB9FDD" w14:textId="11C1A322" w:rsidR="00850552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Moving the World with Data Meetup. San Francisco, CA, Oct 2018. </w:t>
      </w:r>
    </w:p>
    <w:p w14:paraId="7086FE10" w14:textId="4F3EF6B8" w:rsidR="0070255A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 Applications @ Uber Eats Meetup. San Francisco, CA, Oct 2017.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52BD638D" w14:textId="5CBD3555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6487B687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“Robust Approximate Lasso for High-Dimensional Regression.” </w:t>
      </w:r>
    </w:p>
    <w:p w14:paraId="2DA4189F" w14:textId="7D78DECF" w:rsidR="00850552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IBM Thomas J.</w:t>
      </w:r>
      <w:r w:rsidRPr="00295C30">
        <w:rPr>
          <w:rFonts w:ascii="Times New Roman" w:hAnsi="Times New Roman" w:cs="Times New Roman"/>
          <w:sz w:val="22"/>
          <w:szCs w:val="22"/>
        </w:rPr>
        <w:t xml:space="preserve"> Watson Research Center. Feb 2016.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</w:p>
    <w:p w14:paraId="46A0F0B6" w14:textId="0D06292D" w:rsidR="0070255A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Yale University. Sept 2015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</w:p>
    <w:p w14:paraId="428D0575" w14:textId="09676C73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2015 Joint Statistical Meetings (JSM), Aug</w:t>
      </w:r>
      <w:r w:rsidR="0096030A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2015.</w:t>
      </w:r>
    </w:p>
    <w:p w14:paraId="61A68F93" w14:textId="7C527439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NSF Workshop for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Empr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Process and Mod Stat Decision Theory. May 2015.</w:t>
      </w:r>
    </w:p>
    <w:p w14:paraId="7C40D242" w14:textId="21F7475A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</w:t>
      </w:r>
    </w:p>
    <w:p w14:paraId="075BCF9E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“Bayesian time series for online query frequency prediction.” </w:t>
      </w:r>
    </w:p>
    <w:p w14:paraId="5DCF391E" w14:textId="1FA1011C" w:rsidR="0070255A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Internet Services &amp; Research Center, Microsoft Research, Aug 2015.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15CF4164" w14:textId="4F50FE14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</w:t>
      </w:r>
    </w:p>
    <w:p w14:paraId="530642E5" w14:textId="77777777" w:rsidR="008F43C9" w:rsidRPr="00295C30" w:rsidRDefault="008F43C9" w:rsidP="008F43C9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INDUSTRY EXPERIENCE</w:t>
      </w:r>
    </w:p>
    <w:p w14:paraId="3241355E" w14:textId="42AFF1F4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Google Brain, </w:t>
      </w:r>
      <w:r w:rsidRPr="00946BF5">
        <w:rPr>
          <w:bCs/>
          <w:color w:val="000000"/>
          <w:sz w:val="22"/>
          <w:szCs w:val="22"/>
        </w:rPr>
        <w:t>Mountain View,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</w:t>
      </w:r>
      <w:r w:rsidRPr="00946BF5">
        <w:rPr>
          <w:iCs/>
          <w:color w:val="000000"/>
          <w:sz w:val="22"/>
          <w:szCs w:val="22"/>
        </w:rPr>
        <w:t>Oct 2019 – May 2023</w:t>
      </w:r>
    </w:p>
    <w:p w14:paraId="0AA91963" w14:textId="72E205CA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Selected projects:</w:t>
      </w:r>
    </w:p>
    <w:p w14:paraId="143FB453" w14:textId="77777777" w:rsidR="008F43C9" w:rsidRPr="00295C30" w:rsidRDefault="008F43C9" w:rsidP="008F43C9">
      <w:pPr>
        <w:spacing w:line="276" w:lineRule="auto"/>
        <w:ind w:firstLine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Surrogate for Long-Term Consumer Experience in Recommender Systems</w:t>
      </w:r>
    </w:p>
    <w:p w14:paraId="6AF580F5" w14:textId="3C4811C2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retention. </w:t>
      </w:r>
    </w:p>
    <w:p w14:paraId="676128AB" w14:textId="7EF25BC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</w:rPr>
        <w:t>Paper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accepted to KDD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15621718" w14:textId="77777777" w:rsidR="008F43C9" w:rsidRPr="00295C30" w:rsidRDefault="008F43C9" w:rsidP="008F43C9">
      <w:pPr>
        <w:spacing w:line="276" w:lineRule="auto"/>
        <w:ind w:left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Understanding and Modeling Consumer Intent for Long-Term Optimization</w:t>
      </w:r>
    </w:p>
    <w:p w14:paraId="6F1CA791" w14:textId="25EC2311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Developed a framework for extracting consumer intents (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e.g.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exploration or variety-seeking intent) on the personalized platforms, and </w:t>
      </w:r>
      <w:r w:rsidR="006345D3">
        <w:rPr>
          <w:rFonts w:ascii="Times New Roman" w:hAnsi="Times New Roman" w:cs="Times New Roman"/>
          <w:sz w:val="22"/>
          <w:szCs w:val="22"/>
        </w:rPr>
        <w:t>a scalable personalized diversification framework based on the predicted intents for long-term optimization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A71CEAA" w14:textId="779E2C87" w:rsidR="008F43C9" w:rsidRPr="00295C30" w:rsidRDefault="00000000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5" w:history="1"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Invited talk at </w:t>
        </w:r>
        <w:proofErr w:type="spellStart"/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Recsys</w:t>
        </w:r>
        <w:proofErr w:type="spellEnd"/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 2022</w:t>
        </w:r>
      </w:hyperlink>
      <w:r w:rsidR="008F43C9" w:rsidRPr="00295C30">
        <w:rPr>
          <w:rFonts w:ascii="Times New Roman" w:hAnsi="Times New Roman" w:cs="Times New Roman"/>
          <w:sz w:val="22"/>
          <w:szCs w:val="22"/>
        </w:rPr>
        <w:t xml:space="preserve">. Work deployed </w:t>
      </w:r>
      <w:r w:rsidR="00FA68C2">
        <w:rPr>
          <w:rFonts w:ascii="Times New Roman" w:hAnsi="Times New Roman" w:cs="Times New Roman"/>
          <w:sz w:val="22"/>
          <w:szCs w:val="22"/>
        </w:rPr>
        <w:t>globally</w:t>
      </w:r>
      <w:r w:rsidR="006345D3">
        <w:rPr>
          <w:rFonts w:ascii="Times New Roman" w:hAnsi="Times New Roman" w:cs="Times New Roman"/>
          <w:sz w:val="22"/>
          <w:szCs w:val="22"/>
        </w:rPr>
        <w:t xml:space="preserve"> with significant movement in </w:t>
      </w:r>
      <w:r w:rsidR="00946BF5">
        <w:rPr>
          <w:rFonts w:ascii="Times New Roman" w:hAnsi="Times New Roman" w:cs="Times New Roman"/>
          <w:sz w:val="22"/>
          <w:szCs w:val="22"/>
        </w:rPr>
        <w:t xml:space="preserve">consumer </w:t>
      </w:r>
      <w:r w:rsidR="00947983">
        <w:rPr>
          <w:rFonts w:ascii="Times New Roman" w:hAnsi="Times New Roman" w:cs="Times New Roman"/>
          <w:sz w:val="22"/>
          <w:szCs w:val="22"/>
        </w:rPr>
        <w:t>retention</w:t>
      </w:r>
      <w:r w:rsidR="00946BF5">
        <w:rPr>
          <w:rFonts w:ascii="Times New Roman" w:hAnsi="Times New Roman" w:cs="Times New Roman"/>
          <w:sz w:val="22"/>
          <w:szCs w:val="22"/>
        </w:rPr>
        <w:t>.</w:t>
      </w:r>
    </w:p>
    <w:p w14:paraId="1B120077" w14:textId="63B14B33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Uber Technologies Inc., </w:t>
      </w:r>
      <w:r w:rsidRPr="00946BF5">
        <w:rPr>
          <w:bCs/>
          <w:color w:val="000000"/>
          <w:sz w:val="22"/>
          <w:szCs w:val="22"/>
        </w:rPr>
        <w:t>San Francisco,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      </w:t>
      </w:r>
      <w:r w:rsidRPr="00946BF5">
        <w:rPr>
          <w:iCs/>
          <w:color w:val="000000"/>
          <w:sz w:val="22"/>
          <w:szCs w:val="22"/>
        </w:rPr>
        <w:t>Sept 2016 - Sept 2019</w:t>
      </w:r>
    </w:p>
    <w:p w14:paraId="08F31508" w14:textId="77777777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46BF5">
        <w:rPr>
          <w:rFonts w:ascii="Times New Roman" w:hAnsi="Times New Roman" w:cs="Times New Roman"/>
          <w:sz w:val="22"/>
          <w:szCs w:val="22"/>
        </w:rPr>
        <w:t xml:space="preserve">Tech </w:t>
      </w:r>
      <w:proofErr w:type="gramStart"/>
      <w:r w:rsidRPr="00946BF5">
        <w:rPr>
          <w:rFonts w:ascii="Times New Roman" w:hAnsi="Times New Roman" w:cs="Times New Roman"/>
          <w:sz w:val="22"/>
          <w:szCs w:val="22"/>
        </w:rPr>
        <w:t>lead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projects:</w:t>
      </w:r>
    </w:p>
    <w:p w14:paraId="707A9444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Multi-Objective Recommendation for a Three-Sided Marketplace</w:t>
      </w:r>
    </w:p>
    <w:p w14:paraId="2996F608" w14:textId="3EEACA6C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personalized multi-objective optimization framework for Uber Eats restaurant recommendation. Online A/B experiments showed significant increases in consumer retention, basket value and orders for global markets, which translate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in revenue. My work was deployed </w:t>
      </w:r>
      <w:r w:rsidR="00946BF5">
        <w:rPr>
          <w:rFonts w:ascii="Times New Roman" w:hAnsi="Times New Roman" w:cs="Times New Roman"/>
          <w:sz w:val="22"/>
          <w:szCs w:val="22"/>
        </w:rPr>
        <w:t>globally as the recommender system for</w:t>
      </w:r>
      <w:r w:rsidRPr="00295C30">
        <w:rPr>
          <w:rFonts w:ascii="Times New Roman" w:hAnsi="Times New Roman" w:cs="Times New Roman"/>
          <w:sz w:val="22"/>
          <w:szCs w:val="22"/>
        </w:rPr>
        <w:t xml:space="preserve"> Uber Eats</w:t>
      </w:r>
      <w:r w:rsidR="00946BF5">
        <w:rPr>
          <w:rFonts w:ascii="Times New Roman" w:hAnsi="Times New Roman" w:cs="Times New Roman"/>
          <w:sz w:val="22"/>
          <w:szCs w:val="22"/>
        </w:rPr>
        <w:t>’ homepage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F69580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lastRenderedPageBreak/>
        <w:t xml:space="preserve">Patented the work as first author. </w:t>
      </w:r>
    </w:p>
    <w:p w14:paraId="2762536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Media Coverage</w:t>
      </w:r>
      <w:r w:rsidRPr="00295C30">
        <w:rPr>
          <w:rFonts w:ascii="Times New Roman" w:hAnsi="Times New Roman" w:cs="Times New Roman"/>
          <w:bCs/>
          <w:sz w:val="22"/>
          <w:szCs w:val="22"/>
        </w:rPr>
        <w:t>: First-authored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hyperlink r:id="rId16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7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0225F72D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Holistic Optimization with Heterogeneous &amp; Hierarchical Contents</w:t>
      </w:r>
    </w:p>
    <w:p w14:paraId="058836A5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55A4FB62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rate, amounting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in revenue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354CCC38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My work was featured in Uber’s company-wide Machine Learning Orientation video which was circulated among 500+ ML engineers and applied scientists.</w:t>
      </w:r>
    </w:p>
    <w:p w14:paraId="5E434893" w14:textId="323A7B35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Microsoft Research</w:t>
      </w:r>
      <w:r w:rsidRPr="00946BF5">
        <w:rPr>
          <w:bCs/>
          <w:color w:val="000000"/>
          <w:sz w:val="22"/>
          <w:szCs w:val="22"/>
        </w:rPr>
        <w:t xml:space="preserve">, Redmond, WA     </w:t>
      </w:r>
      <w:r w:rsidRPr="00946BF5">
        <w:rPr>
          <w:iCs/>
          <w:color w:val="000000"/>
          <w:sz w:val="22"/>
          <w:szCs w:val="22"/>
        </w:rPr>
        <w:t xml:space="preserve">                                                                                   June 2015 - Aug 2015</w:t>
      </w:r>
    </w:p>
    <w:p w14:paraId="0BB8DA79" w14:textId="089574C7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Morgan Stanley</w:t>
      </w:r>
      <w:r w:rsidRPr="00946BF5">
        <w:rPr>
          <w:bCs/>
          <w:color w:val="000000"/>
          <w:sz w:val="22"/>
          <w:szCs w:val="22"/>
        </w:rPr>
        <w:t xml:space="preserve">, New York City, NY                                                                                      </w:t>
      </w:r>
      <w:r w:rsidRPr="00946BF5">
        <w:rPr>
          <w:iCs/>
          <w:color w:val="000000"/>
          <w:sz w:val="22"/>
          <w:szCs w:val="22"/>
        </w:rPr>
        <w:t>June 2014 - Aug 2014</w:t>
      </w:r>
    </w:p>
    <w:p w14:paraId="2B4361A8" w14:textId="77777777" w:rsidR="008F43C9" w:rsidRDefault="008F43C9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B0C4CBB" w14:textId="4024DE9E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ACADEMIC SERVICES</w:t>
      </w:r>
    </w:p>
    <w:p w14:paraId="2B6380A3" w14:textId="49F57CF0" w:rsidR="00A41625" w:rsidRPr="00A41625" w:rsidRDefault="00A41625" w:rsidP="00867E28">
      <w:pPr>
        <w:spacing w:line="276" w:lineRule="auto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Reviewer: </w:t>
      </w:r>
      <w:r w:rsidR="00487EC5" w:rsidRPr="00487EC5">
        <w:rPr>
          <w:color w:val="000000"/>
          <w:sz w:val="22"/>
          <w:szCs w:val="22"/>
        </w:rPr>
        <w:t>Marketing Science,</w:t>
      </w:r>
      <w:r w:rsidR="00487EC5">
        <w:rPr>
          <w:b/>
          <w:bCs/>
          <w:color w:val="000000"/>
          <w:sz w:val="22"/>
          <w:szCs w:val="22"/>
        </w:rPr>
        <w:t xml:space="preserve"> </w:t>
      </w:r>
      <w:r w:rsidRPr="00A41625">
        <w:rPr>
          <w:color w:val="000000"/>
          <w:sz w:val="22"/>
          <w:szCs w:val="22"/>
        </w:rPr>
        <w:t>Management Science</w:t>
      </w:r>
      <w:r>
        <w:rPr>
          <w:color w:val="000000"/>
          <w:sz w:val="22"/>
          <w:szCs w:val="22"/>
        </w:rPr>
        <w:t xml:space="preserve">                                                                      </w:t>
      </w:r>
      <w:r w:rsidR="00487EC5"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 xml:space="preserve">   </w:t>
      </w:r>
      <w:r w:rsidRPr="00C21FF1">
        <w:rPr>
          <w:iCs/>
          <w:color w:val="000000"/>
          <w:sz w:val="22"/>
          <w:szCs w:val="22"/>
        </w:rPr>
        <w:t>20</w:t>
      </w:r>
      <w:r>
        <w:rPr>
          <w:iCs/>
          <w:color w:val="000000"/>
          <w:sz w:val="22"/>
          <w:szCs w:val="22"/>
        </w:rPr>
        <w:t>23</w:t>
      </w:r>
      <w:r w:rsidRPr="00C21FF1">
        <w:rPr>
          <w:iCs/>
          <w:color w:val="000000"/>
          <w:sz w:val="22"/>
          <w:szCs w:val="22"/>
        </w:rPr>
        <w:t xml:space="preserve"> - Present</w:t>
      </w:r>
    </w:p>
    <w:p w14:paraId="4C1BC7DB" w14:textId="2CDCBDA0" w:rsidR="00F96E10" w:rsidRPr="00F96E10" w:rsidRDefault="00F96E10" w:rsidP="00867E28">
      <w:pPr>
        <w:spacing w:line="276" w:lineRule="auto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Program Committee Member: </w:t>
      </w:r>
      <w:r w:rsidRPr="00F96E10">
        <w:rPr>
          <w:color w:val="000000"/>
          <w:sz w:val="22"/>
          <w:szCs w:val="22"/>
        </w:rPr>
        <w:t>Workshop on Platform Analytics (</w:t>
      </w:r>
      <w:proofErr w:type="spellStart"/>
      <w:r w:rsidRPr="00F96E10">
        <w:rPr>
          <w:color w:val="000000"/>
          <w:sz w:val="22"/>
          <w:szCs w:val="22"/>
        </w:rPr>
        <w:t>WoPA</w:t>
      </w:r>
      <w:proofErr w:type="spellEnd"/>
      <w:r w:rsidRPr="00F96E10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2024</w:t>
      </w:r>
    </w:p>
    <w:p w14:paraId="7E16B8F8" w14:textId="25731C92" w:rsidR="00C21FF1" w:rsidRDefault="00C21FF1" w:rsidP="00867E28">
      <w:pPr>
        <w:spacing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Program Committee Member: </w:t>
      </w:r>
      <w:proofErr w:type="spellStart"/>
      <w:r w:rsidRPr="00C21FF1">
        <w:rPr>
          <w:color w:val="000000"/>
          <w:sz w:val="22"/>
          <w:szCs w:val="22"/>
        </w:rPr>
        <w:t>Recsys</w:t>
      </w:r>
      <w:proofErr w:type="spellEnd"/>
      <w:r>
        <w:rPr>
          <w:color w:val="000000"/>
          <w:sz w:val="22"/>
          <w:szCs w:val="22"/>
        </w:rPr>
        <w:t xml:space="preserve">                                                                                               </w:t>
      </w:r>
      <w:r w:rsidRPr="00C21FF1">
        <w:rPr>
          <w:iCs/>
          <w:color w:val="000000"/>
          <w:sz w:val="22"/>
          <w:szCs w:val="22"/>
        </w:rPr>
        <w:t>20</w:t>
      </w:r>
      <w:r>
        <w:rPr>
          <w:iCs/>
          <w:color w:val="000000"/>
          <w:sz w:val="22"/>
          <w:szCs w:val="22"/>
        </w:rPr>
        <w:t>23</w:t>
      </w:r>
      <w:r w:rsidRPr="00C21FF1">
        <w:rPr>
          <w:iCs/>
          <w:color w:val="000000"/>
          <w:sz w:val="22"/>
          <w:szCs w:val="22"/>
        </w:rPr>
        <w:t xml:space="preserve"> - Present</w:t>
      </w:r>
    </w:p>
    <w:p w14:paraId="592A8A5F" w14:textId="4BF66A05" w:rsidR="00867E28" w:rsidRPr="00295C30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</w:t>
      </w:r>
      <w:proofErr w:type="spellStart"/>
      <w:r w:rsidR="00914310" w:rsidRPr="00295C30">
        <w:rPr>
          <w:color w:val="000000"/>
          <w:sz w:val="22"/>
          <w:szCs w:val="22"/>
        </w:rPr>
        <w:t>Recsys</w:t>
      </w:r>
      <w:proofErr w:type="spellEnd"/>
      <w:r w:rsidR="00914310" w:rsidRPr="00295C30">
        <w:rPr>
          <w:color w:val="000000"/>
          <w:sz w:val="22"/>
          <w:szCs w:val="22"/>
        </w:rPr>
        <w:t xml:space="preserve">, KDD, </w:t>
      </w:r>
      <w:proofErr w:type="spellStart"/>
      <w:r w:rsidRPr="00295C30">
        <w:rPr>
          <w:color w:val="000000"/>
          <w:sz w:val="22"/>
          <w:szCs w:val="22"/>
        </w:rPr>
        <w:t>NeurIPS</w:t>
      </w:r>
      <w:proofErr w:type="spellEnd"/>
      <w:r w:rsidRPr="00295C30">
        <w:rPr>
          <w:color w:val="000000"/>
          <w:sz w:val="22"/>
          <w:szCs w:val="22"/>
        </w:rPr>
        <w:t xml:space="preserve">, ICML, CIKM, TheWebConf.  </w:t>
      </w:r>
      <w:r w:rsidR="00914310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</w:t>
      </w:r>
      <w:r w:rsidRPr="00C21FF1">
        <w:rPr>
          <w:iCs/>
          <w:color w:val="000000"/>
          <w:sz w:val="22"/>
          <w:szCs w:val="22"/>
        </w:rPr>
        <w:t>2019 - Present</w:t>
      </w:r>
    </w:p>
    <w:p w14:paraId="10F6845A" w14:textId="4B036BDF" w:rsidR="00867E28" w:rsidRPr="008F43C9" w:rsidRDefault="00867E28" w:rsidP="00867E28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Google PhD Fellowship.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   </w:t>
      </w:r>
      <w:r w:rsidRPr="00295C30">
        <w:rPr>
          <w:color w:val="000000"/>
          <w:sz w:val="22"/>
          <w:szCs w:val="22"/>
        </w:rPr>
        <w:t xml:space="preserve">                                </w:t>
      </w:r>
      <w:r w:rsidRPr="008F43C9">
        <w:rPr>
          <w:iCs/>
          <w:color w:val="000000"/>
          <w:sz w:val="22"/>
          <w:szCs w:val="22"/>
        </w:rPr>
        <w:t xml:space="preserve">2021 </w:t>
      </w:r>
      <w:r w:rsidR="00914310" w:rsidRPr="008F43C9">
        <w:rPr>
          <w:iCs/>
          <w:color w:val="000000"/>
          <w:sz w:val="22"/>
          <w:szCs w:val="22"/>
        </w:rPr>
        <w:t>–</w:t>
      </w:r>
      <w:r w:rsidRPr="008F43C9">
        <w:rPr>
          <w:iCs/>
          <w:color w:val="000000"/>
          <w:sz w:val="22"/>
          <w:szCs w:val="22"/>
        </w:rPr>
        <w:t xml:space="preserve"> </w:t>
      </w:r>
      <w:r w:rsidR="00C21FF1" w:rsidRPr="008F43C9">
        <w:rPr>
          <w:iCs/>
          <w:color w:val="000000"/>
          <w:sz w:val="22"/>
          <w:szCs w:val="22"/>
        </w:rPr>
        <w:t>2022</w:t>
      </w:r>
    </w:p>
    <w:p w14:paraId="1FA1AB36" w14:textId="38425AAF" w:rsidR="00867E28" w:rsidRPr="00295C30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Conference on Information Systems and Technology (CIST) 2022.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31E86CA3" w14:textId="18F58FFD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Organizer</w:t>
      </w:r>
      <w:r w:rsidR="00867E28" w:rsidRPr="00295C30">
        <w:rPr>
          <w:color w:val="000000"/>
          <w:sz w:val="22"/>
          <w:szCs w:val="22"/>
        </w:rPr>
        <w:t xml:space="preserve"> and </w:t>
      </w:r>
      <w:r w:rsidR="00867E28" w:rsidRPr="00295C30">
        <w:rPr>
          <w:b/>
          <w:bCs/>
          <w:color w:val="000000"/>
          <w:sz w:val="22"/>
          <w:szCs w:val="22"/>
        </w:rPr>
        <w:t>session chair</w:t>
      </w:r>
      <w:r w:rsidR="00867E28" w:rsidRPr="00295C30">
        <w:rPr>
          <w:color w:val="000000"/>
          <w:sz w:val="22"/>
          <w:szCs w:val="22"/>
        </w:rPr>
        <w:t>,</w:t>
      </w:r>
      <w:r w:rsidRPr="00295C30">
        <w:rPr>
          <w:color w:val="000000"/>
          <w:sz w:val="22"/>
          <w:szCs w:val="22"/>
        </w:rPr>
        <w:t xml:space="preserve"> Workshop on Action, Task and User Journey Modeling.       </w:t>
      </w:r>
      <w:r w:rsidR="00867E28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3C9C86BA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5BE95B6B" w14:textId="22F9F06A" w:rsidR="0070255A" w:rsidRPr="008F43C9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>, Long-term Dynamics for Responsible Recommendation Systems Workshop’21</w:t>
      </w:r>
      <w:r w:rsidRPr="008F43C9">
        <w:rPr>
          <w:color w:val="000000"/>
          <w:sz w:val="22"/>
          <w:szCs w:val="22"/>
        </w:rPr>
        <w:t xml:space="preserve">.         </w:t>
      </w:r>
      <w:r w:rsidR="008F43C9">
        <w:rPr>
          <w:color w:val="000000"/>
          <w:sz w:val="22"/>
          <w:szCs w:val="22"/>
        </w:rPr>
        <w:t xml:space="preserve"> </w:t>
      </w:r>
      <w:r w:rsidRPr="008F43C9">
        <w:rPr>
          <w:color w:val="000000"/>
          <w:sz w:val="22"/>
          <w:szCs w:val="22"/>
        </w:rPr>
        <w:t xml:space="preserve">    Nov 2021</w:t>
      </w:r>
    </w:p>
    <w:p w14:paraId="22650D83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TPC member</w:t>
      </w:r>
      <w:r w:rsidRPr="00295C30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F43C9">
        <w:rPr>
          <w:iCs/>
          <w:color w:val="000000"/>
          <w:sz w:val="22"/>
          <w:szCs w:val="22"/>
        </w:rPr>
        <w:t>July 2021</w:t>
      </w:r>
    </w:p>
    <w:p w14:paraId="67965F61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7BC4EA69" w14:textId="77777777" w:rsidR="00F96E10" w:rsidRPr="00295C30" w:rsidRDefault="00F96E10" w:rsidP="00F96E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TEACHING EXPERIENCE</w:t>
      </w:r>
    </w:p>
    <w:p w14:paraId="4C61C35E" w14:textId="77777777" w:rsidR="00F96E10" w:rsidRPr="00295C30" w:rsidRDefault="00F96E10" w:rsidP="00F96E10">
      <w:pPr>
        <w:spacing w:line="276" w:lineRule="auto"/>
        <w:rPr>
          <w:rFonts w:eastAsia="Cambria"/>
          <w:sz w:val="22"/>
          <w:szCs w:val="22"/>
        </w:rPr>
      </w:pPr>
      <w:r w:rsidRPr="00295C30">
        <w:rPr>
          <w:b/>
          <w:bCs/>
          <w:sz w:val="22"/>
          <w:szCs w:val="22"/>
        </w:rPr>
        <w:t>Guest Lecture / Tutorials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5D90C556" w14:textId="77777777" w:rsidR="00F96E1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</w:p>
    <w:p w14:paraId="15EF6C6E" w14:textId="77777777" w:rsidR="00F96E1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Yale School of Management (SOM).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Apr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1D1F78ED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USC Marshall School of Business.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Feb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5B6EE214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Stern School of Business, New York University.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June 2022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7E40C21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Heinz College, Carnegie Mellon University.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Sept 2021</w:t>
      </w:r>
    </w:p>
    <w:p w14:paraId="12B2394A" w14:textId="77777777" w:rsidR="00F96E1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</w:p>
    <w:p w14:paraId="5A4C838E" w14:textId="77777777" w:rsidR="00F96E10" w:rsidRPr="00C21FF1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21FF1">
        <w:rPr>
          <w:rFonts w:ascii="Times New Roman" w:hAnsi="Times New Roman" w:cs="Times New Roman"/>
          <w:sz w:val="22"/>
          <w:szCs w:val="22"/>
        </w:rPr>
        <w:t xml:space="preserve">Uber Technologies.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</w:t>
      </w:r>
      <w:r w:rsidRPr="00C21FF1">
        <w:rPr>
          <w:rFonts w:ascii="Times New Roman" w:hAnsi="Times New Roman" w:cs="Times New Roman"/>
          <w:color w:val="000000"/>
          <w:sz w:val="22"/>
          <w:szCs w:val="22"/>
        </w:rPr>
        <w:t>Oct 2018</w:t>
      </w:r>
    </w:p>
    <w:p w14:paraId="445FB6DA" w14:textId="77777777" w:rsidR="00F96E10" w:rsidRPr="00295C30" w:rsidRDefault="00F96E10" w:rsidP="00F96E10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26F6A1FD" w14:textId="77777777" w:rsidR="00F96E10" w:rsidRPr="00295C30" w:rsidRDefault="00F96E10" w:rsidP="00F96E10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>Mentorship</w:t>
      </w:r>
    </w:p>
    <w:p w14:paraId="5EB123C0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2022 - June 2023</w:t>
      </w:r>
    </w:p>
    <w:p w14:paraId="4CB56978" w14:textId="77777777" w:rsidR="00F96E10" w:rsidRPr="00C21FF1" w:rsidRDefault="0000000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hyperlink r:id="rId18" w:history="1">
        <w:r w:rsidR="00F96E10"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F96E10" w:rsidRPr="00295C30">
        <w:rPr>
          <w:rFonts w:ascii="Times New Roman" w:hAnsi="Times New Roman" w:cs="Times New Roman"/>
          <w:sz w:val="22"/>
          <w:szCs w:val="22"/>
        </w:rPr>
        <w:t xml:space="preserve"> mentor for students from historically marginalized group</w:t>
      </w:r>
      <w:r w:rsidR="00F96E10">
        <w:rPr>
          <w:rFonts w:ascii="Times New Roman" w:hAnsi="Times New Roman" w:cs="Times New Roman"/>
          <w:sz w:val="22"/>
          <w:szCs w:val="22"/>
        </w:rPr>
        <w:t>s.</w:t>
      </w:r>
      <w:r w:rsidR="00F96E10" w:rsidRPr="00295C30">
        <w:rPr>
          <w:rFonts w:ascii="Times New Roman" w:hAnsi="Times New Roman" w:cs="Times New Roman"/>
          <w:sz w:val="22"/>
          <w:szCs w:val="22"/>
        </w:rPr>
        <w:t xml:space="preserve">  </w:t>
      </w:r>
      <w:r w:rsidR="00F96E10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="00F96E10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Nov. 2021 - </w:t>
      </w:r>
      <w:r w:rsidR="00F96E10">
        <w:rPr>
          <w:rFonts w:ascii="Times New Roman" w:hAnsi="Times New Roman" w:cs="Times New Roman"/>
          <w:iCs/>
          <w:color w:val="000000"/>
          <w:sz w:val="22"/>
          <w:szCs w:val="22"/>
        </w:rPr>
        <w:t>May</w:t>
      </w:r>
      <w:r w:rsidR="00F96E10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2023</w:t>
      </w:r>
    </w:p>
    <w:p w14:paraId="669C0FEF" w14:textId="77777777" w:rsidR="00F96E10" w:rsidRPr="00C21FF1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2021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-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>3</w:t>
      </w:r>
    </w:p>
    <w:p w14:paraId="0C1C40E2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2017 - Sept 2019</w:t>
      </w:r>
    </w:p>
    <w:p w14:paraId="32F1D7A6" w14:textId="77777777" w:rsidR="00F96E10" w:rsidRPr="00295C30" w:rsidRDefault="00F96E10" w:rsidP="00F96E10">
      <w:pPr>
        <w:spacing w:line="276" w:lineRule="auto"/>
        <w:rPr>
          <w:sz w:val="22"/>
          <w:szCs w:val="22"/>
        </w:rPr>
      </w:pPr>
    </w:p>
    <w:p w14:paraId="02EAC1F7" w14:textId="77777777" w:rsidR="00F96E10" w:rsidRPr="00295C30" w:rsidRDefault="00F96E10" w:rsidP="00F96E10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Assistant Instructor at Princeton University </w:t>
      </w:r>
    </w:p>
    <w:p w14:paraId="031FDF3A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lastRenderedPageBreak/>
        <w:t xml:space="preserve">ORF 504: Financial Econometrics                                                                 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2016</w:t>
      </w:r>
    </w:p>
    <w:p w14:paraId="78C353EA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2014, Spring 2015, Fall 2015</w:t>
      </w:r>
    </w:p>
    <w:p w14:paraId="78773069" w14:textId="77777777" w:rsidR="00F96E10" w:rsidRPr="00C21FF1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Fall 2013, Fall 2014 </w:t>
      </w:r>
    </w:p>
    <w:p w14:paraId="5D7F67FB" w14:textId="77777777" w:rsidR="00F96E10" w:rsidRDefault="00F96E1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ED5FC2F" w14:textId="71301AC2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 xml:space="preserve">SELECTED AWARDS </w:t>
      </w:r>
    </w:p>
    <w:p w14:paraId="7D228C70" w14:textId="00DDFA10" w:rsidR="005A6AE3" w:rsidRPr="008F43C9" w:rsidRDefault="005A6AE3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Best Paper Award, CIST 2022                 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423858C9" w14:textId="39F348F6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Jan 2013</w:t>
      </w:r>
    </w:p>
    <w:p w14:paraId="06B2FC54" w14:textId="74FBF3E2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Guo </w:t>
      </w:r>
      <w:proofErr w:type="spellStart"/>
      <w:r w:rsidRPr="00295C30">
        <w:rPr>
          <w:color w:val="000000"/>
          <w:sz w:val="22"/>
          <w:szCs w:val="22"/>
        </w:rPr>
        <w:t>Moruo</w:t>
      </w:r>
      <w:proofErr w:type="spellEnd"/>
      <w:r w:rsidRPr="00295C30">
        <w:rPr>
          <w:color w:val="000000"/>
          <w:sz w:val="22"/>
          <w:szCs w:val="22"/>
        </w:rPr>
        <w:t xml:space="preserve"> Scholarship, USTC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 xml:space="preserve">(&lt;1%, highest award for </w:t>
      </w:r>
      <w:proofErr w:type="gramStart"/>
      <w:r w:rsidR="008F43C9" w:rsidRPr="00295C30">
        <w:rPr>
          <w:sz w:val="22"/>
          <w:szCs w:val="22"/>
        </w:rPr>
        <w:t>undergrad)</w:t>
      </w:r>
      <w:r w:rsidR="008F43C9"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proofErr w:type="gramEnd"/>
      <w:r w:rsidR="008F43C9">
        <w:rPr>
          <w:color w:val="000000"/>
          <w:sz w:val="22"/>
          <w:szCs w:val="22"/>
        </w:rPr>
        <w:t xml:space="preserve">                              </w:t>
      </w:r>
      <w:r w:rsidRPr="00295C30">
        <w:rPr>
          <w:color w:val="000000"/>
          <w:sz w:val="22"/>
          <w:szCs w:val="22"/>
        </w:rPr>
        <w:t xml:space="preserve">          </w:t>
      </w:r>
      <w:r w:rsidR="008F43C9">
        <w:rPr>
          <w:color w:val="000000"/>
          <w:sz w:val="22"/>
          <w:szCs w:val="22"/>
        </w:rPr>
        <w:t xml:space="preserve">     </w:t>
      </w:r>
      <w:r w:rsidRPr="00295C30">
        <w:rPr>
          <w:color w:val="000000"/>
          <w:sz w:val="22"/>
          <w:szCs w:val="22"/>
        </w:rPr>
        <w:t xml:space="preserve">         </w:t>
      </w:r>
      <w:r w:rsidRPr="008F43C9">
        <w:rPr>
          <w:iCs/>
          <w:color w:val="000000"/>
          <w:sz w:val="22"/>
          <w:szCs w:val="22"/>
        </w:rPr>
        <w:t>May 2012</w:t>
      </w:r>
    </w:p>
    <w:p w14:paraId="1B86C5CF" w14:textId="174F0ABB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Feb 2012</w:t>
      </w:r>
    </w:p>
    <w:p w14:paraId="1C5F5EE2" w14:textId="0B40AEAC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CSST Award, </w:t>
      </w:r>
      <w:r w:rsidR="00946BF5">
        <w:rPr>
          <w:color w:val="000000"/>
          <w:sz w:val="22"/>
          <w:szCs w:val="22"/>
        </w:rPr>
        <w:t>UCLA (6 out of 90)</w:t>
      </w:r>
      <w:r w:rsidRPr="00295C30">
        <w:rPr>
          <w:color w:val="000000"/>
          <w:sz w:val="22"/>
          <w:szCs w:val="22"/>
        </w:rPr>
        <w:t xml:space="preserve">     </w:t>
      </w:r>
      <w:r w:rsidR="00946BF5">
        <w:rPr>
          <w:color w:val="000000"/>
          <w:sz w:val="22"/>
          <w:szCs w:val="22"/>
        </w:rPr>
        <w:t xml:space="preserve">                                                                             </w:t>
      </w:r>
      <w:r w:rsidRPr="00295C30">
        <w:rPr>
          <w:color w:val="000000"/>
          <w:sz w:val="22"/>
          <w:szCs w:val="22"/>
        </w:rPr>
        <w:t xml:space="preserve">         </w:t>
      </w:r>
      <w:r w:rsidR="00946BF5">
        <w:rPr>
          <w:color w:val="000000"/>
          <w:sz w:val="22"/>
          <w:szCs w:val="22"/>
        </w:rPr>
        <w:t xml:space="preserve">                </w:t>
      </w:r>
      <w:r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</w:t>
      </w:r>
      <w:r w:rsidRPr="008F43C9">
        <w:rPr>
          <w:iCs/>
          <w:color w:val="000000"/>
          <w:sz w:val="22"/>
          <w:szCs w:val="22"/>
        </w:rPr>
        <w:t>Sept 2011</w:t>
      </w:r>
    </w:p>
    <w:p w14:paraId="05F6BFE4" w14:textId="2AF67C9E" w:rsidR="0050281D" w:rsidRPr="00946BF5" w:rsidRDefault="0070255A" w:rsidP="00946BF5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>National Scholarship, Ministry of Education of China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>(&lt;1</w:t>
      </w:r>
      <w:proofErr w:type="gramStart"/>
      <w:r w:rsidR="008F43C9" w:rsidRPr="00295C30">
        <w:rPr>
          <w:sz w:val="22"/>
          <w:szCs w:val="22"/>
        </w:rPr>
        <w:t>%)</w:t>
      </w:r>
      <w:r w:rsidR="008F43C9" w:rsidRPr="00295C30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</w:t>
      </w:r>
      <w:proofErr w:type="gramEnd"/>
      <w:r w:rsidRPr="00295C30">
        <w:rPr>
          <w:color w:val="000000"/>
          <w:sz w:val="22"/>
          <w:szCs w:val="22"/>
        </w:rPr>
        <w:t xml:space="preserve">                                          </w:t>
      </w:r>
      <w:r w:rsidR="008F43C9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    </w:t>
      </w:r>
      <w:r w:rsidRPr="008F43C9">
        <w:rPr>
          <w:iCs/>
          <w:color w:val="000000"/>
          <w:sz w:val="22"/>
          <w:szCs w:val="22"/>
        </w:rPr>
        <w:t>Nov 2010, Nov 2009</w:t>
      </w:r>
    </w:p>
    <w:sectPr w:rsidR="0050281D" w:rsidRPr="00946BF5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253"/>
    <w:multiLevelType w:val="hybridMultilevel"/>
    <w:tmpl w:val="D26A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495"/>
    <w:multiLevelType w:val="hybridMultilevel"/>
    <w:tmpl w:val="261E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0D83"/>
    <w:multiLevelType w:val="hybridMultilevel"/>
    <w:tmpl w:val="AD46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A1CDA"/>
    <w:multiLevelType w:val="hybridMultilevel"/>
    <w:tmpl w:val="0CC6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F2869"/>
    <w:multiLevelType w:val="hybridMultilevel"/>
    <w:tmpl w:val="1A8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A394C"/>
    <w:multiLevelType w:val="hybridMultilevel"/>
    <w:tmpl w:val="CE3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181E"/>
    <w:multiLevelType w:val="hybridMultilevel"/>
    <w:tmpl w:val="0A2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24F1E"/>
    <w:multiLevelType w:val="hybridMultilevel"/>
    <w:tmpl w:val="ED3C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15F2"/>
    <w:multiLevelType w:val="hybridMultilevel"/>
    <w:tmpl w:val="869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B469B"/>
    <w:multiLevelType w:val="multilevel"/>
    <w:tmpl w:val="DEB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D0BA1"/>
    <w:multiLevelType w:val="hybridMultilevel"/>
    <w:tmpl w:val="742A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A2234"/>
    <w:multiLevelType w:val="hybridMultilevel"/>
    <w:tmpl w:val="F2C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31BB7"/>
    <w:multiLevelType w:val="hybridMultilevel"/>
    <w:tmpl w:val="0FC2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9430E4"/>
    <w:multiLevelType w:val="hybridMultilevel"/>
    <w:tmpl w:val="AE90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9370AF"/>
    <w:multiLevelType w:val="hybridMultilevel"/>
    <w:tmpl w:val="016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31820">
    <w:abstractNumId w:val="14"/>
  </w:num>
  <w:num w:numId="2" w16cid:durableId="890002086">
    <w:abstractNumId w:val="13"/>
  </w:num>
  <w:num w:numId="3" w16cid:durableId="1178814626">
    <w:abstractNumId w:val="18"/>
  </w:num>
  <w:num w:numId="4" w16cid:durableId="1764833244">
    <w:abstractNumId w:val="11"/>
  </w:num>
  <w:num w:numId="5" w16cid:durableId="818183153">
    <w:abstractNumId w:val="20"/>
  </w:num>
  <w:num w:numId="6" w16cid:durableId="2144733966">
    <w:abstractNumId w:val="22"/>
  </w:num>
  <w:num w:numId="7" w16cid:durableId="493452962">
    <w:abstractNumId w:val="7"/>
  </w:num>
  <w:num w:numId="8" w16cid:durableId="1482037749">
    <w:abstractNumId w:val="24"/>
  </w:num>
  <w:num w:numId="9" w16cid:durableId="1161310110">
    <w:abstractNumId w:val="23"/>
  </w:num>
  <w:num w:numId="10" w16cid:durableId="132723719">
    <w:abstractNumId w:val="15"/>
  </w:num>
  <w:num w:numId="11" w16cid:durableId="391931968">
    <w:abstractNumId w:val="21"/>
  </w:num>
  <w:num w:numId="12" w16cid:durableId="1162281086">
    <w:abstractNumId w:val="10"/>
  </w:num>
  <w:num w:numId="13" w16cid:durableId="1360547200">
    <w:abstractNumId w:val="4"/>
  </w:num>
  <w:num w:numId="14" w16cid:durableId="49038922">
    <w:abstractNumId w:val="2"/>
  </w:num>
  <w:num w:numId="15" w16cid:durableId="2084445569">
    <w:abstractNumId w:val="1"/>
  </w:num>
  <w:num w:numId="16" w16cid:durableId="1715959865">
    <w:abstractNumId w:val="19"/>
  </w:num>
  <w:num w:numId="17" w16cid:durableId="1160736091">
    <w:abstractNumId w:val="16"/>
  </w:num>
  <w:num w:numId="18" w16cid:durableId="1357779160">
    <w:abstractNumId w:val="25"/>
  </w:num>
  <w:num w:numId="19" w16cid:durableId="1547763781">
    <w:abstractNumId w:val="0"/>
  </w:num>
  <w:num w:numId="20" w16cid:durableId="2031055844">
    <w:abstractNumId w:val="12"/>
  </w:num>
  <w:num w:numId="21" w16cid:durableId="2114667568">
    <w:abstractNumId w:val="9"/>
  </w:num>
  <w:num w:numId="22" w16cid:durableId="153954930">
    <w:abstractNumId w:val="6"/>
  </w:num>
  <w:num w:numId="23" w16cid:durableId="241990650">
    <w:abstractNumId w:val="3"/>
  </w:num>
  <w:num w:numId="24" w16cid:durableId="927152836">
    <w:abstractNumId w:val="8"/>
  </w:num>
  <w:num w:numId="25" w16cid:durableId="1495337508">
    <w:abstractNumId w:val="17"/>
  </w:num>
  <w:num w:numId="26" w16cid:durableId="1327594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3E3C"/>
    <w:rsid w:val="000D71DE"/>
    <w:rsid w:val="000E57FE"/>
    <w:rsid w:val="000F131B"/>
    <w:rsid w:val="00103799"/>
    <w:rsid w:val="00104B4A"/>
    <w:rsid w:val="001204D8"/>
    <w:rsid w:val="00120C44"/>
    <w:rsid w:val="00130294"/>
    <w:rsid w:val="00131515"/>
    <w:rsid w:val="001343F8"/>
    <w:rsid w:val="001476D4"/>
    <w:rsid w:val="00153A92"/>
    <w:rsid w:val="001548E2"/>
    <w:rsid w:val="00162E6B"/>
    <w:rsid w:val="0016633D"/>
    <w:rsid w:val="00166B78"/>
    <w:rsid w:val="00172116"/>
    <w:rsid w:val="00175567"/>
    <w:rsid w:val="0018459F"/>
    <w:rsid w:val="001927C0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413E"/>
    <w:rsid w:val="001D4FE9"/>
    <w:rsid w:val="001D7347"/>
    <w:rsid w:val="001E1059"/>
    <w:rsid w:val="001F049F"/>
    <w:rsid w:val="001F06A1"/>
    <w:rsid w:val="001F1C98"/>
    <w:rsid w:val="001F434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C30"/>
    <w:rsid w:val="00295FD8"/>
    <w:rsid w:val="002A2A31"/>
    <w:rsid w:val="002B7811"/>
    <w:rsid w:val="002C52D6"/>
    <w:rsid w:val="002D02B0"/>
    <w:rsid w:val="002D0693"/>
    <w:rsid w:val="002D191D"/>
    <w:rsid w:val="002D4C5E"/>
    <w:rsid w:val="002E2A9A"/>
    <w:rsid w:val="002E55ED"/>
    <w:rsid w:val="002E5B15"/>
    <w:rsid w:val="003014C9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319B"/>
    <w:rsid w:val="003B6BCC"/>
    <w:rsid w:val="003B7C79"/>
    <w:rsid w:val="003C442F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37461"/>
    <w:rsid w:val="00450610"/>
    <w:rsid w:val="004610F8"/>
    <w:rsid w:val="0046592A"/>
    <w:rsid w:val="00467303"/>
    <w:rsid w:val="00467606"/>
    <w:rsid w:val="00472B3C"/>
    <w:rsid w:val="00472B46"/>
    <w:rsid w:val="00477131"/>
    <w:rsid w:val="00484C5A"/>
    <w:rsid w:val="00486633"/>
    <w:rsid w:val="00487EC5"/>
    <w:rsid w:val="004925B7"/>
    <w:rsid w:val="0049786E"/>
    <w:rsid w:val="004A4F29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06A2"/>
    <w:rsid w:val="0051179D"/>
    <w:rsid w:val="00514A86"/>
    <w:rsid w:val="00515BA8"/>
    <w:rsid w:val="00516B11"/>
    <w:rsid w:val="00525280"/>
    <w:rsid w:val="005267E8"/>
    <w:rsid w:val="00533792"/>
    <w:rsid w:val="00533B84"/>
    <w:rsid w:val="00534E8A"/>
    <w:rsid w:val="00535AFC"/>
    <w:rsid w:val="005458F0"/>
    <w:rsid w:val="00551EF0"/>
    <w:rsid w:val="005524E9"/>
    <w:rsid w:val="00552EB3"/>
    <w:rsid w:val="0055317F"/>
    <w:rsid w:val="00553CC1"/>
    <w:rsid w:val="00560444"/>
    <w:rsid w:val="005639B8"/>
    <w:rsid w:val="00567074"/>
    <w:rsid w:val="005850D3"/>
    <w:rsid w:val="00585274"/>
    <w:rsid w:val="00596AAC"/>
    <w:rsid w:val="005971F0"/>
    <w:rsid w:val="005A0E27"/>
    <w:rsid w:val="005A6AE3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5D3"/>
    <w:rsid w:val="00634A24"/>
    <w:rsid w:val="00641BC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27AA"/>
    <w:rsid w:val="006F6E3E"/>
    <w:rsid w:val="007020AA"/>
    <w:rsid w:val="0070255A"/>
    <w:rsid w:val="00702571"/>
    <w:rsid w:val="0070795E"/>
    <w:rsid w:val="0070798B"/>
    <w:rsid w:val="007137CE"/>
    <w:rsid w:val="007226FA"/>
    <w:rsid w:val="007243FD"/>
    <w:rsid w:val="00724FE4"/>
    <w:rsid w:val="00726BB3"/>
    <w:rsid w:val="00731E13"/>
    <w:rsid w:val="00732794"/>
    <w:rsid w:val="00734715"/>
    <w:rsid w:val="0073707B"/>
    <w:rsid w:val="00746582"/>
    <w:rsid w:val="00746DDA"/>
    <w:rsid w:val="0075662C"/>
    <w:rsid w:val="007577C7"/>
    <w:rsid w:val="00764326"/>
    <w:rsid w:val="00774457"/>
    <w:rsid w:val="00776695"/>
    <w:rsid w:val="00777754"/>
    <w:rsid w:val="0079381C"/>
    <w:rsid w:val="007964E0"/>
    <w:rsid w:val="007A0A3D"/>
    <w:rsid w:val="007A796D"/>
    <w:rsid w:val="007B5028"/>
    <w:rsid w:val="007C49F4"/>
    <w:rsid w:val="007C576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164B9"/>
    <w:rsid w:val="0081760E"/>
    <w:rsid w:val="0082324E"/>
    <w:rsid w:val="008307F3"/>
    <w:rsid w:val="00834B54"/>
    <w:rsid w:val="00836AEE"/>
    <w:rsid w:val="00836D5B"/>
    <w:rsid w:val="008411AF"/>
    <w:rsid w:val="00844C05"/>
    <w:rsid w:val="00850552"/>
    <w:rsid w:val="008517ED"/>
    <w:rsid w:val="00851F63"/>
    <w:rsid w:val="008531B5"/>
    <w:rsid w:val="00854920"/>
    <w:rsid w:val="00862DEB"/>
    <w:rsid w:val="00864C6E"/>
    <w:rsid w:val="008660F6"/>
    <w:rsid w:val="00867E28"/>
    <w:rsid w:val="008701F6"/>
    <w:rsid w:val="0087756F"/>
    <w:rsid w:val="008835CF"/>
    <w:rsid w:val="008906CA"/>
    <w:rsid w:val="00897087"/>
    <w:rsid w:val="008A6835"/>
    <w:rsid w:val="008B122C"/>
    <w:rsid w:val="008B4D29"/>
    <w:rsid w:val="008B5BF3"/>
    <w:rsid w:val="008C54C1"/>
    <w:rsid w:val="008D03E1"/>
    <w:rsid w:val="008E07D5"/>
    <w:rsid w:val="008E0A04"/>
    <w:rsid w:val="008E7485"/>
    <w:rsid w:val="008F28D2"/>
    <w:rsid w:val="008F2A96"/>
    <w:rsid w:val="008F4371"/>
    <w:rsid w:val="008F43C9"/>
    <w:rsid w:val="00906241"/>
    <w:rsid w:val="00906F80"/>
    <w:rsid w:val="00910E63"/>
    <w:rsid w:val="00912B91"/>
    <w:rsid w:val="00914310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46BF5"/>
    <w:rsid w:val="00947983"/>
    <w:rsid w:val="00954187"/>
    <w:rsid w:val="00957AE5"/>
    <w:rsid w:val="0096030A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47F9"/>
    <w:rsid w:val="009F604E"/>
    <w:rsid w:val="009F7BE0"/>
    <w:rsid w:val="00A008A8"/>
    <w:rsid w:val="00A01E48"/>
    <w:rsid w:val="00A05E13"/>
    <w:rsid w:val="00A06BB1"/>
    <w:rsid w:val="00A12C38"/>
    <w:rsid w:val="00A15ECA"/>
    <w:rsid w:val="00A20F19"/>
    <w:rsid w:val="00A26198"/>
    <w:rsid w:val="00A275C6"/>
    <w:rsid w:val="00A317E4"/>
    <w:rsid w:val="00A35954"/>
    <w:rsid w:val="00A41625"/>
    <w:rsid w:val="00A43C58"/>
    <w:rsid w:val="00A43DE1"/>
    <w:rsid w:val="00A44B0B"/>
    <w:rsid w:val="00A47760"/>
    <w:rsid w:val="00A505AC"/>
    <w:rsid w:val="00A53FB6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5DCC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0AC"/>
    <w:rsid w:val="00B41126"/>
    <w:rsid w:val="00B471C0"/>
    <w:rsid w:val="00B47514"/>
    <w:rsid w:val="00B50A88"/>
    <w:rsid w:val="00B517F0"/>
    <w:rsid w:val="00B53D88"/>
    <w:rsid w:val="00B6035A"/>
    <w:rsid w:val="00B6035C"/>
    <w:rsid w:val="00B76DA0"/>
    <w:rsid w:val="00B77759"/>
    <w:rsid w:val="00B919BA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1FF1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32F9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648E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DE6"/>
    <w:rsid w:val="00D81F98"/>
    <w:rsid w:val="00D925A3"/>
    <w:rsid w:val="00DA1BEE"/>
    <w:rsid w:val="00DB2533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2846"/>
    <w:rsid w:val="00E252F7"/>
    <w:rsid w:val="00E352EC"/>
    <w:rsid w:val="00E44347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6C6D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96E10"/>
    <w:rsid w:val="00FA3132"/>
    <w:rsid w:val="00FA68C2"/>
    <w:rsid w:val="00FA7EC7"/>
    <w:rsid w:val="00FB072F"/>
    <w:rsid w:val="00FB2844"/>
    <w:rsid w:val="00FC78B3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perdigest.org/2023/04/most-influential-kdd-papers-2023-04/" TargetMode="External"/><Relationship Id="rId13" Type="http://schemas.openxmlformats.org/officeDocument/2006/relationships/hyperlink" Target="https://aioskdd.github.io/" TargetMode="External"/><Relationship Id="rId18" Type="http://schemas.openxmlformats.org/officeDocument/2006/relationships/hyperlink" Target="https://research.google/outreach/csrm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corp/view/cist2022/" TargetMode="External"/><Relationship Id="rId12" Type="http://schemas.openxmlformats.org/officeDocument/2006/relationships/hyperlink" Target="https://medium.mybridge.co/machine-learning-top-10-articles-for-the-past-month-v-oct-2018-ca24dadbe495" TargetMode="External"/><Relationship Id="rId17" Type="http://schemas.openxmlformats.org/officeDocument/2006/relationships/hyperlink" Target="https://medium.mybridge.co/machine-learning-top-10-articles-for-the-past-month-v-oct-2018-ca24dadbe4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g.uber.com/uber-eats-recommending-marketplac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sb.stanford.edu/faculty-research/faculty/yuyan-wang" TargetMode="External"/><Relationship Id="rId11" Type="http://schemas.openxmlformats.org/officeDocument/2006/relationships/hyperlink" Target="https://arxiv.org/pdf/2205.10467.pdf" TargetMode="External"/><Relationship Id="rId5" Type="http://schemas.openxmlformats.org/officeDocument/2006/relationships/hyperlink" Target="mailto:yuyanw@stanford.edu" TargetMode="External"/><Relationship Id="rId15" Type="http://schemas.openxmlformats.org/officeDocument/2006/relationships/hyperlink" Target="https://sites.google.com/corp/view/consequences2022/invited-speakers?authuser=0" TargetMode="External"/><Relationship Id="rId10" Type="http://schemas.openxmlformats.org/officeDocument/2006/relationships/hyperlink" Target="https://www.shaped.ai/blog/day-2-of-recsys2022-our-favorite-5-papers-and-talk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dd.org/kdd2022/ADSSpeaker.html" TargetMode="External"/><Relationship Id="rId14" Type="http://schemas.openxmlformats.org/officeDocument/2006/relationships/hyperlink" Target="https://sites.google.com/corp/view/consequences2022/invited-speakers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2734</Words>
  <Characters>15586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Yuyan Wang</cp:lastModifiedBy>
  <cp:revision>4</cp:revision>
  <cp:lastPrinted>2023-06-24T21:41:00Z</cp:lastPrinted>
  <dcterms:created xsi:type="dcterms:W3CDTF">2023-10-25T18:26:00Z</dcterms:created>
  <dcterms:modified xsi:type="dcterms:W3CDTF">2023-11-09T18:07:00Z</dcterms:modified>
</cp:coreProperties>
</file>