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3D4E0704" w:rsidR="0070255A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>Y</w:t>
      </w:r>
      <w:r w:rsidR="00477131" w:rsidRPr="00295C30">
        <w:rPr>
          <w:b/>
          <w:color w:val="000000"/>
          <w:sz w:val="40"/>
          <w:szCs w:val="40"/>
        </w:rPr>
        <w:t>UYAN</w:t>
      </w:r>
      <w:r w:rsidRPr="00295C30">
        <w:rPr>
          <w:b/>
          <w:color w:val="000000"/>
          <w:sz w:val="40"/>
          <w:szCs w:val="40"/>
        </w:rPr>
        <w:t xml:space="preserve"> </w:t>
      </w:r>
      <w:r w:rsidR="00477131" w:rsidRPr="00295C30">
        <w:rPr>
          <w:b/>
          <w:color w:val="000000"/>
          <w:sz w:val="40"/>
          <w:szCs w:val="40"/>
        </w:rPr>
        <w:t>WANG</w:t>
      </w:r>
    </w:p>
    <w:p w14:paraId="6CB39A29" w14:textId="7A0C2247" w:rsidR="008E7485" w:rsidRPr="008E7485" w:rsidRDefault="008E7485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Cs/>
          <w:color w:val="000000"/>
          <w:sz w:val="22"/>
          <w:szCs w:val="22"/>
        </w:rPr>
      </w:pPr>
      <w:r w:rsidRPr="008E7485">
        <w:rPr>
          <w:bCs/>
          <w:color w:val="000000"/>
          <w:sz w:val="22"/>
          <w:szCs w:val="22"/>
        </w:rPr>
        <w:t>(Last updated: June 2023)</w:t>
      </w:r>
    </w:p>
    <w:p w14:paraId="5A8A3A78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295C30">
        <w:rPr>
          <w:b/>
          <w:color w:val="000000"/>
          <w:sz w:val="40"/>
          <w:szCs w:val="40"/>
        </w:rPr>
        <w:t xml:space="preserve">       </w:t>
      </w:r>
    </w:p>
    <w:p w14:paraId="4EDC9911" w14:textId="77777777" w:rsidR="00E44347" w:rsidRDefault="00E44347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3F1F4A0" w14:textId="19CFAAEA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Graduate School of Business</w:t>
      </w:r>
      <w:r w:rsidR="0070255A" w:rsidRPr="00295C30">
        <w:rPr>
          <w:sz w:val="22"/>
          <w:szCs w:val="22"/>
        </w:rPr>
        <w:t xml:space="preserve">                                                                                                  </w:t>
      </w:r>
      <w:r w:rsidR="00AB33D6" w:rsidRPr="00295C30">
        <w:rPr>
          <w:sz w:val="22"/>
          <w:szCs w:val="22"/>
        </w:rPr>
        <w:t xml:space="preserve">           </w:t>
      </w:r>
      <w:r w:rsidR="0070255A" w:rsidRPr="00295C30">
        <w:rPr>
          <w:sz w:val="22"/>
          <w:szCs w:val="22"/>
        </w:rPr>
        <w:t xml:space="preserve">    </w:t>
      </w:r>
    </w:p>
    <w:p w14:paraId="7442483B" w14:textId="7F3E40F0" w:rsidR="0070255A" w:rsidRPr="00295C30" w:rsidRDefault="0081760E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295C30">
        <w:rPr>
          <w:sz w:val="22"/>
          <w:szCs w:val="22"/>
        </w:rPr>
        <w:t>Stanford University</w:t>
      </w:r>
      <w:r w:rsidR="0070255A" w:rsidRPr="00295C30">
        <w:rPr>
          <w:sz w:val="22"/>
          <w:szCs w:val="22"/>
        </w:rPr>
        <w:t xml:space="preserve">                                                            </w:t>
      </w:r>
      <w:r w:rsidR="00AB33D6" w:rsidRPr="00295C30">
        <w:rPr>
          <w:sz w:val="22"/>
          <w:szCs w:val="22"/>
        </w:rPr>
        <w:t xml:space="preserve">        </w:t>
      </w:r>
      <w:r w:rsidRPr="00295C30">
        <w:rPr>
          <w:sz w:val="22"/>
          <w:szCs w:val="22"/>
        </w:rPr>
        <w:t xml:space="preserve">           </w:t>
      </w:r>
      <w:r w:rsidR="00477131" w:rsidRPr="00295C30">
        <w:rPr>
          <w:sz w:val="22"/>
          <w:szCs w:val="22"/>
        </w:rPr>
        <w:t xml:space="preserve">                    </w:t>
      </w:r>
      <w:r w:rsidRPr="00295C30">
        <w:rPr>
          <w:sz w:val="22"/>
          <w:szCs w:val="22"/>
        </w:rPr>
        <w:t xml:space="preserve">  </w:t>
      </w:r>
      <w:r w:rsidR="00AB33D6" w:rsidRPr="00295C30">
        <w:rPr>
          <w:sz w:val="22"/>
          <w:szCs w:val="22"/>
        </w:rPr>
        <w:t xml:space="preserve">  Email</w:t>
      </w:r>
      <w:r w:rsidRPr="00295C30">
        <w:rPr>
          <w:sz w:val="22"/>
          <w:szCs w:val="22"/>
        </w:rPr>
        <w:t xml:space="preserve">: </w:t>
      </w:r>
      <w:hyperlink r:id="rId5" w:history="1">
        <w:r w:rsidRPr="00295C30">
          <w:rPr>
            <w:rStyle w:val="Hyperlink"/>
            <w:sz w:val="22"/>
            <w:szCs w:val="22"/>
          </w:rPr>
          <w:t>yuyanw@stanford.edu</w:t>
        </w:r>
      </w:hyperlink>
      <w:r w:rsidRPr="00295C30">
        <w:rPr>
          <w:sz w:val="22"/>
          <w:szCs w:val="22"/>
        </w:rPr>
        <w:t xml:space="preserve"> </w:t>
      </w:r>
      <w:r w:rsidR="00AB33D6" w:rsidRPr="00295C30">
        <w:rPr>
          <w:color w:val="000000"/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          </w:t>
      </w:r>
    </w:p>
    <w:p w14:paraId="2DDA02C9" w14:textId="1A98FFE0" w:rsidR="0070255A" w:rsidRDefault="0081760E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295C30">
        <w:rPr>
          <w:sz w:val="22"/>
          <w:szCs w:val="22"/>
        </w:rPr>
        <w:t>655 Knight Way, Stanford, CA 94305</w:t>
      </w:r>
      <w:r w:rsidR="0070255A" w:rsidRPr="00295C30">
        <w:rPr>
          <w:sz w:val="22"/>
          <w:szCs w:val="22"/>
        </w:rPr>
        <w:t xml:space="preserve">                             </w:t>
      </w:r>
      <w:r w:rsidRPr="00295C30">
        <w:rPr>
          <w:sz w:val="22"/>
          <w:szCs w:val="22"/>
        </w:rPr>
        <w:t xml:space="preserve"> </w:t>
      </w:r>
      <w:r w:rsidR="0070255A" w:rsidRPr="00295C30">
        <w:rPr>
          <w:sz w:val="22"/>
          <w:szCs w:val="22"/>
        </w:rPr>
        <w:t xml:space="preserve">          Homepage: </w:t>
      </w:r>
      <w:hyperlink r:id="rId6" w:history="1">
        <w:r w:rsidR="0070255A" w:rsidRPr="00295C30">
          <w:rPr>
            <w:rStyle w:val="Hyperlink"/>
            <w:sz w:val="22"/>
            <w:szCs w:val="22"/>
          </w:rPr>
          <w:t>https://yuyan-wang-princeton.github.io</w:t>
        </w:r>
      </w:hyperlink>
    </w:p>
    <w:p w14:paraId="22911C94" w14:textId="77777777" w:rsidR="00E44347" w:rsidRPr="00295C30" w:rsidRDefault="00E44347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</w:p>
    <w:p w14:paraId="5B7BC11F" w14:textId="77777777" w:rsidR="00553CC1" w:rsidRPr="00295C30" w:rsidRDefault="00553CC1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26E25CCA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A9200B1" w14:textId="2DB624CB" w:rsidR="001927C0" w:rsidRPr="00295C30" w:rsidRDefault="001927C0" w:rsidP="001927C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ACADEMIC EMPLOYMENT</w:t>
      </w:r>
    </w:p>
    <w:p w14:paraId="2C38FF3C" w14:textId="375741AA" w:rsidR="001927C0" w:rsidRDefault="001927C0" w:rsidP="001927C0">
      <w:pPr>
        <w:spacing w:before="60" w:line="276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Assistant Professor of Marketing, </w:t>
      </w:r>
      <w:r w:rsidRPr="008B5BF3">
        <w:rPr>
          <w:bCs/>
          <w:color w:val="000000"/>
          <w:sz w:val="22"/>
          <w:szCs w:val="22"/>
        </w:rPr>
        <w:t>Stanford University</w:t>
      </w:r>
      <w:r>
        <w:rPr>
          <w:b/>
          <w:color w:val="000000"/>
          <w:sz w:val="22"/>
          <w:szCs w:val="22"/>
        </w:rPr>
        <w:t xml:space="preserve"> </w:t>
      </w:r>
      <w:r w:rsidR="008B5BF3" w:rsidRPr="008B5BF3">
        <w:rPr>
          <w:bCs/>
          <w:color w:val="000000"/>
          <w:sz w:val="22"/>
          <w:szCs w:val="22"/>
        </w:rPr>
        <w:t>Graduate School of Business</w:t>
      </w:r>
      <w:r w:rsidR="008B5BF3">
        <w:rPr>
          <w:bCs/>
          <w:color w:val="000000"/>
          <w:sz w:val="22"/>
          <w:szCs w:val="22"/>
        </w:rPr>
        <w:t xml:space="preserve">                       2023 - present</w:t>
      </w:r>
    </w:p>
    <w:p w14:paraId="014B2333" w14:textId="77777777" w:rsidR="001927C0" w:rsidRDefault="001927C0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8E6DA22" w14:textId="557B968B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EDUCATION</w:t>
      </w:r>
    </w:p>
    <w:p w14:paraId="5B4B2430" w14:textId="77777777" w:rsidR="0070255A" w:rsidRPr="00295C30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Princeton University, Princeton, NJ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295C30">
        <w:rPr>
          <w:i/>
          <w:color w:val="000000"/>
          <w:sz w:val="22"/>
          <w:szCs w:val="22"/>
        </w:rPr>
        <w:t>Sept. 2012 - June 2016</w:t>
      </w:r>
    </w:p>
    <w:p w14:paraId="731B2458" w14:textId="33C6FF0E" w:rsidR="0070255A" w:rsidRPr="00295C30" w:rsidRDefault="0070255A" w:rsidP="0047713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Ph.D.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Department of Operations Research </w:t>
      </w:r>
      <w:r w:rsidR="00477131" w:rsidRPr="00295C30">
        <w:rPr>
          <w:rFonts w:ascii="Times New Roman" w:hAnsi="Times New Roman" w:cs="Times New Roman"/>
          <w:sz w:val="22"/>
          <w:szCs w:val="22"/>
        </w:rPr>
        <w:t>&amp;</w:t>
      </w:r>
      <w:r w:rsidRPr="00295C30">
        <w:rPr>
          <w:rFonts w:ascii="Times New Roman" w:hAnsi="Times New Roman" w:cs="Times New Roman"/>
          <w:sz w:val="22"/>
          <w:szCs w:val="22"/>
        </w:rPr>
        <w:t xml:space="preserve"> Financial Engineering</w:t>
      </w:r>
    </w:p>
    <w:p w14:paraId="1ADF71A6" w14:textId="77777777" w:rsidR="0070255A" w:rsidRPr="00295C30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295C30">
        <w:rPr>
          <w:i/>
          <w:color w:val="000000"/>
          <w:sz w:val="22"/>
          <w:szCs w:val="22"/>
        </w:rPr>
        <w:t>Sept. 2008 - July 2012</w:t>
      </w:r>
    </w:p>
    <w:p w14:paraId="0917BC35" w14:textId="5B83B31C" w:rsidR="0070255A" w:rsidRPr="00295C30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/>
          <w:sz w:val="22"/>
          <w:szCs w:val="22"/>
        </w:rPr>
        <w:t>B.S Honors</w:t>
      </w:r>
      <w:r w:rsidRPr="00295C30">
        <w:rPr>
          <w:rFonts w:ascii="Times New Roman" w:hAnsi="Times New Roman" w:cs="Times New Roman"/>
          <w:sz w:val="22"/>
          <w:szCs w:val="22"/>
        </w:rPr>
        <w:t xml:space="preserve"> in Statistics, Special Class for the Gifted Young. GPA: 3.95/4.0 </w:t>
      </w:r>
    </w:p>
    <w:p w14:paraId="6E9BFAFE" w14:textId="3D70923B" w:rsidR="0070255A" w:rsidRPr="00295C30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Guo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295C30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RESEARCH INTERESTS</w:t>
      </w:r>
    </w:p>
    <w:p w14:paraId="4545D2FA" w14:textId="3AEBB284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Topics: </w:t>
      </w:r>
      <w:r w:rsidR="00777754" w:rsidRPr="00295C30">
        <w:rPr>
          <w:sz w:val="22"/>
          <w:szCs w:val="22"/>
        </w:rPr>
        <w:t>Machine Learning, Recommender Systems and Personalization, Consumer Modeling, Long-Term Optimization, Algorithmic Fairness</w:t>
      </w:r>
    </w:p>
    <w:p w14:paraId="22BB9FAF" w14:textId="06809751" w:rsidR="0070255A" w:rsidRPr="00295C30" w:rsidRDefault="0070255A" w:rsidP="0070255A">
      <w:pPr>
        <w:spacing w:before="60" w:line="276" w:lineRule="auto"/>
        <w:rPr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Methodologies: </w:t>
      </w:r>
      <w:r w:rsidRPr="00295C30">
        <w:rPr>
          <w:sz w:val="22"/>
          <w:szCs w:val="22"/>
        </w:rPr>
        <w:t>Deep Learning, Reinforcement Learning,</w:t>
      </w:r>
      <w:r w:rsidR="00777754" w:rsidRPr="00295C30">
        <w:rPr>
          <w:sz w:val="22"/>
          <w:szCs w:val="22"/>
        </w:rPr>
        <w:t xml:space="preserve"> </w:t>
      </w:r>
      <w:r w:rsidRPr="00295C30">
        <w:rPr>
          <w:sz w:val="22"/>
          <w:szCs w:val="22"/>
        </w:rPr>
        <w:t>Statistical Machine Learning, High-Dimensional Statistics, Causal Inference, Field Experiment, Big Data Analytics</w:t>
      </w:r>
    </w:p>
    <w:p w14:paraId="61F4AE7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3B5CAC3" w14:textId="4B0E9404" w:rsidR="00914310" w:rsidRPr="00295C30" w:rsidRDefault="00914310" w:rsidP="00914310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WORKING PAPERS</w:t>
      </w:r>
    </w:p>
    <w:p w14:paraId="11FFE6F9" w14:textId="77777777" w:rsidR="00D81DE6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“Recommending for a Three-Sided Food Delivery Marketplace: A Multi-Objective Hierarchical Approach.” </w:t>
      </w:r>
    </w:p>
    <w:p w14:paraId="5A0AD4EB" w14:textId="29A3F562" w:rsidR="00834B54" w:rsidRPr="00295C30" w:rsidRDefault="00834B54" w:rsidP="00D81DE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Major </w:t>
      </w:r>
      <w:r w:rsidR="00D81DE6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evision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(1</w:t>
      </w:r>
      <w:r w:rsidRPr="00295C3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st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round review) at Marketing Science. 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Best Paper Award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at </w:t>
      </w:r>
      <w:hyperlink r:id="rId7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CIST 2022</w:t>
        </w:r>
      </w:hyperlink>
      <w:r w:rsidRPr="00295C30">
        <w:rPr>
          <w:rFonts w:ascii="Times New Roman" w:hAnsi="Times New Roman" w:cs="Times New Roman"/>
          <w:i/>
          <w:sz w:val="22"/>
          <w:szCs w:val="22"/>
        </w:rPr>
        <w:t>.</w:t>
      </w:r>
    </w:p>
    <w:p w14:paraId="12098AAB" w14:textId="77777777" w:rsidR="008164B9" w:rsidRPr="00295C30" w:rsidRDefault="008164B9" w:rsidP="008164B9">
      <w:pPr>
        <w:pStyle w:val="ListParagraph"/>
        <w:spacing w:line="276" w:lineRule="auto"/>
        <w:ind w:left="1440"/>
        <w:rPr>
          <w:rFonts w:ascii="Times New Roman" w:hAnsi="Times New Roman" w:cs="Times New Roman"/>
          <w:i/>
          <w:sz w:val="22"/>
          <w:szCs w:val="22"/>
        </w:rPr>
      </w:pPr>
    </w:p>
    <w:p w14:paraId="4E841034" w14:textId="119D9F31" w:rsidR="00834B54" w:rsidRPr="00295C30" w:rsidRDefault="00834B54" w:rsidP="00834B5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“</w:t>
      </w:r>
      <w:r w:rsidR="00B517F0" w:rsidRPr="00295C30">
        <w:rPr>
          <w:rFonts w:ascii="Times New Roman" w:hAnsi="Times New Roman" w:cs="Times New Roman"/>
          <w:sz w:val="22"/>
          <w:szCs w:val="22"/>
        </w:rPr>
        <w:t>Prompt Tuning Large Language Models on Personalized Aspect Extraction for Recommendations</w:t>
      </w:r>
      <w:r w:rsidRPr="00295C30">
        <w:rPr>
          <w:rFonts w:ascii="Times New Roman" w:hAnsi="Times New Roman" w:cs="Times New Roman"/>
          <w:sz w:val="22"/>
          <w:szCs w:val="22"/>
        </w:rPr>
        <w:t>.”</w:t>
      </w:r>
    </w:p>
    <w:p w14:paraId="54A9EA44" w14:textId="77777777" w:rsidR="008164B9" w:rsidRPr="00295C30" w:rsidRDefault="008164B9" w:rsidP="008164B9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1AD740" w14:textId="4C41C133" w:rsidR="00914310" w:rsidRPr="00295C30" w:rsidRDefault="00D81DE6" w:rsidP="0091431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Li, P.,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>, Chi, E.H., Chen, M. “Hierarchical Reinforcement Learning for Modeling User Novelty-Seeking Intent in Recommender Systems.”</w:t>
      </w:r>
    </w:p>
    <w:p w14:paraId="71A032A7" w14:textId="77777777" w:rsidR="00C32E08" w:rsidRPr="00295C30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lastRenderedPageBreak/>
        <w:t>JOURNAL PUBLICATIONS</w:t>
      </w:r>
    </w:p>
    <w:p w14:paraId="4D7D7CFF" w14:textId="4F9C7882" w:rsidR="0070255A" w:rsidRPr="00295C30" w:rsidRDefault="0070255A" w:rsidP="00D81DE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Li, Q., Cheng, G., Fan, J.,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(2018).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“Embracing the Blessing of Dimensionality in Factor Models.”</w:t>
      </w:r>
      <w:r w:rsidR="00D81DE6"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Journal of the American Statistical Association, 113.521 (2018): 380-389. 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JASA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b/>
          <w:bCs/>
          <w:i/>
          <w:iCs/>
          <w:sz w:val="22"/>
          <w:szCs w:val="22"/>
        </w:rPr>
        <w:t>.</w:t>
      </w:r>
      <w:r w:rsidRPr="00295C30">
        <w:rPr>
          <w:rFonts w:ascii="Times New Roman" w:hAnsi="Times New Roman" w:cs="Times New Roman"/>
          <w:bCs/>
          <w:iCs/>
          <w:sz w:val="22"/>
          <w:szCs w:val="22"/>
        </w:rPr>
        <w:t xml:space="preserve"> </w:t>
      </w:r>
    </w:p>
    <w:p w14:paraId="60F8A463" w14:textId="77777777" w:rsidR="00D81DE6" w:rsidRPr="00295C30" w:rsidRDefault="00D81DE6" w:rsidP="001F4348">
      <w:pPr>
        <w:spacing w:line="276" w:lineRule="auto"/>
        <w:rPr>
          <w:bCs/>
          <w:i/>
          <w:sz w:val="22"/>
          <w:szCs w:val="22"/>
        </w:rPr>
      </w:pPr>
    </w:p>
    <w:p w14:paraId="20834755" w14:textId="6E212F57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Fan, J., Li, Q., </w:t>
      </w:r>
      <w:r w:rsidR="00D81DE6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(Alphabetical order)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“Estimation of High-Dimensional Mean Regression in Absence of Symmetry and Light-tail Assumptions.”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Journal of the Royal Statistical Society: Series B (Statistical Methodology) 79.1 (2017): 247-265. (</w:t>
      </w:r>
      <w:r w:rsidRPr="00295C30">
        <w:rPr>
          <w:rFonts w:ascii="Times New Roman" w:hAnsi="Times New Roman" w:cs="Times New Roman"/>
          <w:b/>
          <w:i/>
          <w:iCs/>
          <w:sz w:val="22"/>
          <w:szCs w:val="22"/>
        </w:rPr>
        <w:t>JRSS-B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).</w:t>
      </w:r>
      <w:r w:rsidRPr="00295C3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43E5A" w14:textId="77777777" w:rsidR="0070255A" w:rsidRPr="00295C30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5FC5183A" w:rsidR="0070255A" w:rsidRPr="00295C30" w:rsidRDefault="0070255A" w:rsidP="001F434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Lin, N., Jing, R.,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Yonekura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E., Fan, J.,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Xue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L.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(2017)</w:t>
      </w:r>
      <w:r w:rsidRPr="00295C30">
        <w:rPr>
          <w:rFonts w:ascii="Times New Roman" w:hAnsi="Times New Roman" w:cs="Times New Roman"/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Monthly Weather Review, 145 (7), 2813-2831. </w:t>
      </w:r>
      <w:r w:rsidRPr="00295C30">
        <w:rPr>
          <w:rFonts w:ascii="Times New Roman" w:hAnsi="Times New Roman" w:cs="Times New Roman"/>
          <w:iCs/>
          <w:sz w:val="22"/>
          <w:szCs w:val="22"/>
        </w:rPr>
        <w:t xml:space="preserve"> </w:t>
      </w:r>
    </w:p>
    <w:p w14:paraId="09FC07C1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286DE25" w14:textId="46A062BA" w:rsidR="001D413E" w:rsidRPr="00295C30" w:rsidRDefault="0070255A" w:rsidP="001F4348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CONFERENCE PUBLICATIONS</w:t>
      </w:r>
    </w:p>
    <w:p w14:paraId="2B91939E" w14:textId="74B037A1" w:rsidR="001F4348" w:rsidRPr="00295C30" w:rsidRDefault="00764326" w:rsidP="0070255A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Chang B.,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Karatzoglou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295C30">
        <w:rPr>
          <w:rFonts w:ascii="Times New Roman" w:hAnsi="Times New Roman" w:cs="Times New Roman"/>
          <w:sz w:val="22"/>
          <w:szCs w:val="22"/>
        </w:rPr>
        <w:t xml:space="preserve"> Xu, C.,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E.H., Chen,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M.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“Latent User Intent Modeling for Sequential Recommenders.” </w:t>
      </w:r>
      <w:r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2023 (</w:t>
      </w:r>
      <w:proofErr w:type="spellStart"/>
      <w:r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2023</w:t>
      </w:r>
      <w:r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50E76A01" w14:textId="1B3DC3E9" w:rsidR="00764326" w:rsidRPr="00295C30" w:rsidRDefault="00764326" w:rsidP="001F4348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19.8%.</w:t>
      </w:r>
    </w:p>
    <w:p w14:paraId="4878AA06" w14:textId="77777777" w:rsidR="00764326" w:rsidRPr="00295C30" w:rsidRDefault="00764326" w:rsidP="0070255A">
      <w:pPr>
        <w:spacing w:line="276" w:lineRule="auto"/>
        <w:rPr>
          <w:sz w:val="22"/>
          <w:szCs w:val="22"/>
        </w:rPr>
      </w:pPr>
    </w:p>
    <w:p w14:paraId="48CBCA4F" w14:textId="0FA633A5" w:rsidR="0070255A" w:rsidRPr="00295C30" w:rsidRDefault="001F4348" w:rsidP="001F4348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Sharma, M.,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Badam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S., Xu, C., Sun, Q., Richardson, L., Chung,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“Surrogate for Long-Term User Experience in Recommender Systems.”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Proceedings of the 28th ACM SIGKDD Conference on Knowledge Discovery &amp; Data Mining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(KDD 2022)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.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08F9B2" w14:textId="082601E5" w:rsidR="001F4348" w:rsidRPr="00295C30" w:rsidRDefault="007226F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C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omputer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cience conference. 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Full paper with oral presentation; Acceptance rate: 15.0%. </w:t>
      </w:r>
    </w:p>
    <w:p w14:paraId="1BFE8282" w14:textId="77777777" w:rsidR="001F4348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Work was </w:t>
      </w:r>
      <w:r w:rsidRPr="00295C30">
        <w:rPr>
          <w:rFonts w:ascii="Times New Roman" w:hAnsi="Times New Roman" w:cs="Times New Roman"/>
          <w:i/>
          <w:iCs/>
          <w:sz w:val="22"/>
          <w:szCs w:val="22"/>
          <w:u w:val="single"/>
        </w:rPr>
        <w:t>highlighted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by </w:t>
      </w:r>
      <w:hyperlink r:id="rId8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an invited talk at KDD 2022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</w:t>
      </w:r>
    </w:p>
    <w:p w14:paraId="13FE4B21" w14:textId="7EFFD82A" w:rsidR="0070255A" w:rsidRPr="00295C30" w:rsidRDefault="0070255A" w:rsidP="0070255A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</w:t>
      </w:r>
      <w:r w:rsidR="001F4348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D94EC8F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58725964" w14:textId="77777777" w:rsidR="007226FA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Tao L., Zhang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X..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“Recommending for a Multi-Sided Marketplace with Heterogeneous Contents.”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 xml:space="preserve">Sixteenth ACM Conference on Recommender Systems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(Recsys 2022). </w:t>
      </w:r>
    </w:p>
    <w:p w14:paraId="02D97FE7" w14:textId="7BD3C410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bCs/>
          <w:i/>
          <w:sz w:val="22"/>
          <w:szCs w:val="22"/>
        </w:rPr>
      </w:pP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R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ecommender </w:t>
      </w:r>
      <w:r w:rsidR="000D3E3C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S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ystems</w:t>
      </w:r>
      <w:r w:rsidR="008164B9"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 4-page short paper with oral presentation; Acceptance rate: 28.0%.</w:t>
      </w:r>
      <w:r w:rsidR="008164B9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i/>
          <w:iCs/>
          <w:sz w:val="22"/>
          <w:szCs w:val="22"/>
        </w:rPr>
        <w:t>Media coverage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9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Shaped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.  </w:t>
      </w:r>
    </w:p>
    <w:p w14:paraId="6D0C7092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19F896A7" w14:textId="77777777" w:rsidR="008164B9" w:rsidRPr="00295C30" w:rsidRDefault="001F4348" w:rsidP="0070255A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Zhao, Z., Dai B., Fifty, C., Lin, D., Hong L.,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Li, W.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“Can Small Heads Help? Understanding and Improving Multi-Task Generalization.” 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Proceedings of the ACM Web Conference 2022 (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WWW / </w:t>
      </w:r>
      <w:proofErr w:type="spellStart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theWebConf</w:t>
      </w:r>
      <w:proofErr w:type="spellEnd"/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 xml:space="preserve"> 2022</w:t>
      </w:r>
      <w:r w:rsidR="0070255A" w:rsidRPr="00295C30">
        <w:rPr>
          <w:rFonts w:ascii="Times New Roman" w:hAnsi="Times New Roman" w:cs="Times New Roman"/>
          <w:i/>
          <w:sz w:val="22"/>
          <w:szCs w:val="22"/>
        </w:rPr>
        <w:t>).</w:t>
      </w:r>
    </w:p>
    <w:p w14:paraId="7EDE7FC0" w14:textId="3136AF87" w:rsidR="0070255A" w:rsidRPr="00295C30" w:rsidRDefault="0070255A" w:rsidP="008164B9">
      <w:pPr>
        <w:pStyle w:val="ListParagraph"/>
        <w:numPr>
          <w:ilvl w:val="1"/>
          <w:numId w:val="17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38D7E788" w14:textId="77777777" w:rsidR="0070255A" w:rsidRPr="00295C30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BD6A5A6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Wang, J., Le, Y., Chang, B.,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Chi, E.H.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Chen,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M..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“Learning to Augment for Casual User Recommendation.”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Proceedings of the ACM Web Conference 2022 (WWW /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theWebConf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128BC88" w14:textId="43025729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149AED4" w14:textId="77777777" w:rsidR="000D3E3C" w:rsidRPr="00295C30" w:rsidRDefault="0070255A" w:rsidP="0070255A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sz w:val="22"/>
          <w:szCs w:val="22"/>
        </w:rPr>
        <w:t>Oberst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D'Amour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A., Chen M., </w:t>
      </w:r>
      <w:r w:rsidR="001F4348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Sontag D.,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Yadlowsky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S. Bias-robust Integration of Observational and Experimental Estimators.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American Causal Inference Conference (ACIC 2022)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7692D7AB" w14:textId="60914D27" w:rsidR="0070255A" w:rsidRPr="00295C30" w:rsidRDefault="0070255A" w:rsidP="000D3E3C">
      <w:pPr>
        <w:pStyle w:val="ListParagraph"/>
        <w:numPr>
          <w:ilvl w:val="1"/>
          <w:numId w:val="1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Journal version on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hyperlink r:id="rId10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https://arxiv.org/pdf/2205.10467.pdf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A68C523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0099D3FF" w14:textId="77777777" w:rsidR="000D3E3C" w:rsidRPr="00295C30" w:rsidRDefault="000D3E3C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lastRenderedPageBreak/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Wang, X., </w:t>
      </w:r>
      <w:proofErr w:type="spellStart"/>
      <w:r w:rsidR="0070255A" w:rsidRPr="00295C30">
        <w:rPr>
          <w:rFonts w:ascii="Times New Roman" w:hAnsi="Times New Roman" w:cs="Times New Roman"/>
          <w:sz w:val="22"/>
          <w:szCs w:val="22"/>
        </w:rPr>
        <w:t>Beutel</w:t>
      </w:r>
      <w:proofErr w:type="spell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, A., Prost, F., Chen, J., Chi, E. </w:t>
      </w:r>
      <w:proofErr w:type="gramStart"/>
      <w:r w:rsidR="0070255A" w:rsidRPr="00295C30">
        <w:rPr>
          <w:rFonts w:ascii="Times New Roman" w:hAnsi="Times New Roman" w:cs="Times New Roman"/>
          <w:sz w:val="22"/>
          <w:szCs w:val="22"/>
        </w:rPr>
        <w:t>H..</w:t>
      </w:r>
      <w:proofErr w:type="gramEnd"/>
      <w:r w:rsidR="0070255A" w:rsidRPr="00295C30">
        <w:rPr>
          <w:rFonts w:ascii="Times New Roman" w:hAnsi="Times New Roman" w:cs="Times New Roman"/>
          <w:sz w:val="22"/>
          <w:szCs w:val="22"/>
        </w:rPr>
        <w:t xml:space="preserve"> “Understanding and Improving Fairness-Accuracy Trade-offs in Multi-Task Learning.” </w:t>
      </w:r>
      <w:r w:rsidR="0070255A" w:rsidRPr="00295C30">
        <w:rPr>
          <w:rFonts w:ascii="Times New Roman" w:hAnsi="Times New Roman" w:cs="Times New Roman"/>
          <w:i/>
          <w:iCs/>
          <w:sz w:val="22"/>
          <w:szCs w:val="22"/>
        </w:rPr>
        <w:t>Proceedings of the 27th ACM SIGKDD Conference on Knowledge Discovery &amp; Data Mining (KDD 2021)</w:t>
      </w:r>
      <w:r w:rsidR="0070255A" w:rsidRPr="00295C30">
        <w:rPr>
          <w:rFonts w:ascii="Times New Roman" w:hAnsi="Times New Roman" w:cs="Times New Roman"/>
          <w:sz w:val="22"/>
          <w:szCs w:val="22"/>
        </w:rPr>
        <w:t>.</w:t>
      </w:r>
    </w:p>
    <w:p w14:paraId="4225C429" w14:textId="72E7323E" w:rsidR="000D3E3C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Computer Science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15.4%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2977A6F" w14:textId="1704D11B" w:rsidR="0070255A" w:rsidRPr="00295C30" w:rsidRDefault="0070255A" w:rsidP="0070255A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Short version accepted to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202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1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6840E218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3F8AF54E" w14:textId="77777777" w:rsidR="000D3E3C" w:rsidRPr="00295C30" w:rsidRDefault="0070255A" w:rsidP="0070255A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Chen, M.,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Xu C., Le, Y., Sharma, M., Richardson, L., Wu S.,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E.H.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“Values of User Exploration in Recommender Systems.”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Fifteenth ACM Conference on Recommender Systems (Recsys 2021)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14:paraId="416B74C4" w14:textId="6AD9C5ED" w:rsidR="0070255A" w:rsidRPr="00295C30" w:rsidRDefault="0070255A" w:rsidP="000D3E3C">
      <w:pPr>
        <w:pStyle w:val="ListParagraph"/>
        <w:numPr>
          <w:ilvl w:val="1"/>
          <w:numId w:val="19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Top 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>Recommender Systems</w:t>
      </w:r>
      <w:r w:rsidR="000D3E3C"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sz w:val="22"/>
          <w:szCs w:val="22"/>
        </w:rPr>
        <w:t>conference. Full paper with oral presentation; Acceptance rate: 18.4%.</w:t>
      </w:r>
    </w:p>
    <w:p w14:paraId="526B685B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4BA76DC2" w14:textId="77777777" w:rsidR="000D3E3C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Chen, Z.,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C.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“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Beyond Point Estimate: Inferring </w:t>
      </w:r>
      <w:r w:rsidRPr="00295C30">
        <w:rPr>
          <w:rFonts w:ascii="Times New Roman" w:hAnsi="Times New Roman" w:cs="Times New Roman"/>
          <w:sz w:val="22"/>
          <w:szCs w:val="22"/>
        </w:rPr>
        <w:t>Ensemble Prediction Variation from Neuron Activation Strength in Recommender Systems.”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Proceedings of the 14th ACM International Conference on Web Search and Data Mining (WSDM 2021)</w:t>
      </w:r>
      <w:r w:rsidRPr="00295C3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.</w:t>
      </w:r>
    </w:p>
    <w:p w14:paraId="7D8F2EFF" w14:textId="34D432A3" w:rsidR="0070255A" w:rsidRPr="00295C30" w:rsidRDefault="0070255A" w:rsidP="000D3E3C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PATENTS &amp; BLOGS</w:t>
      </w:r>
    </w:p>
    <w:p w14:paraId="1625AF68" w14:textId="75344724" w:rsidR="0070255A" w:rsidRPr="00295C30" w:rsidRDefault="000D3E3C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sz w:val="22"/>
          <w:szCs w:val="22"/>
        </w:rPr>
        <w:t>, Zhang, X., Liu, I., Ning, Y., Peng, C.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 xml:space="preserve"> (2021). 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“Multi-layer Optimization for a Multi-sided Network Service.” </w:t>
      </w:r>
      <w:r w:rsidR="0070255A" w:rsidRPr="00295C30">
        <w:rPr>
          <w:rFonts w:ascii="Times New Roman" w:hAnsi="Times New Roman" w:cs="Times New Roman"/>
          <w:b/>
          <w:bCs/>
          <w:iCs/>
          <w:sz w:val="22"/>
          <w:szCs w:val="22"/>
        </w:rPr>
        <w:t>U.S. Patent No. 11,127,066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Washington, DC: U.S. Patent and Trademark Office.</w:t>
      </w:r>
    </w:p>
    <w:p w14:paraId="3EC6EDCA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C2F011C" w14:textId="6F52A4BF" w:rsidR="0070255A" w:rsidRPr="00295C30" w:rsidRDefault="0070255A" w:rsidP="0070255A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Zhang, X., Zhang, S., </w:t>
      </w:r>
      <w:r w:rsidR="000D3E3C"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Pr="00295C3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Gogate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>U.S. Patent No. 11,157,579</w:t>
      </w:r>
      <w:r w:rsidRPr="00295C30">
        <w:rPr>
          <w:rFonts w:ascii="Times New Roman" w:hAnsi="Times New Roman" w:cs="Times New Roman"/>
          <w:sz w:val="22"/>
          <w:szCs w:val="22"/>
        </w:rPr>
        <w:t>. Washington, DC: U.S. Patent and Trademark Office.</w:t>
      </w:r>
    </w:p>
    <w:p w14:paraId="124A686A" w14:textId="77777777" w:rsidR="0070255A" w:rsidRPr="00295C30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2A3DDE58" w:rsidR="0070255A" w:rsidRPr="00295C30" w:rsidRDefault="000D3E3C" w:rsidP="000D3E3C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iCs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Wang, Y.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Ning, Y., Liu, I., Zhang, X. 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(201</w:t>
      </w:r>
      <w:r w:rsidR="0070255A" w:rsidRPr="00295C30">
        <w:rPr>
          <w:rFonts w:ascii="Times New Roman" w:hAnsi="Times New Roman" w:cs="Times New Roman"/>
          <w:iCs/>
          <w:sz w:val="22"/>
          <w:szCs w:val="22"/>
        </w:rPr>
        <w:t>8</w:t>
      </w:r>
      <w:r w:rsidR="0070255A"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>)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>. “</w:t>
      </w:r>
      <w:r w:rsidR="0070255A" w:rsidRPr="00295C30">
        <w:rPr>
          <w:rFonts w:ascii="Times New Roman" w:hAnsi="Times New Roman" w:cs="Times New Roman"/>
          <w:sz w:val="22"/>
          <w:szCs w:val="22"/>
        </w:rPr>
        <w:t>Food Discovery with Uber Eats: Recommending for the Marketplace.”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0255A" w:rsidRPr="00295C30">
        <w:rPr>
          <w:rFonts w:ascii="Times New Roman" w:hAnsi="Times New Roman" w:cs="Times New Roman"/>
          <w:bCs/>
          <w:i/>
          <w:sz w:val="22"/>
          <w:szCs w:val="22"/>
        </w:rPr>
        <w:t>Uber Engineering Blog</w:t>
      </w:r>
      <w:r w:rsidR="0070255A" w:rsidRPr="00295C30">
        <w:rPr>
          <w:rFonts w:ascii="Times New Roman" w:hAnsi="Times New Roman" w:cs="Times New Roman"/>
          <w:b/>
          <w:iCs/>
          <w:sz w:val="22"/>
          <w:szCs w:val="22"/>
        </w:rPr>
        <w:t>.</w:t>
      </w:r>
    </w:p>
    <w:p w14:paraId="6AC21F09" w14:textId="1765B30A" w:rsidR="0070255A" w:rsidRPr="008E7485" w:rsidRDefault="0070255A" w:rsidP="008E7485">
      <w:pPr>
        <w:pStyle w:val="ListParagraph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/>
          <w:iCs/>
          <w:sz w:val="22"/>
          <w:szCs w:val="22"/>
        </w:rPr>
        <w:t xml:space="preserve">Media coverage: </w:t>
      </w:r>
      <w:hyperlink r:id="rId11" w:history="1">
        <w:r w:rsidRPr="00295C30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B8B2DD6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INVITED TALKS &amp; CONFERENCE PRESENTATIONS</w:t>
      </w:r>
    </w:p>
    <w:p w14:paraId="59F75EAA" w14:textId="47ED3FD0" w:rsidR="00E86C6D" w:rsidRPr="00295C30" w:rsidRDefault="0070255A" w:rsidP="0070255A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“Recommending for a </w:t>
      </w:r>
      <w:r w:rsidR="000D3E3C" w:rsidRPr="00295C30">
        <w:rPr>
          <w:rFonts w:ascii="Times New Roman" w:hAnsi="Times New Roman" w:cs="Times New Roman"/>
          <w:color w:val="000000"/>
          <w:sz w:val="22"/>
          <w:szCs w:val="22"/>
        </w:rPr>
        <w:t>Multi-Sided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Marketplace: A Multi-Objective Hierarchical Approach.” </w:t>
      </w:r>
    </w:p>
    <w:p w14:paraId="5A888B8F" w14:textId="797E5D09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Warrington College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University of Florida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Jan 2024 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>(scheduled)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7F200E9" w14:textId="2F4A505F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SICS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>Haas School of Business, UC Berkeley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June 2023. </w:t>
      </w:r>
    </w:p>
    <w:p w14:paraId="4DE3D781" w14:textId="14A7C71F" w:rsidR="00FC78B3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University of California, Riverside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Feb 2023. </w:t>
      </w:r>
    </w:p>
    <w:p w14:paraId="0E21A797" w14:textId="252A1864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Coupang</w:t>
      </w:r>
      <w:r w:rsidR="00E22846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Inc. May 2023.  </w:t>
      </w:r>
    </w:p>
    <w:p w14:paraId="746D9EBD" w14:textId="29BCDFD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Stern School of Business, New York University. Nov 2022.</w:t>
      </w:r>
    </w:p>
    <w:p w14:paraId="7441F1D1" w14:textId="6E4F549B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The Wharton School, University of Pennsylvania. Nov 2022.</w:t>
      </w:r>
    </w:p>
    <w:p w14:paraId="12474E76" w14:textId="17BD325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Stanford Graduate School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Nov 2022. </w:t>
      </w:r>
    </w:p>
    <w:p w14:paraId="4B73A7BE" w14:textId="69F0A9E2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Kellogg School of Management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, Northwestern University. Oct 2022.</w:t>
      </w:r>
    </w:p>
    <w:p w14:paraId="577587B8" w14:textId="309120F4" w:rsidR="00E86C6D" w:rsidRPr="00295C30" w:rsidRDefault="00E86C6D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2022 INFORMS Annual Meeting. October 2022.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DD81519" w14:textId="4FF65A18" w:rsidR="00FC78B3" w:rsidRPr="00295C30" w:rsidRDefault="00AC5DCC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Conference on Information Systems and Technology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(CIST)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2022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295C30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Best Paper Award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 </w:t>
      </w:r>
    </w:p>
    <w:p w14:paraId="131F9F85" w14:textId="7CFDA556" w:rsidR="00FC78B3" w:rsidRPr="00295C30" w:rsidRDefault="00FC78B3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SC Johnson College of Business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Cornell University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(virtual)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Oct 2022.</w:t>
      </w:r>
    </w:p>
    <w:p w14:paraId="49082AC3" w14:textId="797A0D6C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Naveen Jindal School of Management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UT Dallas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Oct 2022.</w:t>
      </w:r>
    </w:p>
    <w:p w14:paraId="0D32BB12" w14:textId="657CAD8A" w:rsidR="0018459F" w:rsidRPr="00295C30" w:rsidRDefault="0018459F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lastRenderedPageBreak/>
        <w:t>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Recsys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2022)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 2022.</w:t>
      </w:r>
    </w:p>
    <w:p w14:paraId="75D4A840" w14:textId="7F5E65F7" w:rsidR="00E22846" w:rsidRPr="00295C30" w:rsidRDefault="00E22846" w:rsidP="00E86C6D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HKUST Business school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(virtual)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, Sept 2022.</w:t>
      </w:r>
    </w:p>
    <w:p w14:paraId="3618E838" w14:textId="25BFD407" w:rsidR="00E22846" w:rsidRPr="00295C30" w:rsidRDefault="00E22846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CUHK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Business school (virtual), Sept 2022.</w:t>
      </w:r>
    </w:p>
    <w:p w14:paraId="582BD530" w14:textId="31D820AF" w:rsidR="0018459F" w:rsidRPr="00295C30" w:rsidRDefault="0018459F" w:rsidP="00E22846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(virtual)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June 2022.</w:t>
      </w:r>
    </w:p>
    <w:p w14:paraId="58534D15" w14:textId="0EC0F566" w:rsidR="009F7BE0" w:rsidRPr="00295C3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7AB4F994" w14:textId="77777777" w:rsidR="0018459F" w:rsidRPr="00295C30" w:rsidRDefault="003014C9" w:rsidP="0018459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“Surrogate for Long-Term User Experience in Recommender Systems.” </w:t>
      </w:r>
    </w:p>
    <w:p w14:paraId="4DCD8EEF" w14:textId="54C37DF5" w:rsidR="003014C9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2022. October 2022.</w:t>
      </w:r>
    </w:p>
    <w:p w14:paraId="566B0839" w14:textId="58859A26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Search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Tech Talk.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September 2022.</w:t>
      </w:r>
    </w:p>
    <w:p w14:paraId="32EA95B7" w14:textId="18777D0C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28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2022.</w:t>
      </w:r>
    </w:p>
    <w:p w14:paraId="26868F83" w14:textId="102D3628" w:rsidR="0018459F" w:rsidRPr="00295C30" w:rsidRDefault="0018459F" w:rsidP="0018459F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Brain Dump. February 2022.</w:t>
      </w:r>
    </w:p>
    <w:p w14:paraId="35B90DEB" w14:textId="1085BD11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Google Research Conference 2021. October 2021. </w:t>
      </w:r>
    </w:p>
    <w:p w14:paraId="4CD22A99" w14:textId="178C2A74" w:rsidR="00850552" w:rsidRPr="00295C30" w:rsidRDefault="00850552" w:rsidP="00850552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Research Reinforcement Learning Workshop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July 2021.</w:t>
      </w:r>
    </w:p>
    <w:p w14:paraId="148997EC" w14:textId="7D95E743" w:rsidR="0051179D" w:rsidRPr="00295C30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26A89C30" w14:textId="77777777" w:rsidR="0018459F" w:rsidRPr="00295C30" w:rsidRDefault="0051179D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 xml:space="preserve">Can Small Heads Help? Understanding and Improving Multi-Task Generalization.” </w:t>
      </w:r>
    </w:p>
    <w:p w14:paraId="7AD5EDD2" w14:textId="0AB4AF60" w:rsidR="0051179D" w:rsidRPr="00295C30" w:rsidRDefault="0051179D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Snap Inc Tech</w:t>
      </w:r>
      <w:r w:rsidR="0018459F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Talks. November 2022.</w:t>
      </w:r>
    </w:p>
    <w:p w14:paraId="58D818DA" w14:textId="46B70D88" w:rsidR="0018459F" w:rsidRPr="00295C30" w:rsidRDefault="0018459F" w:rsidP="0018459F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ACM The Web Conference 2022. April 2022.</w:t>
      </w:r>
    </w:p>
    <w:p w14:paraId="3FC3E345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58A8B58" w14:textId="77777777" w:rsidR="0018459F" w:rsidRPr="00295C30" w:rsidRDefault="0070255A" w:rsidP="0018459F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="00FC78B3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User 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Intent Modeling </w:t>
      </w:r>
      <w:r w:rsidR="0018459F" w:rsidRPr="00295C30">
        <w:rPr>
          <w:rFonts w:ascii="Times New Roman" w:hAnsi="Times New Roman" w:cs="Times New Roman"/>
          <w:sz w:val="22"/>
          <w:szCs w:val="22"/>
        </w:rPr>
        <w:t>in</w:t>
      </w:r>
      <w:r w:rsidR="00FC78B3" w:rsidRPr="00295C30">
        <w:rPr>
          <w:rFonts w:ascii="Times New Roman" w:hAnsi="Times New Roman" w:cs="Times New Roman"/>
          <w:sz w:val="22"/>
          <w:szCs w:val="22"/>
        </w:rPr>
        <w:t xml:space="preserve"> Recommender Systems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110FC4E1" w14:textId="7A3E842C" w:rsidR="0070255A" w:rsidRPr="00295C30" w:rsidRDefault="0070255A" w:rsidP="0070255A">
      <w:pPr>
        <w:pStyle w:val="ListParagraph"/>
        <w:numPr>
          <w:ilvl w:val="1"/>
          <w:numId w:val="22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CONSEQUENCES+REVEAL '22: Causality, Counterfactuals, Sequential Decision-Making &amp; Reinforcement Learning,16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>ACM Conference on Recommender Systems (Recsys 2022 Workshop)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. September 2022 (</w:t>
      </w:r>
      <w:hyperlink r:id="rId12" w:history="1"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 xml:space="preserve">Invited Speaker and </w:t>
        </w:r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P</w:t>
        </w:r>
        <w:r w:rsidRPr="00295C30">
          <w:rPr>
            <w:rStyle w:val="Hyperlink"/>
            <w:rFonts w:ascii="Times New Roman" w:hAnsi="Times New Roman" w:cs="Times New Roman"/>
            <w:b/>
            <w:bCs/>
            <w:i/>
            <w:iCs/>
            <w:sz w:val="22"/>
            <w:szCs w:val="22"/>
          </w:rPr>
          <w:t>anelist</w:t>
        </w:r>
      </w:hyperlink>
      <w:r w:rsidRPr="00295C30">
        <w:rPr>
          <w:rFonts w:ascii="Times New Roman" w:hAnsi="Times New Roman" w:cs="Times New Roman"/>
          <w:color w:val="000000"/>
          <w:sz w:val="22"/>
          <w:szCs w:val="22"/>
        </w:rPr>
        <w:t>).</w:t>
      </w:r>
    </w:p>
    <w:p w14:paraId="274A0BBA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EFD3975" w14:textId="77777777" w:rsidR="0018459F" w:rsidRPr="00295C30" w:rsidRDefault="0070255A" w:rsidP="0070255A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“Moonshot Ally: Assistive Machine Learning for Long-Term User Journeys.” </w:t>
      </w:r>
    </w:p>
    <w:p w14:paraId="627A69C2" w14:textId="40E0111C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Google Brain Summit. Sept 2022.</w:t>
      </w:r>
    </w:p>
    <w:p w14:paraId="400D87C6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BA10293" w14:textId="77777777" w:rsidR="0018459F" w:rsidRPr="00295C30" w:rsidRDefault="0070255A" w:rsidP="0018459F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295C30">
        <w:rPr>
          <w:rFonts w:ascii="Times New Roman" w:hAnsi="Times New Roman" w:cs="Times New Roman"/>
          <w:sz w:val="22"/>
          <w:szCs w:val="22"/>
        </w:rPr>
        <w:t>Understanding and Improving Fairness-Accuracy Trade-offs in Multi-Task Learning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621E7F29" w14:textId="039238FD" w:rsidR="0070255A" w:rsidRPr="00295C30" w:rsidRDefault="0070255A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Mays Business School, Texas A&amp;M University. July 2022.</w:t>
      </w:r>
    </w:p>
    <w:p w14:paraId="1308ADDF" w14:textId="4F03044D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ISMS Marketing Science Conference 2022 (virtual). June 2022.</w:t>
      </w:r>
    </w:p>
    <w:p w14:paraId="4D848DF0" w14:textId="2840519A" w:rsidR="0018459F" w:rsidRPr="00295C30" w:rsidRDefault="0018459F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Bay Area Machine Learning Symposium (</w:t>
      </w: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BayLearn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) 2021. October 2021.</w:t>
      </w:r>
    </w:p>
    <w:p w14:paraId="31A64F6F" w14:textId="08F01D41" w:rsidR="00850552" w:rsidRPr="00295C30" w:rsidRDefault="00850552" w:rsidP="0018459F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27</w:t>
      </w:r>
      <w:r w:rsidRPr="00295C30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ACM SIGKDD Conference on Knowledge Discovery and Data Mining. August 2021.</w:t>
      </w:r>
    </w:p>
    <w:p w14:paraId="0E5ADD55" w14:textId="13D48AB0" w:rsidR="00850552" w:rsidRPr="00295C30" w:rsidRDefault="00850552" w:rsidP="00850552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Faire Wholesale, Inc. July 2021.</w:t>
      </w:r>
    </w:p>
    <w:p w14:paraId="39476C08" w14:textId="77777777" w:rsidR="0070255A" w:rsidRPr="00295C30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953323E" w14:textId="0F17ED0B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“Food Discovery with Uber Eats: </w:t>
      </w:r>
      <w:r w:rsidR="00850552" w:rsidRPr="00295C30">
        <w:rPr>
          <w:rFonts w:ascii="Times New Roman" w:hAnsi="Times New Roman" w:cs="Times New Roman"/>
          <w:color w:val="000000"/>
          <w:sz w:val="22"/>
          <w:szCs w:val="22"/>
        </w:rPr>
        <w:t>Recommending for the Marketplace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.” </w:t>
      </w:r>
    </w:p>
    <w:p w14:paraId="04084261" w14:textId="7FAB7E07" w:rsidR="0070255A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color w:val="000000"/>
          <w:sz w:val="22"/>
          <w:szCs w:val="22"/>
        </w:rPr>
        <w:t>SigOpt</w:t>
      </w:r>
      <w:proofErr w:type="spellEnd"/>
      <w:r w:rsidRPr="00295C30">
        <w:rPr>
          <w:rFonts w:ascii="Times New Roman" w:hAnsi="Times New Roman" w:cs="Times New Roman"/>
          <w:color w:val="000000"/>
          <w:sz w:val="22"/>
          <w:szCs w:val="22"/>
        </w:rPr>
        <w:t>. August 2019.</w:t>
      </w:r>
    </w:p>
    <w:p w14:paraId="0931B34D" w14:textId="5B71501C" w:rsidR="00850552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Facebook Research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2019.</w:t>
      </w:r>
    </w:p>
    <w:p w14:paraId="4BE7440D" w14:textId="3A5EF1AF" w:rsidR="0070255A" w:rsidRPr="00295C30" w:rsidRDefault="00850552" w:rsidP="0070255A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Airbnb. June 2019.</w:t>
      </w:r>
    </w:p>
    <w:p w14:paraId="155171CA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01D22616" w14:textId="77777777" w:rsidR="00850552" w:rsidRPr="00295C30" w:rsidRDefault="0070255A" w:rsidP="0085055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“Uber Eats Restaurant Ranking and Recommendation.” </w:t>
      </w:r>
    </w:p>
    <w:p w14:paraId="5CEB9FDD" w14:textId="77777777" w:rsidR="00850552" w:rsidRPr="00295C30" w:rsidRDefault="0070255A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Moving the World with Data Meetup. San Francisco, CA, October 2018. </w:t>
      </w:r>
    </w:p>
    <w:p w14:paraId="7086FE10" w14:textId="5660DAF8" w:rsidR="0070255A" w:rsidRPr="00295C30" w:rsidRDefault="00850552" w:rsidP="00850552">
      <w:pPr>
        <w:pStyle w:val="ListParagraph"/>
        <w:numPr>
          <w:ilvl w:val="1"/>
          <w:numId w:val="25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AI Applications @ Uber Eats Meetup. San Francisco, CA, October 2017.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52BD638D" w14:textId="5CBD3555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6487B687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“Robust Approximate Lasso for High-Dimensional Regression.” </w:t>
      </w:r>
    </w:p>
    <w:p w14:paraId="2DA4189F" w14:textId="77777777" w:rsidR="00850552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IBM Thomas J.</w:t>
      </w:r>
      <w:r w:rsidRPr="00295C30">
        <w:rPr>
          <w:rFonts w:ascii="Times New Roman" w:hAnsi="Times New Roman" w:cs="Times New Roman"/>
          <w:sz w:val="22"/>
          <w:szCs w:val="22"/>
        </w:rPr>
        <w:t xml:space="preserve"> Watson Research Center. February 2016.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14:paraId="46A0F0B6" w14:textId="4B9FA308" w:rsidR="0070255A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color w:val="000000"/>
          <w:sz w:val="22"/>
          <w:szCs w:val="22"/>
        </w:rPr>
        <w:t>Yale University. September 2015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  <w:r w:rsidR="0070255A"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</w:t>
      </w:r>
    </w:p>
    <w:p w14:paraId="428D0575" w14:textId="0FA96DB0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lastRenderedPageBreak/>
        <w:t>2015 Joint Statistical Meetings (JSM), August 2015.</w:t>
      </w:r>
    </w:p>
    <w:p w14:paraId="61A68F93" w14:textId="7C527439" w:rsidR="00850552" w:rsidRPr="00295C30" w:rsidRDefault="00850552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NSF Workshop for </w:t>
      </w:r>
      <w:proofErr w:type="spellStart"/>
      <w:r w:rsidRPr="00295C30">
        <w:rPr>
          <w:rFonts w:ascii="Times New Roman" w:hAnsi="Times New Roman" w:cs="Times New Roman"/>
          <w:sz w:val="22"/>
          <w:szCs w:val="22"/>
        </w:rPr>
        <w:t>Empr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Process and Mod Stat Decision Theory. May 2015.</w:t>
      </w:r>
    </w:p>
    <w:p w14:paraId="7C40D242" w14:textId="21F7475A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</w:t>
      </w:r>
    </w:p>
    <w:p w14:paraId="075BCF9E" w14:textId="77777777" w:rsidR="00850552" w:rsidRPr="00295C30" w:rsidRDefault="0070255A" w:rsidP="00850552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“Bayesian time series for online query frequency prediction.” </w:t>
      </w:r>
    </w:p>
    <w:p w14:paraId="5DCF391E" w14:textId="4F9E4F7A" w:rsidR="0070255A" w:rsidRPr="00295C30" w:rsidRDefault="0070255A" w:rsidP="00850552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Internet Services &amp; Research Center, Microsoft Research, August 2015.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</w:p>
    <w:p w14:paraId="3E4A7D4D" w14:textId="43FE3C29" w:rsidR="0070255A" w:rsidRPr="005106A2" w:rsidRDefault="0070255A" w:rsidP="005106A2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                                           </w:t>
      </w:r>
    </w:p>
    <w:p w14:paraId="4AB5C432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TEACHING EXPERIENCE</w:t>
      </w:r>
    </w:p>
    <w:p w14:paraId="3A34881C" w14:textId="77777777" w:rsidR="0070255A" w:rsidRPr="00295C30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295C30">
        <w:rPr>
          <w:b/>
          <w:bCs/>
          <w:sz w:val="22"/>
          <w:szCs w:val="22"/>
        </w:rPr>
        <w:t>Guest Lecture / Tutorials</w:t>
      </w:r>
      <w:r w:rsidRPr="00295C30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224A466E" w14:textId="77777777" w:rsidR="00295C30" w:rsidRDefault="00295C3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</w:p>
    <w:p w14:paraId="69588DC8" w14:textId="1B012A9A" w:rsid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Yale School of Management (SOM).                                                                                        </w:t>
      </w:r>
      <w:r w:rsidR="00C21FF1">
        <w:rPr>
          <w:rFonts w:ascii="Times New Roman" w:hAnsi="Times New Roman" w:cs="Times New Roman"/>
          <w:color w:val="000000"/>
          <w:sz w:val="22"/>
          <w:szCs w:val="22"/>
        </w:rPr>
        <w:t>Apr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07881B76" w14:textId="309197DE" w:rsidR="00295C30" w:rsidRPr="00295C30" w:rsidRDefault="00295C30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USC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Marshall School of Business.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>Feb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 xml:space="preserve"> 202</w:t>
      </w:r>
      <w:r>
        <w:rPr>
          <w:rFonts w:ascii="Times New Roman" w:hAnsi="Times New Roman" w:cs="Times New Roman"/>
          <w:color w:val="000000"/>
          <w:sz w:val="22"/>
          <w:szCs w:val="22"/>
        </w:rPr>
        <w:t>3</w:t>
      </w:r>
    </w:p>
    <w:p w14:paraId="67E4B458" w14:textId="0A80BABA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Stern School of Business, New York University.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 w:rsidR="00295C30"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June 2022</w:t>
      </w:r>
      <w:r w:rsidR="00295C3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BE77513" w14:textId="3C62A890" w:rsidR="0070255A" w:rsidRPr="00295C30" w:rsidRDefault="0070255A" w:rsidP="00295C30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Heinz College, Carnegie Mellon University.  </w:t>
      </w:r>
      <w:r w:rsidR="00295C30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color w:val="000000"/>
          <w:sz w:val="22"/>
          <w:szCs w:val="22"/>
        </w:rPr>
        <w:t>Sept 2021</w:t>
      </w:r>
    </w:p>
    <w:p w14:paraId="50C908AE" w14:textId="77777777" w:rsid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</w:p>
    <w:p w14:paraId="09834355" w14:textId="1775E53E" w:rsidR="0070255A" w:rsidRPr="00C21FF1" w:rsidRDefault="0070255A" w:rsidP="00C21FF1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21FF1">
        <w:rPr>
          <w:rFonts w:ascii="Times New Roman" w:hAnsi="Times New Roman" w:cs="Times New Roman"/>
          <w:sz w:val="22"/>
          <w:szCs w:val="22"/>
        </w:rPr>
        <w:t xml:space="preserve">Uber Technologies.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       </w:t>
      </w:r>
      <w:r w:rsidR="008F43C9">
        <w:rPr>
          <w:rFonts w:ascii="Times New Roman" w:hAnsi="Times New Roman" w:cs="Times New Roman"/>
          <w:sz w:val="22"/>
          <w:szCs w:val="22"/>
        </w:rPr>
        <w:t xml:space="preserve"> </w:t>
      </w:r>
      <w:r w:rsidRPr="00C21FF1">
        <w:rPr>
          <w:rFonts w:ascii="Times New Roman" w:hAnsi="Times New Roman" w:cs="Times New Roman"/>
          <w:sz w:val="22"/>
          <w:szCs w:val="22"/>
        </w:rPr>
        <w:t xml:space="preserve">  </w:t>
      </w:r>
      <w:r w:rsidRPr="00C21FF1">
        <w:rPr>
          <w:rFonts w:ascii="Times New Roman" w:hAnsi="Times New Roman" w:cs="Times New Roman"/>
          <w:color w:val="000000"/>
          <w:sz w:val="22"/>
          <w:szCs w:val="22"/>
        </w:rPr>
        <w:t>Oct 2018</w:t>
      </w:r>
    </w:p>
    <w:p w14:paraId="0BBAB6CD" w14:textId="77777777" w:rsidR="0070255A" w:rsidRPr="00295C30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>Mentorship</w:t>
      </w:r>
    </w:p>
    <w:p w14:paraId="41C4D87D" w14:textId="2A3704D1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June 2022 -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202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37B1FB91" w14:textId="7A19D9AD" w:rsidR="0070255A" w:rsidRPr="00C21FF1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hyperlink r:id="rId13" w:history="1">
        <w:r w:rsidR="0070255A"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295C30">
        <w:rPr>
          <w:rFonts w:ascii="Times New Roman" w:hAnsi="Times New Roman" w:cs="Times New Roman"/>
          <w:sz w:val="22"/>
          <w:szCs w:val="22"/>
        </w:rPr>
        <w:t xml:space="preserve"> mentor for students from historically marginalized group</w:t>
      </w:r>
      <w:r w:rsidR="00C21FF1">
        <w:rPr>
          <w:rFonts w:ascii="Times New Roman" w:hAnsi="Times New Roman" w:cs="Times New Roman"/>
          <w:sz w:val="22"/>
          <w:szCs w:val="22"/>
        </w:rPr>
        <w:t>s.</w:t>
      </w:r>
      <w:r w:rsidR="0070255A" w:rsidRPr="00295C30">
        <w:rPr>
          <w:rFonts w:ascii="Times New Roman" w:hAnsi="Times New Roman" w:cs="Times New Roman"/>
          <w:sz w:val="22"/>
          <w:szCs w:val="22"/>
        </w:rPr>
        <w:t xml:space="preserve">  </w:t>
      </w:r>
      <w:r w:rsidR="00C21FF1"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="0070255A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Nov. 2021 -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May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2023</w:t>
      </w:r>
    </w:p>
    <w:p w14:paraId="420CC071" w14:textId="689E4E87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2021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- </w:t>
      </w:r>
      <w:r w:rsidR="00C21FF1"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May 202</w:t>
      </w:r>
      <w:r w:rsidR="00C21FF1">
        <w:rPr>
          <w:rFonts w:ascii="Times New Roman" w:hAnsi="Times New Roman" w:cs="Times New Roman"/>
          <w:iCs/>
          <w:color w:val="000000"/>
          <w:sz w:val="22"/>
          <w:szCs w:val="22"/>
        </w:rPr>
        <w:t>3</w:t>
      </w:r>
    </w:p>
    <w:p w14:paraId="7E3F95ED" w14:textId="18EEC508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295C30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295C30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June 2017 - Sept 2019</w:t>
      </w:r>
    </w:p>
    <w:p w14:paraId="68678DFF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295C30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295C30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2016</w:t>
      </w:r>
    </w:p>
    <w:p w14:paraId="32192F0B" w14:textId="683694E0" w:rsidR="0070255A" w:rsidRPr="00295C30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>Spring 2014, Spring 2015, Fall 2015</w:t>
      </w:r>
    </w:p>
    <w:p w14:paraId="0B2E99CF" w14:textId="5AA76756" w:rsidR="0070255A" w:rsidRPr="00C21FF1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Cs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</w:t>
      </w:r>
      <w:r w:rsidR="00C21FF1">
        <w:rPr>
          <w:rFonts w:ascii="Times New Roman" w:hAnsi="Times New Roman" w:cs="Times New Roman"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    </w:t>
      </w:r>
      <w:r w:rsidRPr="00C21FF1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530642E5" w14:textId="77777777" w:rsidR="008F43C9" w:rsidRPr="00295C30" w:rsidRDefault="008F43C9" w:rsidP="008F43C9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INDUSTRY EXPERIENCE</w:t>
      </w:r>
    </w:p>
    <w:p w14:paraId="3241355E" w14:textId="42AFF1F4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Google Brain, </w:t>
      </w:r>
      <w:r w:rsidRPr="00946BF5">
        <w:rPr>
          <w:bCs/>
          <w:color w:val="000000"/>
          <w:sz w:val="22"/>
          <w:szCs w:val="22"/>
        </w:rPr>
        <w:t>Mountain View,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</w:t>
      </w:r>
      <w:r w:rsidRPr="00946BF5">
        <w:rPr>
          <w:iCs/>
          <w:color w:val="000000"/>
          <w:sz w:val="22"/>
          <w:szCs w:val="22"/>
        </w:rPr>
        <w:t>Oct 2019 – May 2023</w:t>
      </w:r>
    </w:p>
    <w:p w14:paraId="0AA91963" w14:textId="72E205CA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Selected projects:</w:t>
      </w:r>
    </w:p>
    <w:p w14:paraId="143FB453" w14:textId="77777777" w:rsidR="008F43C9" w:rsidRPr="00295C30" w:rsidRDefault="008F43C9" w:rsidP="008F43C9">
      <w:pPr>
        <w:spacing w:line="276" w:lineRule="auto"/>
        <w:ind w:firstLine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Surrogate for Long-Term Consumer Experience in Recommender Systems</w:t>
      </w:r>
    </w:p>
    <w:p w14:paraId="6AF580F5" w14:textId="7777777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676128AB" w14:textId="7EF25BC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</w:rPr>
        <w:t>Paper</w:t>
      </w:r>
      <w:r w:rsidRPr="00295C3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sz w:val="22"/>
          <w:szCs w:val="22"/>
        </w:rPr>
        <w:t xml:space="preserve">accepted to KDD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15621718" w14:textId="77777777" w:rsidR="008F43C9" w:rsidRPr="00295C30" w:rsidRDefault="008F43C9" w:rsidP="008F43C9">
      <w:pPr>
        <w:spacing w:line="276" w:lineRule="auto"/>
        <w:ind w:left="360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>Understanding and Modeling Consumer Intent for Long-Term Optimization</w:t>
      </w:r>
    </w:p>
    <w:p w14:paraId="6F1CA791" w14:textId="25EC2311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Developed a framework for extracting consumer intents (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e.g.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</w:t>
      </w:r>
      <w:r w:rsidR="006345D3">
        <w:rPr>
          <w:rFonts w:ascii="Times New Roman" w:hAnsi="Times New Roman" w:cs="Times New Roman"/>
          <w:sz w:val="22"/>
          <w:szCs w:val="22"/>
        </w:rPr>
        <w:t>a scalable personalized diversification framework based on the predicted intents for long-term optimization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A71CEAA" w14:textId="779E2C87" w:rsidR="008F43C9" w:rsidRPr="00295C30" w:rsidRDefault="008F43C9" w:rsidP="008F43C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Invited talk at </w:t>
        </w:r>
        <w:proofErr w:type="spellStart"/>
        <w:r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Recsys</w:t>
        </w:r>
        <w:proofErr w:type="spellEnd"/>
        <w:r w:rsidRPr="00295C3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 xml:space="preserve"> 2022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. Work deployed </w:t>
      </w:r>
      <w:r w:rsidR="00FA68C2">
        <w:rPr>
          <w:rFonts w:ascii="Times New Roman" w:hAnsi="Times New Roman" w:cs="Times New Roman"/>
          <w:sz w:val="22"/>
          <w:szCs w:val="22"/>
        </w:rPr>
        <w:t>globally</w:t>
      </w:r>
      <w:r w:rsidR="006345D3">
        <w:rPr>
          <w:rFonts w:ascii="Times New Roman" w:hAnsi="Times New Roman" w:cs="Times New Roman"/>
          <w:sz w:val="22"/>
          <w:szCs w:val="22"/>
        </w:rPr>
        <w:t xml:space="preserve"> with significant movement in </w:t>
      </w:r>
      <w:r w:rsidR="00946BF5">
        <w:rPr>
          <w:rFonts w:ascii="Times New Roman" w:hAnsi="Times New Roman" w:cs="Times New Roman"/>
          <w:sz w:val="22"/>
          <w:szCs w:val="22"/>
        </w:rPr>
        <w:t xml:space="preserve">consumer </w:t>
      </w:r>
      <w:r w:rsidR="00947983">
        <w:rPr>
          <w:rFonts w:ascii="Times New Roman" w:hAnsi="Times New Roman" w:cs="Times New Roman"/>
          <w:sz w:val="22"/>
          <w:szCs w:val="22"/>
        </w:rPr>
        <w:t>retention</w:t>
      </w:r>
      <w:r w:rsidR="00946BF5">
        <w:rPr>
          <w:rFonts w:ascii="Times New Roman" w:hAnsi="Times New Roman" w:cs="Times New Roman"/>
          <w:sz w:val="22"/>
          <w:szCs w:val="22"/>
        </w:rPr>
        <w:t>.</w:t>
      </w:r>
    </w:p>
    <w:p w14:paraId="1B120077" w14:textId="63B14B33" w:rsidR="008F43C9" w:rsidRPr="00295C30" w:rsidRDefault="008F43C9" w:rsidP="008F43C9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 xml:space="preserve">Uber Technologies Inc., </w:t>
      </w:r>
      <w:r w:rsidRPr="00946BF5">
        <w:rPr>
          <w:bCs/>
          <w:color w:val="000000"/>
          <w:sz w:val="22"/>
          <w:szCs w:val="22"/>
        </w:rPr>
        <w:t>San Francisco, CA</w:t>
      </w:r>
      <w:r w:rsidRPr="00295C30">
        <w:rPr>
          <w:b/>
          <w:color w:val="000000"/>
          <w:sz w:val="22"/>
          <w:szCs w:val="22"/>
        </w:rPr>
        <w:t xml:space="preserve">                                                                 </w:t>
      </w:r>
      <w:r w:rsidR="00946BF5">
        <w:rPr>
          <w:b/>
          <w:color w:val="000000"/>
          <w:sz w:val="22"/>
          <w:szCs w:val="22"/>
        </w:rPr>
        <w:t xml:space="preserve"> </w:t>
      </w:r>
      <w:r w:rsidRPr="00295C30">
        <w:rPr>
          <w:b/>
          <w:color w:val="000000"/>
          <w:sz w:val="22"/>
          <w:szCs w:val="22"/>
        </w:rPr>
        <w:t xml:space="preserve">          </w:t>
      </w:r>
      <w:r w:rsidRPr="00946BF5">
        <w:rPr>
          <w:iCs/>
          <w:color w:val="000000"/>
          <w:sz w:val="22"/>
          <w:szCs w:val="22"/>
        </w:rPr>
        <w:t>Sept 2016 - Sept 2019</w:t>
      </w:r>
    </w:p>
    <w:p w14:paraId="08F31508" w14:textId="77777777" w:rsidR="008F43C9" w:rsidRPr="00295C30" w:rsidRDefault="008F43C9" w:rsidP="008F43C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46BF5">
        <w:rPr>
          <w:rFonts w:ascii="Times New Roman" w:hAnsi="Times New Roman" w:cs="Times New Roman"/>
          <w:sz w:val="22"/>
          <w:szCs w:val="22"/>
        </w:rPr>
        <w:t xml:space="preserve">Tech </w:t>
      </w:r>
      <w:proofErr w:type="gramStart"/>
      <w:r w:rsidRPr="00946BF5">
        <w:rPr>
          <w:rFonts w:ascii="Times New Roman" w:hAnsi="Times New Roman" w:cs="Times New Roman"/>
          <w:sz w:val="22"/>
          <w:szCs w:val="22"/>
        </w:rPr>
        <w:t>lead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projects:</w:t>
      </w:r>
    </w:p>
    <w:p w14:paraId="707A9444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Multi-Objective Recommendation for a Three-Sided Marketplace</w:t>
      </w:r>
    </w:p>
    <w:p w14:paraId="2996F608" w14:textId="3EEACA6C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Developed a personalized multi-objective optimization framework for Uber Eats restaurant recommendation. Online A/B experiments showed significant increases in consumer retention, basket value and orders for global markets, which translate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sz w:val="22"/>
          <w:szCs w:val="22"/>
        </w:rPr>
        <w:t xml:space="preserve"> in revenue. My work was deployed </w:t>
      </w:r>
      <w:r w:rsidR="00946BF5">
        <w:rPr>
          <w:rFonts w:ascii="Times New Roman" w:hAnsi="Times New Roman" w:cs="Times New Roman"/>
          <w:sz w:val="22"/>
          <w:szCs w:val="22"/>
        </w:rPr>
        <w:t>globally as the recommender system for</w:t>
      </w:r>
      <w:r w:rsidRPr="00295C30">
        <w:rPr>
          <w:rFonts w:ascii="Times New Roman" w:hAnsi="Times New Roman" w:cs="Times New Roman"/>
          <w:sz w:val="22"/>
          <w:szCs w:val="22"/>
        </w:rPr>
        <w:t xml:space="preserve"> Uber Eats</w:t>
      </w:r>
      <w:r w:rsidR="00946BF5">
        <w:rPr>
          <w:rFonts w:ascii="Times New Roman" w:hAnsi="Times New Roman" w:cs="Times New Roman"/>
          <w:sz w:val="22"/>
          <w:szCs w:val="22"/>
        </w:rPr>
        <w:t>’ homepage</w:t>
      </w:r>
      <w:r w:rsidRPr="00295C3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F69580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Patented the work as first author. </w:t>
      </w:r>
    </w:p>
    <w:p w14:paraId="27625364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bCs/>
          <w:sz w:val="22"/>
          <w:szCs w:val="22"/>
          <w:u w:val="single"/>
        </w:rPr>
        <w:t>Media Coverage</w:t>
      </w:r>
      <w:r w:rsidRPr="00295C30">
        <w:rPr>
          <w:rFonts w:ascii="Times New Roman" w:hAnsi="Times New Roman" w:cs="Times New Roman"/>
          <w:bCs/>
          <w:sz w:val="22"/>
          <w:szCs w:val="22"/>
        </w:rPr>
        <w:t>: First-authored</w:t>
      </w:r>
      <w:r w:rsidRPr="00295C30">
        <w:rPr>
          <w:rFonts w:ascii="Times New Roman" w:hAnsi="Times New Roman" w:cs="Times New Roman"/>
          <w:sz w:val="22"/>
          <w:szCs w:val="22"/>
        </w:rPr>
        <w:t xml:space="preserve"> </w:t>
      </w:r>
      <w:hyperlink r:id="rId15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6" w:history="1">
        <w:r w:rsidRPr="00295C30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295C30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0225F72D" w14:textId="77777777" w:rsidR="008F43C9" w:rsidRPr="00295C30" w:rsidRDefault="008F43C9" w:rsidP="008F43C9">
      <w:pPr>
        <w:spacing w:line="276" w:lineRule="auto"/>
        <w:rPr>
          <w:b/>
          <w:sz w:val="22"/>
          <w:szCs w:val="22"/>
        </w:rPr>
      </w:pPr>
      <w:r w:rsidRPr="00295C30">
        <w:rPr>
          <w:b/>
          <w:sz w:val="22"/>
          <w:szCs w:val="22"/>
        </w:rPr>
        <w:t xml:space="preserve">      Holistic Optimization with Heterogeneous &amp; Hierarchical Contents</w:t>
      </w:r>
    </w:p>
    <w:p w14:paraId="058836A5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55A4FB62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295C30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295C30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rate, amounting to $xx million weekly </w:t>
      </w:r>
      <w:proofErr w:type="gramStart"/>
      <w:r w:rsidRPr="00295C30">
        <w:rPr>
          <w:rFonts w:ascii="Times New Roman" w:hAnsi="Times New Roman" w:cs="Times New Roman"/>
          <w:sz w:val="22"/>
          <w:szCs w:val="22"/>
        </w:rPr>
        <w:t>gain</w:t>
      </w:r>
      <w:proofErr w:type="gramEnd"/>
      <w:r w:rsidRPr="00295C3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295C30">
        <w:rPr>
          <w:rFonts w:ascii="Times New Roman" w:hAnsi="Times New Roman" w:cs="Times New Roman"/>
          <w:bCs/>
          <w:sz w:val="22"/>
          <w:szCs w:val="22"/>
        </w:rPr>
        <w:t>in revenue</w:t>
      </w:r>
      <w:r w:rsidRPr="00295C30">
        <w:rPr>
          <w:rFonts w:ascii="Times New Roman" w:hAnsi="Times New Roman" w:cs="Times New Roman"/>
          <w:sz w:val="22"/>
          <w:szCs w:val="22"/>
        </w:rPr>
        <w:t>.</w:t>
      </w:r>
    </w:p>
    <w:p w14:paraId="354CCC38" w14:textId="77777777" w:rsidR="008F43C9" w:rsidRPr="00295C30" w:rsidRDefault="008F43C9" w:rsidP="008F43C9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295C30">
        <w:rPr>
          <w:rFonts w:ascii="Times New Roman" w:hAnsi="Times New Roman" w:cs="Times New Roman"/>
          <w:sz w:val="22"/>
          <w:szCs w:val="22"/>
        </w:rPr>
        <w:t>My work was featured in Uber’s company-wide Machine Learning Orientation video which was circulated among 500+ ML engineers and applied scientists.</w:t>
      </w:r>
    </w:p>
    <w:p w14:paraId="5E434893" w14:textId="323A7B35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Microsoft Research</w:t>
      </w:r>
      <w:r w:rsidRPr="00946BF5">
        <w:rPr>
          <w:bCs/>
          <w:color w:val="000000"/>
          <w:sz w:val="22"/>
          <w:szCs w:val="22"/>
        </w:rPr>
        <w:t xml:space="preserve">, Redmond, WA     </w:t>
      </w:r>
      <w:r w:rsidRPr="00946BF5">
        <w:rPr>
          <w:iCs/>
          <w:color w:val="000000"/>
          <w:sz w:val="22"/>
          <w:szCs w:val="22"/>
        </w:rPr>
        <w:t xml:space="preserve">                                                                                   June 2015 - Aug 2015</w:t>
      </w:r>
    </w:p>
    <w:p w14:paraId="0BB8DA79" w14:textId="089574C7" w:rsidR="008F43C9" w:rsidRPr="00295C30" w:rsidRDefault="008F43C9" w:rsidP="008F43C9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295C30">
        <w:rPr>
          <w:b/>
          <w:color w:val="000000"/>
          <w:sz w:val="22"/>
          <w:szCs w:val="22"/>
        </w:rPr>
        <w:t>Morgan Stanley</w:t>
      </w:r>
      <w:r w:rsidRPr="00946BF5">
        <w:rPr>
          <w:bCs/>
          <w:color w:val="000000"/>
          <w:sz w:val="22"/>
          <w:szCs w:val="22"/>
        </w:rPr>
        <w:t xml:space="preserve">, New York City, NY                                                                                      </w:t>
      </w:r>
      <w:r w:rsidRPr="00946BF5">
        <w:rPr>
          <w:iCs/>
          <w:color w:val="000000"/>
          <w:sz w:val="22"/>
          <w:szCs w:val="22"/>
        </w:rPr>
        <w:t>June 2014 - Aug 2014</w:t>
      </w:r>
    </w:p>
    <w:p w14:paraId="2B4361A8" w14:textId="77777777" w:rsidR="008F43C9" w:rsidRDefault="008F43C9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4B0C4CBB" w14:textId="4024DE9E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>ACADEMIC SERVICES</w:t>
      </w:r>
    </w:p>
    <w:p w14:paraId="7E16B8F8" w14:textId="54D30B4E" w:rsidR="00C21FF1" w:rsidRDefault="00C21FF1" w:rsidP="00867E28">
      <w:pPr>
        <w:spacing w:line="276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 Committee Member: </w:t>
      </w:r>
      <w:proofErr w:type="spellStart"/>
      <w:r w:rsidRPr="00C21FF1">
        <w:rPr>
          <w:color w:val="000000"/>
          <w:sz w:val="22"/>
          <w:szCs w:val="22"/>
        </w:rPr>
        <w:t>Recsys</w:t>
      </w:r>
      <w:proofErr w:type="spellEnd"/>
      <w:r>
        <w:rPr>
          <w:color w:val="000000"/>
          <w:sz w:val="22"/>
          <w:szCs w:val="22"/>
        </w:rPr>
        <w:t xml:space="preserve">                                                                                               </w:t>
      </w:r>
      <w:r w:rsidRPr="00C21FF1">
        <w:rPr>
          <w:iCs/>
          <w:color w:val="000000"/>
          <w:sz w:val="22"/>
          <w:szCs w:val="22"/>
        </w:rPr>
        <w:t>20</w:t>
      </w:r>
      <w:r>
        <w:rPr>
          <w:iCs/>
          <w:color w:val="000000"/>
          <w:sz w:val="22"/>
          <w:szCs w:val="22"/>
        </w:rPr>
        <w:t>23</w:t>
      </w:r>
      <w:r w:rsidRPr="00C21FF1">
        <w:rPr>
          <w:iCs/>
          <w:color w:val="000000"/>
          <w:sz w:val="22"/>
          <w:szCs w:val="22"/>
        </w:rPr>
        <w:t xml:space="preserve"> - Present</w:t>
      </w:r>
    </w:p>
    <w:p w14:paraId="592A8A5F" w14:textId="4BF66A05" w:rsidR="00867E28" w:rsidRPr="00295C30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</w:t>
      </w:r>
      <w:proofErr w:type="spellStart"/>
      <w:r w:rsidR="00914310" w:rsidRPr="00295C30">
        <w:rPr>
          <w:color w:val="000000"/>
          <w:sz w:val="22"/>
          <w:szCs w:val="22"/>
        </w:rPr>
        <w:t>Recsys</w:t>
      </w:r>
      <w:proofErr w:type="spellEnd"/>
      <w:r w:rsidR="00914310" w:rsidRPr="00295C30">
        <w:rPr>
          <w:color w:val="000000"/>
          <w:sz w:val="22"/>
          <w:szCs w:val="22"/>
        </w:rPr>
        <w:t xml:space="preserve">, KDD, </w:t>
      </w:r>
      <w:proofErr w:type="spellStart"/>
      <w:r w:rsidRPr="00295C30">
        <w:rPr>
          <w:color w:val="000000"/>
          <w:sz w:val="22"/>
          <w:szCs w:val="22"/>
        </w:rPr>
        <w:t>NeurIPS</w:t>
      </w:r>
      <w:proofErr w:type="spellEnd"/>
      <w:r w:rsidRPr="00295C30">
        <w:rPr>
          <w:color w:val="000000"/>
          <w:sz w:val="22"/>
          <w:szCs w:val="22"/>
        </w:rPr>
        <w:t xml:space="preserve">, ICML, CIKM, TheWebConf.  </w:t>
      </w:r>
      <w:r w:rsidR="00914310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</w:t>
      </w:r>
      <w:r w:rsidRPr="00C21FF1">
        <w:rPr>
          <w:iCs/>
          <w:color w:val="000000"/>
          <w:sz w:val="22"/>
          <w:szCs w:val="22"/>
        </w:rPr>
        <w:t>2019 - Present</w:t>
      </w:r>
    </w:p>
    <w:p w14:paraId="10F6845A" w14:textId="4B036BDF" w:rsidR="00867E28" w:rsidRPr="008F43C9" w:rsidRDefault="00867E28" w:rsidP="00867E28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Reviewer</w:t>
      </w:r>
      <w:r w:rsidRPr="00295C30">
        <w:rPr>
          <w:color w:val="000000"/>
          <w:sz w:val="22"/>
          <w:szCs w:val="22"/>
        </w:rPr>
        <w:t xml:space="preserve">: Google PhD Fellowship.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   </w:t>
      </w:r>
      <w:r w:rsidRPr="00295C30">
        <w:rPr>
          <w:color w:val="000000"/>
          <w:sz w:val="22"/>
          <w:szCs w:val="22"/>
        </w:rPr>
        <w:t xml:space="preserve">                                </w:t>
      </w:r>
      <w:r w:rsidRPr="008F43C9">
        <w:rPr>
          <w:iCs/>
          <w:color w:val="000000"/>
          <w:sz w:val="22"/>
          <w:szCs w:val="22"/>
        </w:rPr>
        <w:t xml:space="preserve">2021 </w:t>
      </w:r>
      <w:r w:rsidR="00914310" w:rsidRPr="008F43C9">
        <w:rPr>
          <w:iCs/>
          <w:color w:val="000000"/>
          <w:sz w:val="22"/>
          <w:szCs w:val="22"/>
        </w:rPr>
        <w:t>–</w:t>
      </w:r>
      <w:r w:rsidRPr="008F43C9">
        <w:rPr>
          <w:iCs/>
          <w:color w:val="000000"/>
          <w:sz w:val="22"/>
          <w:szCs w:val="22"/>
        </w:rPr>
        <w:t xml:space="preserve"> </w:t>
      </w:r>
      <w:r w:rsidR="00C21FF1" w:rsidRPr="008F43C9">
        <w:rPr>
          <w:iCs/>
          <w:color w:val="000000"/>
          <w:sz w:val="22"/>
          <w:szCs w:val="22"/>
        </w:rPr>
        <w:t>2022</w:t>
      </w:r>
    </w:p>
    <w:p w14:paraId="1FA1AB36" w14:textId="38425AAF" w:rsidR="00867E28" w:rsidRPr="00295C30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Conference on Information Systems and Technology (CIST) 2022.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31E86CA3" w14:textId="18F58FFD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Organizer</w:t>
      </w:r>
      <w:r w:rsidR="00867E28" w:rsidRPr="00295C30">
        <w:rPr>
          <w:color w:val="000000"/>
          <w:sz w:val="22"/>
          <w:szCs w:val="22"/>
        </w:rPr>
        <w:t xml:space="preserve"> and </w:t>
      </w:r>
      <w:r w:rsidR="00867E28" w:rsidRPr="00295C30">
        <w:rPr>
          <w:b/>
          <w:bCs/>
          <w:color w:val="000000"/>
          <w:sz w:val="22"/>
          <w:szCs w:val="22"/>
        </w:rPr>
        <w:t>session chair</w:t>
      </w:r>
      <w:r w:rsidR="00867E28" w:rsidRPr="00295C30">
        <w:rPr>
          <w:color w:val="000000"/>
          <w:sz w:val="22"/>
          <w:szCs w:val="22"/>
        </w:rPr>
        <w:t>,</w:t>
      </w:r>
      <w:r w:rsidRPr="00295C30">
        <w:rPr>
          <w:color w:val="000000"/>
          <w:sz w:val="22"/>
          <w:szCs w:val="22"/>
        </w:rPr>
        <w:t xml:space="preserve"> Workshop on Action, Task and User Journey Modeling.       </w:t>
      </w:r>
      <w:r w:rsidR="00867E28" w:rsidRPr="00295C30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   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3C9C86BA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8F43C9">
        <w:rPr>
          <w:iCs/>
          <w:color w:val="000000"/>
          <w:sz w:val="22"/>
          <w:szCs w:val="22"/>
        </w:rPr>
        <w:t>June 2022</w:t>
      </w:r>
    </w:p>
    <w:p w14:paraId="5BE95B6B" w14:textId="22F9F06A" w:rsidR="0070255A" w:rsidRPr="008F43C9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Session chair</w:t>
      </w:r>
      <w:r w:rsidRPr="00295C30">
        <w:rPr>
          <w:color w:val="000000"/>
          <w:sz w:val="22"/>
          <w:szCs w:val="22"/>
        </w:rPr>
        <w:t>, Long-term Dynamics for Responsible Recommendation Systems Workshop’21</w:t>
      </w:r>
      <w:r w:rsidRPr="008F43C9">
        <w:rPr>
          <w:color w:val="000000"/>
          <w:sz w:val="22"/>
          <w:szCs w:val="22"/>
        </w:rPr>
        <w:t xml:space="preserve">.         </w:t>
      </w:r>
      <w:r w:rsidR="008F43C9">
        <w:rPr>
          <w:color w:val="000000"/>
          <w:sz w:val="22"/>
          <w:szCs w:val="22"/>
        </w:rPr>
        <w:t xml:space="preserve"> </w:t>
      </w:r>
      <w:r w:rsidRPr="008F43C9">
        <w:rPr>
          <w:color w:val="000000"/>
          <w:sz w:val="22"/>
          <w:szCs w:val="22"/>
        </w:rPr>
        <w:t xml:space="preserve">    Nov 2021</w:t>
      </w:r>
    </w:p>
    <w:p w14:paraId="22650D83" w14:textId="77777777" w:rsidR="0070255A" w:rsidRPr="008F43C9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b/>
          <w:bCs/>
          <w:color w:val="000000"/>
          <w:sz w:val="22"/>
          <w:szCs w:val="22"/>
        </w:rPr>
        <w:t>TPC member</w:t>
      </w:r>
      <w:r w:rsidRPr="00295C30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8F43C9">
        <w:rPr>
          <w:iCs/>
          <w:color w:val="000000"/>
          <w:sz w:val="22"/>
          <w:szCs w:val="22"/>
        </w:rPr>
        <w:t>July 2021</w:t>
      </w:r>
    </w:p>
    <w:p w14:paraId="67965F61" w14:textId="77777777" w:rsidR="0070255A" w:rsidRPr="00295C30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295C30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295C30">
        <w:rPr>
          <w:b/>
          <w:color w:val="000000"/>
        </w:rPr>
        <w:t xml:space="preserve">SELECTED AWARDS </w:t>
      </w:r>
    </w:p>
    <w:p w14:paraId="7D228C70" w14:textId="00DDFA10" w:rsidR="005A6AE3" w:rsidRPr="008F43C9" w:rsidRDefault="005A6AE3" w:rsidP="0070255A">
      <w:pPr>
        <w:spacing w:line="276" w:lineRule="auto"/>
        <w:rPr>
          <w:iCs/>
          <w:color w:val="000000"/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Best Paper Award, CIST 2022                 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</w:t>
      </w:r>
      <w:r w:rsidRPr="008F43C9">
        <w:rPr>
          <w:iCs/>
          <w:color w:val="000000"/>
          <w:sz w:val="22"/>
          <w:szCs w:val="22"/>
        </w:rPr>
        <w:t>Oct 2022</w:t>
      </w:r>
    </w:p>
    <w:p w14:paraId="423858C9" w14:textId="39F348F6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Jan 2013</w:t>
      </w:r>
    </w:p>
    <w:p w14:paraId="06B2FC54" w14:textId="74FBF3E2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Guo </w:t>
      </w:r>
      <w:proofErr w:type="spellStart"/>
      <w:r w:rsidRPr="00295C30">
        <w:rPr>
          <w:color w:val="000000"/>
          <w:sz w:val="22"/>
          <w:szCs w:val="22"/>
        </w:rPr>
        <w:t>Moruo</w:t>
      </w:r>
      <w:proofErr w:type="spellEnd"/>
      <w:r w:rsidRPr="00295C30">
        <w:rPr>
          <w:color w:val="000000"/>
          <w:sz w:val="22"/>
          <w:szCs w:val="22"/>
        </w:rPr>
        <w:t xml:space="preserve"> Scholarship, USTC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 xml:space="preserve">(&lt;1%, highest award for </w:t>
      </w:r>
      <w:proofErr w:type="gramStart"/>
      <w:r w:rsidR="008F43C9" w:rsidRPr="00295C30">
        <w:rPr>
          <w:sz w:val="22"/>
          <w:szCs w:val="22"/>
        </w:rPr>
        <w:t>undergrad)</w:t>
      </w:r>
      <w:r w:rsidR="008F43C9"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proofErr w:type="gramEnd"/>
      <w:r w:rsidR="008F43C9">
        <w:rPr>
          <w:color w:val="000000"/>
          <w:sz w:val="22"/>
          <w:szCs w:val="22"/>
        </w:rPr>
        <w:t xml:space="preserve">                              </w:t>
      </w:r>
      <w:r w:rsidRPr="00295C30">
        <w:rPr>
          <w:color w:val="000000"/>
          <w:sz w:val="22"/>
          <w:szCs w:val="22"/>
        </w:rPr>
        <w:t xml:space="preserve">          </w:t>
      </w:r>
      <w:r w:rsidR="008F43C9">
        <w:rPr>
          <w:color w:val="000000"/>
          <w:sz w:val="22"/>
          <w:szCs w:val="22"/>
        </w:rPr>
        <w:t xml:space="preserve">     </w:t>
      </w:r>
      <w:r w:rsidRPr="00295C30">
        <w:rPr>
          <w:color w:val="000000"/>
          <w:sz w:val="22"/>
          <w:szCs w:val="22"/>
        </w:rPr>
        <w:t xml:space="preserve">         </w:t>
      </w:r>
      <w:r w:rsidRPr="008F43C9">
        <w:rPr>
          <w:iCs/>
          <w:color w:val="000000"/>
          <w:sz w:val="22"/>
          <w:szCs w:val="22"/>
        </w:rPr>
        <w:t>May 2012</w:t>
      </w:r>
    </w:p>
    <w:p w14:paraId="1B86C5CF" w14:textId="174F0ABB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           </w:t>
      </w:r>
      <w:r w:rsidRPr="008F43C9">
        <w:rPr>
          <w:iCs/>
          <w:color w:val="000000"/>
          <w:sz w:val="22"/>
          <w:szCs w:val="22"/>
        </w:rPr>
        <w:t>Feb 2012</w:t>
      </w:r>
    </w:p>
    <w:p w14:paraId="1C5F5EE2" w14:textId="0B40AEAC" w:rsidR="0070255A" w:rsidRPr="00295C30" w:rsidRDefault="0070255A" w:rsidP="0070255A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 xml:space="preserve">CSST Award, </w:t>
      </w:r>
      <w:r w:rsidR="00946BF5">
        <w:rPr>
          <w:color w:val="000000"/>
          <w:sz w:val="22"/>
          <w:szCs w:val="22"/>
        </w:rPr>
        <w:t>UCLA (6 out of 90)</w:t>
      </w:r>
      <w:r w:rsidRPr="00295C30">
        <w:rPr>
          <w:color w:val="000000"/>
          <w:sz w:val="22"/>
          <w:szCs w:val="22"/>
        </w:rPr>
        <w:t xml:space="preserve">     </w:t>
      </w:r>
      <w:r w:rsidR="00946BF5">
        <w:rPr>
          <w:color w:val="000000"/>
          <w:sz w:val="22"/>
          <w:szCs w:val="22"/>
        </w:rPr>
        <w:t xml:space="preserve">                                                                             </w:t>
      </w:r>
      <w:r w:rsidRPr="00295C30">
        <w:rPr>
          <w:color w:val="000000"/>
          <w:sz w:val="22"/>
          <w:szCs w:val="22"/>
        </w:rPr>
        <w:t xml:space="preserve">         </w:t>
      </w:r>
      <w:r w:rsidR="00946BF5">
        <w:rPr>
          <w:color w:val="000000"/>
          <w:sz w:val="22"/>
          <w:szCs w:val="22"/>
        </w:rPr>
        <w:t xml:space="preserve">                </w:t>
      </w:r>
      <w:r w:rsidRPr="00295C30">
        <w:rPr>
          <w:color w:val="000000"/>
          <w:sz w:val="22"/>
          <w:szCs w:val="22"/>
        </w:rPr>
        <w:t xml:space="preserve">  </w:t>
      </w:r>
      <w:r w:rsidR="008F43C9">
        <w:rPr>
          <w:color w:val="000000"/>
          <w:sz w:val="22"/>
          <w:szCs w:val="22"/>
        </w:rPr>
        <w:t xml:space="preserve"> </w:t>
      </w:r>
      <w:r w:rsidRPr="00295C30">
        <w:rPr>
          <w:color w:val="000000"/>
          <w:sz w:val="22"/>
          <w:szCs w:val="22"/>
        </w:rPr>
        <w:t xml:space="preserve"> </w:t>
      </w:r>
      <w:r w:rsidRPr="008F43C9">
        <w:rPr>
          <w:iCs/>
          <w:color w:val="000000"/>
          <w:sz w:val="22"/>
          <w:szCs w:val="22"/>
        </w:rPr>
        <w:t>Sept 2011</w:t>
      </w:r>
    </w:p>
    <w:p w14:paraId="05F6BFE4" w14:textId="2AF67C9E" w:rsidR="0050281D" w:rsidRPr="00946BF5" w:rsidRDefault="0070255A" w:rsidP="00946BF5">
      <w:pPr>
        <w:spacing w:line="276" w:lineRule="auto"/>
        <w:rPr>
          <w:sz w:val="22"/>
          <w:szCs w:val="22"/>
        </w:rPr>
      </w:pPr>
      <w:r w:rsidRPr="00295C30">
        <w:rPr>
          <w:color w:val="000000"/>
          <w:sz w:val="22"/>
          <w:szCs w:val="22"/>
        </w:rPr>
        <w:t>National Scholarship, Ministry of Education of China</w:t>
      </w:r>
      <w:r w:rsidR="00477131" w:rsidRPr="00295C30">
        <w:rPr>
          <w:color w:val="000000"/>
          <w:sz w:val="22"/>
          <w:szCs w:val="22"/>
        </w:rPr>
        <w:t xml:space="preserve"> </w:t>
      </w:r>
      <w:r w:rsidR="00477131" w:rsidRPr="00295C30">
        <w:rPr>
          <w:sz w:val="22"/>
          <w:szCs w:val="22"/>
        </w:rPr>
        <w:t>(&lt;1</w:t>
      </w:r>
      <w:proofErr w:type="gramStart"/>
      <w:r w:rsidR="008F43C9" w:rsidRPr="00295C30">
        <w:rPr>
          <w:sz w:val="22"/>
          <w:szCs w:val="22"/>
        </w:rPr>
        <w:t>%)</w:t>
      </w:r>
      <w:r w:rsidR="008F43C9" w:rsidRPr="00295C30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</w:t>
      </w:r>
      <w:proofErr w:type="gramEnd"/>
      <w:r w:rsidRPr="00295C30">
        <w:rPr>
          <w:color w:val="000000"/>
          <w:sz w:val="22"/>
          <w:szCs w:val="22"/>
        </w:rPr>
        <w:t xml:space="preserve">                                          </w:t>
      </w:r>
      <w:r w:rsidR="008F43C9">
        <w:rPr>
          <w:color w:val="000000"/>
          <w:sz w:val="22"/>
          <w:szCs w:val="22"/>
        </w:rPr>
        <w:t xml:space="preserve">  </w:t>
      </w:r>
      <w:r w:rsidRPr="00295C30">
        <w:rPr>
          <w:color w:val="000000"/>
          <w:sz w:val="22"/>
          <w:szCs w:val="22"/>
        </w:rPr>
        <w:t xml:space="preserve">     </w:t>
      </w:r>
      <w:r w:rsidRPr="008F43C9">
        <w:rPr>
          <w:iCs/>
          <w:color w:val="000000"/>
          <w:sz w:val="22"/>
          <w:szCs w:val="22"/>
        </w:rPr>
        <w:t>Nov 2010, Nov 2009</w:t>
      </w:r>
    </w:p>
    <w:sectPr w:rsidR="0050281D" w:rsidRPr="00946BF5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253"/>
    <w:multiLevelType w:val="hybridMultilevel"/>
    <w:tmpl w:val="D26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2495"/>
    <w:multiLevelType w:val="hybridMultilevel"/>
    <w:tmpl w:val="261E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0D83"/>
    <w:multiLevelType w:val="hybridMultilevel"/>
    <w:tmpl w:val="AD46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A1CDA"/>
    <w:multiLevelType w:val="hybridMultilevel"/>
    <w:tmpl w:val="0CC6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F2869"/>
    <w:multiLevelType w:val="hybridMultilevel"/>
    <w:tmpl w:val="1A8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A394C"/>
    <w:multiLevelType w:val="hybridMultilevel"/>
    <w:tmpl w:val="CE3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181E"/>
    <w:multiLevelType w:val="hybridMultilevel"/>
    <w:tmpl w:val="0A2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24F1E"/>
    <w:multiLevelType w:val="hybridMultilevel"/>
    <w:tmpl w:val="ED3C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615F2"/>
    <w:multiLevelType w:val="hybridMultilevel"/>
    <w:tmpl w:val="86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B469B"/>
    <w:multiLevelType w:val="multilevel"/>
    <w:tmpl w:val="DE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D0BA1"/>
    <w:multiLevelType w:val="hybridMultilevel"/>
    <w:tmpl w:val="742A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A2234"/>
    <w:multiLevelType w:val="hybridMultilevel"/>
    <w:tmpl w:val="F2C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31BB7"/>
    <w:multiLevelType w:val="hybridMultilevel"/>
    <w:tmpl w:val="0FC2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430E4"/>
    <w:multiLevelType w:val="hybridMultilevel"/>
    <w:tmpl w:val="AE9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9370AF"/>
    <w:multiLevelType w:val="hybridMultilevel"/>
    <w:tmpl w:val="016A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31820">
    <w:abstractNumId w:val="14"/>
  </w:num>
  <w:num w:numId="2" w16cid:durableId="890002086">
    <w:abstractNumId w:val="13"/>
  </w:num>
  <w:num w:numId="3" w16cid:durableId="1178814626">
    <w:abstractNumId w:val="18"/>
  </w:num>
  <w:num w:numId="4" w16cid:durableId="1764833244">
    <w:abstractNumId w:val="11"/>
  </w:num>
  <w:num w:numId="5" w16cid:durableId="818183153">
    <w:abstractNumId w:val="20"/>
  </w:num>
  <w:num w:numId="6" w16cid:durableId="2144733966">
    <w:abstractNumId w:val="22"/>
  </w:num>
  <w:num w:numId="7" w16cid:durableId="493452962">
    <w:abstractNumId w:val="7"/>
  </w:num>
  <w:num w:numId="8" w16cid:durableId="1482037749">
    <w:abstractNumId w:val="24"/>
  </w:num>
  <w:num w:numId="9" w16cid:durableId="1161310110">
    <w:abstractNumId w:val="23"/>
  </w:num>
  <w:num w:numId="10" w16cid:durableId="132723719">
    <w:abstractNumId w:val="15"/>
  </w:num>
  <w:num w:numId="11" w16cid:durableId="391931968">
    <w:abstractNumId w:val="21"/>
  </w:num>
  <w:num w:numId="12" w16cid:durableId="1162281086">
    <w:abstractNumId w:val="10"/>
  </w:num>
  <w:num w:numId="13" w16cid:durableId="1360547200">
    <w:abstractNumId w:val="4"/>
  </w:num>
  <w:num w:numId="14" w16cid:durableId="49038922">
    <w:abstractNumId w:val="2"/>
  </w:num>
  <w:num w:numId="15" w16cid:durableId="2084445569">
    <w:abstractNumId w:val="1"/>
  </w:num>
  <w:num w:numId="16" w16cid:durableId="1715959865">
    <w:abstractNumId w:val="19"/>
  </w:num>
  <w:num w:numId="17" w16cid:durableId="1160736091">
    <w:abstractNumId w:val="16"/>
  </w:num>
  <w:num w:numId="18" w16cid:durableId="1357779160">
    <w:abstractNumId w:val="25"/>
  </w:num>
  <w:num w:numId="19" w16cid:durableId="1547763781">
    <w:abstractNumId w:val="0"/>
  </w:num>
  <w:num w:numId="20" w16cid:durableId="2031055844">
    <w:abstractNumId w:val="12"/>
  </w:num>
  <w:num w:numId="21" w16cid:durableId="2114667568">
    <w:abstractNumId w:val="9"/>
  </w:num>
  <w:num w:numId="22" w16cid:durableId="153954930">
    <w:abstractNumId w:val="6"/>
  </w:num>
  <w:num w:numId="23" w16cid:durableId="241990650">
    <w:abstractNumId w:val="3"/>
  </w:num>
  <w:num w:numId="24" w16cid:durableId="927152836">
    <w:abstractNumId w:val="8"/>
  </w:num>
  <w:num w:numId="25" w16cid:durableId="1495337508">
    <w:abstractNumId w:val="17"/>
  </w:num>
  <w:num w:numId="26" w16cid:durableId="1327594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3E3C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33D"/>
    <w:rsid w:val="00166B78"/>
    <w:rsid w:val="00172116"/>
    <w:rsid w:val="00175567"/>
    <w:rsid w:val="0018459F"/>
    <w:rsid w:val="001927C0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413E"/>
    <w:rsid w:val="001D4FE9"/>
    <w:rsid w:val="001D7347"/>
    <w:rsid w:val="001E1059"/>
    <w:rsid w:val="001F049F"/>
    <w:rsid w:val="001F06A1"/>
    <w:rsid w:val="001F1C98"/>
    <w:rsid w:val="001F434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C30"/>
    <w:rsid w:val="00295FD8"/>
    <w:rsid w:val="002A2A31"/>
    <w:rsid w:val="002C52D6"/>
    <w:rsid w:val="002D02B0"/>
    <w:rsid w:val="002D0693"/>
    <w:rsid w:val="002D191D"/>
    <w:rsid w:val="002D4C5E"/>
    <w:rsid w:val="002E2A9A"/>
    <w:rsid w:val="002E55ED"/>
    <w:rsid w:val="002E5B15"/>
    <w:rsid w:val="003014C9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C442F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37461"/>
    <w:rsid w:val="00450610"/>
    <w:rsid w:val="004610F8"/>
    <w:rsid w:val="0046592A"/>
    <w:rsid w:val="00467303"/>
    <w:rsid w:val="00467606"/>
    <w:rsid w:val="00472B3C"/>
    <w:rsid w:val="00472B46"/>
    <w:rsid w:val="00477131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06A2"/>
    <w:rsid w:val="0051179D"/>
    <w:rsid w:val="00514A86"/>
    <w:rsid w:val="00515BA8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53CC1"/>
    <w:rsid w:val="00560444"/>
    <w:rsid w:val="005639B8"/>
    <w:rsid w:val="00567074"/>
    <w:rsid w:val="005850D3"/>
    <w:rsid w:val="00585274"/>
    <w:rsid w:val="00596AAC"/>
    <w:rsid w:val="005A6AE3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5D3"/>
    <w:rsid w:val="00634A24"/>
    <w:rsid w:val="00641BC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26FA"/>
    <w:rsid w:val="007243FD"/>
    <w:rsid w:val="00724FE4"/>
    <w:rsid w:val="00726BB3"/>
    <w:rsid w:val="00731E13"/>
    <w:rsid w:val="00732794"/>
    <w:rsid w:val="00734715"/>
    <w:rsid w:val="0073707B"/>
    <w:rsid w:val="00746582"/>
    <w:rsid w:val="00746DDA"/>
    <w:rsid w:val="0075662C"/>
    <w:rsid w:val="007577C7"/>
    <w:rsid w:val="00764326"/>
    <w:rsid w:val="00774457"/>
    <w:rsid w:val="00776695"/>
    <w:rsid w:val="00777754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164B9"/>
    <w:rsid w:val="0081760E"/>
    <w:rsid w:val="0082324E"/>
    <w:rsid w:val="008307F3"/>
    <w:rsid w:val="00834B54"/>
    <w:rsid w:val="00836AEE"/>
    <w:rsid w:val="00836D5B"/>
    <w:rsid w:val="008411AF"/>
    <w:rsid w:val="00844C05"/>
    <w:rsid w:val="00850552"/>
    <w:rsid w:val="008517ED"/>
    <w:rsid w:val="00851F63"/>
    <w:rsid w:val="008531B5"/>
    <w:rsid w:val="00854920"/>
    <w:rsid w:val="00862DEB"/>
    <w:rsid w:val="00864C6E"/>
    <w:rsid w:val="008660F6"/>
    <w:rsid w:val="00867E28"/>
    <w:rsid w:val="008701F6"/>
    <w:rsid w:val="0087756F"/>
    <w:rsid w:val="008835CF"/>
    <w:rsid w:val="008906CA"/>
    <w:rsid w:val="00897087"/>
    <w:rsid w:val="008A6835"/>
    <w:rsid w:val="008B122C"/>
    <w:rsid w:val="008B4D29"/>
    <w:rsid w:val="008B5BF3"/>
    <w:rsid w:val="008C54C1"/>
    <w:rsid w:val="008D03E1"/>
    <w:rsid w:val="008E07D5"/>
    <w:rsid w:val="008E0A04"/>
    <w:rsid w:val="008E7485"/>
    <w:rsid w:val="008F28D2"/>
    <w:rsid w:val="008F2A96"/>
    <w:rsid w:val="008F4371"/>
    <w:rsid w:val="008F43C9"/>
    <w:rsid w:val="00906241"/>
    <w:rsid w:val="00906F80"/>
    <w:rsid w:val="00910E63"/>
    <w:rsid w:val="00912B91"/>
    <w:rsid w:val="00914310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46BF5"/>
    <w:rsid w:val="00947983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06BB1"/>
    <w:rsid w:val="00A12C38"/>
    <w:rsid w:val="00A15ECA"/>
    <w:rsid w:val="00A20F19"/>
    <w:rsid w:val="00A26198"/>
    <w:rsid w:val="00A275C6"/>
    <w:rsid w:val="00A317E4"/>
    <w:rsid w:val="00A35954"/>
    <w:rsid w:val="00A43C58"/>
    <w:rsid w:val="00A43DE1"/>
    <w:rsid w:val="00A44B0B"/>
    <w:rsid w:val="00A47760"/>
    <w:rsid w:val="00A505AC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5DCC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0AC"/>
    <w:rsid w:val="00B41126"/>
    <w:rsid w:val="00B471C0"/>
    <w:rsid w:val="00B47514"/>
    <w:rsid w:val="00B517F0"/>
    <w:rsid w:val="00B53D88"/>
    <w:rsid w:val="00B6035A"/>
    <w:rsid w:val="00B6035C"/>
    <w:rsid w:val="00B76DA0"/>
    <w:rsid w:val="00B77759"/>
    <w:rsid w:val="00B919BA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1FF1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648E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DE6"/>
    <w:rsid w:val="00D81F98"/>
    <w:rsid w:val="00D925A3"/>
    <w:rsid w:val="00DA1BEE"/>
    <w:rsid w:val="00DB2533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2846"/>
    <w:rsid w:val="00E252F7"/>
    <w:rsid w:val="00E352EC"/>
    <w:rsid w:val="00E44347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6C6D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68C2"/>
    <w:rsid w:val="00FA7EC7"/>
    <w:rsid w:val="00FB072F"/>
    <w:rsid w:val="00FB2844"/>
    <w:rsid w:val="00FC78B3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d.org/kdd2022/ADSSpeaker.html" TargetMode="External"/><Relationship Id="rId13" Type="http://schemas.openxmlformats.org/officeDocument/2006/relationships/hyperlink" Target="https://research.google/outreach/csrm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corp/view/cist2022/" TargetMode="External"/><Relationship Id="rId12" Type="http://schemas.openxmlformats.org/officeDocument/2006/relationships/hyperlink" Target="https://sites.google.com/corp/view/consequences2022/invited-speakers?authuser=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mybridge.co/machine-learning-top-10-articles-for-the-past-month-v-oct-2018-ca24dadbe49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medium.mybridge.co/machine-learning-top-10-articles-for-the-past-month-v-oct-2018-ca24dadbe495" TargetMode="External"/><Relationship Id="rId5" Type="http://schemas.openxmlformats.org/officeDocument/2006/relationships/hyperlink" Target="mailto:yuyanw@stanford.edu" TargetMode="External"/><Relationship Id="rId15" Type="http://schemas.openxmlformats.org/officeDocument/2006/relationships/hyperlink" Target="https://eng.uber.com/uber-eats-recommending-marketplace/" TargetMode="External"/><Relationship Id="rId10" Type="http://schemas.openxmlformats.org/officeDocument/2006/relationships/hyperlink" Target="https://arxiv.org/pdf/2205.1046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aped.ai/blog/day-2-of-recsys2022-our-favorite-5-papers-and-talks" TargetMode="External"/><Relationship Id="rId14" Type="http://schemas.openxmlformats.org/officeDocument/2006/relationships/hyperlink" Target="https://sites.google.com/corp/view/consequences2022/invited-speakers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Yuyan Wang</cp:lastModifiedBy>
  <cp:revision>4</cp:revision>
  <cp:lastPrinted>2023-06-24T21:29:00Z</cp:lastPrinted>
  <dcterms:created xsi:type="dcterms:W3CDTF">2023-06-24T21:29:00Z</dcterms:created>
  <dcterms:modified xsi:type="dcterms:W3CDTF">2023-06-24T21:30:00Z</dcterms:modified>
</cp:coreProperties>
</file>