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CF43" w14:textId="3D4E0704" w:rsidR="0070255A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76" w:lineRule="auto"/>
        <w:ind w:left="-720" w:right="-720"/>
        <w:jc w:val="center"/>
        <w:rPr>
          <w:b/>
          <w:color w:val="000000"/>
          <w:sz w:val="40"/>
          <w:szCs w:val="40"/>
        </w:rPr>
      </w:pPr>
      <w:r w:rsidRPr="00295C30">
        <w:rPr>
          <w:b/>
          <w:color w:val="000000"/>
          <w:sz w:val="40"/>
          <w:szCs w:val="40"/>
        </w:rPr>
        <w:t>Y</w:t>
      </w:r>
      <w:r w:rsidR="00477131" w:rsidRPr="00295C30">
        <w:rPr>
          <w:b/>
          <w:color w:val="000000"/>
          <w:sz w:val="40"/>
          <w:szCs w:val="40"/>
        </w:rPr>
        <w:t>UYAN</w:t>
      </w:r>
      <w:r w:rsidRPr="00295C30">
        <w:rPr>
          <w:b/>
          <w:color w:val="000000"/>
          <w:sz w:val="40"/>
          <w:szCs w:val="40"/>
        </w:rPr>
        <w:t xml:space="preserve"> </w:t>
      </w:r>
      <w:r w:rsidR="00477131" w:rsidRPr="00295C30">
        <w:rPr>
          <w:b/>
          <w:color w:val="000000"/>
          <w:sz w:val="40"/>
          <w:szCs w:val="40"/>
        </w:rPr>
        <w:t>WANG</w:t>
      </w:r>
    </w:p>
    <w:p w14:paraId="6CB39A29" w14:textId="2FA01662" w:rsidR="008E7485" w:rsidRPr="008E7485" w:rsidRDefault="008E7485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76" w:lineRule="auto"/>
        <w:ind w:left="-720" w:right="-720"/>
        <w:jc w:val="center"/>
        <w:rPr>
          <w:bCs/>
          <w:color w:val="000000"/>
          <w:sz w:val="22"/>
          <w:szCs w:val="22"/>
        </w:rPr>
      </w:pPr>
      <w:r w:rsidRPr="008E7485">
        <w:rPr>
          <w:bCs/>
          <w:color w:val="000000"/>
          <w:sz w:val="22"/>
          <w:szCs w:val="22"/>
        </w:rPr>
        <w:t xml:space="preserve">(Last updated: </w:t>
      </w:r>
      <w:r w:rsidR="00CC32F9">
        <w:rPr>
          <w:bCs/>
          <w:color w:val="000000"/>
          <w:sz w:val="22"/>
          <w:szCs w:val="22"/>
        </w:rPr>
        <w:t>Oct</w:t>
      </w:r>
      <w:r w:rsidRPr="008E7485">
        <w:rPr>
          <w:bCs/>
          <w:color w:val="000000"/>
          <w:sz w:val="22"/>
          <w:szCs w:val="22"/>
        </w:rPr>
        <w:t xml:space="preserve"> 2023)</w:t>
      </w:r>
    </w:p>
    <w:p w14:paraId="5A8A3A78" w14:textId="77777777" w:rsidR="0070255A" w:rsidRPr="00295C30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right="-720"/>
        <w:rPr>
          <w:b/>
          <w:color w:val="000000"/>
          <w:sz w:val="40"/>
          <w:szCs w:val="40"/>
        </w:rPr>
      </w:pPr>
      <w:r w:rsidRPr="00295C30">
        <w:rPr>
          <w:b/>
          <w:color w:val="000000"/>
          <w:sz w:val="40"/>
          <w:szCs w:val="40"/>
        </w:rPr>
        <w:t xml:space="preserve">       </w:t>
      </w:r>
    </w:p>
    <w:p w14:paraId="4EDC9911" w14:textId="77777777" w:rsidR="00E44347" w:rsidRDefault="00E44347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</w:p>
    <w:p w14:paraId="03F1F4A0" w14:textId="19CFAAEA" w:rsidR="0070255A" w:rsidRPr="00295C30" w:rsidRDefault="0081760E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295C30">
        <w:rPr>
          <w:sz w:val="22"/>
          <w:szCs w:val="22"/>
        </w:rPr>
        <w:t>Graduate School of Business</w:t>
      </w:r>
      <w:r w:rsidR="0070255A" w:rsidRPr="00295C30">
        <w:rPr>
          <w:sz w:val="22"/>
          <w:szCs w:val="22"/>
        </w:rPr>
        <w:t xml:space="preserve">                                                                                                  </w:t>
      </w:r>
      <w:r w:rsidR="00AB33D6" w:rsidRPr="00295C30">
        <w:rPr>
          <w:sz w:val="22"/>
          <w:szCs w:val="22"/>
        </w:rPr>
        <w:t xml:space="preserve">           </w:t>
      </w:r>
      <w:r w:rsidR="0070255A" w:rsidRPr="00295C30">
        <w:rPr>
          <w:sz w:val="22"/>
          <w:szCs w:val="22"/>
        </w:rPr>
        <w:t xml:space="preserve">    </w:t>
      </w:r>
    </w:p>
    <w:p w14:paraId="7442483B" w14:textId="306978EE" w:rsidR="0070255A" w:rsidRPr="00295C30" w:rsidRDefault="0081760E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295C30">
        <w:rPr>
          <w:sz w:val="22"/>
          <w:szCs w:val="22"/>
        </w:rPr>
        <w:t>Stanford University</w:t>
      </w:r>
      <w:r w:rsidR="0070255A" w:rsidRPr="00295C30">
        <w:rPr>
          <w:sz w:val="22"/>
          <w:szCs w:val="22"/>
        </w:rPr>
        <w:t xml:space="preserve">                                                            </w:t>
      </w:r>
      <w:r w:rsidR="00AB33D6" w:rsidRPr="00295C30">
        <w:rPr>
          <w:sz w:val="22"/>
          <w:szCs w:val="22"/>
        </w:rPr>
        <w:t xml:space="preserve">        </w:t>
      </w:r>
      <w:r w:rsidRPr="00295C30">
        <w:rPr>
          <w:sz w:val="22"/>
          <w:szCs w:val="22"/>
        </w:rPr>
        <w:t xml:space="preserve">           </w:t>
      </w:r>
      <w:r w:rsidR="00477131" w:rsidRPr="00295C30">
        <w:rPr>
          <w:sz w:val="22"/>
          <w:szCs w:val="22"/>
        </w:rPr>
        <w:t xml:space="preserve">                    </w:t>
      </w:r>
      <w:r w:rsidRPr="00295C30">
        <w:rPr>
          <w:sz w:val="22"/>
          <w:szCs w:val="22"/>
        </w:rPr>
        <w:t xml:space="preserve">  </w:t>
      </w:r>
      <w:r w:rsidR="00AB33D6" w:rsidRPr="00295C30">
        <w:rPr>
          <w:sz w:val="22"/>
          <w:szCs w:val="22"/>
        </w:rPr>
        <w:t xml:space="preserve">  </w:t>
      </w:r>
      <w:r w:rsidRPr="00295C30">
        <w:rPr>
          <w:sz w:val="22"/>
          <w:szCs w:val="22"/>
        </w:rPr>
        <w:t xml:space="preserve"> </w:t>
      </w:r>
      <w:r w:rsidR="00AB33D6" w:rsidRPr="00295C30">
        <w:rPr>
          <w:color w:val="000000"/>
          <w:sz w:val="22"/>
          <w:szCs w:val="22"/>
        </w:rPr>
        <w:t xml:space="preserve"> </w:t>
      </w:r>
      <w:r w:rsidR="0070255A" w:rsidRPr="00295C30">
        <w:rPr>
          <w:sz w:val="22"/>
          <w:szCs w:val="22"/>
        </w:rPr>
        <w:t xml:space="preserve">                    </w:t>
      </w:r>
    </w:p>
    <w:p w14:paraId="4B1928EA" w14:textId="16267DB7" w:rsidR="006F27AA" w:rsidRDefault="0081760E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295C30">
        <w:rPr>
          <w:sz w:val="22"/>
          <w:szCs w:val="22"/>
        </w:rPr>
        <w:t>655 Knight Way</w:t>
      </w:r>
      <w:r w:rsidR="006F27AA">
        <w:rPr>
          <w:sz w:val="22"/>
          <w:szCs w:val="22"/>
        </w:rPr>
        <w:t xml:space="preserve">            </w:t>
      </w:r>
      <w:r w:rsidR="006F27AA">
        <w:rPr>
          <w:sz w:val="22"/>
          <w:szCs w:val="22"/>
        </w:rPr>
        <w:tab/>
      </w:r>
      <w:r w:rsidR="006F27AA">
        <w:rPr>
          <w:sz w:val="22"/>
          <w:szCs w:val="22"/>
        </w:rPr>
        <w:tab/>
      </w:r>
      <w:r w:rsidR="006F27AA">
        <w:rPr>
          <w:sz w:val="22"/>
          <w:szCs w:val="22"/>
        </w:rPr>
        <w:tab/>
      </w:r>
      <w:r w:rsidR="006F27AA">
        <w:rPr>
          <w:sz w:val="22"/>
          <w:szCs w:val="22"/>
        </w:rPr>
        <w:tab/>
      </w:r>
      <w:r w:rsidR="006F27AA">
        <w:rPr>
          <w:sz w:val="22"/>
          <w:szCs w:val="22"/>
        </w:rPr>
        <w:tab/>
      </w:r>
      <w:r w:rsidR="006F27AA">
        <w:rPr>
          <w:sz w:val="22"/>
          <w:szCs w:val="22"/>
        </w:rPr>
        <w:tab/>
      </w:r>
      <w:r w:rsidR="006F27AA">
        <w:rPr>
          <w:sz w:val="22"/>
          <w:szCs w:val="22"/>
        </w:rPr>
        <w:tab/>
      </w:r>
      <w:r w:rsidR="006F27AA">
        <w:rPr>
          <w:sz w:val="22"/>
          <w:szCs w:val="22"/>
        </w:rPr>
        <w:tab/>
      </w:r>
      <w:r w:rsidR="006F27AA" w:rsidRPr="00295C30">
        <w:rPr>
          <w:sz w:val="22"/>
          <w:szCs w:val="22"/>
        </w:rPr>
        <w:t xml:space="preserve">Email: </w:t>
      </w:r>
      <w:hyperlink r:id="rId5" w:history="1">
        <w:r w:rsidR="006F27AA" w:rsidRPr="00295C30">
          <w:rPr>
            <w:rStyle w:val="Hyperlink"/>
            <w:sz w:val="22"/>
            <w:szCs w:val="22"/>
          </w:rPr>
          <w:t>yuyanw@stanford.edu</w:t>
        </w:r>
      </w:hyperlink>
    </w:p>
    <w:p w14:paraId="2DDA02C9" w14:textId="6921CA42" w:rsidR="0070255A" w:rsidRDefault="0081760E" w:rsidP="0070255A">
      <w:pPr>
        <w:pBdr>
          <w:bottom w:val="single" w:sz="6" w:space="1" w:color="auto"/>
        </w:pBdr>
        <w:spacing w:line="276" w:lineRule="auto"/>
        <w:rPr>
          <w:rStyle w:val="Hyperlink"/>
          <w:sz w:val="22"/>
          <w:szCs w:val="22"/>
        </w:rPr>
      </w:pPr>
      <w:r w:rsidRPr="00295C30">
        <w:rPr>
          <w:sz w:val="22"/>
          <w:szCs w:val="22"/>
        </w:rPr>
        <w:t>Stanford, CA 94305</w:t>
      </w:r>
      <w:r w:rsidR="0070255A" w:rsidRPr="00295C30">
        <w:rPr>
          <w:sz w:val="22"/>
          <w:szCs w:val="22"/>
        </w:rPr>
        <w:t xml:space="preserve">        </w:t>
      </w:r>
      <w:r w:rsidR="006F27AA">
        <w:rPr>
          <w:sz w:val="22"/>
          <w:szCs w:val="22"/>
        </w:rPr>
        <w:t xml:space="preserve">               </w:t>
      </w:r>
      <w:r w:rsidR="0070255A" w:rsidRPr="00295C30">
        <w:rPr>
          <w:sz w:val="22"/>
          <w:szCs w:val="22"/>
        </w:rPr>
        <w:t xml:space="preserve"> Homepage: </w:t>
      </w:r>
      <w:hyperlink r:id="rId6" w:history="1">
        <w:r w:rsidR="006F27AA" w:rsidRPr="006F27AA">
          <w:rPr>
            <w:rStyle w:val="Hyperlink"/>
            <w:sz w:val="22"/>
            <w:szCs w:val="22"/>
          </w:rPr>
          <w:t>https://www.gsb.stanford.edu/faculty-research/faculty/yuyan-wang</w:t>
        </w:r>
      </w:hyperlink>
    </w:p>
    <w:p w14:paraId="22911C94" w14:textId="77777777" w:rsidR="00E44347" w:rsidRPr="00295C30" w:rsidRDefault="00E44347" w:rsidP="0070255A">
      <w:pPr>
        <w:pBdr>
          <w:bottom w:val="single" w:sz="6" w:space="1" w:color="auto"/>
        </w:pBdr>
        <w:spacing w:line="276" w:lineRule="auto"/>
        <w:rPr>
          <w:rStyle w:val="Hyperlink"/>
          <w:sz w:val="22"/>
          <w:szCs w:val="22"/>
        </w:rPr>
      </w:pPr>
    </w:p>
    <w:p w14:paraId="5B7BC11F" w14:textId="77777777" w:rsidR="00553CC1" w:rsidRPr="00295C30" w:rsidRDefault="00553CC1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</w:p>
    <w:p w14:paraId="26E25CCA" w14:textId="77777777" w:rsidR="001927C0" w:rsidRDefault="001927C0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3A9200B1" w14:textId="2DB624CB" w:rsidR="001927C0" w:rsidRPr="00295C30" w:rsidRDefault="001927C0" w:rsidP="001927C0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ACADEMIC EMPLOYMENT</w:t>
      </w:r>
    </w:p>
    <w:p w14:paraId="2C38FF3C" w14:textId="255C4858" w:rsidR="001927C0" w:rsidRDefault="001927C0" w:rsidP="001927C0">
      <w:pPr>
        <w:spacing w:before="60" w:line="276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Assistant Professor of Marketing, </w:t>
      </w:r>
      <w:r w:rsidRPr="008B5BF3">
        <w:rPr>
          <w:bCs/>
          <w:color w:val="000000"/>
          <w:sz w:val="22"/>
          <w:szCs w:val="22"/>
        </w:rPr>
        <w:t>Stanford University</w:t>
      </w:r>
      <w:r>
        <w:rPr>
          <w:b/>
          <w:color w:val="000000"/>
          <w:sz w:val="22"/>
          <w:szCs w:val="22"/>
        </w:rPr>
        <w:t xml:space="preserve"> </w:t>
      </w:r>
      <w:r w:rsidR="008B5BF3" w:rsidRPr="008B5BF3">
        <w:rPr>
          <w:bCs/>
          <w:color w:val="000000"/>
          <w:sz w:val="22"/>
          <w:szCs w:val="22"/>
        </w:rPr>
        <w:t>Graduate School of Business</w:t>
      </w:r>
      <w:r w:rsidR="008B5BF3">
        <w:rPr>
          <w:bCs/>
          <w:color w:val="000000"/>
          <w:sz w:val="22"/>
          <w:szCs w:val="22"/>
        </w:rPr>
        <w:t xml:space="preserve">               </w:t>
      </w:r>
      <w:r w:rsidR="009F47F9" w:rsidRPr="009F47F9">
        <w:rPr>
          <w:bCs/>
          <w:i/>
          <w:iCs/>
          <w:color w:val="000000"/>
          <w:sz w:val="22"/>
          <w:szCs w:val="22"/>
        </w:rPr>
        <w:t xml:space="preserve">July </w:t>
      </w:r>
      <w:r w:rsidR="008B5BF3" w:rsidRPr="009F47F9">
        <w:rPr>
          <w:bCs/>
          <w:i/>
          <w:iCs/>
          <w:color w:val="000000"/>
          <w:sz w:val="22"/>
          <w:szCs w:val="22"/>
        </w:rPr>
        <w:t>2023 - present</w:t>
      </w:r>
    </w:p>
    <w:p w14:paraId="014B2333" w14:textId="77777777" w:rsidR="001927C0" w:rsidRDefault="001927C0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48E6DA22" w14:textId="557B968B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EDUCATION</w:t>
      </w:r>
    </w:p>
    <w:p w14:paraId="5B4B2430" w14:textId="77777777" w:rsidR="0070255A" w:rsidRPr="00295C30" w:rsidRDefault="0070255A" w:rsidP="0070255A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>Princeton University, Princeton, NJ</w:t>
      </w:r>
      <w:r w:rsidRPr="00295C30">
        <w:rPr>
          <w:color w:val="000000"/>
          <w:sz w:val="22"/>
          <w:szCs w:val="22"/>
        </w:rPr>
        <w:t xml:space="preserve">                                                                                        </w:t>
      </w:r>
      <w:r w:rsidRPr="00295C30">
        <w:rPr>
          <w:i/>
          <w:color w:val="000000"/>
          <w:sz w:val="22"/>
          <w:szCs w:val="22"/>
        </w:rPr>
        <w:t>Sept. 2012 - June 2016</w:t>
      </w:r>
    </w:p>
    <w:p w14:paraId="731B2458" w14:textId="33C6FF0E" w:rsidR="0070255A" w:rsidRPr="00295C30" w:rsidRDefault="0070255A" w:rsidP="004771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/>
          <w:sz w:val="22"/>
          <w:szCs w:val="22"/>
        </w:rPr>
        <w:t>Ph.D.</w:t>
      </w:r>
      <w:r w:rsidRPr="00295C30">
        <w:rPr>
          <w:rFonts w:ascii="Times New Roman" w:hAnsi="Times New Roman" w:cs="Times New Roman"/>
          <w:sz w:val="22"/>
          <w:szCs w:val="22"/>
        </w:rPr>
        <w:t xml:space="preserve"> in Statistics, Department of Operations Research </w:t>
      </w:r>
      <w:r w:rsidR="00477131" w:rsidRPr="00295C30">
        <w:rPr>
          <w:rFonts w:ascii="Times New Roman" w:hAnsi="Times New Roman" w:cs="Times New Roman"/>
          <w:sz w:val="22"/>
          <w:szCs w:val="22"/>
        </w:rPr>
        <w:t>&amp;</w:t>
      </w:r>
      <w:r w:rsidRPr="00295C30">
        <w:rPr>
          <w:rFonts w:ascii="Times New Roman" w:hAnsi="Times New Roman" w:cs="Times New Roman"/>
          <w:sz w:val="22"/>
          <w:szCs w:val="22"/>
        </w:rPr>
        <w:t xml:space="preserve"> Financial Engineering</w:t>
      </w:r>
    </w:p>
    <w:p w14:paraId="1ADF71A6" w14:textId="77777777" w:rsidR="0070255A" w:rsidRPr="00295C30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 xml:space="preserve">University of Science and Technology of China (USTC), Hefei, China                                </w:t>
      </w:r>
      <w:r w:rsidRPr="00295C30">
        <w:rPr>
          <w:i/>
          <w:color w:val="000000"/>
          <w:sz w:val="22"/>
          <w:szCs w:val="22"/>
        </w:rPr>
        <w:t>Sept. 2008 - July 2012</w:t>
      </w:r>
    </w:p>
    <w:p w14:paraId="0917BC35" w14:textId="5B83B31C" w:rsidR="0070255A" w:rsidRPr="00295C30" w:rsidRDefault="0070255A" w:rsidP="0070255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/>
          <w:sz w:val="22"/>
          <w:szCs w:val="22"/>
        </w:rPr>
        <w:t>B.S Honors</w:t>
      </w:r>
      <w:r w:rsidRPr="00295C30">
        <w:rPr>
          <w:rFonts w:ascii="Times New Roman" w:hAnsi="Times New Roman" w:cs="Times New Roman"/>
          <w:sz w:val="22"/>
          <w:szCs w:val="22"/>
        </w:rPr>
        <w:t xml:space="preserve"> in Statistics, Special Class for the Gifted Young. GPA: 3.95/4.0 </w:t>
      </w:r>
    </w:p>
    <w:p w14:paraId="6E9BFAFE" w14:textId="3D70923B" w:rsidR="0070255A" w:rsidRPr="00295C30" w:rsidRDefault="0070255A" w:rsidP="0070255A">
      <w:pPr>
        <w:pStyle w:val="ListParagraph"/>
        <w:numPr>
          <w:ilvl w:val="0"/>
          <w:numId w:val="2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Guo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Moruo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Scholarship (&lt;1%, highest award for undergrad) and National Scholarship (&lt;1%, twice) </w:t>
      </w:r>
    </w:p>
    <w:p w14:paraId="70F8D5E3" w14:textId="77777777" w:rsidR="0070255A" w:rsidRPr="00295C30" w:rsidRDefault="0070255A" w:rsidP="0070255A">
      <w:pPr>
        <w:pStyle w:val="ListParagraph"/>
        <w:spacing w:before="6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53249CC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RESEARCH INTERESTS</w:t>
      </w:r>
    </w:p>
    <w:p w14:paraId="4545D2FA" w14:textId="3AEBB284" w:rsidR="0070255A" w:rsidRPr="00295C30" w:rsidRDefault="0070255A" w:rsidP="0070255A">
      <w:pPr>
        <w:spacing w:before="60" w:line="276" w:lineRule="auto"/>
        <w:rPr>
          <w:sz w:val="22"/>
          <w:szCs w:val="22"/>
        </w:rPr>
      </w:pPr>
      <w:r w:rsidRPr="00295C30">
        <w:rPr>
          <w:b/>
          <w:bCs/>
          <w:sz w:val="22"/>
          <w:szCs w:val="22"/>
        </w:rPr>
        <w:t xml:space="preserve">Topics: </w:t>
      </w:r>
      <w:r w:rsidR="00777754" w:rsidRPr="00295C30">
        <w:rPr>
          <w:sz w:val="22"/>
          <w:szCs w:val="22"/>
        </w:rPr>
        <w:t>Machine Learning, Recommender Systems and Personalization, Consumer Modeling, Long-Term Optimization, Algorithmic Fairness</w:t>
      </w:r>
    </w:p>
    <w:p w14:paraId="22BB9FAF" w14:textId="06809751" w:rsidR="0070255A" w:rsidRPr="00295C30" w:rsidRDefault="0070255A" w:rsidP="0070255A">
      <w:pPr>
        <w:spacing w:before="60" w:line="276" w:lineRule="auto"/>
        <w:rPr>
          <w:sz w:val="22"/>
          <w:szCs w:val="22"/>
        </w:rPr>
      </w:pPr>
      <w:r w:rsidRPr="00295C30">
        <w:rPr>
          <w:b/>
          <w:bCs/>
          <w:sz w:val="22"/>
          <w:szCs w:val="22"/>
        </w:rPr>
        <w:t xml:space="preserve">Methodologies: </w:t>
      </w:r>
      <w:r w:rsidRPr="00295C30">
        <w:rPr>
          <w:sz w:val="22"/>
          <w:szCs w:val="22"/>
        </w:rPr>
        <w:t>Deep Learning, Reinforcement Learning,</w:t>
      </w:r>
      <w:r w:rsidR="00777754" w:rsidRPr="00295C30">
        <w:rPr>
          <w:sz w:val="22"/>
          <w:szCs w:val="22"/>
        </w:rPr>
        <w:t xml:space="preserve"> </w:t>
      </w:r>
      <w:r w:rsidRPr="00295C30">
        <w:rPr>
          <w:sz w:val="22"/>
          <w:szCs w:val="22"/>
        </w:rPr>
        <w:t>Statistical Machine Learning, High-Dimensional Statistics, Causal Inference, Field Experiment, Big Data Analytics</w:t>
      </w:r>
    </w:p>
    <w:p w14:paraId="61F4AE7A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03B5CAC3" w14:textId="4B0E9404" w:rsidR="00914310" w:rsidRPr="00295C30" w:rsidRDefault="00914310" w:rsidP="00914310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WORKING PAPERS</w:t>
      </w:r>
    </w:p>
    <w:p w14:paraId="11FFE6F9" w14:textId="4E5F5C22" w:rsidR="00D81DE6" w:rsidRPr="00295C30" w:rsidRDefault="00834B54" w:rsidP="00834B5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Tao L., Zhang 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X..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“Recommending for a </w:t>
      </w:r>
      <w:r w:rsidR="00A53FB6">
        <w:rPr>
          <w:rFonts w:ascii="Times New Roman" w:hAnsi="Times New Roman" w:cs="Times New Roman"/>
          <w:sz w:val="22"/>
          <w:szCs w:val="22"/>
        </w:rPr>
        <w:t>Multi-Sided</w:t>
      </w:r>
      <w:r w:rsidRPr="00295C30">
        <w:rPr>
          <w:rFonts w:ascii="Times New Roman" w:hAnsi="Times New Roman" w:cs="Times New Roman"/>
          <w:sz w:val="22"/>
          <w:szCs w:val="22"/>
        </w:rPr>
        <w:t xml:space="preserve"> Marketplace: A Multi-Objective Hierarchical Approach.” </w:t>
      </w:r>
    </w:p>
    <w:p w14:paraId="5A0AD4EB" w14:textId="4D1440B6" w:rsidR="00834B54" w:rsidRPr="00295C30" w:rsidRDefault="004A4F29" w:rsidP="00D81DE6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sz w:val="22"/>
          <w:szCs w:val="22"/>
        </w:rPr>
        <w:t>2</w:t>
      </w:r>
      <w:r w:rsidRPr="004A4F29">
        <w:rPr>
          <w:rFonts w:ascii="Times New Roman" w:hAnsi="Times New Roman" w:cs="Times New Roman"/>
          <w:bCs/>
          <w:i/>
          <w:iCs/>
          <w:sz w:val="22"/>
          <w:szCs w:val="22"/>
          <w:vertAlign w:val="superscript"/>
        </w:rPr>
        <w:t>nd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round revision</w:t>
      </w:r>
      <w:r w:rsidR="00834B54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at Marketing Science. </w:t>
      </w:r>
      <w:r w:rsidR="00834B54" w:rsidRPr="00295C30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Best Paper Award </w:t>
      </w:r>
      <w:r w:rsidR="00834B54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at </w:t>
      </w:r>
      <w:hyperlink r:id="rId7" w:history="1">
        <w:r w:rsidR="00834B54"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CIST 2022</w:t>
        </w:r>
      </w:hyperlink>
      <w:r w:rsidR="00834B54" w:rsidRPr="00295C30">
        <w:rPr>
          <w:rFonts w:ascii="Times New Roman" w:hAnsi="Times New Roman" w:cs="Times New Roman"/>
          <w:i/>
          <w:sz w:val="22"/>
          <w:szCs w:val="22"/>
        </w:rPr>
        <w:t>.</w:t>
      </w:r>
    </w:p>
    <w:p w14:paraId="12098AAB" w14:textId="77777777" w:rsidR="008164B9" w:rsidRPr="00295C30" w:rsidRDefault="008164B9" w:rsidP="008164B9">
      <w:pPr>
        <w:pStyle w:val="ListParagraph"/>
        <w:spacing w:line="276" w:lineRule="auto"/>
        <w:ind w:left="1440"/>
        <w:rPr>
          <w:rFonts w:ascii="Times New Roman" w:hAnsi="Times New Roman" w:cs="Times New Roman"/>
          <w:i/>
          <w:sz w:val="22"/>
          <w:szCs w:val="22"/>
        </w:rPr>
      </w:pPr>
    </w:p>
    <w:p w14:paraId="4E841034" w14:textId="119D9F31" w:rsidR="00834B54" w:rsidRPr="00295C30" w:rsidRDefault="00834B54" w:rsidP="00834B5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Li, P.,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>, Chi, E.H., Chen, M.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>“</w:t>
      </w:r>
      <w:r w:rsidR="00B517F0" w:rsidRPr="00295C30">
        <w:rPr>
          <w:rFonts w:ascii="Times New Roman" w:hAnsi="Times New Roman" w:cs="Times New Roman"/>
          <w:sz w:val="22"/>
          <w:szCs w:val="22"/>
        </w:rPr>
        <w:t>Prompt Tuning Large Language Models on Personalized Aspect Extraction for Recommendations</w:t>
      </w:r>
      <w:r w:rsidRPr="00295C30">
        <w:rPr>
          <w:rFonts w:ascii="Times New Roman" w:hAnsi="Times New Roman" w:cs="Times New Roman"/>
          <w:sz w:val="22"/>
          <w:szCs w:val="22"/>
        </w:rPr>
        <w:t>.”</w:t>
      </w:r>
    </w:p>
    <w:p w14:paraId="54A9EA44" w14:textId="77777777" w:rsidR="008164B9" w:rsidRPr="00295C30" w:rsidRDefault="008164B9" w:rsidP="008164B9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031AD740" w14:textId="4C41C133" w:rsidR="00914310" w:rsidRPr="00295C30" w:rsidRDefault="00D81DE6" w:rsidP="00914310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Li, P.,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>, Chi, E.H., Chen, M. “Hierarchical Reinforcement Learning for Modeling User Novelty-Seeking Intent in Recommender Systems.”</w:t>
      </w:r>
    </w:p>
    <w:p w14:paraId="71A032A7" w14:textId="77777777" w:rsidR="00C32E08" w:rsidRPr="00295C30" w:rsidRDefault="00C32E08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1814C7D4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lastRenderedPageBreak/>
        <w:t>JOURNAL PUBLICATIONS</w:t>
      </w:r>
    </w:p>
    <w:p w14:paraId="4D7D7CFF" w14:textId="4F9C7882" w:rsidR="0070255A" w:rsidRPr="00295C30" w:rsidRDefault="0070255A" w:rsidP="00D81DE6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Li, Q., Cheng, G., Fan, J., </w:t>
      </w:r>
      <w:r w:rsidR="00D81DE6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(2018).</w:t>
      </w:r>
      <w:r w:rsidRPr="00295C30">
        <w:rPr>
          <w:rFonts w:ascii="Times New Roman" w:hAnsi="Times New Roman" w:cs="Times New Roman"/>
          <w:sz w:val="22"/>
          <w:szCs w:val="22"/>
        </w:rPr>
        <w:t xml:space="preserve"> “Embracing the Blessing of Dimensionality in Factor Models.”</w:t>
      </w:r>
      <w:r w:rsidR="00D81DE6" w:rsidRPr="00295C30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Journal of the American Statistical Association, 113.521 (2018): 380-389. </w:t>
      </w:r>
      <w:r w:rsidRPr="00295C30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(</w:t>
      </w:r>
      <w:r w:rsidRPr="00295C30">
        <w:rPr>
          <w:rFonts w:ascii="Times New Roman" w:hAnsi="Times New Roman" w:cs="Times New Roman"/>
          <w:b/>
          <w:i/>
          <w:iCs/>
          <w:color w:val="000000"/>
          <w:sz w:val="22"/>
          <w:szCs w:val="22"/>
        </w:rPr>
        <w:t>JASA</w:t>
      </w:r>
      <w:r w:rsidRPr="00295C30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)</w:t>
      </w:r>
      <w:r w:rsidRPr="00295C30">
        <w:rPr>
          <w:rFonts w:ascii="Times New Roman" w:hAnsi="Times New Roman" w:cs="Times New Roman"/>
          <w:b/>
          <w:bCs/>
          <w:i/>
          <w:iCs/>
          <w:sz w:val="22"/>
          <w:szCs w:val="22"/>
        </w:rPr>
        <w:t>.</w:t>
      </w:r>
      <w:r w:rsidRPr="00295C30">
        <w:rPr>
          <w:rFonts w:ascii="Times New Roman" w:hAnsi="Times New Roman" w:cs="Times New Roman"/>
          <w:bCs/>
          <w:iCs/>
          <w:sz w:val="22"/>
          <w:szCs w:val="22"/>
        </w:rPr>
        <w:t xml:space="preserve"> </w:t>
      </w:r>
    </w:p>
    <w:p w14:paraId="60F8A463" w14:textId="77777777" w:rsidR="00D81DE6" w:rsidRPr="00295C30" w:rsidRDefault="00D81DE6" w:rsidP="001F4348">
      <w:pPr>
        <w:spacing w:line="276" w:lineRule="auto"/>
        <w:rPr>
          <w:bCs/>
          <w:i/>
          <w:sz w:val="22"/>
          <w:szCs w:val="22"/>
        </w:rPr>
      </w:pPr>
    </w:p>
    <w:p w14:paraId="20834755" w14:textId="6E212F57" w:rsidR="0070255A" w:rsidRPr="00295C30" w:rsidRDefault="0070255A" w:rsidP="001F434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Fan, J., Li, Q., </w:t>
      </w:r>
      <w:r w:rsidR="00D81DE6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sz w:val="22"/>
          <w:szCs w:val="22"/>
        </w:rPr>
        <w:t>(Alphabetical order)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(2017)</w:t>
      </w:r>
      <w:r w:rsidRPr="00295C30">
        <w:rPr>
          <w:rFonts w:ascii="Times New Roman" w:hAnsi="Times New Roman" w:cs="Times New Roman"/>
          <w:sz w:val="22"/>
          <w:szCs w:val="22"/>
        </w:rPr>
        <w:t xml:space="preserve">. “Estimation of High-Dimensional Mean Regression in Absence of Symmetry and Light-tail Assumptions.” 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Journal of the Royal Statistical Society: Series B (Statistical Methodology) 79.1 (2017): 247-265. (</w:t>
      </w:r>
      <w:r w:rsidRPr="00295C30">
        <w:rPr>
          <w:rFonts w:ascii="Times New Roman" w:hAnsi="Times New Roman" w:cs="Times New Roman"/>
          <w:b/>
          <w:i/>
          <w:iCs/>
          <w:sz w:val="22"/>
          <w:szCs w:val="22"/>
        </w:rPr>
        <w:t>JRSS-B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).</w:t>
      </w:r>
      <w:r w:rsidRPr="00295C30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7543E5A" w14:textId="77777777" w:rsidR="0070255A" w:rsidRPr="00295C30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i/>
          <w:sz w:val="22"/>
          <w:szCs w:val="22"/>
        </w:rPr>
      </w:pPr>
    </w:p>
    <w:p w14:paraId="25E8DE8F" w14:textId="5FC5183A" w:rsidR="0070255A" w:rsidRPr="00295C30" w:rsidRDefault="0070255A" w:rsidP="001F434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iCs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Lin, N., Jing, R., </w:t>
      </w:r>
      <w:r w:rsidR="001F4348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Yonekura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E., Fan, J.,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Xue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, L.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(2017)</w:t>
      </w:r>
      <w:r w:rsidRPr="00295C30">
        <w:rPr>
          <w:rFonts w:ascii="Times New Roman" w:hAnsi="Times New Roman" w:cs="Times New Roman"/>
          <w:sz w:val="22"/>
          <w:szCs w:val="22"/>
        </w:rPr>
        <w:t xml:space="preserve">. “A statistical investigation of the dependence of tropical cyclone intensity change on the surrounding environment.”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Monthly Weather Review, 145 (7), 2813-2831. </w:t>
      </w:r>
      <w:r w:rsidRPr="00295C30">
        <w:rPr>
          <w:rFonts w:ascii="Times New Roman" w:hAnsi="Times New Roman" w:cs="Times New Roman"/>
          <w:iCs/>
          <w:sz w:val="22"/>
          <w:szCs w:val="22"/>
        </w:rPr>
        <w:t xml:space="preserve"> </w:t>
      </w:r>
    </w:p>
    <w:p w14:paraId="09FC07C1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2286DE25" w14:textId="46A062BA" w:rsidR="001D413E" w:rsidRPr="00295C30" w:rsidRDefault="0070255A" w:rsidP="001F4348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CONFERENCE PUBLICATIONS</w:t>
      </w:r>
    </w:p>
    <w:p w14:paraId="2B91939E" w14:textId="74B037A1" w:rsidR="001F4348" w:rsidRPr="00295C30" w:rsidRDefault="00764326" w:rsidP="0070255A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Chang B.,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Karatzoglou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A., </w:t>
      </w:r>
      <w:r w:rsidR="001F4348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295C30">
        <w:rPr>
          <w:rFonts w:ascii="Times New Roman" w:hAnsi="Times New Roman" w:cs="Times New Roman"/>
          <w:sz w:val="22"/>
          <w:szCs w:val="22"/>
        </w:rPr>
        <w:t xml:space="preserve"> Xu, C.,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Chi, E.H., Chen, </w:t>
      </w:r>
      <w:proofErr w:type="gram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M.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“Latent User Intent Modeling for Sequential Recommenders.” </w:t>
      </w:r>
      <w:r w:rsidRPr="00295C30">
        <w:rPr>
          <w:rFonts w:ascii="Times New Roman" w:hAnsi="Times New Roman" w:cs="Times New Roman"/>
          <w:i/>
          <w:sz w:val="22"/>
          <w:szCs w:val="22"/>
        </w:rPr>
        <w:t>Proceedings of the ACM Web Conference 2023 (</w:t>
      </w:r>
      <w:proofErr w:type="spellStart"/>
      <w:r w:rsidRPr="00295C30">
        <w:rPr>
          <w:rFonts w:ascii="Times New Roman" w:hAnsi="Times New Roman" w:cs="Times New Roman"/>
          <w:bCs/>
          <w:i/>
          <w:sz w:val="22"/>
          <w:szCs w:val="22"/>
        </w:rPr>
        <w:t>theWebConf</w:t>
      </w:r>
      <w:proofErr w:type="spellEnd"/>
      <w:r w:rsidRPr="00295C30">
        <w:rPr>
          <w:rFonts w:ascii="Times New Roman" w:hAnsi="Times New Roman" w:cs="Times New Roman"/>
          <w:bCs/>
          <w:i/>
          <w:sz w:val="22"/>
          <w:szCs w:val="22"/>
        </w:rPr>
        <w:t xml:space="preserve"> 2023</w:t>
      </w:r>
      <w:r w:rsidRPr="00295C30">
        <w:rPr>
          <w:rFonts w:ascii="Times New Roman" w:hAnsi="Times New Roman" w:cs="Times New Roman"/>
          <w:i/>
          <w:sz w:val="22"/>
          <w:szCs w:val="22"/>
        </w:rPr>
        <w:t>).</w:t>
      </w:r>
    </w:p>
    <w:p w14:paraId="50E76A01" w14:textId="1B3DC3E9" w:rsidR="00764326" w:rsidRPr="00295C30" w:rsidRDefault="00764326" w:rsidP="001F4348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>Full paper with oral presentation; Acceptance rate: 19.8%.</w:t>
      </w:r>
    </w:p>
    <w:p w14:paraId="4878AA06" w14:textId="77777777" w:rsidR="00764326" w:rsidRPr="00295C30" w:rsidRDefault="00764326" w:rsidP="0070255A">
      <w:pPr>
        <w:spacing w:line="276" w:lineRule="auto"/>
        <w:rPr>
          <w:sz w:val="22"/>
          <w:szCs w:val="22"/>
        </w:rPr>
      </w:pPr>
    </w:p>
    <w:p w14:paraId="48CBCA4F" w14:textId="0FA633A5" w:rsidR="0070255A" w:rsidRPr="00295C30" w:rsidRDefault="001F4348" w:rsidP="001F4348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Sharma, M., </w:t>
      </w:r>
      <w:proofErr w:type="spellStart"/>
      <w:r w:rsidR="0070255A" w:rsidRPr="00295C30">
        <w:rPr>
          <w:rFonts w:ascii="Times New Roman" w:hAnsi="Times New Roman" w:cs="Times New Roman"/>
          <w:sz w:val="22"/>
          <w:szCs w:val="22"/>
        </w:rPr>
        <w:t>Badam</w:t>
      </w:r>
      <w:proofErr w:type="spell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S., Xu, C., Sun, Q., Richardson, L., Chung, L., 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Chi, E.H.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Chen, </w:t>
      </w:r>
      <w:proofErr w:type="gramStart"/>
      <w:r w:rsidR="0070255A" w:rsidRPr="00295C30">
        <w:rPr>
          <w:rFonts w:ascii="Times New Roman" w:hAnsi="Times New Roman" w:cs="Times New Roman"/>
          <w:sz w:val="22"/>
          <w:szCs w:val="22"/>
        </w:rPr>
        <w:t>M..</w:t>
      </w:r>
      <w:proofErr w:type="gram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 “Surrogate for Long-Term User Experience in Recommender Systems.” 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 xml:space="preserve">Proceedings of the 28th ACM SIGKDD Conference on Knowledge Discovery &amp; Data Mining </w:t>
      </w:r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>(KDD 2022)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>.</w:t>
      </w:r>
      <w:r w:rsidRPr="00295C3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B08F9B2" w14:textId="082601E5" w:rsidR="001F4348" w:rsidRPr="00295C30" w:rsidRDefault="007226FA" w:rsidP="0070255A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Top 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>C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omputer 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cience conference. </w:t>
      </w:r>
      <w:r w:rsidR="0070255A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Full paper with oral presentation; Acceptance rate: 15.0%. </w:t>
      </w:r>
    </w:p>
    <w:p w14:paraId="1BFE8282" w14:textId="6E16A37E" w:rsidR="001F4348" w:rsidRPr="00295C30" w:rsidRDefault="007020AA" w:rsidP="0070255A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Selected as </w:t>
      </w:r>
      <w:hyperlink r:id="rId8" w:history="1">
        <w:r w:rsidRPr="007020AA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most influential KDD papers</w:t>
        </w:r>
      </w:hyperlink>
      <w:r>
        <w:rPr>
          <w:rFonts w:ascii="Times New Roman" w:hAnsi="Times New Roman" w:cs="Times New Roman"/>
          <w:i/>
          <w:iCs/>
          <w:sz w:val="22"/>
          <w:szCs w:val="22"/>
        </w:rPr>
        <w:t xml:space="preserve"> in 2022. H</w:t>
      </w:r>
      <w:r w:rsidR="0070255A" w:rsidRPr="007020AA">
        <w:rPr>
          <w:rFonts w:ascii="Times New Roman" w:hAnsi="Times New Roman" w:cs="Times New Roman"/>
          <w:i/>
          <w:iCs/>
          <w:sz w:val="22"/>
          <w:szCs w:val="22"/>
        </w:rPr>
        <w:t>ighlighted</w:t>
      </w:r>
      <w:r w:rsidR="0070255A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by </w:t>
      </w:r>
      <w:hyperlink r:id="rId9" w:history="1">
        <w:r w:rsidR="0070255A"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an invited talk at KDD 2022</w:t>
        </w:r>
      </w:hyperlink>
      <w:r w:rsidR="0070255A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. </w:t>
      </w:r>
    </w:p>
    <w:p w14:paraId="13FE4B21" w14:textId="7EFFD82A" w:rsidR="0070255A" w:rsidRPr="00295C30" w:rsidRDefault="0070255A" w:rsidP="0070255A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Short version accepted to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BayLearn</w:t>
      </w:r>
      <w:proofErr w:type="spellEnd"/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2022</w:t>
      </w:r>
      <w:r w:rsidR="001F4348"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1D94EC8F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58725964" w14:textId="77777777" w:rsidR="007226FA" w:rsidRPr="00295C30" w:rsidRDefault="001F4348" w:rsidP="0070255A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bCs/>
          <w:i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Tao L., Zhang </w:t>
      </w:r>
      <w:proofErr w:type="gramStart"/>
      <w:r w:rsidR="0070255A" w:rsidRPr="00295C30">
        <w:rPr>
          <w:rFonts w:ascii="Times New Roman" w:hAnsi="Times New Roman" w:cs="Times New Roman"/>
          <w:sz w:val="22"/>
          <w:szCs w:val="22"/>
        </w:rPr>
        <w:t>X..</w:t>
      </w:r>
      <w:proofErr w:type="gram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 “Recommending for a Multi-Sided Marketplace with Heterogeneous Contents.” 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 xml:space="preserve">Sixteenth ACM Conference on Recommender Systems </w:t>
      </w:r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 xml:space="preserve">(Recsys 2022). </w:t>
      </w:r>
    </w:p>
    <w:p w14:paraId="02D97FE7" w14:textId="7BD3C410" w:rsidR="0070255A" w:rsidRPr="00295C30" w:rsidRDefault="0070255A" w:rsidP="008164B9">
      <w:pPr>
        <w:pStyle w:val="ListParagraph"/>
        <w:numPr>
          <w:ilvl w:val="1"/>
          <w:numId w:val="17"/>
        </w:numPr>
        <w:spacing w:line="276" w:lineRule="auto"/>
        <w:rPr>
          <w:rFonts w:ascii="Times New Roman" w:hAnsi="Times New Roman" w:cs="Times New Roman"/>
          <w:bCs/>
          <w:i/>
          <w:sz w:val="22"/>
          <w:szCs w:val="22"/>
        </w:rPr>
      </w:pP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Top </w:t>
      </w:r>
      <w:r w:rsidR="000D3E3C"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R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ecommender </w:t>
      </w:r>
      <w:r w:rsidR="000D3E3C"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S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ystems</w:t>
      </w:r>
      <w:r w:rsidR="008164B9"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conference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. 4-page short paper with oral presentation; Acceptance rate: 28.0%.</w:t>
      </w:r>
      <w:r w:rsidR="008164B9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Media coverage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  <w:hyperlink r:id="rId10" w:history="1">
        <w:r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Shaped</w:t>
        </w:r>
      </w:hyperlink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.  </w:t>
      </w:r>
    </w:p>
    <w:p w14:paraId="6D0C7092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19F896A7" w14:textId="77777777" w:rsidR="008164B9" w:rsidRPr="00295C30" w:rsidRDefault="001F4348" w:rsidP="0070255A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Zhao, Z., Dai B., Fifty, C., Lin, D., Hong L., 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Li, W.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Chi, </w:t>
      </w:r>
      <w:proofErr w:type="gramStart"/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E.H.</w:t>
      </w:r>
      <w:r w:rsidR="0070255A" w:rsidRPr="00295C30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 “Can Small Heads Help? Understanding and Improving Multi-Task Generalization.” 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>Proceedings of the ACM Web Conference 2022 (</w:t>
      </w:r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 xml:space="preserve">WWW / </w:t>
      </w:r>
      <w:proofErr w:type="spellStart"/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>theWebConf</w:t>
      </w:r>
      <w:proofErr w:type="spellEnd"/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 xml:space="preserve"> 2022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>).</w:t>
      </w:r>
    </w:p>
    <w:p w14:paraId="7EDE7FC0" w14:textId="3136AF87" w:rsidR="0070255A" w:rsidRPr="00295C30" w:rsidRDefault="0070255A" w:rsidP="008164B9">
      <w:pPr>
        <w:pStyle w:val="ListParagraph"/>
        <w:numPr>
          <w:ilvl w:val="1"/>
          <w:numId w:val="1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>Full paper with oral presentation; Acceptance rate: 17.7%.</w:t>
      </w:r>
    </w:p>
    <w:p w14:paraId="38D7E788" w14:textId="77777777" w:rsidR="0070255A" w:rsidRPr="00295C30" w:rsidRDefault="0070255A" w:rsidP="0070255A">
      <w:pPr>
        <w:spacing w:line="276" w:lineRule="auto"/>
        <w:rPr>
          <w:i/>
          <w:iCs/>
          <w:sz w:val="20"/>
          <w:szCs w:val="20"/>
        </w:rPr>
      </w:pPr>
    </w:p>
    <w:p w14:paraId="4BD6A5A6" w14:textId="77777777" w:rsidR="000D3E3C" w:rsidRPr="00295C30" w:rsidRDefault="0070255A" w:rsidP="0070255A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Wang, J., Le, Y., Chang, B., </w:t>
      </w:r>
      <w:r w:rsidR="001F4348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Chi, E.H.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Chen, 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M..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“Learning to Augment for Casual User Recommendation.”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Proceedings of the ACM Web Conference 2022 (WWW /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theWebConf</w:t>
      </w:r>
      <w:proofErr w:type="spellEnd"/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2022)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</w:p>
    <w:p w14:paraId="4128BC88" w14:textId="43025729" w:rsidR="0070255A" w:rsidRPr="00295C30" w:rsidRDefault="0070255A" w:rsidP="000D3E3C">
      <w:pPr>
        <w:pStyle w:val="ListParagraph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>Full paper with oral presentation; Acceptance rate: 17.7%.</w:t>
      </w:r>
    </w:p>
    <w:p w14:paraId="52D57483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4149AED4" w14:textId="77777777" w:rsidR="000D3E3C" w:rsidRPr="00295C30" w:rsidRDefault="0070255A" w:rsidP="0070255A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295C30">
        <w:rPr>
          <w:rFonts w:ascii="Times New Roman" w:hAnsi="Times New Roman" w:cs="Times New Roman"/>
          <w:sz w:val="22"/>
          <w:szCs w:val="22"/>
        </w:rPr>
        <w:t>Oberst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, M.,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D'Amour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A., Chen M., </w:t>
      </w:r>
      <w:r w:rsidR="001F4348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Sontag D.,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Yadlowsky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S. Bias-robust Integration of Observational and Experimental Estimators.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American Causal Inference Conference (ACIC 2022)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</w:p>
    <w:p w14:paraId="7692D7AB" w14:textId="60914D27" w:rsidR="0070255A" w:rsidRPr="00295C30" w:rsidRDefault="0070255A" w:rsidP="000D3E3C">
      <w:pPr>
        <w:pStyle w:val="ListParagraph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Journal version on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arXiv</w:t>
      </w:r>
      <w:proofErr w:type="spellEnd"/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  <w:hyperlink r:id="rId11" w:history="1">
        <w:r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https://arxiv.org/pdf/2205.10467.pdf</w:t>
        </w:r>
      </w:hyperlink>
      <w:r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7A68C523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0099D3FF" w14:textId="77777777" w:rsidR="000D3E3C" w:rsidRPr="00295C30" w:rsidRDefault="000D3E3C" w:rsidP="0070255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lastRenderedPageBreak/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Wang, X., </w:t>
      </w:r>
      <w:proofErr w:type="spellStart"/>
      <w:r w:rsidR="0070255A" w:rsidRPr="00295C30">
        <w:rPr>
          <w:rFonts w:ascii="Times New Roman" w:hAnsi="Times New Roman" w:cs="Times New Roman"/>
          <w:sz w:val="22"/>
          <w:szCs w:val="22"/>
        </w:rPr>
        <w:t>Beutel</w:t>
      </w:r>
      <w:proofErr w:type="spell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A., Prost, F., Chen, J., Chi, E. </w:t>
      </w:r>
      <w:proofErr w:type="gramStart"/>
      <w:r w:rsidR="0070255A" w:rsidRPr="00295C30">
        <w:rPr>
          <w:rFonts w:ascii="Times New Roman" w:hAnsi="Times New Roman" w:cs="Times New Roman"/>
          <w:sz w:val="22"/>
          <w:szCs w:val="22"/>
        </w:rPr>
        <w:t>H..</w:t>
      </w:r>
      <w:proofErr w:type="gram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 “Understanding and Improving Fairness-Accuracy Trade-offs in Multi-Task Learning.” </w:t>
      </w:r>
      <w:r w:rsidR="0070255A" w:rsidRPr="00295C30">
        <w:rPr>
          <w:rFonts w:ascii="Times New Roman" w:hAnsi="Times New Roman" w:cs="Times New Roman"/>
          <w:i/>
          <w:iCs/>
          <w:sz w:val="22"/>
          <w:szCs w:val="22"/>
        </w:rPr>
        <w:t>Proceedings of the 27th ACM SIGKDD Conference on Knowledge Discovery &amp; Data Mining (KDD 2021)</w:t>
      </w:r>
      <w:r w:rsidR="0070255A" w:rsidRPr="00295C30">
        <w:rPr>
          <w:rFonts w:ascii="Times New Roman" w:hAnsi="Times New Roman" w:cs="Times New Roman"/>
          <w:sz w:val="22"/>
          <w:szCs w:val="22"/>
        </w:rPr>
        <w:t>.</w:t>
      </w:r>
    </w:p>
    <w:p w14:paraId="4225C429" w14:textId="72E7323E" w:rsidR="000D3E3C" w:rsidRPr="00295C30" w:rsidRDefault="0070255A" w:rsidP="0070255A">
      <w:pPr>
        <w:pStyle w:val="ListParagraph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Top 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Computer Science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conference. Full paper with oral presentation; Acceptance rate: 15.4%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62977A6F" w14:textId="1704D11B" w:rsidR="0070255A" w:rsidRPr="00295C30" w:rsidRDefault="0070255A" w:rsidP="0070255A">
      <w:pPr>
        <w:pStyle w:val="ListParagraph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Short version accepted to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BayLearn</w:t>
      </w:r>
      <w:proofErr w:type="spellEnd"/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202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>1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6840E218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3F8AF54E" w14:textId="77777777" w:rsidR="000D3E3C" w:rsidRPr="00295C30" w:rsidRDefault="0070255A" w:rsidP="0070255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Chen, M., </w:t>
      </w:r>
      <w:r w:rsidR="000D3E3C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Xu C., Le, Y., Sharma, M., Richardson, L., Wu S.,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Chi, </w:t>
      </w:r>
      <w:proofErr w:type="gram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E.H.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“Values of User Exploration in Recommender Systems.”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Fifteenth ACM Conference on Recommender Systems (Recsys 2021)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</w:p>
    <w:p w14:paraId="416B74C4" w14:textId="6AD9C5ED" w:rsidR="0070255A" w:rsidRPr="00295C30" w:rsidRDefault="0070255A" w:rsidP="000D3E3C">
      <w:pPr>
        <w:pStyle w:val="ListParagraph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Top 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Recommender Systems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conference. Full paper with oral presentation; Acceptance rate: 18.4%.</w:t>
      </w:r>
    </w:p>
    <w:p w14:paraId="526B685B" w14:textId="77777777" w:rsidR="0070255A" w:rsidRPr="00295C30" w:rsidRDefault="0070255A" w:rsidP="0070255A">
      <w:pPr>
        <w:spacing w:line="276" w:lineRule="auto"/>
        <w:rPr>
          <w:b/>
          <w:bCs/>
          <w:sz w:val="22"/>
          <w:szCs w:val="22"/>
        </w:rPr>
      </w:pPr>
    </w:p>
    <w:p w14:paraId="4BA76DC2" w14:textId="77777777" w:rsidR="000D3E3C" w:rsidRPr="00295C30" w:rsidRDefault="0070255A" w:rsidP="0070255A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Chen, Z., </w:t>
      </w:r>
      <w:r w:rsidR="000D3E3C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, Lin, D., Cheng, D.Z., Hong, L., Chi, E.H., Cui, </w:t>
      </w:r>
      <w:proofErr w:type="gram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C.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Beyond Point Estimate: Inferring </w:t>
      </w:r>
      <w:r w:rsidRPr="00295C30">
        <w:rPr>
          <w:rFonts w:ascii="Times New Roman" w:hAnsi="Times New Roman" w:cs="Times New Roman"/>
          <w:sz w:val="22"/>
          <w:szCs w:val="22"/>
        </w:rPr>
        <w:t>Ensemble Prediction Variation from Neuron Activation Strength in Recommender Systems.”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Proceedings of the 14th ACM International Conference on Web Search and Data Mining (WSDM 2021)</w:t>
      </w:r>
      <w:r w:rsidRPr="00295C30">
        <w:rPr>
          <w:rFonts w:ascii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.</w:t>
      </w:r>
    </w:p>
    <w:p w14:paraId="7D8F2EFF" w14:textId="34D432A3" w:rsidR="0070255A" w:rsidRPr="00295C30" w:rsidRDefault="0070255A" w:rsidP="000D3E3C">
      <w:pPr>
        <w:pStyle w:val="ListParagraph"/>
        <w:numPr>
          <w:ilvl w:val="1"/>
          <w:numId w:val="20"/>
        </w:numPr>
        <w:spacing w:line="276" w:lineRule="auto"/>
        <w:rPr>
          <w:rFonts w:ascii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>Full paper with oral presentation; Acceptance rate: 18.6%.</w:t>
      </w:r>
    </w:p>
    <w:p w14:paraId="790AF36E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3429BA79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PATENTS &amp; BLOGS</w:t>
      </w:r>
    </w:p>
    <w:p w14:paraId="1625AF68" w14:textId="75344724" w:rsidR="0070255A" w:rsidRPr="00295C30" w:rsidRDefault="000D3E3C" w:rsidP="0070255A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>, Zhang, X., Liu, I., Ning, Y., Peng, C.</w:t>
      </w:r>
      <w:r w:rsidR="0070255A" w:rsidRPr="00295C30">
        <w:rPr>
          <w:rFonts w:ascii="Times New Roman" w:hAnsi="Times New Roman" w:cs="Times New Roman"/>
          <w:iCs/>
          <w:sz w:val="22"/>
          <w:szCs w:val="22"/>
        </w:rPr>
        <w:t xml:space="preserve"> (2021). 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“Multi-layer Optimization for a Multi-sided Network Service.” </w:t>
      </w:r>
      <w:r w:rsidR="0070255A" w:rsidRPr="00295C30">
        <w:rPr>
          <w:rFonts w:ascii="Times New Roman" w:hAnsi="Times New Roman" w:cs="Times New Roman"/>
          <w:b/>
          <w:bCs/>
          <w:iCs/>
          <w:sz w:val="22"/>
          <w:szCs w:val="22"/>
        </w:rPr>
        <w:t>U.S. Patent No. 11,127,066</w:t>
      </w:r>
      <w:r w:rsidR="0070255A" w:rsidRPr="00295C30">
        <w:rPr>
          <w:rFonts w:ascii="Times New Roman" w:hAnsi="Times New Roman" w:cs="Times New Roman"/>
          <w:iCs/>
          <w:sz w:val="22"/>
          <w:szCs w:val="22"/>
        </w:rPr>
        <w:t>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 Washington, DC: U.S. Patent and Trademark Office.</w:t>
      </w:r>
    </w:p>
    <w:p w14:paraId="3EC6EDCA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5C2F011C" w14:textId="6F52A4BF" w:rsidR="0070255A" w:rsidRPr="00295C30" w:rsidRDefault="0070255A" w:rsidP="0070255A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Zhang, X., Zhang, S., </w:t>
      </w:r>
      <w:r w:rsidR="000D3E3C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Gogate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, M., Ning, Y., Peng, C. Liu, I., Lee, C. (2021). “Optimizing Listing Efficiency and Efficacy for a Delivery Coordination System.” 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>U.S. Patent No. 11,157,579</w:t>
      </w:r>
      <w:r w:rsidRPr="00295C30">
        <w:rPr>
          <w:rFonts w:ascii="Times New Roman" w:hAnsi="Times New Roman" w:cs="Times New Roman"/>
          <w:sz w:val="22"/>
          <w:szCs w:val="22"/>
        </w:rPr>
        <w:t>. Washington, DC: U.S. Patent and Trademark Office.</w:t>
      </w:r>
    </w:p>
    <w:p w14:paraId="124A686A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4B946ACC" w14:textId="2A3DDE58" w:rsidR="0070255A" w:rsidRPr="00295C30" w:rsidRDefault="000D3E3C" w:rsidP="000D3E3C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iCs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 Ning, Y., Liu, I., Zhang, X. </w:t>
      </w:r>
      <w:r w:rsidR="0070255A"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>(201</w:t>
      </w:r>
      <w:r w:rsidR="0070255A" w:rsidRPr="00295C30">
        <w:rPr>
          <w:rFonts w:ascii="Times New Roman" w:hAnsi="Times New Roman" w:cs="Times New Roman"/>
          <w:iCs/>
          <w:sz w:val="22"/>
          <w:szCs w:val="22"/>
        </w:rPr>
        <w:t>8</w:t>
      </w:r>
      <w:r w:rsidR="0070255A"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>)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. “</w:t>
      </w:r>
      <w:r w:rsidR="0070255A" w:rsidRPr="00295C30">
        <w:rPr>
          <w:rFonts w:ascii="Times New Roman" w:hAnsi="Times New Roman" w:cs="Times New Roman"/>
          <w:sz w:val="22"/>
          <w:szCs w:val="22"/>
        </w:rPr>
        <w:t>Food Discovery with Uber Eats: Recommending for the Marketplace.”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>Uber Engineering Blog</w:t>
      </w:r>
      <w:r w:rsidR="0070255A" w:rsidRPr="00295C30">
        <w:rPr>
          <w:rFonts w:ascii="Times New Roman" w:hAnsi="Times New Roman" w:cs="Times New Roman"/>
          <w:b/>
          <w:iCs/>
          <w:sz w:val="22"/>
          <w:szCs w:val="22"/>
        </w:rPr>
        <w:t>.</w:t>
      </w:r>
    </w:p>
    <w:p w14:paraId="6AC21F09" w14:textId="1765B30A" w:rsidR="0070255A" w:rsidRPr="008E7485" w:rsidRDefault="0070255A" w:rsidP="008E7485">
      <w:pPr>
        <w:pStyle w:val="ListParagraph"/>
        <w:numPr>
          <w:ilvl w:val="1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Media coverage: </w:t>
      </w:r>
      <w:hyperlink r:id="rId12" w:history="1">
        <w:r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Top 10 machine learning articles of the month</w:t>
        </w:r>
      </w:hyperlink>
      <w:r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5B8B2DD6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056A63D5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INVITED TALKS &amp; CONFERENCE PRESENTATIONS</w:t>
      </w:r>
    </w:p>
    <w:p w14:paraId="59F75EAA" w14:textId="47ED3FD0" w:rsidR="00E86C6D" w:rsidRPr="00295C30" w:rsidRDefault="0070255A" w:rsidP="0070255A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“Recommending for a </w:t>
      </w:r>
      <w:r w:rsidR="000D3E3C" w:rsidRPr="00295C30">
        <w:rPr>
          <w:rFonts w:ascii="Times New Roman" w:hAnsi="Times New Roman" w:cs="Times New Roman"/>
          <w:color w:val="000000"/>
          <w:sz w:val="22"/>
          <w:szCs w:val="22"/>
        </w:rPr>
        <w:t>Multi-Sided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Marketplace: A Multi-Objective Hierarchical Approach.” </w:t>
      </w:r>
    </w:p>
    <w:p w14:paraId="4938932E" w14:textId="486CA428" w:rsidR="007C5764" w:rsidRDefault="007C5764" w:rsidP="003B319B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UCLA Anderson School of Management. May 2024.</w:t>
      </w:r>
    </w:p>
    <w:p w14:paraId="4017B1F9" w14:textId="712C3D4C" w:rsidR="00F96E10" w:rsidRDefault="00F96E10" w:rsidP="003B319B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UC Berkeley Haas School of Business. Mar 2024.</w:t>
      </w:r>
    </w:p>
    <w:p w14:paraId="47163C2C" w14:textId="47C733B6" w:rsidR="00F96E10" w:rsidRDefault="00F96E10" w:rsidP="003B319B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96E10">
        <w:rPr>
          <w:rFonts w:ascii="Times New Roman" w:hAnsi="Times New Roman" w:cs="Times New Roman"/>
          <w:color w:val="000000"/>
          <w:sz w:val="22"/>
          <w:szCs w:val="22"/>
        </w:rPr>
        <w:t>University of Arizona Wieland Speaker Series</w:t>
      </w:r>
      <w:r>
        <w:rPr>
          <w:rFonts w:ascii="Times New Roman" w:hAnsi="Times New Roman" w:cs="Times New Roman"/>
          <w:color w:val="000000"/>
          <w:sz w:val="22"/>
          <w:szCs w:val="22"/>
        </w:rPr>
        <w:t>. Feb 2024.</w:t>
      </w:r>
    </w:p>
    <w:p w14:paraId="77A5E508" w14:textId="2C6202E8" w:rsidR="002B7811" w:rsidRDefault="00E22846" w:rsidP="003B319B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Warrington College of Business, University of Florida. Jan 2024.</w:t>
      </w:r>
    </w:p>
    <w:p w14:paraId="372CA3AE" w14:textId="761E13F6" w:rsidR="00B50A88" w:rsidRDefault="00B50A88" w:rsidP="003B319B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Peking University Guanghua School of Management. Dec 2023.</w:t>
      </w:r>
    </w:p>
    <w:p w14:paraId="21E4A8B8" w14:textId="6C5C4577" w:rsidR="00B50A88" w:rsidRDefault="00B50A88" w:rsidP="003B319B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UChicago Booth Marketing Seminar. Nov 2023.</w:t>
      </w:r>
    </w:p>
    <w:p w14:paraId="48832E77" w14:textId="58712E2B" w:rsidR="00B50A88" w:rsidRDefault="00B50A88" w:rsidP="003B319B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USC Marshall Statistics Seminar. Nov 2023.</w:t>
      </w:r>
    </w:p>
    <w:p w14:paraId="0C3F266F" w14:textId="5956CDEA" w:rsidR="00B50A88" w:rsidRDefault="00B50A88" w:rsidP="003B319B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AIBA Workshop, Temple University (virtual). Oct 2023. </w:t>
      </w:r>
    </w:p>
    <w:p w14:paraId="2D15FBB4" w14:textId="268034EB" w:rsidR="00CC32F9" w:rsidRPr="003B319B" w:rsidRDefault="0096030A" w:rsidP="003B319B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</w:t>
      </w:r>
      <w:r w:rsidRPr="0096030A">
        <w:rPr>
          <w:rFonts w:ascii="Times New Roman" w:hAnsi="Times New Roman" w:cs="Times New Roman"/>
          <w:color w:val="000000"/>
          <w:sz w:val="22"/>
          <w:szCs w:val="22"/>
        </w:rPr>
        <w:t xml:space="preserve">eading </w:t>
      </w:r>
      <w:r>
        <w:rPr>
          <w:rFonts w:ascii="Times New Roman" w:hAnsi="Times New Roman" w:cs="Times New Roman"/>
          <w:color w:val="000000"/>
          <w:sz w:val="22"/>
          <w:szCs w:val="22"/>
        </w:rPr>
        <w:t>G</w:t>
      </w:r>
      <w:r w:rsidRPr="0096030A">
        <w:rPr>
          <w:rFonts w:ascii="Times New Roman" w:hAnsi="Times New Roman" w:cs="Times New Roman"/>
          <w:color w:val="000000"/>
          <w:sz w:val="22"/>
          <w:szCs w:val="22"/>
        </w:rPr>
        <w:t xml:space="preserve">roup </w:t>
      </w:r>
      <w:r>
        <w:rPr>
          <w:rFonts w:ascii="Times New Roman" w:hAnsi="Times New Roman" w:cs="Times New Roman"/>
          <w:color w:val="000000"/>
          <w:sz w:val="22"/>
          <w:szCs w:val="22"/>
        </w:rPr>
        <w:t>S</w:t>
      </w:r>
      <w:r w:rsidRPr="0096030A">
        <w:rPr>
          <w:rFonts w:ascii="Times New Roman" w:hAnsi="Times New Roman" w:cs="Times New Roman"/>
          <w:color w:val="000000"/>
          <w:sz w:val="22"/>
          <w:szCs w:val="22"/>
        </w:rPr>
        <w:t xml:space="preserve">equence on </w:t>
      </w:r>
      <w:r>
        <w:rPr>
          <w:rFonts w:ascii="Times New Roman" w:hAnsi="Times New Roman" w:cs="Times New Roman"/>
          <w:color w:val="000000"/>
          <w:sz w:val="22"/>
          <w:szCs w:val="22"/>
        </w:rPr>
        <w:t>I</w:t>
      </w:r>
      <w:r w:rsidRPr="0096030A">
        <w:rPr>
          <w:rFonts w:ascii="Times New Roman" w:hAnsi="Times New Roman" w:cs="Times New Roman"/>
          <w:color w:val="000000"/>
          <w:sz w:val="22"/>
          <w:szCs w:val="22"/>
        </w:rPr>
        <w:t xml:space="preserve">nterference &amp; </w:t>
      </w:r>
      <w:r>
        <w:rPr>
          <w:rFonts w:ascii="Times New Roman" w:hAnsi="Times New Roman" w:cs="Times New Roman"/>
          <w:color w:val="000000"/>
          <w:sz w:val="22"/>
          <w:szCs w:val="22"/>
        </w:rPr>
        <w:t>M</w:t>
      </w:r>
      <w:r w:rsidRPr="0096030A">
        <w:rPr>
          <w:rFonts w:ascii="Times New Roman" w:hAnsi="Times New Roman" w:cs="Times New Roman"/>
          <w:color w:val="000000"/>
          <w:sz w:val="22"/>
          <w:szCs w:val="22"/>
        </w:rPr>
        <w:t>arketplace</w:t>
      </w:r>
      <w:r>
        <w:rPr>
          <w:rFonts w:ascii="Times New Roman" w:hAnsi="Times New Roman" w:cs="Times New Roman"/>
          <w:color w:val="000000"/>
          <w:sz w:val="22"/>
          <w:szCs w:val="22"/>
        </w:rPr>
        <w:t>, Stanford GSB. Sept 2023.</w:t>
      </w:r>
    </w:p>
    <w:p w14:paraId="512DCCE1" w14:textId="022A1EB4" w:rsidR="002B7811" w:rsidRDefault="002B7811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B7811">
        <w:rPr>
          <w:rFonts w:ascii="Times New Roman" w:hAnsi="Times New Roman" w:cs="Times New Roman"/>
          <w:color w:val="000000"/>
          <w:sz w:val="22"/>
          <w:szCs w:val="22"/>
        </w:rPr>
        <w:t>KDD 2023 “</w:t>
      </w:r>
      <w:hyperlink r:id="rId13" w:history="1">
        <w:r w:rsidRPr="002B7811">
          <w:rPr>
            <w:rStyle w:val="Hyperlink"/>
            <w:rFonts w:ascii="Times New Roman" w:hAnsi="Times New Roman" w:cs="Times New Roman"/>
            <w:sz w:val="22"/>
            <w:szCs w:val="22"/>
          </w:rPr>
          <w:t>AI for Open Society</w:t>
        </w:r>
      </w:hyperlink>
      <w:r w:rsidRPr="002B7811">
        <w:rPr>
          <w:rFonts w:ascii="Times New Roman" w:hAnsi="Times New Roman" w:cs="Times New Roman"/>
          <w:color w:val="000000"/>
          <w:sz w:val="22"/>
          <w:szCs w:val="22"/>
        </w:rPr>
        <w:t>” Day</w:t>
      </w:r>
      <w:r w:rsidR="00FF7F72">
        <w:rPr>
          <w:rFonts w:ascii="Times New Roman" w:hAnsi="Times New Roman" w:cs="Times New Roman"/>
          <w:color w:val="000000"/>
          <w:sz w:val="22"/>
          <w:szCs w:val="22"/>
        </w:rPr>
        <w:t xml:space="preserve"> Invited Talk</w:t>
      </w:r>
      <w:r>
        <w:rPr>
          <w:rFonts w:ascii="Times New Roman" w:hAnsi="Times New Roman" w:cs="Times New Roman"/>
          <w:color w:val="000000"/>
          <w:sz w:val="22"/>
          <w:szCs w:val="22"/>
        </w:rPr>
        <w:t>. Aug 2023</w:t>
      </w:r>
      <w:r w:rsidR="00CC32F9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27F200E9" w14:textId="2CD70D81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SICS</w:t>
      </w:r>
      <w:r w:rsidR="00E22846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, Haas School of Business, UC Berkeley. June 2023. </w:t>
      </w:r>
    </w:p>
    <w:p w14:paraId="4DE3D781" w14:textId="206F4608" w:rsidR="00FC78B3" w:rsidRPr="00295C30" w:rsidRDefault="00E22846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University of California, Riverside</w:t>
      </w:r>
      <w:r w:rsidR="00B50A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B50A88" w:rsidRPr="00295C30">
        <w:rPr>
          <w:rFonts w:ascii="Times New Roman" w:hAnsi="Times New Roman" w:cs="Times New Roman"/>
          <w:color w:val="000000"/>
          <w:sz w:val="22"/>
          <w:szCs w:val="22"/>
        </w:rPr>
        <w:t>School of Business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 Feb 2023. </w:t>
      </w:r>
    </w:p>
    <w:p w14:paraId="0E21A797" w14:textId="252A1864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lastRenderedPageBreak/>
        <w:t>Coupang</w:t>
      </w:r>
      <w:r w:rsidR="00E22846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, Inc. May 2023.  </w:t>
      </w:r>
    </w:p>
    <w:p w14:paraId="746D9EBD" w14:textId="29BCDFD6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Stern School of Business, New York University. Nov 2022.</w:t>
      </w:r>
    </w:p>
    <w:p w14:paraId="7441F1D1" w14:textId="6E4F549B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The Wharton School, University of Pennsylvania. Nov 2022.</w:t>
      </w:r>
    </w:p>
    <w:p w14:paraId="12474E76" w14:textId="5723621E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Stanford Graduate School of Business. Nov 2022. </w:t>
      </w:r>
    </w:p>
    <w:p w14:paraId="4B73A7BE" w14:textId="0377ECBF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Kellogg School of Management, Northwestern University. Oct 2022.</w:t>
      </w:r>
    </w:p>
    <w:p w14:paraId="577587B8" w14:textId="2AC218AE" w:rsidR="00E86C6D" w:rsidRPr="00295C30" w:rsidRDefault="00E86C6D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2022 INFORMS Annual Meeting. Oct 2022. </w:t>
      </w:r>
    </w:p>
    <w:p w14:paraId="7DD81519" w14:textId="4FF65A18" w:rsidR="00FC78B3" w:rsidRPr="00295C30" w:rsidRDefault="00AC5DCC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Conference on Information Systems and Technology (CIST) 2022 (</w:t>
      </w:r>
      <w:r w:rsidRPr="00295C30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Best Paper Award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).  </w:t>
      </w:r>
    </w:p>
    <w:p w14:paraId="131F9F85" w14:textId="73399503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SC Johnson College of Business, Cornell University (virtual). Oct 2022.</w:t>
      </w:r>
    </w:p>
    <w:p w14:paraId="49082AC3" w14:textId="03169113" w:rsidR="00E22846" w:rsidRPr="00295C30" w:rsidRDefault="00E22846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Naveen Jindal School of Management, UT Dallas. Oct 2022.</w:t>
      </w:r>
    </w:p>
    <w:p w14:paraId="0D32BB12" w14:textId="032B9178" w:rsidR="0018459F" w:rsidRPr="00295C30" w:rsidRDefault="0018459F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16</w:t>
      </w:r>
      <w:r w:rsidRPr="00295C30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>ACM Conference on Recommender Systems (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Recsys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2022)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="0096030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Sept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2022.</w:t>
      </w:r>
    </w:p>
    <w:p w14:paraId="75D4A840" w14:textId="3978575A" w:rsidR="00E22846" w:rsidRPr="00295C30" w:rsidRDefault="00E22846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HKUST Business school (virtual)</w:t>
      </w:r>
      <w:r w:rsidR="00CC32F9"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96030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Sept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2022.</w:t>
      </w:r>
    </w:p>
    <w:p w14:paraId="3618E838" w14:textId="58BBD85C" w:rsidR="00E22846" w:rsidRPr="00295C30" w:rsidRDefault="00E22846" w:rsidP="00E22846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CUHK Business school (virtual)</w:t>
      </w:r>
      <w:r w:rsidR="00CC32F9"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Sept 2022.</w:t>
      </w:r>
    </w:p>
    <w:p w14:paraId="582BD530" w14:textId="31D820AF" w:rsidR="0018459F" w:rsidRPr="00295C30" w:rsidRDefault="0018459F" w:rsidP="00E22846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ISMS Marketing Science Conference 2022 (virtual). June 2022.</w:t>
      </w:r>
    </w:p>
    <w:p w14:paraId="58534D15" w14:textId="0EC0F566" w:rsidR="009F7BE0" w:rsidRPr="00295C30" w:rsidRDefault="009F7BE0" w:rsidP="0070255A">
      <w:pPr>
        <w:spacing w:line="276" w:lineRule="auto"/>
        <w:rPr>
          <w:color w:val="000000"/>
          <w:sz w:val="22"/>
          <w:szCs w:val="22"/>
        </w:rPr>
      </w:pPr>
    </w:p>
    <w:p w14:paraId="7AB4F994" w14:textId="77777777" w:rsidR="0018459F" w:rsidRPr="00295C30" w:rsidRDefault="003014C9" w:rsidP="0018459F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“Surrogate for Long-Term User Experience in Recommender Systems.” </w:t>
      </w:r>
    </w:p>
    <w:p w14:paraId="21F9DA1C" w14:textId="396828E6" w:rsidR="00CC32F9" w:rsidRDefault="00CC32F9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Netflix Research Seminar Talk. Oct 2023.</w:t>
      </w:r>
    </w:p>
    <w:p w14:paraId="4351F399" w14:textId="6BF5D379" w:rsidR="00CC32F9" w:rsidRDefault="00CC32F9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DataFun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Summit 2023 (virtual). Aug 2023.</w:t>
      </w:r>
    </w:p>
    <w:p w14:paraId="4DCD8EEF" w14:textId="50BEB394" w:rsidR="003014C9" w:rsidRPr="00295C30" w:rsidRDefault="0018459F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Bay Area Machine Learning Symposium (</w:t>
      </w:r>
      <w:proofErr w:type="spell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BayLearn</w:t>
      </w:r>
      <w:proofErr w:type="spellEnd"/>
      <w:r w:rsidRPr="00295C30">
        <w:rPr>
          <w:rFonts w:ascii="Times New Roman" w:hAnsi="Times New Roman" w:cs="Times New Roman"/>
          <w:color w:val="000000"/>
          <w:sz w:val="22"/>
          <w:szCs w:val="22"/>
        </w:rPr>
        <w:t>) 2022. Oct 2022.</w:t>
      </w:r>
    </w:p>
    <w:p w14:paraId="566B0839" w14:textId="6986826C" w:rsidR="0018459F" w:rsidRPr="00295C30" w:rsidRDefault="0018459F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Google Search Tech Talk. Sept 2022.</w:t>
      </w:r>
    </w:p>
    <w:p w14:paraId="32EA95B7" w14:textId="684660E5" w:rsidR="0018459F" w:rsidRPr="00295C30" w:rsidRDefault="0018459F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28</w:t>
      </w:r>
      <w:r w:rsidRPr="00295C30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ACM SIGKDD Conference on Knowledge Discovery and Data Mining. Aug 2022.</w:t>
      </w:r>
    </w:p>
    <w:p w14:paraId="26868F83" w14:textId="7029DE46" w:rsidR="0018459F" w:rsidRPr="00295C30" w:rsidRDefault="0018459F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Google Research Brain Dump. Feb 2022.</w:t>
      </w:r>
    </w:p>
    <w:p w14:paraId="35B90DEB" w14:textId="089F6B05" w:rsidR="00850552" w:rsidRPr="00295C30" w:rsidRDefault="00850552" w:rsidP="00850552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Google Research Conference 2021. Oct 2021. </w:t>
      </w:r>
    </w:p>
    <w:p w14:paraId="4CD22A99" w14:textId="178C2A74" w:rsidR="00850552" w:rsidRPr="00295C30" w:rsidRDefault="00850552" w:rsidP="00850552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Google Research Reinforcement Learning Workshop. July 2021.</w:t>
      </w:r>
    </w:p>
    <w:p w14:paraId="148997EC" w14:textId="7D95E743" w:rsidR="0051179D" w:rsidRPr="00295C30" w:rsidRDefault="0051179D" w:rsidP="0070255A">
      <w:pPr>
        <w:spacing w:line="276" w:lineRule="auto"/>
        <w:rPr>
          <w:color w:val="000000"/>
          <w:sz w:val="22"/>
          <w:szCs w:val="22"/>
        </w:rPr>
      </w:pPr>
    </w:p>
    <w:p w14:paraId="26A89C30" w14:textId="77777777" w:rsidR="0018459F" w:rsidRPr="00295C30" w:rsidRDefault="0051179D" w:rsidP="0018459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“</w:t>
      </w:r>
      <w:r w:rsidRPr="00295C30">
        <w:rPr>
          <w:rFonts w:ascii="Times New Roman" w:hAnsi="Times New Roman" w:cs="Times New Roman"/>
          <w:sz w:val="22"/>
          <w:szCs w:val="22"/>
        </w:rPr>
        <w:t xml:space="preserve">Can Small Heads Help? Understanding and Improving Multi-Task Generalization.” </w:t>
      </w:r>
    </w:p>
    <w:p w14:paraId="7AD5EDD2" w14:textId="66D9501E" w:rsidR="0051179D" w:rsidRPr="00295C30" w:rsidRDefault="0051179D" w:rsidP="0018459F">
      <w:pPr>
        <w:pStyle w:val="ListParagraph"/>
        <w:numPr>
          <w:ilvl w:val="1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Snap Inc Tech</w:t>
      </w:r>
      <w:r w:rsidR="0018459F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Talks. Nov 2022.</w:t>
      </w:r>
    </w:p>
    <w:p w14:paraId="58D818DA" w14:textId="673289EE" w:rsidR="0018459F" w:rsidRPr="00295C30" w:rsidRDefault="0018459F" w:rsidP="0018459F">
      <w:pPr>
        <w:pStyle w:val="ListParagraph"/>
        <w:numPr>
          <w:ilvl w:val="1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ACM The Web Conference 2022. Apr 2022.</w:t>
      </w:r>
    </w:p>
    <w:p w14:paraId="3FC3E345" w14:textId="77777777" w:rsidR="0070255A" w:rsidRPr="00295C30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458A8B58" w14:textId="77777777" w:rsidR="0018459F" w:rsidRPr="00295C30" w:rsidRDefault="0070255A" w:rsidP="0018459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“</w:t>
      </w:r>
      <w:r w:rsidR="00FC78B3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User </w:t>
      </w:r>
      <w:r w:rsidR="00FC78B3" w:rsidRPr="00295C30">
        <w:rPr>
          <w:rFonts w:ascii="Times New Roman" w:hAnsi="Times New Roman" w:cs="Times New Roman"/>
          <w:sz w:val="22"/>
          <w:szCs w:val="22"/>
        </w:rPr>
        <w:t xml:space="preserve">Intent Modeling </w:t>
      </w:r>
      <w:r w:rsidR="0018459F" w:rsidRPr="00295C30">
        <w:rPr>
          <w:rFonts w:ascii="Times New Roman" w:hAnsi="Times New Roman" w:cs="Times New Roman"/>
          <w:sz w:val="22"/>
          <w:szCs w:val="22"/>
        </w:rPr>
        <w:t>in</w:t>
      </w:r>
      <w:r w:rsidR="00FC78B3" w:rsidRPr="00295C30">
        <w:rPr>
          <w:rFonts w:ascii="Times New Roman" w:hAnsi="Times New Roman" w:cs="Times New Roman"/>
          <w:sz w:val="22"/>
          <w:szCs w:val="22"/>
        </w:rPr>
        <w:t xml:space="preserve"> Recommender Systems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.” </w:t>
      </w:r>
    </w:p>
    <w:p w14:paraId="110FC4E1" w14:textId="01E27BCB" w:rsidR="0070255A" w:rsidRPr="00295C30" w:rsidRDefault="0070255A" w:rsidP="0070255A">
      <w:pPr>
        <w:pStyle w:val="ListParagraph"/>
        <w:numPr>
          <w:ilvl w:val="1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CONSEQUENCES+REVEAL '22: Causality, Counterfactuals, Sequential Decision-Making &amp; Reinforcement Learning,16</w:t>
      </w:r>
      <w:r w:rsidRPr="00295C30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>ACM Conference on Recommender Systems (Recsys 2022 Workshop)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. Sept 2022 (</w:t>
      </w:r>
      <w:hyperlink r:id="rId14" w:history="1">
        <w:r w:rsidRPr="00295C30">
          <w:rPr>
            <w:rStyle w:val="Hyperlink"/>
            <w:rFonts w:ascii="Times New Roman" w:hAnsi="Times New Roman" w:cs="Times New Roman"/>
            <w:b/>
            <w:bCs/>
            <w:i/>
            <w:iCs/>
            <w:sz w:val="22"/>
            <w:szCs w:val="22"/>
          </w:rPr>
          <w:t>Invited Speaker and Panelist</w:t>
        </w:r>
      </w:hyperlink>
      <w:r w:rsidRPr="00295C30">
        <w:rPr>
          <w:rFonts w:ascii="Times New Roman" w:hAnsi="Times New Roman" w:cs="Times New Roman"/>
          <w:color w:val="000000"/>
          <w:sz w:val="22"/>
          <w:szCs w:val="22"/>
        </w:rPr>
        <w:t>).</w:t>
      </w:r>
    </w:p>
    <w:p w14:paraId="274A0BBA" w14:textId="77777777" w:rsidR="0070255A" w:rsidRPr="00295C30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EFD3975" w14:textId="77777777" w:rsidR="0018459F" w:rsidRPr="00295C30" w:rsidRDefault="0070255A" w:rsidP="0070255A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“Moonshot Ally: Assistive Machine Learning for Long-Term User Journeys.” </w:t>
      </w:r>
    </w:p>
    <w:p w14:paraId="627A69C2" w14:textId="65A7287E" w:rsidR="0070255A" w:rsidRPr="00295C30" w:rsidRDefault="0070255A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Google Brain Summit. Sept 2022.</w:t>
      </w:r>
    </w:p>
    <w:p w14:paraId="400D87C6" w14:textId="77777777" w:rsidR="0070255A" w:rsidRPr="00295C30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1BA10293" w14:textId="77777777" w:rsidR="0018459F" w:rsidRPr="00295C30" w:rsidRDefault="0070255A" w:rsidP="0018459F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“</w:t>
      </w:r>
      <w:r w:rsidRPr="00295C30">
        <w:rPr>
          <w:rFonts w:ascii="Times New Roman" w:hAnsi="Times New Roman" w:cs="Times New Roman"/>
          <w:sz w:val="22"/>
          <w:szCs w:val="22"/>
        </w:rPr>
        <w:t>Understanding and Improving Fairness-Accuracy Trade-offs in Multi-Task Learning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.” </w:t>
      </w:r>
    </w:p>
    <w:p w14:paraId="621E7F29" w14:textId="039238FD" w:rsidR="0070255A" w:rsidRPr="00295C30" w:rsidRDefault="0070255A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Mays Business School, Texas A&amp;M University. July 2022.</w:t>
      </w:r>
    </w:p>
    <w:p w14:paraId="1308ADDF" w14:textId="4F03044D" w:rsidR="0018459F" w:rsidRPr="00295C30" w:rsidRDefault="0018459F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ISMS Marketing Science Conference 2022 (virtual). June 2022.</w:t>
      </w:r>
    </w:p>
    <w:p w14:paraId="4D848DF0" w14:textId="7573409D" w:rsidR="0018459F" w:rsidRPr="00295C30" w:rsidRDefault="0018459F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Bay Area Machine Learning Symposium (</w:t>
      </w:r>
      <w:proofErr w:type="spell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BayLearn</w:t>
      </w:r>
      <w:proofErr w:type="spellEnd"/>
      <w:r w:rsidRPr="00295C30">
        <w:rPr>
          <w:rFonts w:ascii="Times New Roman" w:hAnsi="Times New Roman" w:cs="Times New Roman"/>
          <w:color w:val="000000"/>
          <w:sz w:val="22"/>
          <w:szCs w:val="22"/>
        </w:rPr>
        <w:t>) 2021. Oct 2021.</w:t>
      </w:r>
    </w:p>
    <w:p w14:paraId="31A64F6F" w14:textId="2AF7F4FA" w:rsidR="00850552" w:rsidRPr="00295C30" w:rsidRDefault="00850552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27</w:t>
      </w:r>
      <w:r w:rsidRPr="00295C30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ACM SIGKDD Conference on Knowledge Discovery and Data Mining. Aug 2021.</w:t>
      </w:r>
    </w:p>
    <w:p w14:paraId="0E5ADD55" w14:textId="13D48AB0" w:rsidR="00850552" w:rsidRPr="00295C30" w:rsidRDefault="00850552" w:rsidP="00850552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Faire Wholesale, Inc. July 2021.</w:t>
      </w:r>
    </w:p>
    <w:p w14:paraId="39476C08" w14:textId="77777777" w:rsidR="0070255A" w:rsidRPr="00295C30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2953323E" w14:textId="0F17ED0B" w:rsidR="00850552" w:rsidRPr="00295C30" w:rsidRDefault="0070255A" w:rsidP="00850552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“Food Discovery with Uber Eats: </w:t>
      </w:r>
      <w:r w:rsidR="00850552" w:rsidRPr="00295C30">
        <w:rPr>
          <w:rFonts w:ascii="Times New Roman" w:hAnsi="Times New Roman" w:cs="Times New Roman"/>
          <w:color w:val="000000"/>
          <w:sz w:val="22"/>
          <w:szCs w:val="22"/>
        </w:rPr>
        <w:t>Recommending for the Marketplace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.” </w:t>
      </w:r>
    </w:p>
    <w:p w14:paraId="04084261" w14:textId="02896F41" w:rsidR="0070255A" w:rsidRPr="00295C30" w:rsidRDefault="0070255A" w:rsidP="00850552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295C30">
        <w:rPr>
          <w:rFonts w:ascii="Times New Roman" w:hAnsi="Times New Roman" w:cs="Times New Roman"/>
          <w:color w:val="000000"/>
          <w:sz w:val="22"/>
          <w:szCs w:val="22"/>
        </w:rPr>
        <w:lastRenderedPageBreak/>
        <w:t>SigOpt</w:t>
      </w:r>
      <w:proofErr w:type="spellEnd"/>
      <w:r w:rsidRPr="00295C30">
        <w:rPr>
          <w:rFonts w:ascii="Times New Roman" w:hAnsi="Times New Roman" w:cs="Times New Roman"/>
          <w:color w:val="000000"/>
          <w:sz w:val="22"/>
          <w:szCs w:val="22"/>
        </w:rPr>
        <w:t>. Aug 2019.</w:t>
      </w:r>
    </w:p>
    <w:p w14:paraId="0931B34D" w14:textId="5B71501C" w:rsidR="00850552" w:rsidRPr="00295C30" w:rsidRDefault="00850552" w:rsidP="00850552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Facebook Research. June 2019.</w:t>
      </w:r>
    </w:p>
    <w:p w14:paraId="4BE7440D" w14:textId="3A5EF1AF" w:rsidR="0070255A" w:rsidRPr="00295C30" w:rsidRDefault="00850552" w:rsidP="0070255A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Airbnb. June 2019.</w:t>
      </w:r>
    </w:p>
    <w:p w14:paraId="155171CA" w14:textId="77777777" w:rsidR="0070255A" w:rsidRPr="00295C30" w:rsidRDefault="0070255A" w:rsidP="0070255A">
      <w:pPr>
        <w:spacing w:line="276" w:lineRule="auto"/>
        <w:rPr>
          <w:rFonts w:eastAsia="Cambria"/>
          <w:sz w:val="22"/>
          <w:szCs w:val="22"/>
        </w:rPr>
      </w:pPr>
    </w:p>
    <w:p w14:paraId="01D22616" w14:textId="77777777" w:rsidR="00850552" w:rsidRPr="00295C30" w:rsidRDefault="0070255A" w:rsidP="00850552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“Uber Eats Restaurant Ranking and Recommendation.” </w:t>
      </w:r>
    </w:p>
    <w:p w14:paraId="5CEB9FDD" w14:textId="11C1A322" w:rsidR="00850552" w:rsidRPr="00295C30" w:rsidRDefault="0070255A" w:rsidP="00850552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Moving the World with Data Meetup. San Francisco, CA, Oct 2018. </w:t>
      </w:r>
    </w:p>
    <w:p w14:paraId="7086FE10" w14:textId="4F3EF6B8" w:rsidR="0070255A" w:rsidRPr="00295C30" w:rsidRDefault="00850552" w:rsidP="00850552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AI Applications @ Uber Eats Meetup. San Francisco, CA, Oct 2017.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</w:p>
    <w:p w14:paraId="52BD638D" w14:textId="5CBD3555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                                                                        </w:t>
      </w:r>
    </w:p>
    <w:p w14:paraId="6487B687" w14:textId="77777777" w:rsidR="00850552" w:rsidRPr="00295C30" w:rsidRDefault="0070255A" w:rsidP="00850552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“Robust Approximate Lasso for High-Dimensional Regression.” </w:t>
      </w:r>
    </w:p>
    <w:p w14:paraId="2DA4189F" w14:textId="7D78DECF" w:rsidR="00850552" w:rsidRPr="00295C30" w:rsidRDefault="0070255A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IBM Thomas J.</w:t>
      </w:r>
      <w:r w:rsidRPr="00295C30">
        <w:rPr>
          <w:rFonts w:ascii="Times New Roman" w:hAnsi="Times New Roman" w:cs="Times New Roman"/>
          <w:sz w:val="22"/>
          <w:szCs w:val="22"/>
        </w:rPr>
        <w:t xml:space="preserve"> Watson Research Center. Feb 2016.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     </w:t>
      </w:r>
    </w:p>
    <w:p w14:paraId="46A0F0B6" w14:textId="0D06292D" w:rsidR="0070255A" w:rsidRPr="00295C30" w:rsidRDefault="00850552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Yale University. Sept 2015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      </w:t>
      </w:r>
    </w:p>
    <w:p w14:paraId="428D0575" w14:textId="09676C73" w:rsidR="00850552" w:rsidRPr="00295C30" w:rsidRDefault="00850552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2015 Joint Statistical Meetings (JSM), Aug</w:t>
      </w:r>
      <w:r w:rsidR="0096030A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>2015.</w:t>
      </w:r>
    </w:p>
    <w:p w14:paraId="61A68F93" w14:textId="7C527439" w:rsidR="00850552" w:rsidRPr="00295C30" w:rsidRDefault="00850552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NSF Workshop for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Empr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Process and Mod Stat Decision Theory. May 2015.</w:t>
      </w:r>
    </w:p>
    <w:p w14:paraId="7C40D242" w14:textId="21F7475A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                                                                                                  </w:t>
      </w:r>
    </w:p>
    <w:p w14:paraId="075BCF9E" w14:textId="77777777" w:rsidR="00850552" w:rsidRPr="00295C30" w:rsidRDefault="0070255A" w:rsidP="00850552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“Bayesian time series for online query frequency prediction.” </w:t>
      </w:r>
    </w:p>
    <w:p w14:paraId="5DCF391E" w14:textId="1FA1011C" w:rsidR="0070255A" w:rsidRPr="00295C30" w:rsidRDefault="0070255A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Internet Services &amp; Research Center, Microsoft Research, Aug 2015.  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</w:p>
    <w:p w14:paraId="15CF4164" w14:textId="4F50FE14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                                           </w:t>
      </w:r>
    </w:p>
    <w:p w14:paraId="530642E5" w14:textId="77777777" w:rsidR="008F43C9" w:rsidRPr="00295C30" w:rsidRDefault="008F43C9" w:rsidP="008F43C9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INDUSTRY EXPERIENCE</w:t>
      </w:r>
    </w:p>
    <w:p w14:paraId="3241355E" w14:textId="42AFF1F4" w:rsidR="008F43C9" w:rsidRPr="00295C30" w:rsidRDefault="008F43C9" w:rsidP="008F43C9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 xml:space="preserve">Google Brain, </w:t>
      </w:r>
      <w:r w:rsidRPr="00946BF5">
        <w:rPr>
          <w:bCs/>
          <w:color w:val="000000"/>
          <w:sz w:val="22"/>
          <w:szCs w:val="22"/>
        </w:rPr>
        <w:t>Mountain View, CA</w:t>
      </w:r>
      <w:r w:rsidRPr="00295C30">
        <w:rPr>
          <w:b/>
          <w:color w:val="000000"/>
          <w:sz w:val="22"/>
          <w:szCs w:val="22"/>
        </w:rPr>
        <w:t xml:space="preserve">                                                                                       </w:t>
      </w:r>
      <w:r w:rsidR="00946BF5">
        <w:rPr>
          <w:b/>
          <w:color w:val="000000"/>
          <w:sz w:val="22"/>
          <w:szCs w:val="22"/>
        </w:rPr>
        <w:t xml:space="preserve"> </w:t>
      </w:r>
      <w:r w:rsidRPr="00295C30">
        <w:rPr>
          <w:b/>
          <w:color w:val="000000"/>
          <w:sz w:val="22"/>
          <w:szCs w:val="22"/>
        </w:rPr>
        <w:t xml:space="preserve">    </w:t>
      </w:r>
      <w:r w:rsidRPr="00946BF5">
        <w:rPr>
          <w:iCs/>
          <w:color w:val="000000"/>
          <w:sz w:val="22"/>
          <w:szCs w:val="22"/>
        </w:rPr>
        <w:t>Oct 2019 – May 2023</w:t>
      </w:r>
    </w:p>
    <w:p w14:paraId="0AA91963" w14:textId="72E205CA" w:rsidR="008F43C9" w:rsidRPr="00295C30" w:rsidRDefault="008F43C9" w:rsidP="008F43C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Selected projects:</w:t>
      </w:r>
    </w:p>
    <w:p w14:paraId="143FB453" w14:textId="77777777" w:rsidR="008F43C9" w:rsidRPr="00295C30" w:rsidRDefault="008F43C9" w:rsidP="008F43C9">
      <w:pPr>
        <w:spacing w:line="276" w:lineRule="auto"/>
        <w:ind w:firstLine="360"/>
        <w:rPr>
          <w:b/>
          <w:sz w:val="22"/>
          <w:szCs w:val="22"/>
        </w:rPr>
      </w:pPr>
      <w:r w:rsidRPr="00295C30">
        <w:rPr>
          <w:b/>
          <w:sz w:val="22"/>
          <w:szCs w:val="22"/>
        </w:rPr>
        <w:t>Surrogate for Long-Term Consumer Experience in Recommender Systems</w:t>
      </w:r>
    </w:p>
    <w:p w14:paraId="6AF580F5" w14:textId="77777777" w:rsidR="008F43C9" w:rsidRPr="00295C30" w:rsidRDefault="008F43C9" w:rsidP="008F43C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Developed a framework to identify sequential and temporal consumer behavior patterns that are predictive of long-term consumer experience in recommender systems, which is a sparse, noisy and long-horizon signal that is hard to optimize directly. Online large-scale field experiments on an RL-based recommendation system demonstrated significant improvements in key business metrics including consumer growth and retention, achieving 20% of the annual goal of a 10-person team. </w:t>
      </w:r>
    </w:p>
    <w:p w14:paraId="676128AB" w14:textId="7EF25BC7" w:rsidR="008F43C9" w:rsidRPr="00295C30" w:rsidRDefault="008F43C9" w:rsidP="008F43C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</w:rPr>
        <w:t>Paper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 xml:space="preserve">accepted to KDD 2022. Quote from a Vice President at Google: “This is an excellent paper. I think the entire Core Experiences team (900+ employees) would benefit from reading it, and I would like to send it to everyone in the Core Experiences team.” </w:t>
      </w:r>
    </w:p>
    <w:p w14:paraId="15621718" w14:textId="77777777" w:rsidR="008F43C9" w:rsidRPr="00295C30" w:rsidRDefault="008F43C9" w:rsidP="008F43C9">
      <w:pPr>
        <w:spacing w:line="276" w:lineRule="auto"/>
        <w:ind w:left="360"/>
        <w:rPr>
          <w:b/>
          <w:sz w:val="22"/>
          <w:szCs w:val="22"/>
        </w:rPr>
      </w:pPr>
      <w:r w:rsidRPr="00295C30">
        <w:rPr>
          <w:b/>
          <w:sz w:val="22"/>
          <w:szCs w:val="22"/>
        </w:rPr>
        <w:t>Understanding and Modeling Consumer Intent for Long-Term Optimization</w:t>
      </w:r>
    </w:p>
    <w:p w14:paraId="6F1CA791" w14:textId="25EC2311" w:rsidR="008F43C9" w:rsidRPr="00295C30" w:rsidRDefault="008F43C9" w:rsidP="008F43C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Developed a framework for extracting consumer intents (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e.g.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exploration or variety-seeking intent) on the personalized platforms, and </w:t>
      </w:r>
      <w:r w:rsidR="006345D3">
        <w:rPr>
          <w:rFonts w:ascii="Times New Roman" w:hAnsi="Times New Roman" w:cs="Times New Roman"/>
          <w:sz w:val="22"/>
          <w:szCs w:val="22"/>
        </w:rPr>
        <w:t>a scalable personalized diversification framework based on the predicted intents for long-term optimization</w:t>
      </w:r>
      <w:r w:rsidRPr="00295C30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A71CEAA" w14:textId="779E2C87" w:rsidR="008F43C9" w:rsidRPr="00295C30" w:rsidRDefault="00000000" w:rsidP="008F43C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15" w:history="1">
        <w:r w:rsidR="008F43C9" w:rsidRPr="00295C30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 xml:space="preserve">Invited talk at </w:t>
        </w:r>
        <w:proofErr w:type="spellStart"/>
        <w:r w:rsidR="008F43C9" w:rsidRPr="00295C30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Recsys</w:t>
        </w:r>
        <w:proofErr w:type="spellEnd"/>
        <w:r w:rsidR="008F43C9" w:rsidRPr="00295C30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 xml:space="preserve"> 2022</w:t>
        </w:r>
      </w:hyperlink>
      <w:r w:rsidR="008F43C9" w:rsidRPr="00295C30">
        <w:rPr>
          <w:rFonts w:ascii="Times New Roman" w:hAnsi="Times New Roman" w:cs="Times New Roman"/>
          <w:sz w:val="22"/>
          <w:szCs w:val="22"/>
        </w:rPr>
        <w:t xml:space="preserve">. Work deployed </w:t>
      </w:r>
      <w:r w:rsidR="00FA68C2">
        <w:rPr>
          <w:rFonts w:ascii="Times New Roman" w:hAnsi="Times New Roman" w:cs="Times New Roman"/>
          <w:sz w:val="22"/>
          <w:szCs w:val="22"/>
        </w:rPr>
        <w:t>globally</w:t>
      </w:r>
      <w:r w:rsidR="006345D3">
        <w:rPr>
          <w:rFonts w:ascii="Times New Roman" w:hAnsi="Times New Roman" w:cs="Times New Roman"/>
          <w:sz w:val="22"/>
          <w:szCs w:val="22"/>
        </w:rPr>
        <w:t xml:space="preserve"> with significant movement in </w:t>
      </w:r>
      <w:r w:rsidR="00946BF5">
        <w:rPr>
          <w:rFonts w:ascii="Times New Roman" w:hAnsi="Times New Roman" w:cs="Times New Roman"/>
          <w:sz w:val="22"/>
          <w:szCs w:val="22"/>
        </w:rPr>
        <w:t xml:space="preserve">consumer </w:t>
      </w:r>
      <w:r w:rsidR="00947983">
        <w:rPr>
          <w:rFonts w:ascii="Times New Roman" w:hAnsi="Times New Roman" w:cs="Times New Roman"/>
          <w:sz w:val="22"/>
          <w:szCs w:val="22"/>
        </w:rPr>
        <w:t>retention</w:t>
      </w:r>
      <w:r w:rsidR="00946BF5">
        <w:rPr>
          <w:rFonts w:ascii="Times New Roman" w:hAnsi="Times New Roman" w:cs="Times New Roman"/>
          <w:sz w:val="22"/>
          <w:szCs w:val="22"/>
        </w:rPr>
        <w:t>.</w:t>
      </w:r>
    </w:p>
    <w:p w14:paraId="1B120077" w14:textId="63B14B33" w:rsidR="008F43C9" w:rsidRPr="00295C30" w:rsidRDefault="008F43C9" w:rsidP="008F43C9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 xml:space="preserve">Uber Technologies Inc., </w:t>
      </w:r>
      <w:r w:rsidRPr="00946BF5">
        <w:rPr>
          <w:bCs/>
          <w:color w:val="000000"/>
          <w:sz w:val="22"/>
          <w:szCs w:val="22"/>
        </w:rPr>
        <w:t>San Francisco, CA</w:t>
      </w:r>
      <w:r w:rsidRPr="00295C30">
        <w:rPr>
          <w:b/>
          <w:color w:val="000000"/>
          <w:sz w:val="22"/>
          <w:szCs w:val="22"/>
        </w:rPr>
        <w:t xml:space="preserve">                                                                 </w:t>
      </w:r>
      <w:r w:rsidR="00946BF5">
        <w:rPr>
          <w:b/>
          <w:color w:val="000000"/>
          <w:sz w:val="22"/>
          <w:szCs w:val="22"/>
        </w:rPr>
        <w:t xml:space="preserve"> </w:t>
      </w:r>
      <w:r w:rsidRPr="00295C30">
        <w:rPr>
          <w:b/>
          <w:color w:val="000000"/>
          <w:sz w:val="22"/>
          <w:szCs w:val="22"/>
        </w:rPr>
        <w:t xml:space="preserve">          </w:t>
      </w:r>
      <w:r w:rsidRPr="00946BF5">
        <w:rPr>
          <w:iCs/>
          <w:color w:val="000000"/>
          <w:sz w:val="22"/>
          <w:szCs w:val="22"/>
        </w:rPr>
        <w:t>Sept 2016 - Sept 2019</w:t>
      </w:r>
    </w:p>
    <w:p w14:paraId="08F31508" w14:textId="77777777" w:rsidR="008F43C9" w:rsidRPr="00295C30" w:rsidRDefault="008F43C9" w:rsidP="008F43C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46BF5">
        <w:rPr>
          <w:rFonts w:ascii="Times New Roman" w:hAnsi="Times New Roman" w:cs="Times New Roman"/>
          <w:sz w:val="22"/>
          <w:szCs w:val="22"/>
        </w:rPr>
        <w:t xml:space="preserve">Tech </w:t>
      </w:r>
      <w:proofErr w:type="gramStart"/>
      <w:r w:rsidRPr="00946BF5">
        <w:rPr>
          <w:rFonts w:ascii="Times New Roman" w:hAnsi="Times New Roman" w:cs="Times New Roman"/>
          <w:sz w:val="22"/>
          <w:szCs w:val="22"/>
        </w:rPr>
        <w:t>lead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on Uber Eats home feed ranking and recommendation; Founding member of Uber Eats Data Science team which became a team of 80+ during my time there. Selected projects:</w:t>
      </w:r>
    </w:p>
    <w:p w14:paraId="707A9444" w14:textId="77777777" w:rsidR="008F43C9" w:rsidRPr="00295C30" w:rsidRDefault="008F43C9" w:rsidP="008F43C9">
      <w:pPr>
        <w:spacing w:line="276" w:lineRule="auto"/>
        <w:rPr>
          <w:b/>
          <w:sz w:val="22"/>
          <w:szCs w:val="22"/>
        </w:rPr>
      </w:pPr>
      <w:r w:rsidRPr="00295C30">
        <w:rPr>
          <w:b/>
          <w:sz w:val="22"/>
          <w:szCs w:val="22"/>
        </w:rPr>
        <w:t xml:space="preserve">      Multi-Objective Recommendation for a Three-Sided Marketplace</w:t>
      </w:r>
    </w:p>
    <w:p w14:paraId="2996F608" w14:textId="3EEACA6C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Developed a personalized multi-objective optimization framework for Uber Eats restaurant recommendation. Online A/B experiments showed significant increases in consumer retention, basket value and orders for global markets, which translate to $xx million weekly 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gain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in revenue. My work was deployed </w:t>
      </w:r>
      <w:r w:rsidR="00946BF5">
        <w:rPr>
          <w:rFonts w:ascii="Times New Roman" w:hAnsi="Times New Roman" w:cs="Times New Roman"/>
          <w:sz w:val="22"/>
          <w:szCs w:val="22"/>
        </w:rPr>
        <w:t>globally as the recommender system for</w:t>
      </w:r>
      <w:r w:rsidRPr="00295C30">
        <w:rPr>
          <w:rFonts w:ascii="Times New Roman" w:hAnsi="Times New Roman" w:cs="Times New Roman"/>
          <w:sz w:val="22"/>
          <w:szCs w:val="22"/>
        </w:rPr>
        <w:t xml:space="preserve"> Uber Eats</w:t>
      </w:r>
      <w:r w:rsidR="00946BF5">
        <w:rPr>
          <w:rFonts w:ascii="Times New Roman" w:hAnsi="Times New Roman" w:cs="Times New Roman"/>
          <w:sz w:val="22"/>
          <w:szCs w:val="22"/>
        </w:rPr>
        <w:t>’ homepage</w:t>
      </w:r>
      <w:r w:rsidRPr="00295C30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F695804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Patented the work as first author. </w:t>
      </w:r>
    </w:p>
    <w:p w14:paraId="27625364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lastRenderedPageBreak/>
        <w:t>Media Coverage</w:t>
      </w:r>
      <w:r w:rsidRPr="00295C30">
        <w:rPr>
          <w:rFonts w:ascii="Times New Roman" w:hAnsi="Times New Roman" w:cs="Times New Roman"/>
          <w:bCs/>
          <w:sz w:val="22"/>
          <w:szCs w:val="22"/>
        </w:rPr>
        <w:t>: First-authored</w:t>
      </w:r>
      <w:r w:rsidRPr="00295C30">
        <w:rPr>
          <w:rFonts w:ascii="Times New Roman" w:hAnsi="Times New Roman" w:cs="Times New Roman"/>
          <w:sz w:val="22"/>
          <w:szCs w:val="22"/>
        </w:rPr>
        <w:t xml:space="preserve"> </w:t>
      </w:r>
      <w:hyperlink r:id="rId16" w:history="1">
        <w:r w:rsidRPr="00295C30">
          <w:rPr>
            <w:rStyle w:val="Hyperlink"/>
            <w:rFonts w:ascii="Times New Roman" w:hAnsi="Times New Roman" w:cs="Times New Roman"/>
            <w:sz w:val="22"/>
            <w:szCs w:val="22"/>
          </w:rPr>
          <w:t>tech blog</w:t>
        </w:r>
      </w:hyperlink>
      <w:r w:rsidRPr="00295C30">
        <w:rPr>
          <w:rFonts w:ascii="Times New Roman" w:hAnsi="Times New Roman" w:cs="Times New Roman"/>
          <w:sz w:val="22"/>
          <w:szCs w:val="22"/>
        </w:rPr>
        <w:t xml:space="preserve"> was selected as </w:t>
      </w:r>
      <w:hyperlink r:id="rId17" w:history="1">
        <w:r w:rsidRPr="00295C30">
          <w:rPr>
            <w:rStyle w:val="Hyperlink"/>
            <w:rFonts w:ascii="Times New Roman" w:hAnsi="Times New Roman" w:cs="Times New Roman"/>
            <w:sz w:val="22"/>
            <w:szCs w:val="22"/>
          </w:rPr>
          <w:t>top 10 machine learning articles of the month</w:t>
        </w:r>
      </w:hyperlink>
      <w:r w:rsidRPr="00295C30">
        <w:rPr>
          <w:rFonts w:ascii="Times New Roman" w:hAnsi="Times New Roman" w:cs="Times New Roman"/>
          <w:sz w:val="22"/>
          <w:szCs w:val="22"/>
        </w:rPr>
        <w:t xml:space="preserve"> (0.7%) by an independent publisher. Won “Most Impressive Business Impact” award by Uber. </w:t>
      </w:r>
    </w:p>
    <w:p w14:paraId="0225F72D" w14:textId="77777777" w:rsidR="008F43C9" w:rsidRPr="00295C30" w:rsidRDefault="008F43C9" w:rsidP="008F43C9">
      <w:pPr>
        <w:spacing w:line="276" w:lineRule="auto"/>
        <w:rPr>
          <w:b/>
          <w:sz w:val="22"/>
          <w:szCs w:val="22"/>
        </w:rPr>
      </w:pPr>
      <w:r w:rsidRPr="00295C30">
        <w:rPr>
          <w:b/>
          <w:sz w:val="22"/>
          <w:szCs w:val="22"/>
        </w:rPr>
        <w:t xml:space="preserve">      Holistic Optimization with Heterogeneous &amp; Hierarchical Contents</w:t>
      </w:r>
    </w:p>
    <w:p w14:paraId="058836A5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Proposed and developed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, a holistic recommendation framework for personalized optimal homepage layout, combining machine learning and probabilistic modeling for consumers’ browsing behavior on heterogeneous and hierarchical contents. </w:t>
      </w:r>
    </w:p>
    <w:p w14:paraId="55A4FB62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was deployed globally, which brought a significant increase in consumer conversion rate, amounting to $xx million weekly 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gain</w:t>
      </w:r>
      <w:proofErr w:type="gramEnd"/>
      <w:r w:rsidRPr="00295C3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sz w:val="22"/>
          <w:szCs w:val="22"/>
        </w:rPr>
        <w:t>in revenue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</w:p>
    <w:p w14:paraId="354CCC38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My work was featured in Uber’s company-wide Machine Learning Orientation video which was circulated among 500+ ML engineers and applied scientists.</w:t>
      </w:r>
    </w:p>
    <w:p w14:paraId="5E434893" w14:textId="323A7B35" w:rsidR="008F43C9" w:rsidRPr="00295C30" w:rsidRDefault="008F43C9" w:rsidP="008F43C9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>Microsoft Research</w:t>
      </w:r>
      <w:r w:rsidRPr="00946BF5">
        <w:rPr>
          <w:bCs/>
          <w:color w:val="000000"/>
          <w:sz w:val="22"/>
          <w:szCs w:val="22"/>
        </w:rPr>
        <w:t xml:space="preserve">, Redmond, WA     </w:t>
      </w:r>
      <w:r w:rsidRPr="00946BF5">
        <w:rPr>
          <w:iCs/>
          <w:color w:val="000000"/>
          <w:sz w:val="22"/>
          <w:szCs w:val="22"/>
        </w:rPr>
        <w:t xml:space="preserve">                                                                                   June 2015 - Aug 2015</w:t>
      </w:r>
    </w:p>
    <w:p w14:paraId="0BB8DA79" w14:textId="089574C7" w:rsidR="008F43C9" w:rsidRPr="00295C30" w:rsidRDefault="008F43C9" w:rsidP="008F43C9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>Morgan Stanley</w:t>
      </w:r>
      <w:r w:rsidRPr="00946BF5">
        <w:rPr>
          <w:bCs/>
          <w:color w:val="000000"/>
          <w:sz w:val="22"/>
          <w:szCs w:val="22"/>
        </w:rPr>
        <w:t xml:space="preserve">, New York City, NY                                                                                      </w:t>
      </w:r>
      <w:r w:rsidRPr="00946BF5">
        <w:rPr>
          <w:iCs/>
          <w:color w:val="000000"/>
          <w:sz w:val="22"/>
          <w:szCs w:val="22"/>
        </w:rPr>
        <w:t>June 2014 - Aug 2014</w:t>
      </w:r>
    </w:p>
    <w:p w14:paraId="2B4361A8" w14:textId="77777777" w:rsidR="008F43C9" w:rsidRDefault="008F43C9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4B0C4CBB" w14:textId="4024DE9E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ACADEMIC SERVICES</w:t>
      </w:r>
    </w:p>
    <w:p w14:paraId="2B6380A3" w14:textId="58E1A0D8" w:rsidR="00A41625" w:rsidRPr="00A41625" w:rsidRDefault="00A41625" w:rsidP="00867E28">
      <w:pPr>
        <w:spacing w:line="276" w:lineRule="auto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Reviewer: </w:t>
      </w:r>
      <w:r w:rsidRPr="00A41625">
        <w:rPr>
          <w:color w:val="000000"/>
          <w:sz w:val="22"/>
          <w:szCs w:val="22"/>
        </w:rPr>
        <w:t>Management Science</w:t>
      </w:r>
      <w:r>
        <w:rPr>
          <w:color w:val="000000"/>
          <w:sz w:val="22"/>
          <w:szCs w:val="22"/>
        </w:rPr>
        <w:t xml:space="preserve">                                                                                                           </w:t>
      </w:r>
      <w:r w:rsidRPr="00C21FF1">
        <w:rPr>
          <w:iCs/>
          <w:color w:val="000000"/>
          <w:sz w:val="22"/>
          <w:szCs w:val="22"/>
        </w:rPr>
        <w:t>20</w:t>
      </w:r>
      <w:r>
        <w:rPr>
          <w:iCs/>
          <w:color w:val="000000"/>
          <w:sz w:val="22"/>
          <w:szCs w:val="22"/>
        </w:rPr>
        <w:t>23</w:t>
      </w:r>
      <w:r w:rsidRPr="00C21FF1">
        <w:rPr>
          <w:iCs/>
          <w:color w:val="000000"/>
          <w:sz w:val="22"/>
          <w:szCs w:val="22"/>
        </w:rPr>
        <w:t xml:space="preserve"> - Present</w:t>
      </w:r>
    </w:p>
    <w:p w14:paraId="4C1BC7DB" w14:textId="2CDCBDA0" w:rsidR="00F96E10" w:rsidRPr="00F96E10" w:rsidRDefault="00F96E10" w:rsidP="00867E28">
      <w:pPr>
        <w:spacing w:line="276" w:lineRule="auto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Program Committee Member: </w:t>
      </w:r>
      <w:r w:rsidRPr="00F96E10">
        <w:rPr>
          <w:color w:val="000000"/>
          <w:sz w:val="22"/>
          <w:szCs w:val="22"/>
        </w:rPr>
        <w:t>Workshop on Platform Analytics (</w:t>
      </w:r>
      <w:proofErr w:type="spellStart"/>
      <w:r w:rsidRPr="00F96E10">
        <w:rPr>
          <w:color w:val="000000"/>
          <w:sz w:val="22"/>
          <w:szCs w:val="22"/>
        </w:rPr>
        <w:t>WoPA</w:t>
      </w:r>
      <w:proofErr w:type="spellEnd"/>
      <w:r w:rsidRPr="00F96E10"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2024</w:t>
      </w:r>
    </w:p>
    <w:p w14:paraId="7E16B8F8" w14:textId="25731C92" w:rsidR="00C21FF1" w:rsidRDefault="00C21FF1" w:rsidP="00867E28">
      <w:pPr>
        <w:spacing w:line="276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Program Committee Member: </w:t>
      </w:r>
      <w:proofErr w:type="spellStart"/>
      <w:r w:rsidRPr="00C21FF1">
        <w:rPr>
          <w:color w:val="000000"/>
          <w:sz w:val="22"/>
          <w:szCs w:val="22"/>
        </w:rPr>
        <w:t>Recsys</w:t>
      </w:r>
      <w:proofErr w:type="spellEnd"/>
      <w:r>
        <w:rPr>
          <w:color w:val="000000"/>
          <w:sz w:val="22"/>
          <w:szCs w:val="22"/>
        </w:rPr>
        <w:t xml:space="preserve">                                                                                               </w:t>
      </w:r>
      <w:r w:rsidRPr="00C21FF1">
        <w:rPr>
          <w:iCs/>
          <w:color w:val="000000"/>
          <w:sz w:val="22"/>
          <w:szCs w:val="22"/>
        </w:rPr>
        <w:t>20</w:t>
      </w:r>
      <w:r>
        <w:rPr>
          <w:iCs/>
          <w:color w:val="000000"/>
          <w:sz w:val="22"/>
          <w:szCs w:val="22"/>
        </w:rPr>
        <w:t>23</w:t>
      </w:r>
      <w:r w:rsidRPr="00C21FF1">
        <w:rPr>
          <w:iCs/>
          <w:color w:val="000000"/>
          <w:sz w:val="22"/>
          <w:szCs w:val="22"/>
        </w:rPr>
        <w:t xml:space="preserve"> - Present</w:t>
      </w:r>
    </w:p>
    <w:p w14:paraId="592A8A5F" w14:textId="4BF66A05" w:rsidR="00867E28" w:rsidRPr="00295C30" w:rsidRDefault="00867E28" w:rsidP="00867E28">
      <w:pPr>
        <w:spacing w:line="276" w:lineRule="auto"/>
        <w:rPr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Reviewer</w:t>
      </w:r>
      <w:r w:rsidRPr="00295C30">
        <w:rPr>
          <w:color w:val="000000"/>
          <w:sz w:val="22"/>
          <w:szCs w:val="22"/>
        </w:rPr>
        <w:t xml:space="preserve">: </w:t>
      </w:r>
      <w:proofErr w:type="spellStart"/>
      <w:r w:rsidR="00914310" w:rsidRPr="00295C30">
        <w:rPr>
          <w:color w:val="000000"/>
          <w:sz w:val="22"/>
          <w:szCs w:val="22"/>
        </w:rPr>
        <w:t>Recsys</w:t>
      </w:r>
      <w:proofErr w:type="spellEnd"/>
      <w:r w:rsidR="00914310" w:rsidRPr="00295C30">
        <w:rPr>
          <w:color w:val="000000"/>
          <w:sz w:val="22"/>
          <w:szCs w:val="22"/>
        </w:rPr>
        <w:t xml:space="preserve">, KDD, </w:t>
      </w:r>
      <w:proofErr w:type="spellStart"/>
      <w:r w:rsidRPr="00295C30">
        <w:rPr>
          <w:color w:val="000000"/>
          <w:sz w:val="22"/>
          <w:szCs w:val="22"/>
        </w:rPr>
        <w:t>NeurIPS</w:t>
      </w:r>
      <w:proofErr w:type="spellEnd"/>
      <w:r w:rsidRPr="00295C30">
        <w:rPr>
          <w:color w:val="000000"/>
          <w:sz w:val="22"/>
          <w:szCs w:val="22"/>
        </w:rPr>
        <w:t xml:space="preserve">, ICML, CIKM, TheWebConf.  </w:t>
      </w:r>
      <w:r w:rsidR="00914310" w:rsidRPr="00295C30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                                         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</w:t>
      </w:r>
      <w:r w:rsidRPr="00C21FF1">
        <w:rPr>
          <w:iCs/>
          <w:color w:val="000000"/>
          <w:sz w:val="22"/>
          <w:szCs w:val="22"/>
        </w:rPr>
        <w:t>2019 - Present</w:t>
      </w:r>
    </w:p>
    <w:p w14:paraId="10F6845A" w14:textId="4B036BDF" w:rsidR="00867E28" w:rsidRPr="008F43C9" w:rsidRDefault="00867E28" w:rsidP="00867E28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Reviewer</w:t>
      </w:r>
      <w:r w:rsidRPr="00295C30">
        <w:rPr>
          <w:color w:val="000000"/>
          <w:sz w:val="22"/>
          <w:szCs w:val="22"/>
        </w:rPr>
        <w:t xml:space="preserve">: Google PhD Fellowship.                                                                     </w:t>
      </w:r>
      <w:r w:rsidR="008F43C9">
        <w:rPr>
          <w:color w:val="000000"/>
          <w:sz w:val="22"/>
          <w:szCs w:val="22"/>
        </w:rPr>
        <w:t xml:space="preserve">    </w:t>
      </w:r>
      <w:r w:rsidRPr="00295C30">
        <w:rPr>
          <w:color w:val="000000"/>
          <w:sz w:val="22"/>
          <w:szCs w:val="22"/>
        </w:rPr>
        <w:t xml:space="preserve">                                </w:t>
      </w:r>
      <w:r w:rsidRPr="008F43C9">
        <w:rPr>
          <w:iCs/>
          <w:color w:val="000000"/>
          <w:sz w:val="22"/>
          <w:szCs w:val="22"/>
        </w:rPr>
        <w:t xml:space="preserve">2021 </w:t>
      </w:r>
      <w:r w:rsidR="00914310" w:rsidRPr="008F43C9">
        <w:rPr>
          <w:iCs/>
          <w:color w:val="000000"/>
          <w:sz w:val="22"/>
          <w:szCs w:val="22"/>
        </w:rPr>
        <w:t>–</w:t>
      </w:r>
      <w:r w:rsidRPr="008F43C9">
        <w:rPr>
          <w:iCs/>
          <w:color w:val="000000"/>
          <w:sz w:val="22"/>
          <w:szCs w:val="22"/>
        </w:rPr>
        <w:t xml:space="preserve"> </w:t>
      </w:r>
      <w:r w:rsidR="00C21FF1" w:rsidRPr="008F43C9">
        <w:rPr>
          <w:iCs/>
          <w:color w:val="000000"/>
          <w:sz w:val="22"/>
          <w:szCs w:val="22"/>
        </w:rPr>
        <w:t>2022</w:t>
      </w:r>
    </w:p>
    <w:p w14:paraId="1FA1AB36" w14:textId="38425AAF" w:rsidR="00867E28" w:rsidRPr="00295C30" w:rsidRDefault="00867E28" w:rsidP="0070255A">
      <w:pPr>
        <w:spacing w:line="276" w:lineRule="auto"/>
        <w:rPr>
          <w:b/>
          <w:b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Session chair</w:t>
      </w:r>
      <w:r w:rsidRPr="00295C30">
        <w:rPr>
          <w:color w:val="000000"/>
          <w:sz w:val="22"/>
          <w:szCs w:val="22"/>
        </w:rPr>
        <w:t xml:space="preserve">, Conference on Information Systems and Technology (CIST) 2022.                                   </w:t>
      </w:r>
      <w:r w:rsidRPr="008F43C9">
        <w:rPr>
          <w:iCs/>
          <w:color w:val="000000"/>
          <w:sz w:val="22"/>
          <w:szCs w:val="22"/>
        </w:rPr>
        <w:t>June 2022</w:t>
      </w:r>
    </w:p>
    <w:p w14:paraId="31E86CA3" w14:textId="18F58FFD" w:rsidR="0070255A" w:rsidRPr="008F43C9" w:rsidRDefault="0070255A" w:rsidP="0070255A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Organizer</w:t>
      </w:r>
      <w:r w:rsidR="00867E28" w:rsidRPr="00295C30">
        <w:rPr>
          <w:color w:val="000000"/>
          <w:sz w:val="22"/>
          <w:szCs w:val="22"/>
        </w:rPr>
        <w:t xml:space="preserve"> and </w:t>
      </w:r>
      <w:r w:rsidR="00867E28" w:rsidRPr="00295C30">
        <w:rPr>
          <w:b/>
          <w:bCs/>
          <w:color w:val="000000"/>
          <w:sz w:val="22"/>
          <w:szCs w:val="22"/>
        </w:rPr>
        <w:t>session chair</w:t>
      </w:r>
      <w:r w:rsidR="00867E28" w:rsidRPr="00295C30">
        <w:rPr>
          <w:color w:val="000000"/>
          <w:sz w:val="22"/>
          <w:szCs w:val="22"/>
        </w:rPr>
        <w:t>,</w:t>
      </w:r>
      <w:r w:rsidRPr="00295C30">
        <w:rPr>
          <w:color w:val="000000"/>
          <w:sz w:val="22"/>
          <w:szCs w:val="22"/>
        </w:rPr>
        <w:t xml:space="preserve"> Workshop on Action, Task and User Journey Modeling.       </w:t>
      </w:r>
      <w:r w:rsidR="00867E28" w:rsidRPr="00295C30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               </w:t>
      </w:r>
      <w:r w:rsidRPr="008F43C9">
        <w:rPr>
          <w:iCs/>
          <w:color w:val="000000"/>
          <w:sz w:val="22"/>
          <w:szCs w:val="22"/>
        </w:rPr>
        <w:t>Oct 2022</w:t>
      </w:r>
    </w:p>
    <w:p w14:paraId="3C9C86BA" w14:textId="77777777" w:rsidR="0070255A" w:rsidRPr="008F43C9" w:rsidRDefault="0070255A" w:rsidP="0070255A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Session chair</w:t>
      </w:r>
      <w:r w:rsidRPr="00295C30">
        <w:rPr>
          <w:color w:val="000000"/>
          <w:sz w:val="22"/>
          <w:szCs w:val="22"/>
        </w:rPr>
        <w:t xml:space="preserve">, ISMS Marketing Science Conference 2022.                                                                        </w:t>
      </w:r>
      <w:r w:rsidRPr="008F43C9">
        <w:rPr>
          <w:iCs/>
          <w:color w:val="000000"/>
          <w:sz w:val="22"/>
          <w:szCs w:val="22"/>
        </w:rPr>
        <w:t>June 2022</w:t>
      </w:r>
    </w:p>
    <w:p w14:paraId="5BE95B6B" w14:textId="22F9F06A" w:rsidR="0070255A" w:rsidRPr="008F43C9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Session chair</w:t>
      </w:r>
      <w:r w:rsidRPr="00295C30">
        <w:rPr>
          <w:color w:val="000000"/>
          <w:sz w:val="22"/>
          <w:szCs w:val="22"/>
        </w:rPr>
        <w:t>, Long-term Dynamics for Responsible Recommendation Systems Workshop’21</w:t>
      </w:r>
      <w:r w:rsidRPr="008F43C9">
        <w:rPr>
          <w:color w:val="000000"/>
          <w:sz w:val="22"/>
          <w:szCs w:val="22"/>
        </w:rPr>
        <w:t xml:space="preserve">.         </w:t>
      </w:r>
      <w:r w:rsidR="008F43C9">
        <w:rPr>
          <w:color w:val="000000"/>
          <w:sz w:val="22"/>
          <w:szCs w:val="22"/>
        </w:rPr>
        <w:t xml:space="preserve"> </w:t>
      </w:r>
      <w:r w:rsidRPr="008F43C9">
        <w:rPr>
          <w:color w:val="000000"/>
          <w:sz w:val="22"/>
          <w:szCs w:val="22"/>
        </w:rPr>
        <w:t xml:space="preserve">    Nov 2021</w:t>
      </w:r>
    </w:p>
    <w:p w14:paraId="22650D83" w14:textId="77777777" w:rsidR="0070255A" w:rsidRPr="008F43C9" w:rsidRDefault="0070255A" w:rsidP="0070255A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TPC member</w:t>
      </w:r>
      <w:r w:rsidRPr="00295C30">
        <w:rPr>
          <w:color w:val="000000"/>
          <w:sz w:val="22"/>
          <w:szCs w:val="22"/>
        </w:rPr>
        <w:t xml:space="preserve">, Reinforcement Learning for Real Life (RL4RealLife) Workshop @ ICML 2021.             </w:t>
      </w:r>
      <w:r w:rsidRPr="008F43C9">
        <w:rPr>
          <w:iCs/>
          <w:color w:val="000000"/>
          <w:sz w:val="22"/>
          <w:szCs w:val="22"/>
        </w:rPr>
        <w:t>July 2021</w:t>
      </w:r>
    </w:p>
    <w:p w14:paraId="67965F61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7BC4EA69" w14:textId="77777777" w:rsidR="00F96E10" w:rsidRPr="00295C30" w:rsidRDefault="00F96E10" w:rsidP="00F96E10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TEACHING EXPERIENCE</w:t>
      </w:r>
    </w:p>
    <w:p w14:paraId="4C61C35E" w14:textId="77777777" w:rsidR="00F96E10" w:rsidRPr="00295C30" w:rsidRDefault="00F96E10" w:rsidP="00F96E10">
      <w:pPr>
        <w:spacing w:line="276" w:lineRule="auto"/>
        <w:rPr>
          <w:rFonts w:eastAsia="Cambria"/>
          <w:sz w:val="22"/>
          <w:szCs w:val="22"/>
        </w:rPr>
      </w:pPr>
      <w:r w:rsidRPr="00295C30">
        <w:rPr>
          <w:b/>
          <w:bCs/>
          <w:sz w:val="22"/>
          <w:szCs w:val="22"/>
        </w:rPr>
        <w:t>Guest Lecture / Tutorials</w:t>
      </w:r>
      <w:r w:rsidRPr="00295C30"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     </w:t>
      </w:r>
    </w:p>
    <w:p w14:paraId="5D90C556" w14:textId="77777777" w:rsidR="00F96E10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</w:p>
    <w:p w14:paraId="15EF6C6E" w14:textId="77777777" w:rsidR="00F96E10" w:rsidRDefault="00F96E10" w:rsidP="00F96E1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Yale School of Management (SOM).       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2"/>
          <w:szCs w:val="22"/>
        </w:rPr>
        <w:t>Apr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202</w:t>
      </w:r>
      <w:r>
        <w:rPr>
          <w:rFonts w:ascii="Times New Roman" w:hAnsi="Times New Roman" w:cs="Times New Roman"/>
          <w:color w:val="000000"/>
          <w:sz w:val="22"/>
          <w:szCs w:val="22"/>
        </w:rPr>
        <w:t>3</w:t>
      </w:r>
    </w:p>
    <w:p w14:paraId="1D1F78ED" w14:textId="77777777" w:rsidR="00F96E10" w:rsidRPr="00295C30" w:rsidRDefault="00F96E10" w:rsidP="00F96E1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USC Marshall School of Business.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2"/>
          <w:szCs w:val="22"/>
        </w:rPr>
        <w:t>Feb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202</w:t>
      </w:r>
      <w:r>
        <w:rPr>
          <w:rFonts w:ascii="Times New Roman" w:hAnsi="Times New Roman" w:cs="Times New Roman"/>
          <w:color w:val="000000"/>
          <w:sz w:val="22"/>
          <w:szCs w:val="22"/>
        </w:rPr>
        <w:t>3</w:t>
      </w:r>
    </w:p>
    <w:p w14:paraId="5B6EE214" w14:textId="77777777" w:rsidR="00F96E10" w:rsidRPr="00295C30" w:rsidRDefault="00F96E10" w:rsidP="00F96E1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Stern School of Business, New York University.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</w:t>
      </w:r>
      <w:r w:rsidRPr="00295C30">
        <w:rPr>
          <w:rFonts w:ascii="Times New Roman" w:hAnsi="Times New Roman" w:cs="Times New Roman"/>
          <w:sz w:val="22"/>
          <w:szCs w:val="22"/>
        </w:rPr>
        <w:t xml:space="preserve">   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June 2022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47E40C21" w14:textId="77777777" w:rsidR="00F96E10" w:rsidRPr="00295C30" w:rsidRDefault="00F96E10" w:rsidP="00F96E1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Heinz College, Carnegie Mellon University.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</w:t>
      </w:r>
      <w:r w:rsidRPr="00295C30"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Sept 2021</w:t>
      </w:r>
    </w:p>
    <w:p w14:paraId="12B2394A" w14:textId="77777777" w:rsidR="00F96E10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Experimentation and A/B Testing Best Practices. </w:t>
      </w:r>
    </w:p>
    <w:p w14:paraId="5A4C838E" w14:textId="77777777" w:rsidR="00F96E10" w:rsidRPr="00C21FF1" w:rsidRDefault="00F96E10" w:rsidP="00F96E1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21FF1">
        <w:rPr>
          <w:rFonts w:ascii="Times New Roman" w:hAnsi="Times New Roman" w:cs="Times New Roman"/>
          <w:sz w:val="22"/>
          <w:szCs w:val="22"/>
        </w:rPr>
        <w:t xml:space="preserve">Uber Technologies.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</w:t>
      </w:r>
      <w:r w:rsidRPr="00C21FF1"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21FF1">
        <w:rPr>
          <w:rFonts w:ascii="Times New Roman" w:hAnsi="Times New Roman" w:cs="Times New Roman"/>
          <w:sz w:val="22"/>
          <w:szCs w:val="22"/>
        </w:rPr>
        <w:t xml:space="preserve">  </w:t>
      </w:r>
      <w:r w:rsidRPr="00C21FF1">
        <w:rPr>
          <w:rFonts w:ascii="Times New Roman" w:hAnsi="Times New Roman" w:cs="Times New Roman"/>
          <w:color w:val="000000"/>
          <w:sz w:val="22"/>
          <w:szCs w:val="22"/>
        </w:rPr>
        <w:t>Oct 2018</w:t>
      </w:r>
    </w:p>
    <w:p w14:paraId="445FB6DA" w14:textId="77777777" w:rsidR="00F96E10" w:rsidRPr="00295C30" w:rsidRDefault="00F96E10" w:rsidP="00F96E10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26F6A1FD" w14:textId="77777777" w:rsidR="00F96E10" w:rsidRPr="00295C30" w:rsidRDefault="00F96E10" w:rsidP="00F96E10">
      <w:pPr>
        <w:spacing w:line="276" w:lineRule="auto"/>
        <w:rPr>
          <w:b/>
          <w:bCs/>
          <w:sz w:val="22"/>
          <w:szCs w:val="22"/>
        </w:rPr>
      </w:pPr>
      <w:r w:rsidRPr="00295C30">
        <w:rPr>
          <w:b/>
          <w:bCs/>
          <w:sz w:val="22"/>
          <w:szCs w:val="22"/>
        </w:rPr>
        <w:t>Mentorship</w:t>
      </w:r>
    </w:p>
    <w:p w14:paraId="5EB123C0" w14:textId="77777777" w:rsidR="00F96E10" w:rsidRPr="00295C30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Mentor for Undergraduate Consortium at KDD 2022 (KDD-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 xml:space="preserve">UC)   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                           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June 2022 - June 2023</w:t>
      </w:r>
    </w:p>
    <w:p w14:paraId="4CB56978" w14:textId="77777777" w:rsidR="00F96E10" w:rsidRPr="00C21FF1" w:rsidRDefault="0000000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Cs/>
          <w:sz w:val="22"/>
          <w:szCs w:val="22"/>
        </w:rPr>
      </w:pPr>
      <w:hyperlink r:id="rId18" w:history="1">
        <w:r w:rsidR="00F96E10" w:rsidRPr="00295C30">
          <w:rPr>
            <w:rStyle w:val="Hyperlink"/>
            <w:rFonts w:ascii="Times New Roman" w:hAnsi="Times New Roman" w:cs="Times New Roman"/>
            <w:sz w:val="22"/>
            <w:szCs w:val="22"/>
          </w:rPr>
          <w:t>CSRMP</w:t>
        </w:r>
      </w:hyperlink>
      <w:r w:rsidR="00F96E10" w:rsidRPr="00295C30">
        <w:rPr>
          <w:rFonts w:ascii="Times New Roman" w:hAnsi="Times New Roman" w:cs="Times New Roman"/>
          <w:sz w:val="22"/>
          <w:szCs w:val="22"/>
        </w:rPr>
        <w:t xml:space="preserve"> mentor for students from historically marginalized group</w:t>
      </w:r>
      <w:r w:rsidR="00F96E10">
        <w:rPr>
          <w:rFonts w:ascii="Times New Roman" w:hAnsi="Times New Roman" w:cs="Times New Roman"/>
          <w:sz w:val="22"/>
          <w:szCs w:val="22"/>
        </w:rPr>
        <w:t>s.</w:t>
      </w:r>
      <w:r w:rsidR="00F96E10" w:rsidRPr="00295C30">
        <w:rPr>
          <w:rFonts w:ascii="Times New Roman" w:hAnsi="Times New Roman" w:cs="Times New Roman"/>
          <w:sz w:val="22"/>
          <w:szCs w:val="22"/>
        </w:rPr>
        <w:t xml:space="preserve">  </w:t>
      </w:r>
      <w:r w:rsidR="00F96E10">
        <w:rPr>
          <w:rFonts w:ascii="Times New Roman" w:hAnsi="Times New Roman" w:cs="Times New Roman"/>
          <w:sz w:val="22"/>
          <w:szCs w:val="22"/>
        </w:rPr>
        <w:t xml:space="preserve">                              </w:t>
      </w:r>
      <w:r w:rsidR="00F96E10"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Nov. 2021 - </w:t>
      </w:r>
      <w:r w:rsidR="00F96E10">
        <w:rPr>
          <w:rFonts w:ascii="Times New Roman" w:hAnsi="Times New Roman" w:cs="Times New Roman"/>
          <w:iCs/>
          <w:color w:val="000000"/>
          <w:sz w:val="22"/>
          <w:szCs w:val="22"/>
        </w:rPr>
        <w:t>May</w:t>
      </w:r>
      <w:r w:rsidR="00F96E10"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2023</w:t>
      </w:r>
    </w:p>
    <w:p w14:paraId="669C0FEF" w14:textId="77777777" w:rsidR="00F96E10" w:rsidRPr="00C21FF1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Cs/>
          <w:sz w:val="22"/>
          <w:szCs w:val="22"/>
        </w:rPr>
      </w:pP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one </w:t>
      </w:r>
      <w:r w:rsidRPr="00295C30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student researcher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two </w:t>
      </w:r>
      <w:r w:rsidRPr="00295C30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interns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Google Brain                        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May 2021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-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May 202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>3</w:t>
      </w:r>
    </w:p>
    <w:p w14:paraId="0C1C40E2" w14:textId="77777777" w:rsidR="00F96E10" w:rsidRPr="00295C30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two </w:t>
      </w:r>
      <w:r w:rsidRPr="00295C30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 xml:space="preserve">full-time 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team members and one </w:t>
      </w:r>
      <w:r w:rsidRPr="00295C30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Uber.                                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June 2017 - Sept 2019</w:t>
      </w:r>
    </w:p>
    <w:p w14:paraId="32F1D7A6" w14:textId="77777777" w:rsidR="00F96E10" w:rsidRPr="00295C30" w:rsidRDefault="00F96E10" w:rsidP="00F96E10">
      <w:pPr>
        <w:spacing w:line="276" w:lineRule="auto"/>
        <w:rPr>
          <w:sz w:val="22"/>
          <w:szCs w:val="22"/>
        </w:rPr>
      </w:pPr>
    </w:p>
    <w:p w14:paraId="02EAC1F7" w14:textId="77777777" w:rsidR="00F96E10" w:rsidRPr="00295C30" w:rsidRDefault="00F96E10" w:rsidP="00F96E10">
      <w:pPr>
        <w:spacing w:line="276" w:lineRule="auto"/>
        <w:rPr>
          <w:b/>
          <w:bCs/>
          <w:sz w:val="22"/>
          <w:szCs w:val="22"/>
        </w:rPr>
      </w:pPr>
      <w:r w:rsidRPr="00295C30">
        <w:rPr>
          <w:b/>
          <w:bCs/>
          <w:sz w:val="22"/>
          <w:szCs w:val="22"/>
        </w:rPr>
        <w:t xml:space="preserve">Assistant Instructor at Princeton University </w:t>
      </w:r>
    </w:p>
    <w:p w14:paraId="031FDF3A" w14:textId="77777777" w:rsidR="00F96E10" w:rsidRPr="00295C30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ORF 504: Financial Econometrics                                                                                                 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Spring 2016</w:t>
      </w:r>
    </w:p>
    <w:p w14:paraId="78C353EA" w14:textId="77777777" w:rsidR="00F96E10" w:rsidRPr="00295C30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lastRenderedPageBreak/>
        <w:t xml:space="preserve">ORF 245: Fundamentals of Statistics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 xml:space="preserve">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Spring 2014, Spring 2015, Fall 2015</w:t>
      </w:r>
    </w:p>
    <w:p w14:paraId="78773069" w14:textId="77777777" w:rsidR="00F96E10" w:rsidRPr="00C21FF1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Cs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ORF 405: Regression and Applied Time Series Analysis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 xml:space="preserve">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Fall 2013, Fall 2014 </w:t>
      </w:r>
    </w:p>
    <w:p w14:paraId="5D7F67FB" w14:textId="77777777" w:rsidR="00F96E10" w:rsidRDefault="00F96E10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0ED5FC2F" w14:textId="71301AC2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 xml:space="preserve">SELECTED AWARDS </w:t>
      </w:r>
    </w:p>
    <w:p w14:paraId="7D228C70" w14:textId="00DDFA10" w:rsidR="005A6AE3" w:rsidRPr="008F43C9" w:rsidRDefault="005A6AE3" w:rsidP="0070255A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Best Paper Award, CIST 2022                                                                                                              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</w:t>
      </w:r>
      <w:r w:rsidRPr="008F43C9">
        <w:rPr>
          <w:iCs/>
          <w:color w:val="000000"/>
          <w:sz w:val="22"/>
          <w:szCs w:val="22"/>
        </w:rPr>
        <w:t>Oct 2022</w:t>
      </w:r>
    </w:p>
    <w:p w14:paraId="423858C9" w14:textId="39F348F6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Cummins Merit Fellowship, Princeton University                                                                          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      </w:t>
      </w:r>
      <w:r w:rsidRPr="008F43C9">
        <w:rPr>
          <w:iCs/>
          <w:color w:val="000000"/>
          <w:sz w:val="22"/>
          <w:szCs w:val="22"/>
        </w:rPr>
        <w:t>Jan 2013</w:t>
      </w:r>
    </w:p>
    <w:p w14:paraId="06B2FC54" w14:textId="74FBF3E2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Guo </w:t>
      </w:r>
      <w:proofErr w:type="spellStart"/>
      <w:r w:rsidRPr="00295C30">
        <w:rPr>
          <w:color w:val="000000"/>
          <w:sz w:val="22"/>
          <w:szCs w:val="22"/>
        </w:rPr>
        <w:t>Moruo</w:t>
      </w:r>
      <w:proofErr w:type="spellEnd"/>
      <w:r w:rsidRPr="00295C30">
        <w:rPr>
          <w:color w:val="000000"/>
          <w:sz w:val="22"/>
          <w:szCs w:val="22"/>
        </w:rPr>
        <w:t xml:space="preserve"> Scholarship, USTC</w:t>
      </w:r>
      <w:r w:rsidR="00477131" w:rsidRPr="00295C30">
        <w:rPr>
          <w:color w:val="000000"/>
          <w:sz w:val="22"/>
          <w:szCs w:val="22"/>
        </w:rPr>
        <w:t xml:space="preserve"> </w:t>
      </w:r>
      <w:r w:rsidR="00477131" w:rsidRPr="00295C30">
        <w:rPr>
          <w:sz w:val="22"/>
          <w:szCs w:val="22"/>
        </w:rPr>
        <w:t xml:space="preserve">(&lt;1%, highest award for </w:t>
      </w:r>
      <w:proofErr w:type="gramStart"/>
      <w:r w:rsidR="008F43C9" w:rsidRPr="00295C30">
        <w:rPr>
          <w:sz w:val="22"/>
          <w:szCs w:val="22"/>
        </w:rPr>
        <w:t>undergrad)</w:t>
      </w:r>
      <w:r w:rsidR="008F43C9" w:rsidRPr="00295C30">
        <w:rPr>
          <w:color w:val="000000"/>
          <w:sz w:val="22"/>
          <w:szCs w:val="22"/>
        </w:rPr>
        <w:t xml:space="preserve">  </w:t>
      </w:r>
      <w:r w:rsidR="008F43C9">
        <w:rPr>
          <w:color w:val="000000"/>
          <w:sz w:val="22"/>
          <w:szCs w:val="22"/>
        </w:rPr>
        <w:t xml:space="preserve"> </w:t>
      </w:r>
      <w:proofErr w:type="gramEnd"/>
      <w:r w:rsidR="008F43C9">
        <w:rPr>
          <w:color w:val="000000"/>
          <w:sz w:val="22"/>
          <w:szCs w:val="22"/>
        </w:rPr>
        <w:t xml:space="preserve">                              </w:t>
      </w:r>
      <w:r w:rsidRPr="00295C30">
        <w:rPr>
          <w:color w:val="000000"/>
          <w:sz w:val="22"/>
          <w:szCs w:val="22"/>
        </w:rPr>
        <w:t xml:space="preserve">          </w:t>
      </w:r>
      <w:r w:rsidR="008F43C9">
        <w:rPr>
          <w:color w:val="000000"/>
          <w:sz w:val="22"/>
          <w:szCs w:val="22"/>
        </w:rPr>
        <w:t xml:space="preserve">     </w:t>
      </w:r>
      <w:r w:rsidRPr="00295C30">
        <w:rPr>
          <w:color w:val="000000"/>
          <w:sz w:val="22"/>
          <w:szCs w:val="22"/>
        </w:rPr>
        <w:t xml:space="preserve">         </w:t>
      </w:r>
      <w:r w:rsidRPr="008F43C9">
        <w:rPr>
          <w:iCs/>
          <w:color w:val="000000"/>
          <w:sz w:val="22"/>
          <w:szCs w:val="22"/>
        </w:rPr>
        <w:t>May 2012</w:t>
      </w:r>
    </w:p>
    <w:p w14:paraId="1B86C5CF" w14:textId="174F0ABB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Outstanding Research Award, USTC                                                                                             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      </w:t>
      </w:r>
      <w:r w:rsidRPr="008F43C9">
        <w:rPr>
          <w:iCs/>
          <w:color w:val="000000"/>
          <w:sz w:val="22"/>
          <w:szCs w:val="22"/>
        </w:rPr>
        <w:t>Feb 2012</w:t>
      </w:r>
    </w:p>
    <w:p w14:paraId="1C5F5EE2" w14:textId="0B40AEAC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CSST Award, </w:t>
      </w:r>
      <w:r w:rsidR="00946BF5">
        <w:rPr>
          <w:color w:val="000000"/>
          <w:sz w:val="22"/>
          <w:szCs w:val="22"/>
        </w:rPr>
        <w:t>UCLA (6 out of 90)</w:t>
      </w:r>
      <w:r w:rsidRPr="00295C30">
        <w:rPr>
          <w:color w:val="000000"/>
          <w:sz w:val="22"/>
          <w:szCs w:val="22"/>
        </w:rPr>
        <w:t xml:space="preserve">     </w:t>
      </w:r>
      <w:r w:rsidR="00946BF5">
        <w:rPr>
          <w:color w:val="000000"/>
          <w:sz w:val="22"/>
          <w:szCs w:val="22"/>
        </w:rPr>
        <w:t xml:space="preserve">                                                                             </w:t>
      </w:r>
      <w:r w:rsidRPr="00295C30">
        <w:rPr>
          <w:color w:val="000000"/>
          <w:sz w:val="22"/>
          <w:szCs w:val="22"/>
        </w:rPr>
        <w:t xml:space="preserve">         </w:t>
      </w:r>
      <w:r w:rsidR="00946BF5">
        <w:rPr>
          <w:color w:val="000000"/>
          <w:sz w:val="22"/>
          <w:szCs w:val="22"/>
        </w:rPr>
        <w:t xml:space="preserve">                </w:t>
      </w:r>
      <w:r w:rsidRPr="00295C30">
        <w:rPr>
          <w:color w:val="000000"/>
          <w:sz w:val="22"/>
          <w:szCs w:val="22"/>
        </w:rPr>
        <w:t xml:space="preserve">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</w:t>
      </w:r>
      <w:r w:rsidRPr="008F43C9">
        <w:rPr>
          <w:iCs/>
          <w:color w:val="000000"/>
          <w:sz w:val="22"/>
          <w:szCs w:val="22"/>
        </w:rPr>
        <w:t>Sept 2011</w:t>
      </w:r>
    </w:p>
    <w:p w14:paraId="05F6BFE4" w14:textId="2AF67C9E" w:rsidR="0050281D" w:rsidRPr="00946BF5" w:rsidRDefault="0070255A" w:rsidP="00946BF5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>National Scholarship, Ministry of Education of China</w:t>
      </w:r>
      <w:r w:rsidR="00477131" w:rsidRPr="00295C30">
        <w:rPr>
          <w:color w:val="000000"/>
          <w:sz w:val="22"/>
          <w:szCs w:val="22"/>
        </w:rPr>
        <w:t xml:space="preserve"> </w:t>
      </w:r>
      <w:r w:rsidR="00477131" w:rsidRPr="00295C30">
        <w:rPr>
          <w:sz w:val="22"/>
          <w:szCs w:val="22"/>
        </w:rPr>
        <w:t>(&lt;1</w:t>
      </w:r>
      <w:proofErr w:type="gramStart"/>
      <w:r w:rsidR="008F43C9" w:rsidRPr="00295C30">
        <w:rPr>
          <w:sz w:val="22"/>
          <w:szCs w:val="22"/>
        </w:rPr>
        <w:t>%)</w:t>
      </w:r>
      <w:r w:rsidR="008F43C9" w:rsidRPr="00295C30">
        <w:rPr>
          <w:color w:val="000000"/>
          <w:sz w:val="22"/>
          <w:szCs w:val="22"/>
        </w:rPr>
        <w:t xml:space="preserve">  </w:t>
      </w:r>
      <w:r w:rsidRPr="00295C30">
        <w:rPr>
          <w:color w:val="000000"/>
          <w:sz w:val="22"/>
          <w:szCs w:val="22"/>
        </w:rPr>
        <w:t xml:space="preserve"> </w:t>
      </w:r>
      <w:proofErr w:type="gramEnd"/>
      <w:r w:rsidRPr="00295C30">
        <w:rPr>
          <w:color w:val="000000"/>
          <w:sz w:val="22"/>
          <w:szCs w:val="22"/>
        </w:rPr>
        <w:t xml:space="preserve">                                          </w:t>
      </w:r>
      <w:r w:rsidR="008F43C9">
        <w:rPr>
          <w:color w:val="000000"/>
          <w:sz w:val="22"/>
          <w:szCs w:val="22"/>
        </w:rPr>
        <w:t xml:space="preserve">  </w:t>
      </w:r>
      <w:r w:rsidRPr="00295C30">
        <w:rPr>
          <w:color w:val="000000"/>
          <w:sz w:val="22"/>
          <w:szCs w:val="22"/>
        </w:rPr>
        <w:t xml:space="preserve">     </w:t>
      </w:r>
      <w:r w:rsidRPr="008F43C9">
        <w:rPr>
          <w:iCs/>
          <w:color w:val="000000"/>
          <w:sz w:val="22"/>
          <w:szCs w:val="22"/>
        </w:rPr>
        <w:t>Nov 2010, Nov 2009</w:t>
      </w:r>
    </w:p>
    <w:sectPr w:rsidR="0050281D" w:rsidRPr="00946BF5" w:rsidSect="003221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4253"/>
    <w:multiLevelType w:val="hybridMultilevel"/>
    <w:tmpl w:val="D26AC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12495"/>
    <w:multiLevelType w:val="hybridMultilevel"/>
    <w:tmpl w:val="261EC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10D83"/>
    <w:multiLevelType w:val="hybridMultilevel"/>
    <w:tmpl w:val="AD46F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A1CDA"/>
    <w:multiLevelType w:val="hybridMultilevel"/>
    <w:tmpl w:val="0CC6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F2869"/>
    <w:multiLevelType w:val="hybridMultilevel"/>
    <w:tmpl w:val="1A8A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A394C"/>
    <w:multiLevelType w:val="hybridMultilevel"/>
    <w:tmpl w:val="CE36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5181E"/>
    <w:multiLevelType w:val="hybridMultilevel"/>
    <w:tmpl w:val="0A2A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E4F91"/>
    <w:multiLevelType w:val="hybridMultilevel"/>
    <w:tmpl w:val="DFD8DCD6"/>
    <w:lvl w:ilvl="0" w:tplc="A8684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C24F1E"/>
    <w:multiLevelType w:val="hybridMultilevel"/>
    <w:tmpl w:val="ED3C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615F2"/>
    <w:multiLevelType w:val="hybridMultilevel"/>
    <w:tmpl w:val="869E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B469B"/>
    <w:multiLevelType w:val="multilevel"/>
    <w:tmpl w:val="DEB0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0053ED"/>
    <w:multiLevelType w:val="hybridMultilevel"/>
    <w:tmpl w:val="7E4E0AF8"/>
    <w:lvl w:ilvl="0" w:tplc="6BAE745C">
      <w:start w:val="609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6D0BA1"/>
    <w:multiLevelType w:val="hybridMultilevel"/>
    <w:tmpl w:val="742A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56058"/>
    <w:multiLevelType w:val="hybridMultilevel"/>
    <w:tmpl w:val="68A26E28"/>
    <w:lvl w:ilvl="0" w:tplc="656E9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D400F87"/>
    <w:multiLevelType w:val="hybridMultilevel"/>
    <w:tmpl w:val="48322B00"/>
    <w:lvl w:ilvl="0" w:tplc="1E18B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F15CEE"/>
    <w:multiLevelType w:val="hybridMultilevel"/>
    <w:tmpl w:val="B92C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1A2234"/>
    <w:multiLevelType w:val="hybridMultilevel"/>
    <w:tmpl w:val="F2C2A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31BB7"/>
    <w:multiLevelType w:val="hybridMultilevel"/>
    <w:tmpl w:val="0FC20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131CD"/>
    <w:multiLevelType w:val="hybridMultilevel"/>
    <w:tmpl w:val="D4AE994C"/>
    <w:lvl w:ilvl="0" w:tplc="939E9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9430E4"/>
    <w:multiLevelType w:val="hybridMultilevel"/>
    <w:tmpl w:val="AE90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F3C9F"/>
    <w:multiLevelType w:val="hybridMultilevel"/>
    <w:tmpl w:val="362C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313844"/>
    <w:multiLevelType w:val="hybridMultilevel"/>
    <w:tmpl w:val="BA26D9E2"/>
    <w:lvl w:ilvl="0" w:tplc="084A5F8A">
      <w:start w:val="2015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C4A6B"/>
    <w:multiLevelType w:val="hybridMultilevel"/>
    <w:tmpl w:val="C5945654"/>
    <w:lvl w:ilvl="0" w:tplc="6D5033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BBF5097"/>
    <w:multiLevelType w:val="multilevel"/>
    <w:tmpl w:val="6EB0CA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3FD771D"/>
    <w:multiLevelType w:val="hybridMultilevel"/>
    <w:tmpl w:val="F4BC57D2"/>
    <w:lvl w:ilvl="0" w:tplc="A8C65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9370AF"/>
    <w:multiLevelType w:val="hybridMultilevel"/>
    <w:tmpl w:val="016A9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031820">
    <w:abstractNumId w:val="14"/>
  </w:num>
  <w:num w:numId="2" w16cid:durableId="890002086">
    <w:abstractNumId w:val="13"/>
  </w:num>
  <w:num w:numId="3" w16cid:durableId="1178814626">
    <w:abstractNumId w:val="18"/>
  </w:num>
  <w:num w:numId="4" w16cid:durableId="1764833244">
    <w:abstractNumId w:val="11"/>
  </w:num>
  <w:num w:numId="5" w16cid:durableId="818183153">
    <w:abstractNumId w:val="20"/>
  </w:num>
  <w:num w:numId="6" w16cid:durableId="2144733966">
    <w:abstractNumId w:val="22"/>
  </w:num>
  <w:num w:numId="7" w16cid:durableId="493452962">
    <w:abstractNumId w:val="7"/>
  </w:num>
  <w:num w:numId="8" w16cid:durableId="1482037749">
    <w:abstractNumId w:val="24"/>
  </w:num>
  <w:num w:numId="9" w16cid:durableId="1161310110">
    <w:abstractNumId w:val="23"/>
  </w:num>
  <w:num w:numId="10" w16cid:durableId="132723719">
    <w:abstractNumId w:val="15"/>
  </w:num>
  <w:num w:numId="11" w16cid:durableId="391931968">
    <w:abstractNumId w:val="21"/>
  </w:num>
  <w:num w:numId="12" w16cid:durableId="1162281086">
    <w:abstractNumId w:val="10"/>
  </w:num>
  <w:num w:numId="13" w16cid:durableId="1360547200">
    <w:abstractNumId w:val="4"/>
  </w:num>
  <w:num w:numId="14" w16cid:durableId="49038922">
    <w:abstractNumId w:val="2"/>
  </w:num>
  <w:num w:numId="15" w16cid:durableId="2084445569">
    <w:abstractNumId w:val="1"/>
  </w:num>
  <w:num w:numId="16" w16cid:durableId="1715959865">
    <w:abstractNumId w:val="19"/>
  </w:num>
  <w:num w:numId="17" w16cid:durableId="1160736091">
    <w:abstractNumId w:val="16"/>
  </w:num>
  <w:num w:numId="18" w16cid:durableId="1357779160">
    <w:abstractNumId w:val="25"/>
  </w:num>
  <w:num w:numId="19" w16cid:durableId="1547763781">
    <w:abstractNumId w:val="0"/>
  </w:num>
  <w:num w:numId="20" w16cid:durableId="2031055844">
    <w:abstractNumId w:val="12"/>
  </w:num>
  <w:num w:numId="21" w16cid:durableId="2114667568">
    <w:abstractNumId w:val="9"/>
  </w:num>
  <w:num w:numId="22" w16cid:durableId="153954930">
    <w:abstractNumId w:val="6"/>
  </w:num>
  <w:num w:numId="23" w16cid:durableId="241990650">
    <w:abstractNumId w:val="3"/>
  </w:num>
  <w:num w:numId="24" w16cid:durableId="927152836">
    <w:abstractNumId w:val="8"/>
  </w:num>
  <w:num w:numId="25" w16cid:durableId="1495337508">
    <w:abstractNumId w:val="17"/>
  </w:num>
  <w:num w:numId="26" w16cid:durableId="13275948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D3"/>
    <w:rsid w:val="00002D41"/>
    <w:rsid w:val="00003E58"/>
    <w:rsid w:val="00003E78"/>
    <w:rsid w:val="00030F36"/>
    <w:rsid w:val="00036056"/>
    <w:rsid w:val="00036070"/>
    <w:rsid w:val="000415DE"/>
    <w:rsid w:val="00042951"/>
    <w:rsid w:val="000431E4"/>
    <w:rsid w:val="00043B16"/>
    <w:rsid w:val="00050922"/>
    <w:rsid w:val="00050A2E"/>
    <w:rsid w:val="00063EC8"/>
    <w:rsid w:val="00070FE5"/>
    <w:rsid w:val="00073F12"/>
    <w:rsid w:val="00075D79"/>
    <w:rsid w:val="000A63CE"/>
    <w:rsid w:val="000B40EF"/>
    <w:rsid w:val="000B56C2"/>
    <w:rsid w:val="000C4423"/>
    <w:rsid w:val="000C6D21"/>
    <w:rsid w:val="000D05A2"/>
    <w:rsid w:val="000D17F7"/>
    <w:rsid w:val="000D1D97"/>
    <w:rsid w:val="000D3E3C"/>
    <w:rsid w:val="000D71DE"/>
    <w:rsid w:val="000E57FE"/>
    <w:rsid w:val="000F131B"/>
    <w:rsid w:val="00103799"/>
    <w:rsid w:val="00104B4A"/>
    <w:rsid w:val="001204D8"/>
    <w:rsid w:val="00120C44"/>
    <w:rsid w:val="00130294"/>
    <w:rsid w:val="00131515"/>
    <w:rsid w:val="001343F8"/>
    <w:rsid w:val="001476D4"/>
    <w:rsid w:val="00153A92"/>
    <w:rsid w:val="001548E2"/>
    <w:rsid w:val="00162E6B"/>
    <w:rsid w:val="0016633D"/>
    <w:rsid w:val="00166B78"/>
    <w:rsid w:val="00172116"/>
    <w:rsid w:val="00175567"/>
    <w:rsid w:val="0018459F"/>
    <w:rsid w:val="001927C0"/>
    <w:rsid w:val="001949E4"/>
    <w:rsid w:val="001971B3"/>
    <w:rsid w:val="001A02E2"/>
    <w:rsid w:val="001A400D"/>
    <w:rsid w:val="001A536F"/>
    <w:rsid w:val="001A5BBA"/>
    <w:rsid w:val="001A73D2"/>
    <w:rsid w:val="001C1177"/>
    <w:rsid w:val="001C3983"/>
    <w:rsid w:val="001D2FC6"/>
    <w:rsid w:val="001D413E"/>
    <w:rsid w:val="001D4FE9"/>
    <w:rsid w:val="001D7347"/>
    <w:rsid w:val="001E1059"/>
    <w:rsid w:val="001F049F"/>
    <w:rsid w:val="001F06A1"/>
    <w:rsid w:val="001F1C98"/>
    <w:rsid w:val="001F4348"/>
    <w:rsid w:val="001F778C"/>
    <w:rsid w:val="00200D62"/>
    <w:rsid w:val="00205D50"/>
    <w:rsid w:val="002068E5"/>
    <w:rsid w:val="00211A09"/>
    <w:rsid w:val="00212201"/>
    <w:rsid w:val="0022707A"/>
    <w:rsid w:val="00227D0D"/>
    <w:rsid w:val="00233D10"/>
    <w:rsid w:val="00237E60"/>
    <w:rsid w:val="0024034C"/>
    <w:rsid w:val="00243ECC"/>
    <w:rsid w:val="00244BFD"/>
    <w:rsid w:val="002452F2"/>
    <w:rsid w:val="00266500"/>
    <w:rsid w:val="00280114"/>
    <w:rsid w:val="00284A8C"/>
    <w:rsid w:val="002860FC"/>
    <w:rsid w:val="002902FD"/>
    <w:rsid w:val="0029383A"/>
    <w:rsid w:val="00295B69"/>
    <w:rsid w:val="00295C30"/>
    <w:rsid w:val="00295FD8"/>
    <w:rsid w:val="002A2A31"/>
    <w:rsid w:val="002B7811"/>
    <w:rsid w:val="002C52D6"/>
    <w:rsid w:val="002D02B0"/>
    <w:rsid w:val="002D0693"/>
    <w:rsid w:val="002D191D"/>
    <w:rsid w:val="002D4C5E"/>
    <w:rsid w:val="002E2A9A"/>
    <w:rsid w:val="002E55ED"/>
    <w:rsid w:val="002E5B15"/>
    <w:rsid w:val="003014C9"/>
    <w:rsid w:val="00310603"/>
    <w:rsid w:val="003109BD"/>
    <w:rsid w:val="0031114D"/>
    <w:rsid w:val="00312DAF"/>
    <w:rsid w:val="00321D55"/>
    <w:rsid w:val="003221FF"/>
    <w:rsid w:val="00325444"/>
    <w:rsid w:val="00333ED7"/>
    <w:rsid w:val="003414D3"/>
    <w:rsid w:val="003505ED"/>
    <w:rsid w:val="0035163C"/>
    <w:rsid w:val="00353587"/>
    <w:rsid w:val="0035446E"/>
    <w:rsid w:val="0035515D"/>
    <w:rsid w:val="00357108"/>
    <w:rsid w:val="00362B50"/>
    <w:rsid w:val="00364673"/>
    <w:rsid w:val="00385449"/>
    <w:rsid w:val="00395050"/>
    <w:rsid w:val="003A07C6"/>
    <w:rsid w:val="003B200A"/>
    <w:rsid w:val="003B319B"/>
    <w:rsid w:val="003B6BCC"/>
    <w:rsid w:val="003B7C79"/>
    <w:rsid w:val="003C442F"/>
    <w:rsid w:val="003D4B2F"/>
    <w:rsid w:val="003D601C"/>
    <w:rsid w:val="003E5035"/>
    <w:rsid w:val="003F2474"/>
    <w:rsid w:val="0040101C"/>
    <w:rsid w:val="00404A98"/>
    <w:rsid w:val="00407A65"/>
    <w:rsid w:val="00407FDC"/>
    <w:rsid w:val="004119C3"/>
    <w:rsid w:val="0041392D"/>
    <w:rsid w:val="0041485C"/>
    <w:rsid w:val="00421BD0"/>
    <w:rsid w:val="00422A46"/>
    <w:rsid w:val="004256C8"/>
    <w:rsid w:val="004260C1"/>
    <w:rsid w:val="00426FF2"/>
    <w:rsid w:val="00430406"/>
    <w:rsid w:val="00431C6C"/>
    <w:rsid w:val="00437461"/>
    <w:rsid w:val="00450610"/>
    <w:rsid w:val="004610F8"/>
    <w:rsid w:val="0046592A"/>
    <w:rsid w:val="00467303"/>
    <w:rsid w:val="00467606"/>
    <w:rsid w:val="00472B3C"/>
    <w:rsid w:val="00472B46"/>
    <w:rsid w:val="00477131"/>
    <w:rsid w:val="00484C5A"/>
    <w:rsid w:val="00486633"/>
    <w:rsid w:val="004925B7"/>
    <w:rsid w:val="0049786E"/>
    <w:rsid w:val="004A4F29"/>
    <w:rsid w:val="004A6C3F"/>
    <w:rsid w:val="004B1FFB"/>
    <w:rsid w:val="004B40CC"/>
    <w:rsid w:val="004B42B4"/>
    <w:rsid w:val="004B556F"/>
    <w:rsid w:val="004B718E"/>
    <w:rsid w:val="004D1168"/>
    <w:rsid w:val="004D144F"/>
    <w:rsid w:val="004E1810"/>
    <w:rsid w:val="00500CFA"/>
    <w:rsid w:val="0050281D"/>
    <w:rsid w:val="005075FA"/>
    <w:rsid w:val="005106A2"/>
    <w:rsid w:val="0051179D"/>
    <w:rsid w:val="00514A86"/>
    <w:rsid w:val="00515BA8"/>
    <w:rsid w:val="00516B11"/>
    <w:rsid w:val="00525280"/>
    <w:rsid w:val="005267E8"/>
    <w:rsid w:val="00533792"/>
    <w:rsid w:val="00533B84"/>
    <w:rsid w:val="00534E8A"/>
    <w:rsid w:val="00535AFC"/>
    <w:rsid w:val="005458F0"/>
    <w:rsid w:val="00551EF0"/>
    <w:rsid w:val="005524E9"/>
    <w:rsid w:val="00552EB3"/>
    <w:rsid w:val="0055317F"/>
    <w:rsid w:val="00553CC1"/>
    <w:rsid w:val="00560444"/>
    <w:rsid w:val="005639B8"/>
    <w:rsid w:val="00567074"/>
    <w:rsid w:val="005850D3"/>
    <w:rsid w:val="00585274"/>
    <w:rsid w:val="00596AAC"/>
    <w:rsid w:val="005971F0"/>
    <w:rsid w:val="005A0E27"/>
    <w:rsid w:val="005A6AE3"/>
    <w:rsid w:val="005A7FFB"/>
    <w:rsid w:val="005B03FA"/>
    <w:rsid w:val="005B0EFB"/>
    <w:rsid w:val="005B61D3"/>
    <w:rsid w:val="005C3BF6"/>
    <w:rsid w:val="005C5E69"/>
    <w:rsid w:val="005C6E3D"/>
    <w:rsid w:val="005C7C04"/>
    <w:rsid w:val="005D3EBD"/>
    <w:rsid w:val="005D6179"/>
    <w:rsid w:val="005E0377"/>
    <w:rsid w:val="005E43ED"/>
    <w:rsid w:val="005E5EB5"/>
    <w:rsid w:val="005F0508"/>
    <w:rsid w:val="005F2941"/>
    <w:rsid w:val="005F7A45"/>
    <w:rsid w:val="00602E31"/>
    <w:rsid w:val="00611AE6"/>
    <w:rsid w:val="006178AD"/>
    <w:rsid w:val="0062150B"/>
    <w:rsid w:val="0062167B"/>
    <w:rsid w:val="006345D3"/>
    <w:rsid w:val="00634A24"/>
    <w:rsid w:val="00641BC4"/>
    <w:rsid w:val="0065376D"/>
    <w:rsid w:val="006611BC"/>
    <w:rsid w:val="00672142"/>
    <w:rsid w:val="00673671"/>
    <w:rsid w:val="00676A13"/>
    <w:rsid w:val="006842B2"/>
    <w:rsid w:val="00692DBE"/>
    <w:rsid w:val="0069352E"/>
    <w:rsid w:val="00697368"/>
    <w:rsid w:val="006A2276"/>
    <w:rsid w:val="006A2B05"/>
    <w:rsid w:val="006C398B"/>
    <w:rsid w:val="006C64C1"/>
    <w:rsid w:val="006D06A9"/>
    <w:rsid w:val="006E08DE"/>
    <w:rsid w:val="006E119A"/>
    <w:rsid w:val="006E2980"/>
    <w:rsid w:val="006F1D06"/>
    <w:rsid w:val="006F27AA"/>
    <w:rsid w:val="006F6E3E"/>
    <w:rsid w:val="007020AA"/>
    <w:rsid w:val="0070255A"/>
    <w:rsid w:val="00702571"/>
    <w:rsid w:val="0070795E"/>
    <w:rsid w:val="0070798B"/>
    <w:rsid w:val="007137CE"/>
    <w:rsid w:val="007226FA"/>
    <w:rsid w:val="007243FD"/>
    <w:rsid w:val="00724FE4"/>
    <w:rsid w:val="00726BB3"/>
    <w:rsid w:val="00731E13"/>
    <w:rsid w:val="00732794"/>
    <w:rsid w:val="00734715"/>
    <w:rsid w:val="0073707B"/>
    <w:rsid w:val="00746582"/>
    <w:rsid w:val="00746DDA"/>
    <w:rsid w:val="0075662C"/>
    <w:rsid w:val="007577C7"/>
    <w:rsid w:val="00764326"/>
    <w:rsid w:val="00774457"/>
    <w:rsid w:val="00776695"/>
    <w:rsid w:val="00777754"/>
    <w:rsid w:val="0079381C"/>
    <w:rsid w:val="007964E0"/>
    <w:rsid w:val="007A0A3D"/>
    <w:rsid w:val="007A796D"/>
    <w:rsid w:val="007B5028"/>
    <w:rsid w:val="007C49F4"/>
    <w:rsid w:val="007C5764"/>
    <w:rsid w:val="007C7779"/>
    <w:rsid w:val="007C7BAC"/>
    <w:rsid w:val="007D02CE"/>
    <w:rsid w:val="007D552F"/>
    <w:rsid w:val="007D7E5B"/>
    <w:rsid w:val="007E478A"/>
    <w:rsid w:val="007E5954"/>
    <w:rsid w:val="007F7544"/>
    <w:rsid w:val="008007F5"/>
    <w:rsid w:val="00805868"/>
    <w:rsid w:val="008058E0"/>
    <w:rsid w:val="00806410"/>
    <w:rsid w:val="008164B9"/>
    <w:rsid w:val="0081760E"/>
    <w:rsid w:val="0082324E"/>
    <w:rsid w:val="008307F3"/>
    <w:rsid w:val="00834B54"/>
    <w:rsid w:val="00836AEE"/>
    <w:rsid w:val="00836D5B"/>
    <w:rsid w:val="008411AF"/>
    <w:rsid w:val="00844C05"/>
    <w:rsid w:val="00850552"/>
    <w:rsid w:val="008517ED"/>
    <w:rsid w:val="00851F63"/>
    <w:rsid w:val="008531B5"/>
    <w:rsid w:val="00854920"/>
    <w:rsid w:val="00862DEB"/>
    <w:rsid w:val="00864C6E"/>
    <w:rsid w:val="008660F6"/>
    <w:rsid w:val="00867E28"/>
    <w:rsid w:val="008701F6"/>
    <w:rsid w:val="0087756F"/>
    <w:rsid w:val="008835CF"/>
    <w:rsid w:val="008906CA"/>
    <w:rsid w:val="00897087"/>
    <w:rsid w:val="008A6835"/>
    <w:rsid w:val="008B122C"/>
    <w:rsid w:val="008B4D29"/>
    <w:rsid w:val="008B5BF3"/>
    <w:rsid w:val="008C54C1"/>
    <w:rsid w:val="008D03E1"/>
    <w:rsid w:val="008E07D5"/>
    <w:rsid w:val="008E0A04"/>
    <w:rsid w:val="008E7485"/>
    <w:rsid w:val="008F28D2"/>
    <w:rsid w:val="008F2A96"/>
    <w:rsid w:val="008F4371"/>
    <w:rsid w:val="008F43C9"/>
    <w:rsid w:val="00906241"/>
    <w:rsid w:val="00906F80"/>
    <w:rsid w:val="00910E63"/>
    <w:rsid w:val="00912B91"/>
    <w:rsid w:val="00914310"/>
    <w:rsid w:val="00915524"/>
    <w:rsid w:val="00917A7B"/>
    <w:rsid w:val="00923DAF"/>
    <w:rsid w:val="00923F2D"/>
    <w:rsid w:val="0092525F"/>
    <w:rsid w:val="00925DB8"/>
    <w:rsid w:val="00927C13"/>
    <w:rsid w:val="00933847"/>
    <w:rsid w:val="009376FE"/>
    <w:rsid w:val="00940DED"/>
    <w:rsid w:val="009426DC"/>
    <w:rsid w:val="00944DC2"/>
    <w:rsid w:val="00946BF5"/>
    <w:rsid w:val="00947983"/>
    <w:rsid w:val="00954187"/>
    <w:rsid w:val="00957AE5"/>
    <w:rsid w:val="0096030A"/>
    <w:rsid w:val="0096170C"/>
    <w:rsid w:val="0096364C"/>
    <w:rsid w:val="00972DBC"/>
    <w:rsid w:val="00974930"/>
    <w:rsid w:val="00977AAF"/>
    <w:rsid w:val="0098611D"/>
    <w:rsid w:val="00990D46"/>
    <w:rsid w:val="0099431A"/>
    <w:rsid w:val="009A0AEF"/>
    <w:rsid w:val="009A21F6"/>
    <w:rsid w:val="009A673E"/>
    <w:rsid w:val="009B15C2"/>
    <w:rsid w:val="009B62A7"/>
    <w:rsid w:val="009B79D5"/>
    <w:rsid w:val="009D2E89"/>
    <w:rsid w:val="009D56E5"/>
    <w:rsid w:val="009D77E1"/>
    <w:rsid w:val="009E077E"/>
    <w:rsid w:val="009E3829"/>
    <w:rsid w:val="009E4BC3"/>
    <w:rsid w:val="009F47F9"/>
    <w:rsid w:val="009F604E"/>
    <w:rsid w:val="009F7BE0"/>
    <w:rsid w:val="00A008A8"/>
    <w:rsid w:val="00A01E48"/>
    <w:rsid w:val="00A05E13"/>
    <w:rsid w:val="00A06BB1"/>
    <w:rsid w:val="00A12C38"/>
    <w:rsid w:val="00A15ECA"/>
    <w:rsid w:val="00A20F19"/>
    <w:rsid w:val="00A26198"/>
    <w:rsid w:val="00A275C6"/>
    <w:rsid w:val="00A317E4"/>
    <w:rsid w:val="00A35954"/>
    <w:rsid w:val="00A41625"/>
    <w:rsid w:val="00A43C58"/>
    <w:rsid w:val="00A43DE1"/>
    <w:rsid w:val="00A44B0B"/>
    <w:rsid w:val="00A47760"/>
    <w:rsid w:val="00A505AC"/>
    <w:rsid w:val="00A53FB6"/>
    <w:rsid w:val="00A625AD"/>
    <w:rsid w:val="00A66EB2"/>
    <w:rsid w:val="00A73D19"/>
    <w:rsid w:val="00A7586A"/>
    <w:rsid w:val="00A770E0"/>
    <w:rsid w:val="00A864E6"/>
    <w:rsid w:val="00A93DD8"/>
    <w:rsid w:val="00A9701A"/>
    <w:rsid w:val="00AB1668"/>
    <w:rsid w:val="00AB33D6"/>
    <w:rsid w:val="00AB7F6C"/>
    <w:rsid w:val="00AC3444"/>
    <w:rsid w:val="00AC5DCC"/>
    <w:rsid w:val="00AC6BC0"/>
    <w:rsid w:val="00AD1B0E"/>
    <w:rsid w:val="00AD6336"/>
    <w:rsid w:val="00AD6632"/>
    <w:rsid w:val="00AE3C5C"/>
    <w:rsid w:val="00AF08E4"/>
    <w:rsid w:val="00AF7EF8"/>
    <w:rsid w:val="00B00B03"/>
    <w:rsid w:val="00B04799"/>
    <w:rsid w:val="00B14BF9"/>
    <w:rsid w:val="00B16A5D"/>
    <w:rsid w:val="00B36D54"/>
    <w:rsid w:val="00B410AC"/>
    <w:rsid w:val="00B41126"/>
    <w:rsid w:val="00B471C0"/>
    <w:rsid w:val="00B47514"/>
    <w:rsid w:val="00B50A88"/>
    <w:rsid w:val="00B517F0"/>
    <w:rsid w:val="00B53D88"/>
    <w:rsid w:val="00B6035A"/>
    <w:rsid w:val="00B6035C"/>
    <w:rsid w:val="00B76DA0"/>
    <w:rsid w:val="00B77759"/>
    <w:rsid w:val="00B919BA"/>
    <w:rsid w:val="00BA0DB0"/>
    <w:rsid w:val="00BA2568"/>
    <w:rsid w:val="00BA6917"/>
    <w:rsid w:val="00BA7E45"/>
    <w:rsid w:val="00BC33C9"/>
    <w:rsid w:val="00BC39B8"/>
    <w:rsid w:val="00BD0E81"/>
    <w:rsid w:val="00BE5292"/>
    <w:rsid w:val="00BF31C4"/>
    <w:rsid w:val="00BF6404"/>
    <w:rsid w:val="00C1358C"/>
    <w:rsid w:val="00C13C8D"/>
    <w:rsid w:val="00C13DB8"/>
    <w:rsid w:val="00C13DF9"/>
    <w:rsid w:val="00C1589F"/>
    <w:rsid w:val="00C21C92"/>
    <w:rsid w:val="00C21FF1"/>
    <w:rsid w:val="00C253AE"/>
    <w:rsid w:val="00C309FA"/>
    <w:rsid w:val="00C31819"/>
    <w:rsid w:val="00C32E08"/>
    <w:rsid w:val="00C33FE1"/>
    <w:rsid w:val="00C454CF"/>
    <w:rsid w:val="00C5001F"/>
    <w:rsid w:val="00C5035A"/>
    <w:rsid w:val="00C50F07"/>
    <w:rsid w:val="00C56950"/>
    <w:rsid w:val="00C609FB"/>
    <w:rsid w:val="00C62DDF"/>
    <w:rsid w:val="00C63699"/>
    <w:rsid w:val="00C6798B"/>
    <w:rsid w:val="00C723F5"/>
    <w:rsid w:val="00C73BC2"/>
    <w:rsid w:val="00C73E47"/>
    <w:rsid w:val="00C75CFF"/>
    <w:rsid w:val="00C76CA0"/>
    <w:rsid w:val="00C80696"/>
    <w:rsid w:val="00C857AE"/>
    <w:rsid w:val="00C9052A"/>
    <w:rsid w:val="00C93C1A"/>
    <w:rsid w:val="00C97332"/>
    <w:rsid w:val="00CA3FD1"/>
    <w:rsid w:val="00CA6A96"/>
    <w:rsid w:val="00CB05BF"/>
    <w:rsid w:val="00CB66B1"/>
    <w:rsid w:val="00CC32F9"/>
    <w:rsid w:val="00CC4B64"/>
    <w:rsid w:val="00CD3137"/>
    <w:rsid w:val="00CD3B90"/>
    <w:rsid w:val="00CD67FA"/>
    <w:rsid w:val="00CE1206"/>
    <w:rsid w:val="00CE1F64"/>
    <w:rsid w:val="00CE2C88"/>
    <w:rsid w:val="00CE434D"/>
    <w:rsid w:val="00CE67A7"/>
    <w:rsid w:val="00CF3A5F"/>
    <w:rsid w:val="00CF3A78"/>
    <w:rsid w:val="00CF648E"/>
    <w:rsid w:val="00CF724A"/>
    <w:rsid w:val="00CF7F1D"/>
    <w:rsid w:val="00D05835"/>
    <w:rsid w:val="00D1371D"/>
    <w:rsid w:val="00D22165"/>
    <w:rsid w:val="00D25160"/>
    <w:rsid w:val="00D275EF"/>
    <w:rsid w:val="00D31F3E"/>
    <w:rsid w:val="00D33686"/>
    <w:rsid w:val="00D354E0"/>
    <w:rsid w:val="00D403AD"/>
    <w:rsid w:val="00D42581"/>
    <w:rsid w:val="00D4400B"/>
    <w:rsid w:val="00D5103C"/>
    <w:rsid w:val="00D5760A"/>
    <w:rsid w:val="00D60A49"/>
    <w:rsid w:val="00D647E1"/>
    <w:rsid w:val="00D668A9"/>
    <w:rsid w:val="00D7416D"/>
    <w:rsid w:val="00D81DE6"/>
    <w:rsid w:val="00D81F98"/>
    <w:rsid w:val="00D925A3"/>
    <w:rsid w:val="00DA1BEE"/>
    <w:rsid w:val="00DB2533"/>
    <w:rsid w:val="00DC0080"/>
    <w:rsid w:val="00DC4270"/>
    <w:rsid w:val="00DC650E"/>
    <w:rsid w:val="00DE2843"/>
    <w:rsid w:val="00DE43F0"/>
    <w:rsid w:val="00DE7351"/>
    <w:rsid w:val="00DF341F"/>
    <w:rsid w:val="00DF5AA0"/>
    <w:rsid w:val="00DF7099"/>
    <w:rsid w:val="00E03D59"/>
    <w:rsid w:val="00E127AE"/>
    <w:rsid w:val="00E22846"/>
    <w:rsid w:val="00E252F7"/>
    <w:rsid w:val="00E352EC"/>
    <w:rsid w:val="00E44347"/>
    <w:rsid w:val="00E52319"/>
    <w:rsid w:val="00E542A5"/>
    <w:rsid w:val="00E54B7C"/>
    <w:rsid w:val="00E607E2"/>
    <w:rsid w:val="00E612A1"/>
    <w:rsid w:val="00E62072"/>
    <w:rsid w:val="00E64904"/>
    <w:rsid w:val="00E71ACC"/>
    <w:rsid w:val="00E8525F"/>
    <w:rsid w:val="00E86C6D"/>
    <w:rsid w:val="00E874A8"/>
    <w:rsid w:val="00E93F77"/>
    <w:rsid w:val="00E97091"/>
    <w:rsid w:val="00EA5566"/>
    <w:rsid w:val="00EA6B7B"/>
    <w:rsid w:val="00EB0D56"/>
    <w:rsid w:val="00EB16B5"/>
    <w:rsid w:val="00EC3102"/>
    <w:rsid w:val="00EC3FE7"/>
    <w:rsid w:val="00EC5315"/>
    <w:rsid w:val="00ED3140"/>
    <w:rsid w:val="00ED3F2E"/>
    <w:rsid w:val="00ED6BD4"/>
    <w:rsid w:val="00EE301B"/>
    <w:rsid w:val="00EF0433"/>
    <w:rsid w:val="00EF0D7E"/>
    <w:rsid w:val="00F01BD4"/>
    <w:rsid w:val="00F101BB"/>
    <w:rsid w:val="00F1320D"/>
    <w:rsid w:val="00F15CF7"/>
    <w:rsid w:val="00F15F66"/>
    <w:rsid w:val="00F171AA"/>
    <w:rsid w:val="00F24BBE"/>
    <w:rsid w:val="00F26EAC"/>
    <w:rsid w:val="00F33177"/>
    <w:rsid w:val="00F379FB"/>
    <w:rsid w:val="00F37D09"/>
    <w:rsid w:val="00F4130E"/>
    <w:rsid w:val="00F41819"/>
    <w:rsid w:val="00F42963"/>
    <w:rsid w:val="00F44B8F"/>
    <w:rsid w:val="00F503F9"/>
    <w:rsid w:val="00F5131D"/>
    <w:rsid w:val="00F53A53"/>
    <w:rsid w:val="00F564D5"/>
    <w:rsid w:val="00F62539"/>
    <w:rsid w:val="00F71248"/>
    <w:rsid w:val="00F75E71"/>
    <w:rsid w:val="00F82547"/>
    <w:rsid w:val="00F82A1F"/>
    <w:rsid w:val="00F96458"/>
    <w:rsid w:val="00F96E10"/>
    <w:rsid w:val="00FA3132"/>
    <w:rsid w:val="00FA68C2"/>
    <w:rsid w:val="00FA7EC7"/>
    <w:rsid w:val="00FB072F"/>
    <w:rsid w:val="00FB2844"/>
    <w:rsid w:val="00FC78B3"/>
    <w:rsid w:val="00FC79CD"/>
    <w:rsid w:val="00FC7A8C"/>
    <w:rsid w:val="00FD2368"/>
    <w:rsid w:val="00FD602F"/>
    <w:rsid w:val="00FE255D"/>
    <w:rsid w:val="00FE584F"/>
    <w:rsid w:val="00FE5C72"/>
    <w:rsid w:val="00FE7644"/>
    <w:rsid w:val="00FF1622"/>
    <w:rsid w:val="00FF6456"/>
    <w:rsid w:val="00FF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96D5"/>
  <w15:chartTrackingRefBased/>
  <w15:docId w15:val="{1DBDE1FC-9B67-644E-B62C-35FB699D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C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3C"/>
    <w:rPr>
      <w:rFonts w:eastAsia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3C"/>
    <w:rPr>
      <w:rFonts w:ascii="Times New Roman" w:eastAsia="Cambr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7F5"/>
    <w:pPr>
      <w:ind w:left="720"/>
      <w:contextualSpacing/>
    </w:pPr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unhideWhenUsed/>
    <w:rsid w:val="0089708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D0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perdigest.org/2023/04/most-influential-kdd-papers-2023-04/" TargetMode="External"/><Relationship Id="rId13" Type="http://schemas.openxmlformats.org/officeDocument/2006/relationships/hyperlink" Target="https://aioskdd.github.io/" TargetMode="External"/><Relationship Id="rId18" Type="http://schemas.openxmlformats.org/officeDocument/2006/relationships/hyperlink" Target="https://research.google/outreach/csrm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corp/view/cist2022/" TargetMode="External"/><Relationship Id="rId12" Type="http://schemas.openxmlformats.org/officeDocument/2006/relationships/hyperlink" Target="https://medium.mybridge.co/machine-learning-top-10-articles-for-the-past-month-v-oct-2018-ca24dadbe495" TargetMode="External"/><Relationship Id="rId17" Type="http://schemas.openxmlformats.org/officeDocument/2006/relationships/hyperlink" Target="https://medium.mybridge.co/machine-learning-top-10-articles-for-the-past-month-v-oct-2018-ca24dadbe4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g.uber.com/uber-eats-recommending-marketplac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sb.stanford.edu/faculty-research/faculty/yuyan-wang" TargetMode="External"/><Relationship Id="rId11" Type="http://schemas.openxmlformats.org/officeDocument/2006/relationships/hyperlink" Target="https://arxiv.org/pdf/2205.10467.pdf" TargetMode="External"/><Relationship Id="rId5" Type="http://schemas.openxmlformats.org/officeDocument/2006/relationships/hyperlink" Target="mailto:yuyanw@stanford.edu" TargetMode="External"/><Relationship Id="rId15" Type="http://schemas.openxmlformats.org/officeDocument/2006/relationships/hyperlink" Target="https://sites.google.com/corp/view/consequences2022/invited-speakers?authuser=0" TargetMode="External"/><Relationship Id="rId10" Type="http://schemas.openxmlformats.org/officeDocument/2006/relationships/hyperlink" Target="https://www.shaped.ai/blog/day-2-of-recsys2022-our-favorite-5-papers-and-talk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dd.org/kdd2022/ADSSpeaker.html" TargetMode="External"/><Relationship Id="rId14" Type="http://schemas.openxmlformats.org/officeDocument/2006/relationships/hyperlink" Target="https://sites.google.com/corp/view/consequences2022/invited-speakers?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2738</Words>
  <Characters>15612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Yuyan Wang</cp:lastModifiedBy>
  <cp:revision>3</cp:revision>
  <cp:lastPrinted>2023-06-24T21:41:00Z</cp:lastPrinted>
  <dcterms:created xsi:type="dcterms:W3CDTF">2023-10-25T18:26:00Z</dcterms:created>
  <dcterms:modified xsi:type="dcterms:W3CDTF">2023-10-25T18:29:00Z</dcterms:modified>
</cp:coreProperties>
</file>