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9D6D" w14:textId="7F04B5BE" w:rsidR="0005481D" w:rsidRPr="00FB423D" w:rsidRDefault="0005481D" w:rsidP="00FB423D">
      <w:pPr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09073812" wp14:editId="6EE00DB0">
            <wp:extent cx="3568700" cy="2679700"/>
            <wp:effectExtent l="0" t="0" r="0" b="0"/>
            <wp:docPr id="399379273" name="圖片 2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9273" name="圖片 2" descr="一張含有 文字, 螢幕擷取畫面, 軟體, 陳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6A6EF0" wp14:editId="3AACD129">
            <wp:extent cx="3568700" cy="2616200"/>
            <wp:effectExtent l="0" t="0" r="0" b="0"/>
            <wp:docPr id="1968858952" name="圖片 3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58952" name="圖片 3" descr="一張含有 文字, 螢幕擷取畫面, 軟體, 陳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D5170B" wp14:editId="18D0C4A9">
            <wp:extent cx="3810000" cy="2565400"/>
            <wp:effectExtent l="0" t="0" r="0" b="0"/>
            <wp:docPr id="1668787761" name="圖片 4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7761" name="圖片 4" descr="一張含有 文字, 螢幕擷取畫面, 陳列, 軟體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5613B84" wp14:editId="4B6C4173">
            <wp:extent cx="4025900" cy="2794000"/>
            <wp:effectExtent l="0" t="0" r="0" b="0"/>
            <wp:docPr id="165386096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0964" name="圖片 1653860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03AE99" wp14:editId="462D39DF">
            <wp:extent cx="4394200" cy="2705100"/>
            <wp:effectExtent l="0" t="0" r="0" b="0"/>
            <wp:docPr id="1859197028" name="圖片 6" descr="一張含有 文字, 螢幕擷取畫面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97028" name="圖片 6" descr="一張含有 文字, 螢幕擷取畫面, 軟體, 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7BED57" wp14:editId="18020429">
            <wp:extent cx="4368800" cy="2882900"/>
            <wp:effectExtent l="0" t="0" r="0" b="0"/>
            <wp:docPr id="1556717557" name="圖片 7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17557" name="圖片 7" descr="一張含有 文字, 螢幕擷取畫面, 軟體, 陳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E113910" wp14:editId="19FB3AFE">
            <wp:extent cx="4432300" cy="2679700"/>
            <wp:effectExtent l="0" t="0" r="0" b="0"/>
            <wp:docPr id="1227881599" name="圖片 8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81599" name="圖片 8" descr="一張含有 文字, 螢幕擷取畫面, 軟體, 陳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A9D996" wp14:editId="7F95B7F2">
            <wp:extent cx="4241800" cy="2565400"/>
            <wp:effectExtent l="0" t="0" r="0" b="0"/>
            <wp:docPr id="99076746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7463" name="圖片 990767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7A856A" wp14:editId="3A64EC93">
            <wp:extent cx="4064000" cy="2743200"/>
            <wp:effectExtent l="0" t="0" r="0" b="0"/>
            <wp:docPr id="21846424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4248" name="圖片 2184642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ACE35F" wp14:editId="1B4DA78E">
            <wp:extent cx="3886200" cy="2616200"/>
            <wp:effectExtent l="0" t="0" r="0" b="0"/>
            <wp:docPr id="10832926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92603" name="圖片 10832926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00DFF3" wp14:editId="218F9C09">
            <wp:extent cx="3632200" cy="2654300"/>
            <wp:effectExtent l="0" t="0" r="0" b="0"/>
            <wp:docPr id="919807386" name="圖片 12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07386" name="圖片 12" descr="一張含有 文字, 螢幕擷取畫面, 行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944692" wp14:editId="281BF369">
            <wp:extent cx="3784600" cy="2692400"/>
            <wp:effectExtent l="0" t="0" r="0" b="0"/>
            <wp:docPr id="1600904563" name="圖片 13" descr="一張含有 文字, 螢幕擷取畫面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4563" name="圖片 13" descr="一張含有 文字, 螢幕擷取畫面, 軟體, 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CEF6300" wp14:editId="1284FA0E">
            <wp:extent cx="3429000" cy="2667000"/>
            <wp:effectExtent l="0" t="0" r="0" b="0"/>
            <wp:docPr id="475868028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68028" name="圖片 4758680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E830D5" wp14:editId="3DAD107A">
            <wp:extent cx="3200400" cy="2667000"/>
            <wp:effectExtent l="0" t="0" r="0" b="0"/>
            <wp:docPr id="140872153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1531" name="圖片 14087215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A9FD60" wp14:editId="3E8B68BE">
            <wp:extent cx="3644900" cy="2667000"/>
            <wp:effectExtent l="0" t="0" r="0" b="0"/>
            <wp:docPr id="58838987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9873" name="圖片 5883898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6233413" wp14:editId="55A8DFA0">
            <wp:extent cx="3225800" cy="2743200"/>
            <wp:effectExtent l="0" t="0" r="0" b="0"/>
            <wp:docPr id="10432609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0906" name="圖片 10432609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1D3" w14:textId="77777777" w:rsidR="00906390" w:rsidRDefault="00906390" w:rsidP="0005481D">
      <w:pPr>
        <w:rPr>
          <w:sz w:val="32"/>
          <w:szCs w:val="32"/>
        </w:rPr>
      </w:pPr>
    </w:p>
    <w:p w14:paraId="6519570A" w14:textId="4BCF8F11" w:rsidR="00906390" w:rsidRPr="00906390" w:rsidRDefault="00906390" w:rsidP="00906390">
      <w:pPr>
        <w:rPr>
          <w:rFonts w:hint="eastAsia"/>
          <w:sz w:val="28"/>
          <w:szCs w:val="28"/>
        </w:rPr>
      </w:pPr>
    </w:p>
    <w:sectPr w:rsidR="00906390" w:rsidRPr="009063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127A0"/>
    <w:multiLevelType w:val="hybridMultilevel"/>
    <w:tmpl w:val="7FDED2E2"/>
    <w:lvl w:ilvl="0" w:tplc="5FD03298">
      <w:start w:val="1"/>
      <w:numFmt w:val="ideographLegalTraditional"/>
      <w:lvlText w:val="%1、"/>
      <w:lvlJc w:val="left"/>
      <w:pPr>
        <w:ind w:left="48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070" w:hanging="480"/>
      </w:pPr>
    </w:lvl>
    <w:lvl w:ilvl="2" w:tplc="0409001B" w:tentative="1">
      <w:start w:val="1"/>
      <w:numFmt w:val="lowerRoman"/>
      <w:lvlText w:val="%3."/>
      <w:lvlJc w:val="right"/>
      <w:pPr>
        <w:ind w:left="5550" w:hanging="480"/>
      </w:pPr>
    </w:lvl>
    <w:lvl w:ilvl="3" w:tplc="0409000F" w:tentative="1">
      <w:start w:val="1"/>
      <w:numFmt w:val="decimal"/>
      <w:lvlText w:val="%4."/>
      <w:lvlJc w:val="left"/>
      <w:pPr>
        <w:ind w:left="6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510" w:hanging="480"/>
      </w:pPr>
    </w:lvl>
    <w:lvl w:ilvl="5" w:tplc="0409001B" w:tentative="1">
      <w:start w:val="1"/>
      <w:numFmt w:val="lowerRoman"/>
      <w:lvlText w:val="%6."/>
      <w:lvlJc w:val="right"/>
      <w:pPr>
        <w:ind w:left="6990" w:hanging="480"/>
      </w:pPr>
    </w:lvl>
    <w:lvl w:ilvl="6" w:tplc="0409000F" w:tentative="1">
      <w:start w:val="1"/>
      <w:numFmt w:val="decimal"/>
      <w:lvlText w:val="%7."/>
      <w:lvlJc w:val="left"/>
      <w:pPr>
        <w:ind w:left="7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950" w:hanging="480"/>
      </w:pPr>
    </w:lvl>
    <w:lvl w:ilvl="8" w:tplc="0409001B" w:tentative="1">
      <w:start w:val="1"/>
      <w:numFmt w:val="lowerRoman"/>
      <w:lvlText w:val="%9."/>
      <w:lvlJc w:val="right"/>
      <w:pPr>
        <w:ind w:left="8430" w:hanging="480"/>
      </w:pPr>
    </w:lvl>
  </w:abstractNum>
  <w:num w:numId="1" w16cid:durableId="162916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1D"/>
    <w:rsid w:val="0005481D"/>
    <w:rsid w:val="00230358"/>
    <w:rsid w:val="00693CBC"/>
    <w:rsid w:val="007D0317"/>
    <w:rsid w:val="00800A12"/>
    <w:rsid w:val="00906390"/>
    <w:rsid w:val="00EF2E3B"/>
    <w:rsid w:val="00F25FB6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98B02"/>
  <w15:chartTrackingRefBased/>
  <w15:docId w15:val="{3C137A1E-7485-AA49-9418-67A3F0F0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  軟體系  411077015</dc:creator>
  <cp:keywords/>
  <dc:description/>
  <cp:lastModifiedBy>陳彥宇  軟體系  411077015</cp:lastModifiedBy>
  <cp:revision>4</cp:revision>
  <dcterms:created xsi:type="dcterms:W3CDTF">2023-06-16T06:30:00Z</dcterms:created>
  <dcterms:modified xsi:type="dcterms:W3CDTF">2023-06-16T11:24:00Z</dcterms:modified>
</cp:coreProperties>
</file>