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CA21" w14:textId="69641A0A" w:rsidR="003D6A78" w:rsidRPr="00926486" w:rsidRDefault="00CE2ECD">
      <w:pPr>
        <w:rPr>
          <w:b/>
          <w:bCs/>
          <w:sz w:val="36"/>
          <w:szCs w:val="36"/>
        </w:rPr>
      </w:pPr>
      <w:r w:rsidRPr="00926486">
        <w:rPr>
          <w:b/>
          <w:bCs/>
          <w:sz w:val="36"/>
          <w:szCs w:val="36"/>
        </w:rPr>
        <w:t>STEP 1</w:t>
      </w:r>
      <w:r w:rsidRPr="00926486">
        <w:rPr>
          <w:rFonts w:hint="eastAsia"/>
          <w:b/>
          <w:bCs/>
          <w:sz w:val="36"/>
          <w:szCs w:val="36"/>
        </w:rPr>
        <w:t>：搭电路</w:t>
      </w:r>
      <w:r w:rsidRPr="00926486">
        <w:rPr>
          <w:b/>
          <w:bCs/>
          <w:sz w:val="36"/>
          <w:szCs w:val="36"/>
        </w:rPr>
        <w:t>+</w:t>
      </w:r>
      <w:r w:rsidRPr="00926486">
        <w:rPr>
          <w:rFonts w:hint="eastAsia"/>
          <w:b/>
          <w:bCs/>
          <w:sz w:val="36"/>
          <w:szCs w:val="36"/>
        </w:rPr>
        <w:t>前仿真</w:t>
      </w:r>
    </w:p>
    <w:p w14:paraId="026E704A" w14:textId="4F8DBBBD" w:rsidR="00CE2ECD" w:rsidRDefault="003D6A78" w:rsidP="003D6A78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导入工艺库的basic库，Tools</w:t>
      </w:r>
      <w:r>
        <w:t xml:space="preserve"> – </w:t>
      </w:r>
      <w:r>
        <w:rPr>
          <w:rFonts w:hint="eastAsia"/>
        </w:rPr>
        <w:t>Library</w:t>
      </w:r>
      <w:r>
        <w:t xml:space="preserve"> 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Editor</w:t>
      </w:r>
    </w:p>
    <w:p w14:paraId="35D53637" w14:textId="6F07FAD8" w:rsidR="003D6A78" w:rsidRDefault="003D6A78" w:rsidP="003D6A78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新建设计库，Library</w:t>
      </w:r>
      <w:r>
        <w:t xml:space="preserve"> </w:t>
      </w:r>
      <w:r>
        <w:rPr>
          <w:rFonts w:hint="eastAsia"/>
        </w:rPr>
        <w:t>Manager</w:t>
      </w:r>
      <w:r>
        <w:t xml:space="preserve"> – </w:t>
      </w:r>
      <w:r>
        <w:rPr>
          <w:rFonts w:hint="eastAsia"/>
        </w:rPr>
        <w:t>File</w:t>
      </w:r>
      <w:r>
        <w:t xml:space="preserve"> – </w:t>
      </w:r>
      <w:r>
        <w:rPr>
          <w:rFonts w:hint="eastAsia"/>
        </w:rPr>
        <w:t>New</w:t>
      </w:r>
      <w:r w:rsidR="00926486">
        <w:rPr>
          <w:rFonts w:hint="eastAsia"/>
        </w:rPr>
        <w:t>（注意设置对应的工艺库）</w:t>
      </w:r>
    </w:p>
    <w:p w14:paraId="621C2747" w14:textId="4604F57A" w:rsidR="00926486" w:rsidRDefault="00926486" w:rsidP="00926486">
      <w:pPr>
        <w:jc w:val="center"/>
      </w:pPr>
      <w:r>
        <w:rPr>
          <w:noProof/>
        </w:rPr>
        <w:drawing>
          <wp:inline distT="0" distB="0" distL="0" distR="0" wp14:anchorId="474A154D" wp14:editId="682DCBAF">
            <wp:extent cx="2971800" cy="16209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209" cy="16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5228" w14:textId="0D8C24C1" w:rsidR="003D6A78" w:rsidRDefault="003D6A78" w:rsidP="003D6A78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 w:rsidRPr="003D6A78">
        <w:t>schematic</w:t>
      </w:r>
    </w:p>
    <w:p w14:paraId="38F66093" w14:textId="316CC8D9" w:rsidR="003D6A78" w:rsidRDefault="003D6A78" w:rsidP="003D6A78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搭建电路图</w:t>
      </w:r>
    </w:p>
    <w:p w14:paraId="08C9BDDD" w14:textId="17485686" w:rsidR="003D6A78" w:rsidRDefault="003D6A78" w:rsidP="00926486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新建symbol</w:t>
      </w:r>
      <w:r>
        <w:t xml:space="preserve"> </w:t>
      </w:r>
      <w:r>
        <w:rPr>
          <w:rFonts w:hint="eastAsia"/>
        </w:rPr>
        <w:t>cellview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3D6A78">
        <w:t>schematic</w:t>
      </w:r>
      <w:r w:rsidR="00926486">
        <w:rPr>
          <w:rFonts w:hint="eastAsia"/>
        </w:rPr>
        <w:t>，</w:t>
      </w:r>
      <w:r>
        <w:rPr>
          <w:rFonts w:hint="eastAsia"/>
        </w:rPr>
        <w:t>Create</w:t>
      </w:r>
      <w:r>
        <w:t xml:space="preserve"> – </w:t>
      </w:r>
      <w:r>
        <w:rPr>
          <w:rFonts w:hint="eastAsia"/>
        </w:rPr>
        <w:t>Cellview</w:t>
      </w:r>
      <w:r>
        <w:t xml:space="preserve"> –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Cellview</w:t>
      </w:r>
    </w:p>
    <w:p w14:paraId="2DCD4F50" w14:textId="726BB852" w:rsidR="003D6A78" w:rsidRDefault="003D6A78" w:rsidP="003D6A78">
      <w:pPr>
        <w:jc w:val="center"/>
      </w:pPr>
      <w:r>
        <w:rPr>
          <w:noProof/>
        </w:rPr>
        <w:drawing>
          <wp:inline distT="0" distB="0" distL="0" distR="0" wp14:anchorId="4C2D87F4" wp14:editId="51FD590D">
            <wp:extent cx="3684815" cy="241105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51" cy="24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0FA3" w14:textId="62B71E41" w:rsidR="003D6A78" w:rsidRDefault="003D6A78" w:rsidP="003D6A78">
      <w:pPr>
        <w:ind w:firstLine="420"/>
      </w:pPr>
      <w:r>
        <w:rPr>
          <w:rFonts w:hint="eastAsia"/>
        </w:rPr>
        <w:t>随后可修改pin的位置。</w:t>
      </w:r>
    </w:p>
    <w:p w14:paraId="35620998" w14:textId="11952427" w:rsidR="003D6A78" w:rsidRDefault="003D6A78" w:rsidP="003D6A78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 w:rsidRPr="003D6A78">
        <w:t>schematic</w:t>
      </w:r>
      <w:r>
        <w:rPr>
          <w:rFonts w:hint="eastAsia"/>
        </w:rPr>
        <w:t>(inv</w:t>
      </w:r>
      <w:r>
        <w:t>_sim)</w:t>
      </w:r>
      <w:r>
        <w:rPr>
          <w:rFonts w:hint="eastAsia"/>
        </w:rPr>
        <w:t>，用于仿真。</w:t>
      </w:r>
    </w:p>
    <w:p w14:paraId="21989E5F" w14:textId="081DCDEF" w:rsidR="003D6A78" w:rsidRDefault="003D6A78" w:rsidP="003D6A78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添加刚刚生成的symbol。（用symbol仿真是为了使inpu</w:t>
      </w:r>
      <w:r>
        <w:t>t</w:t>
      </w:r>
      <w:r>
        <w:rPr>
          <w:rFonts w:hint="eastAsia"/>
        </w:rPr>
        <w:t>.</w:t>
      </w:r>
      <w:r>
        <w:t>scs</w:t>
      </w:r>
      <w:r>
        <w:rPr>
          <w:rFonts w:hint="eastAsia"/>
        </w:rPr>
        <w:t>里有</w:t>
      </w:r>
      <w:r w:rsidRPr="003D6A78">
        <w:t>subckt</w:t>
      </w:r>
      <w:r>
        <w:rPr>
          <w:rFonts w:hint="eastAsia"/>
        </w:rPr>
        <w:t>例化）</w:t>
      </w:r>
    </w:p>
    <w:p w14:paraId="7A7201CB" w14:textId="1110FC89" w:rsidR="003D6A78" w:rsidRDefault="003A1DD5" w:rsidP="003A1DD5">
      <w:pPr>
        <w:jc w:val="center"/>
      </w:pPr>
      <w:r>
        <w:rPr>
          <w:noProof/>
        </w:rPr>
        <w:drawing>
          <wp:inline distT="0" distB="0" distL="0" distR="0" wp14:anchorId="3B9745BF" wp14:editId="337E9BD5">
            <wp:extent cx="3641090" cy="22533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681"/>
                    <a:stretch/>
                  </pic:blipFill>
                  <pic:spPr bwMode="auto">
                    <a:xfrm>
                      <a:off x="0" y="0"/>
                      <a:ext cx="3672109" cy="2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95524" w14:textId="038B1586" w:rsidR="003A1DD5" w:rsidRDefault="003A1DD5" w:rsidP="003A1DD5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仿真设置</w:t>
      </w:r>
    </w:p>
    <w:p w14:paraId="09C57A64" w14:textId="2ACA31BB" w:rsidR="003A1DD5" w:rsidRDefault="003A1DD5" w:rsidP="003A1DD5">
      <w:pPr>
        <w:pStyle w:val="af1"/>
        <w:numPr>
          <w:ilvl w:val="0"/>
          <w:numId w:val="2"/>
        </w:numPr>
        <w:ind w:firstLineChars="0"/>
      </w:pPr>
      <w:r>
        <w:t xml:space="preserve">Setup – stimuli </w:t>
      </w:r>
      <w:r>
        <w:rPr>
          <w:rFonts w:hint="eastAsia"/>
        </w:rPr>
        <w:t>设置激励</w:t>
      </w:r>
    </w:p>
    <w:p w14:paraId="29E289C8" w14:textId="792C9E5E" w:rsidR="003A1DD5" w:rsidRDefault="003A1DD5" w:rsidP="003A1DD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设置DC和tran</w:t>
      </w:r>
      <w:r>
        <w:t>(</w:t>
      </w:r>
      <w:r>
        <w:rPr>
          <w:rFonts w:hint="eastAsia"/>
        </w:rPr>
        <w:t>瞬态仿真</w:t>
      </w:r>
      <w:r>
        <w:t>)</w:t>
      </w:r>
    </w:p>
    <w:p w14:paraId="3FC4844B" w14:textId="4D2BFF69" w:rsidR="003A1DD5" w:rsidRDefault="003A1DD5" w:rsidP="003A1DD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Output</w:t>
      </w:r>
      <w:r>
        <w:t xml:space="preserve"> –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Plotted</w:t>
      </w:r>
      <w:r>
        <w:t xml:space="preserve"> </w:t>
      </w:r>
      <w:r>
        <w:rPr>
          <w:rFonts w:hint="eastAsia"/>
        </w:rPr>
        <w:t>选择需要出现波形图的点</w:t>
      </w:r>
    </w:p>
    <w:p w14:paraId="2BF249D8" w14:textId="06FC6823" w:rsidR="00926486" w:rsidRDefault="00926486" w:rsidP="00926486">
      <w:pPr>
        <w:pStyle w:val="af1"/>
        <w:ind w:left="720" w:firstLineChars="0" w:firstLine="0"/>
      </w:pPr>
    </w:p>
    <w:p w14:paraId="2074068F" w14:textId="60E078E5" w:rsidR="003A1DD5" w:rsidRDefault="003A1DD5" w:rsidP="003A1DD5">
      <w:r>
        <w:rPr>
          <w:rFonts w:hint="eastAsia"/>
        </w:rPr>
        <w:t>9、Netlist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开始仿真</w:t>
      </w:r>
    </w:p>
    <w:p w14:paraId="06972B79" w14:textId="01F86C6A" w:rsidR="003D6A78" w:rsidRDefault="00926486" w:rsidP="00926486">
      <w:pPr>
        <w:jc w:val="center"/>
      </w:pPr>
      <w:r>
        <w:rPr>
          <w:noProof/>
        </w:rPr>
        <w:drawing>
          <wp:inline distT="0" distB="0" distL="0" distR="0" wp14:anchorId="61EDF11F" wp14:editId="42A5B02A">
            <wp:extent cx="4871357" cy="406669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237" cy="40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C5EC" w14:textId="38ACB70B" w:rsidR="00390B2A" w:rsidRDefault="00390B2A" w:rsidP="00926486">
      <w:pPr>
        <w:jc w:val="center"/>
      </w:pPr>
    </w:p>
    <w:p w14:paraId="54F6F657" w14:textId="21553D2D" w:rsidR="00390B2A" w:rsidRDefault="00390B2A" w:rsidP="00926486">
      <w:pPr>
        <w:jc w:val="center"/>
      </w:pPr>
    </w:p>
    <w:p w14:paraId="5E18AB75" w14:textId="7376859C" w:rsidR="00390B2A" w:rsidRDefault="00390B2A" w:rsidP="00926486">
      <w:pPr>
        <w:jc w:val="center"/>
      </w:pPr>
    </w:p>
    <w:p w14:paraId="24F0B745" w14:textId="41B3A6CF" w:rsidR="00390B2A" w:rsidRDefault="00390B2A" w:rsidP="00926486">
      <w:pPr>
        <w:jc w:val="center"/>
      </w:pPr>
    </w:p>
    <w:p w14:paraId="24133DC0" w14:textId="1134AD78" w:rsidR="00390B2A" w:rsidRDefault="00390B2A" w:rsidP="00926486">
      <w:pPr>
        <w:jc w:val="center"/>
      </w:pPr>
    </w:p>
    <w:p w14:paraId="2CEF8958" w14:textId="7C74CA02" w:rsidR="00390B2A" w:rsidRDefault="00390B2A" w:rsidP="00926486">
      <w:pPr>
        <w:jc w:val="center"/>
      </w:pPr>
    </w:p>
    <w:p w14:paraId="2776B526" w14:textId="1010478D" w:rsidR="00390B2A" w:rsidRDefault="00390B2A" w:rsidP="00926486">
      <w:pPr>
        <w:jc w:val="center"/>
      </w:pPr>
    </w:p>
    <w:p w14:paraId="5B95B068" w14:textId="189D6ADD" w:rsidR="00390B2A" w:rsidRDefault="00390B2A" w:rsidP="00926486">
      <w:pPr>
        <w:jc w:val="center"/>
      </w:pPr>
    </w:p>
    <w:p w14:paraId="6A195508" w14:textId="68E00F50" w:rsidR="00390B2A" w:rsidRDefault="00390B2A" w:rsidP="00926486">
      <w:pPr>
        <w:jc w:val="center"/>
      </w:pPr>
    </w:p>
    <w:p w14:paraId="76B8501E" w14:textId="17E689DC" w:rsidR="00390B2A" w:rsidRDefault="00390B2A" w:rsidP="00926486">
      <w:pPr>
        <w:jc w:val="center"/>
      </w:pPr>
    </w:p>
    <w:p w14:paraId="02437340" w14:textId="70A905CF" w:rsidR="00390B2A" w:rsidRDefault="00390B2A" w:rsidP="00926486">
      <w:pPr>
        <w:jc w:val="center"/>
      </w:pPr>
    </w:p>
    <w:p w14:paraId="1F50D2CF" w14:textId="7AB41C4C" w:rsidR="00390B2A" w:rsidRDefault="00390B2A" w:rsidP="00926486">
      <w:pPr>
        <w:jc w:val="center"/>
      </w:pPr>
    </w:p>
    <w:p w14:paraId="6AAE8C4A" w14:textId="4548D650" w:rsidR="00390B2A" w:rsidRDefault="00390B2A" w:rsidP="00926486">
      <w:pPr>
        <w:jc w:val="center"/>
      </w:pPr>
    </w:p>
    <w:p w14:paraId="16529654" w14:textId="795DD121" w:rsidR="00390B2A" w:rsidRDefault="00390B2A" w:rsidP="00926486">
      <w:pPr>
        <w:jc w:val="center"/>
      </w:pPr>
    </w:p>
    <w:p w14:paraId="1F2CDD2B" w14:textId="77777777" w:rsidR="00390B2A" w:rsidRDefault="00390B2A" w:rsidP="00926486">
      <w:pPr>
        <w:jc w:val="center"/>
      </w:pPr>
    </w:p>
    <w:p w14:paraId="619060B0" w14:textId="7ADA2C56" w:rsidR="00926486" w:rsidRDefault="00926486" w:rsidP="00926486"/>
    <w:p w14:paraId="27396793" w14:textId="7E2E8C6F" w:rsidR="00926486" w:rsidRPr="00926486" w:rsidRDefault="00926486" w:rsidP="00926486">
      <w:pPr>
        <w:rPr>
          <w:b/>
          <w:bCs/>
          <w:sz w:val="36"/>
          <w:szCs w:val="36"/>
        </w:rPr>
      </w:pPr>
      <w:r w:rsidRPr="00926486">
        <w:rPr>
          <w:b/>
          <w:bCs/>
          <w:sz w:val="36"/>
          <w:szCs w:val="36"/>
        </w:rPr>
        <w:lastRenderedPageBreak/>
        <w:t xml:space="preserve">STEP </w:t>
      </w:r>
      <w:r>
        <w:rPr>
          <w:b/>
          <w:bCs/>
          <w:sz w:val="36"/>
          <w:szCs w:val="36"/>
        </w:rPr>
        <w:t>2</w:t>
      </w:r>
      <w:r w:rsidRPr="00926486">
        <w:rPr>
          <w:rFonts w:hint="eastAsia"/>
          <w:b/>
          <w:bCs/>
          <w:sz w:val="36"/>
          <w:szCs w:val="36"/>
        </w:rPr>
        <w:t>：</w:t>
      </w:r>
      <w:r>
        <w:rPr>
          <w:rFonts w:hint="eastAsia"/>
          <w:b/>
          <w:bCs/>
          <w:sz w:val="36"/>
          <w:szCs w:val="36"/>
        </w:rPr>
        <w:t>版图绘制</w:t>
      </w:r>
    </w:p>
    <w:p w14:paraId="1EE3E0F2" w14:textId="5FB895DD" w:rsidR="00926486" w:rsidRDefault="00926486" w:rsidP="00926486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新建版图，再Schematic</w:t>
      </w:r>
      <w:r>
        <w:t xml:space="preserve"> </w:t>
      </w:r>
      <w:r>
        <w:rPr>
          <w:rFonts w:hint="eastAsia"/>
        </w:rPr>
        <w:t>Editor中Launch</w:t>
      </w:r>
      <w:r>
        <w:t xml:space="preserve"> – </w:t>
      </w:r>
      <w:r>
        <w:rPr>
          <w:rFonts w:hint="eastAsia"/>
        </w:rPr>
        <w:t>Layout</w:t>
      </w:r>
      <w:r>
        <w:t xml:space="preserve"> </w:t>
      </w:r>
      <w:r>
        <w:rPr>
          <w:rFonts w:hint="eastAsia"/>
        </w:rPr>
        <w:t>XL</w:t>
      </w:r>
    </w:p>
    <w:p w14:paraId="1D65A6B1" w14:textId="374E0B86" w:rsidR="00926486" w:rsidRDefault="00926486" w:rsidP="00926486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添加器件 Connectivity</w:t>
      </w:r>
      <w:r>
        <w:t xml:space="preserve"> </w:t>
      </w:r>
      <w:r w:rsidR="00343FA7">
        <w:t>–</w:t>
      </w:r>
      <w:r>
        <w:t xml:space="preserve"> </w:t>
      </w:r>
      <w:r w:rsidR="00343FA7">
        <w:rPr>
          <w:rFonts w:hint="eastAsia"/>
        </w:rPr>
        <w:t>Generat</w:t>
      </w:r>
      <w:r w:rsidR="00343FA7">
        <w:t xml:space="preserve"> -</w:t>
      </w:r>
      <w:r w:rsidR="00343FA7">
        <w:rPr>
          <w:rFonts w:hint="eastAsia"/>
        </w:rPr>
        <w:t>All</w:t>
      </w:r>
      <w:r w:rsidR="00343FA7">
        <w:t xml:space="preserve"> </w:t>
      </w:r>
      <w:r w:rsidR="00343FA7">
        <w:rPr>
          <w:rFonts w:hint="eastAsia"/>
        </w:rPr>
        <w:t>From</w:t>
      </w:r>
      <w:r w:rsidR="00343FA7">
        <w:t xml:space="preserve"> </w:t>
      </w:r>
      <w:r w:rsidR="00343FA7">
        <w:rPr>
          <w:rFonts w:hint="eastAsia"/>
        </w:rPr>
        <w:t>Source</w:t>
      </w:r>
    </w:p>
    <w:p w14:paraId="481CF11D" w14:textId="29F38CF9" w:rsidR="00343FA7" w:rsidRDefault="00343FA7" w:rsidP="00926486">
      <w:pPr>
        <w:pStyle w:val="af1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hift</w:t>
      </w:r>
      <w:r>
        <w:t xml:space="preserve"> + f </w:t>
      </w:r>
      <w:r>
        <w:rPr>
          <w:rFonts w:hint="eastAsia"/>
        </w:rPr>
        <w:t>显示</w:t>
      </w:r>
      <w:r w:rsidR="006C4F07">
        <w:rPr>
          <w:rFonts w:hint="eastAsia"/>
        </w:rPr>
        <w:t>layer</w:t>
      </w:r>
    </w:p>
    <w:p w14:paraId="1B91505B" w14:textId="66DFEF43" w:rsidR="00343FA7" w:rsidRDefault="00343FA7" w:rsidP="00926486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Options</w:t>
      </w:r>
      <w:r>
        <w:t xml:space="preserve"> – 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将格点调成0</w:t>
      </w:r>
      <w:r>
        <w:t>.005</w:t>
      </w:r>
    </w:p>
    <w:p w14:paraId="37EAB981" w14:textId="458F7A5B" w:rsidR="00775D5C" w:rsidRDefault="00775D5C" w:rsidP="00926486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连线</w:t>
      </w:r>
      <w:r w:rsidR="006C4F07">
        <w:rPr>
          <w:rFonts w:hint="eastAsia"/>
        </w:rPr>
        <w:t>，快捷键 P</w:t>
      </w:r>
    </w:p>
    <w:p w14:paraId="5BFB7CFB" w14:textId="703330CB" w:rsidR="00775D5C" w:rsidRDefault="00775D5C" w:rsidP="00926486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放置pin</w:t>
      </w:r>
      <w:r w:rsidR="006C4F07">
        <w:rPr>
          <w:rFonts w:hint="eastAsia"/>
        </w:rPr>
        <w:t>（ME</w:t>
      </w:r>
      <w:r w:rsidR="006C4F07">
        <w:t>1</w:t>
      </w:r>
      <w:r w:rsidR="006C4F07">
        <w:rPr>
          <w:rFonts w:hint="eastAsia"/>
        </w:rPr>
        <w:t>）</w:t>
      </w:r>
    </w:p>
    <w:p w14:paraId="5226A1C7" w14:textId="1F81C60B" w:rsidR="00E109CC" w:rsidRDefault="00E109CC" w:rsidP="00926486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打label（</w:t>
      </w:r>
      <w:r w:rsidR="00BC4C14">
        <w:rPr>
          <w:rFonts w:hint="eastAsia"/>
        </w:rPr>
        <w:t>打在M</w:t>
      </w:r>
      <w:r w:rsidR="00BC4C14">
        <w:t>1</w:t>
      </w:r>
      <w:r w:rsidR="00BC4C14">
        <w:rPr>
          <w:rFonts w:hint="eastAsia"/>
        </w:rPr>
        <w:t>_</w:t>
      </w:r>
      <w:r w:rsidR="00BC4C14">
        <w:t>CAD</w:t>
      </w:r>
      <w:r w:rsidR="00BC4C14">
        <w:rPr>
          <w:rFonts w:hint="eastAsia"/>
        </w:rPr>
        <w:t>上</w:t>
      </w:r>
      <w:r>
        <w:rPr>
          <w:rFonts w:hint="eastAsia"/>
        </w:rPr>
        <w:t>）</w:t>
      </w:r>
    </w:p>
    <w:p w14:paraId="0743C5FE" w14:textId="7847CEFB" w:rsidR="006C4F07" w:rsidRDefault="00BC4C14" w:rsidP="006C4F07">
      <w:pPr>
        <w:jc w:val="left"/>
      </w:pPr>
      <w:r>
        <w:rPr>
          <w:noProof/>
        </w:rPr>
        <w:drawing>
          <wp:inline distT="0" distB="0" distL="0" distR="0" wp14:anchorId="6CA79FF0" wp14:editId="3A31D8D2">
            <wp:extent cx="2804160" cy="70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245" cy="71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88B7" w14:textId="45E81CBB" w:rsidR="006C4F07" w:rsidRDefault="006C4F07" w:rsidP="006C4F07">
      <w:pPr>
        <w:pStyle w:val="af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最终版图</w:t>
      </w:r>
    </w:p>
    <w:p w14:paraId="60C85F2F" w14:textId="2D7D45A2" w:rsidR="00390B2A" w:rsidRDefault="006C4F07" w:rsidP="00390B2A">
      <w:pPr>
        <w:pStyle w:val="af1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C515637" wp14:editId="4A21FEEE">
            <wp:extent cx="2941320" cy="58744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1448" cy="58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09FB" w14:textId="20C5FCF0" w:rsidR="00390B2A" w:rsidRDefault="00390B2A" w:rsidP="00390B2A">
      <w:pPr>
        <w:rPr>
          <w:b/>
          <w:bCs/>
          <w:sz w:val="36"/>
          <w:szCs w:val="36"/>
        </w:rPr>
      </w:pPr>
      <w:r w:rsidRPr="00926486">
        <w:rPr>
          <w:b/>
          <w:bCs/>
          <w:sz w:val="36"/>
          <w:szCs w:val="36"/>
        </w:rPr>
        <w:lastRenderedPageBreak/>
        <w:t xml:space="preserve">STEP </w:t>
      </w:r>
      <w:r>
        <w:rPr>
          <w:b/>
          <w:bCs/>
          <w:sz w:val="36"/>
          <w:szCs w:val="36"/>
        </w:rPr>
        <w:t>2</w:t>
      </w:r>
      <w:r w:rsidRPr="00926486">
        <w:rPr>
          <w:rFonts w:hint="eastAsia"/>
          <w:b/>
          <w:bCs/>
          <w:sz w:val="36"/>
          <w:szCs w:val="36"/>
        </w:rPr>
        <w:t>：</w:t>
      </w:r>
      <w:r w:rsidR="005E0D09">
        <w:rPr>
          <w:rFonts w:hint="eastAsia"/>
          <w:b/>
          <w:bCs/>
          <w:sz w:val="36"/>
          <w:szCs w:val="36"/>
        </w:rPr>
        <w:t>DRC</w:t>
      </w:r>
    </w:p>
    <w:p w14:paraId="1F9B2B4B" w14:textId="69BDCB46" w:rsidR="003D6A78" w:rsidRDefault="005E0D09" w:rsidP="005E0D09">
      <w:pPr>
        <w:pStyle w:val="af1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alibre集成到virtuoso中</w:t>
      </w:r>
    </w:p>
    <w:p w14:paraId="541498FA" w14:textId="62FCD37C" w:rsidR="005E0D09" w:rsidRDefault="007B281E" w:rsidP="005E0D09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Calibre</w:t>
      </w:r>
      <w:r>
        <w:t xml:space="preserve"> –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nmDRC</w:t>
      </w:r>
    </w:p>
    <w:p w14:paraId="184A1A62" w14:textId="5D16E1E1" w:rsidR="007B281E" w:rsidRDefault="007B281E" w:rsidP="005E0D09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Rules一栏除了添加rules文件以外，</w:t>
      </w:r>
      <w:r w:rsidR="00443D38">
        <w:rPr>
          <w:rFonts w:hint="eastAsia"/>
        </w:rPr>
        <w:t>修改rule文件的相对地址为绝对地址，</w:t>
      </w:r>
      <w:r>
        <w:rPr>
          <w:rFonts w:hint="eastAsia"/>
        </w:rPr>
        <w:t>建议修改DRC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Directory</w:t>
      </w:r>
      <w:r w:rsidR="00443D38">
        <w:rPr>
          <w:rFonts w:hint="eastAsia"/>
        </w:rPr>
        <w:t>。</w:t>
      </w:r>
    </w:p>
    <w:p w14:paraId="51E4522C" w14:textId="760A7977" w:rsidR="00443D38" w:rsidRDefault="0049034F" w:rsidP="005E0D09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Inputs</w:t>
      </w:r>
      <w:r>
        <w:t xml:space="preserve"> -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layout</w:t>
      </w:r>
      <w:r>
        <w:t xml:space="preserve"> </w:t>
      </w:r>
      <w:r>
        <w:rPr>
          <w:rFonts w:hint="eastAsia"/>
        </w:rPr>
        <w:t>viewer</w:t>
      </w:r>
    </w:p>
    <w:p w14:paraId="0AE2C2F2" w14:textId="192C687E" w:rsidR="0049034F" w:rsidRDefault="0049034F" w:rsidP="005E0D09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DRC</w:t>
      </w:r>
    </w:p>
    <w:p w14:paraId="57B17A3F" w14:textId="42191FFD" w:rsidR="0049034F" w:rsidRDefault="0049034F" w:rsidP="006C1EED">
      <w:pPr>
        <w:pStyle w:val="af1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35EA7A6" wp14:editId="4CD2AB48">
            <wp:extent cx="5026760" cy="32414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167" cy="324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17D5" w14:textId="5FDEBCD1" w:rsidR="0049034F" w:rsidRDefault="0049034F" w:rsidP="0049034F"/>
    <w:p w14:paraId="7EFE94FC" w14:textId="07A67971" w:rsidR="0049034F" w:rsidRDefault="0049034F" w:rsidP="0049034F"/>
    <w:p w14:paraId="188D9B20" w14:textId="0B84E183" w:rsidR="0049034F" w:rsidRDefault="0049034F" w:rsidP="0049034F"/>
    <w:p w14:paraId="03CC0BA0" w14:textId="45E6B2F8" w:rsidR="0049034F" w:rsidRDefault="0049034F" w:rsidP="0049034F"/>
    <w:p w14:paraId="3E6CB6A0" w14:textId="6BA6EC7E" w:rsidR="0049034F" w:rsidRDefault="0049034F" w:rsidP="0049034F"/>
    <w:p w14:paraId="7DCB8BD7" w14:textId="04C0B0DE" w:rsidR="0049034F" w:rsidRDefault="0049034F" w:rsidP="0049034F"/>
    <w:p w14:paraId="6F4DEE91" w14:textId="1BC61A2D" w:rsidR="0049034F" w:rsidRDefault="0049034F" w:rsidP="0049034F"/>
    <w:p w14:paraId="19E70099" w14:textId="4E0EB5AA" w:rsidR="0049034F" w:rsidRDefault="0049034F" w:rsidP="0049034F"/>
    <w:p w14:paraId="255C0A8F" w14:textId="570DD495" w:rsidR="0049034F" w:rsidRDefault="0049034F" w:rsidP="0049034F"/>
    <w:p w14:paraId="48A140A7" w14:textId="6D3A2F6A" w:rsidR="0049034F" w:rsidRDefault="0049034F" w:rsidP="0049034F"/>
    <w:p w14:paraId="6C39F329" w14:textId="06325D44" w:rsidR="0049034F" w:rsidRDefault="0049034F" w:rsidP="0049034F"/>
    <w:p w14:paraId="5530A66F" w14:textId="466DDB06" w:rsidR="0049034F" w:rsidRDefault="0049034F" w:rsidP="0049034F"/>
    <w:p w14:paraId="7F7841D4" w14:textId="43825B40" w:rsidR="0049034F" w:rsidRDefault="0049034F" w:rsidP="0049034F"/>
    <w:p w14:paraId="7AF37C31" w14:textId="69F04AC0" w:rsidR="0049034F" w:rsidRDefault="0049034F" w:rsidP="0049034F"/>
    <w:p w14:paraId="427097C5" w14:textId="747B293E" w:rsidR="0049034F" w:rsidRDefault="0049034F" w:rsidP="0049034F"/>
    <w:p w14:paraId="33EA3712" w14:textId="3B4F77A5" w:rsidR="0049034F" w:rsidRDefault="0049034F" w:rsidP="0049034F"/>
    <w:p w14:paraId="72ADC111" w14:textId="0ED49800" w:rsidR="0049034F" w:rsidRDefault="0049034F" w:rsidP="0049034F"/>
    <w:p w14:paraId="0CD7DDFE" w14:textId="506C1045" w:rsidR="0049034F" w:rsidRDefault="0049034F" w:rsidP="0049034F"/>
    <w:p w14:paraId="713381CA" w14:textId="6437FB95" w:rsidR="0049034F" w:rsidRDefault="0049034F" w:rsidP="0049034F">
      <w:pPr>
        <w:rPr>
          <w:b/>
          <w:bCs/>
          <w:sz w:val="36"/>
          <w:szCs w:val="36"/>
        </w:rPr>
      </w:pPr>
      <w:r w:rsidRPr="00926486">
        <w:rPr>
          <w:b/>
          <w:bCs/>
          <w:sz w:val="36"/>
          <w:szCs w:val="36"/>
        </w:rPr>
        <w:lastRenderedPageBreak/>
        <w:t xml:space="preserve">STEP </w:t>
      </w:r>
      <w:r w:rsidR="006C1EED">
        <w:rPr>
          <w:b/>
          <w:bCs/>
          <w:sz w:val="36"/>
          <w:szCs w:val="36"/>
        </w:rPr>
        <w:t>3</w:t>
      </w:r>
      <w:r w:rsidRPr="00926486">
        <w:rPr>
          <w:rFonts w:hint="eastAsia"/>
          <w:b/>
          <w:bCs/>
          <w:sz w:val="36"/>
          <w:szCs w:val="36"/>
        </w:rPr>
        <w:t>：</w:t>
      </w:r>
      <w:r>
        <w:rPr>
          <w:b/>
          <w:bCs/>
          <w:sz w:val="36"/>
          <w:szCs w:val="36"/>
        </w:rPr>
        <w:t>L</w:t>
      </w:r>
      <w:r>
        <w:rPr>
          <w:rFonts w:hint="eastAsia"/>
          <w:b/>
          <w:bCs/>
          <w:sz w:val="36"/>
          <w:szCs w:val="36"/>
        </w:rPr>
        <w:t>VS</w:t>
      </w:r>
    </w:p>
    <w:p w14:paraId="39054310" w14:textId="6F98EDE1" w:rsidR="0049034F" w:rsidRDefault="0049034F" w:rsidP="0049034F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Calibre</w:t>
      </w:r>
      <w:r>
        <w:t xml:space="preserve"> –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nm</w:t>
      </w:r>
      <w:r w:rsidR="00086554">
        <w:rPr>
          <w:rFonts w:hint="eastAsia"/>
        </w:rPr>
        <w:t>LVS</w:t>
      </w:r>
    </w:p>
    <w:p w14:paraId="6994B054" w14:textId="59818279" w:rsidR="002507A0" w:rsidRDefault="002507A0" w:rsidP="0049034F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Input</w:t>
      </w:r>
    </w:p>
    <w:p w14:paraId="3D3FF70F" w14:textId="58774C93" w:rsidR="002507A0" w:rsidRDefault="002507A0" w:rsidP="002507A0">
      <w:pPr>
        <w:pStyle w:val="af1"/>
        <w:ind w:left="360" w:firstLineChars="0" w:firstLine="0"/>
      </w:pPr>
      <w:r>
        <w:rPr>
          <w:noProof/>
        </w:rPr>
        <w:drawing>
          <wp:inline distT="0" distB="0" distL="0" distR="0" wp14:anchorId="6CB71D01" wp14:editId="6EEC2B49">
            <wp:extent cx="2787650" cy="2323489"/>
            <wp:effectExtent l="0" t="0" r="0" b="635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972" cy="232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7D77" w14:textId="0E6FB9F8" w:rsidR="002507A0" w:rsidRDefault="002507A0" w:rsidP="002507A0">
      <w:pPr>
        <w:pStyle w:val="af1"/>
        <w:ind w:left="360" w:firstLineChars="0" w:firstLine="0"/>
        <w:rPr>
          <w:rFonts w:hint="eastAsia"/>
        </w:rPr>
      </w:pPr>
      <w:r>
        <w:rPr>
          <w:rFonts w:hint="eastAsia"/>
        </w:rPr>
        <w:t>若报错，修改环境变量</w:t>
      </w:r>
      <w:r w:rsidRPr="002507A0">
        <w:t>CDS_Netlisting_Mode=Analog</w:t>
      </w:r>
      <w:r w:rsidR="00C34D8D">
        <w:rPr>
          <w:rFonts w:hint="eastAsia"/>
        </w:rPr>
        <w:t>l</w:t>
      </w:r>
    </w:p>
    <w:p w14:paraId="19EA8AAA" w14:textId="17EA4492" w:rsidR="0049034F" w:rsidRDefault="0049034F" w:rsidP="006C1EED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修改rule文件</w:t>
      </w:r>
      <w:r w:rsidR="006C1EED">
        <w:rPr>
          <w:rFonts w:hint="eastAsia"/>
        </w:rPr>
        <w:t>，为了后续的CCI</w:t>
      </w:r>
      <w:r w:rsidR="006C1EED">
        <w:t xml:space="preserve"> </w:t>
      </w:r>
      <w:r w:rsidR="006C1EED">
        <w:rPr>
          <w:rFonts w:hint="eastAsia"/>
        </w:rPr>
        <w:t>FLOW的寄生参数提取。</w:t>
      </w:r>
    </w:p>
    <w:p w14:paraId="219DE9F6" w14:textId="3393E039" w:rsidR="0049034F" w:rsidRDefault="0049034F" w:rsidP="0049034F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修改1：按照报错将相对路径改为绝对路径</w:t>
      </w:r>
    </w:p>
    <w:p w14:paraId="7326F801" w14:textId="3EC92E4E" w:rsidR="0049034F" w:rsidRPr="0049034F" w:rsidRDefault="0049034F" w:rsidP="0049034F">
      <w:pPr>
        <w:ind w:firstLine="420"/>
        <w:rPr>
          <w:color w:val="000000" w:themeColor="text1"/>
        </w:rPr>
      </w:pPr>
      <w:r>
        <w:rPr>
          <w:rFonts w:hint="eastAsia"/>
          <w:noProof/>
          <w:color w:val="000000" w:themeColor="text1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A6F8B" wp14:editId="29FE49AA">
                <wp:simplePos x="0" y="0"/>
                <wp:positionH relativeFrom="column">
                  <wp:posOffset>-192088</wp:posOffset>
                </wp:positionH>
                <wp:positionV relativeFrom="paragraph">
                  <wp:posOffset>137160</wp:posOffset>
                </wp:positionV>
                <wp:extent cx="1726387" cy="380390"/>
                <wp:effectExtent l="0" t="0" r="26670" b="1968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387" cy="380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181BD" w14:textId="77777777" w:rsidR="0049034F" w:rsidRDefault="0049034F" w:rsidP="004903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A6F8B" id="椭圆 14" o:spid="_x0000_s1026" style="position:absolute;left:0;text-align:left;margin-left:-15.15pt;margin-top:10.8pt;width:135.95pt;height: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" filled="f" strokecolor="red" strokeweight="1pt">
                <v:stroke joinstyle="miter"/>
                <v:textbox>
                  <w:txbxContent>
                    <w:p w14:paraId="300181BD" w14:textId="77777777" w:rsidR="0049034F" w:rsidRDefault="0049034F" w:rsidP="0049034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color w:val="000000" w:themeColor="text1"/>
        </w:rPr>
        <w:t>修改2：</w:t>
      </w:r>
      <w:r w:rsidRPr="003F00D1">
        <w:rPr>
          <w:rFonts w:hint="eastAsia"/>
          <w:color w:val="FF0000"/>
        </w:rPr>
        <w:t>将#DEFINE</w:t>
      </w:r>
      <w:r w:rsidRPr="003F00D1">
        <w:rPr>
          <w:color w:val="FF0000"/>
        </w:rPr>
        <w:t xml:space="preserve"> </w:t>
      </w:r>
      <w:r w:rsidRPr="003F00D1">
        <w:rPr>
          <w:rFonts w:hint="eastAsia"/>
          <w:color w:val="FF0000"/>
        </w:rPr>
        <w:t>RCFLOW_</w:t>
      </w:r>
      <w:r w:rsidRPr="003F00D1">
        <w:rPr>
          <w:color w:val="FF0000"/>
        </w:rPr>
        <w:t>CCI</w:t>
      </w:r>
      <w:r w:rsidRPr="003F00D1">
        <w:rPr>
          <w:rFonts w:hint="eastAsia"/>
          <w:color w:val="FF0000"/>
        </w:rPr>
        <w:t>取消注释，将#INCLUDE</w:t>
      </w:r>
      <w:r w:rsidRPr="003F00D1">
        <w:rPr>
          <w:color w:val="FF0000"/>
        </w:rPr>
        <w:t xml:space="preserve"> </w:t>
      </w:r>
      <w:r w:rsidRPr="003F00D1">
        <w:rPr>
          <w:rFonts w:hint="eastAsia"/>
          <w:color w:val="FF0000"/>
        </w:rPr>
        <w:t>“runset.</w:t>
      </w:r>
      <w:r w:rsidRPr="003F00D1">
        <w:rPr>
          <w:color w:val="FF0000"/>
        </w:rPr>
        <w:t>tec</w:t>
      </w:r>
      <w:r w:rsidRPr="003F00D1">
        <w:rPr>
          <w:rFonts w:hint="eastAsia"/>
          <w:color w:val="FF0000"/>
        </w:rPr>
        <w:t>”注释</w:t>
      </w:r>
      <w:r>
        <w:rPr>
          <w:rFonts w:hint="eastAsia"/>
          <w:color w:val="FF0000"/>
        </w:rPr>
        <w:t>如下图：</w:t>
      </w:r>
    </w:p>
    <w:p w14:paraId="6F8234E1" w14:textId="6866864A" w:rsidR="0049034F" w:rsidRDefault="0049034F" w:rsidP="0049034F">
      <w:r>
        <w:rPr>
          <w:noProof/>
        </w:rPr>
        <w:drawing>
          <wp:inline distT="0" distB="0" distL="0" distR="0" wp14:anchorId="7062E56F" wp14:editId="65ACB97A">
            <wp:extent cx="5274310" cy="511002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E70D" w14:textId="139557BC" w:rsidR="006C1EED" w:rsidRDefault="006C1EED" w:rsidP="006C1EED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建议修改LVS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Directory。</w:t>
      </w:r>
    </w:p>
    <w:p w14:paraId="7BA211E4" w14:textId="0678B9AD" w:rsidR="006C1EED" w:rsidRDefault="006C1EED" w:rsidP="006C1EED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Output的一栏修改SVDB设置</w:t>
      </w:r>
    </w:p>
    <w:p w14:paraId="2981BE43" w14:textId="44C54BE2" w:rsidR="006C1EED" w:rsidRDefault="006C1EED" w:rsidP="006C1EED">
      <w:pPr>
        <w:jc w:val="center"/>
      </w:pPr>
      <w:r>
        <w:rPr>
          <w:noProof/>
        </w:rPr>
        <w:drawing>
          <wp:inline distT="0" distB="0" distL="0" distR="0" wp14:anchorId="591BD342" wp14:editId="36F74F1E">
            <wp:extent cx="5029200" cy="110441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3280" cy="11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E7CE" w14:textId="4E5BD545" w:rsidR="006C1EED" w:rsidRDefault="006C1EED" w:rsidP="006C1EED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un LVS</w:t>
      </w:r>
    </w:p>
    <w:p w14:paraId="24904961" w14:textId="52BB6C67" w:rsidR="006C1EED" w:rsidRDefault="006C1EED" w:rsidP="006C1EED">
      <w:pPr>
        <w:jc w:val="center"/>
      </w:pPr>
      <w:r>
        <w:rPr>
          <w:noProof/>
        </w:rPr>
        <w:lastRenderedPageBreak/>
        <w:drawing>
          <wp:inline distT="0" distB="0" distL="0" distR="0" wp14:anchorId="147F38B7" wp14:editId="0B091EF4">
            <wp:extent cx="5017477" cy="3252359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7583" cy="325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8D1F" w14:textId="1044D913" w:rsidR="006C1EED" w:rsidRDefault="006C1EED" w:rsidP="006C1EED">
      <w:pPr>
        <w:jc w:val="center"/>
      </w:pPr>
    </w:p>
    <w:p w14:paraId="3C48564A" w14:textId="3E232B0D" w:rsidR="006C1EED" w:rsidRDefault="006C1EED" w:rsidP="006C1EED">
      <w:pPr>
        <w:jc w:val="center"/>
      </w:pPr>
    </w:p>
    <w:p w14:paraId="66376737" w14:textId="767F8C7B" w:rsidR="006C1EED" w:rsidRDefault="006C1EED" w:rsidP="006C1EED">
      <w:pPr>
        <w:jc w:val="center"/>
      </w:pPr>
    </w:p>
    <w:p w14:paraId="163D5348" w14:textId="49B0A9BA" w:rsidR="006C1EED" w:rsidRDefault="006C1EED" w:rsidP="006C1EED">
      <w:pPr>
        <w:jc w:val="center"/>
      </w:pPr>
    </w:p>
    <w:p w14:paraId="196C23BB" w14:textId="64A38AA2" w:rsidR="006C1EED" w:rsidRDefault="006C1EED" w:rsidP="006C1EED">
      <w:pPr>
        <w:jc w:val="center"/>
      </w:pPr>
    </w:p>
    <w:p w14:paraId="710A508D" w14:textId="33C11A0C" w:rsidR="006C1EED" w:rsidRDefault="006C1EED" w:rsidP="006C1EED">
      <w:pPr>
        <w:jc w:val="center"/>
      </w:pPr>
    </w:p>
    <w:p w14:paraId="12111CB2" w14:textId="3586A671" w:rsidR="006C1EED" w:rsidRDefault="006C1EED" w:rsidP="006C1EED">
      <w:pPr>
        <w:jc w:val="center"/>
      </w:pPr>
    </w:p>
    <w:p w14:paraId="09AC055C" w14:textId="275658C4" w:rsidR="006C1EED" w:rsidRDefault="006C1EED" w:rsidP="006C1EED">
      <w:pPr>
        <w:jc w:val="center"/>
      </w:pPr>
    </w:p>
    <w:p w14:paraId="36980F7A" w14:textId="02967E9C" w:rsidR="006C1EED" w:rsidRDefault="006C1EED" w:rsidP="006C1EED">
      <w:pPr>
        <w:jc w:val="center"/>
      </w:pPr>
    </w:p>
    <w:p w14:paraId="1D3CD28D" w14:textId="7172922A" w:rsidR="006C1EED" w:rsidRDefault="006C1EED" w:rsidP="006C1EED">
      <w:pPr>
        <w:rPr>
          <w:b/>
          <w:bCs/>
          <w:sz w:val="36"/>
          <w:szCs w:val="36"/>
        </w:rPr>
      </w:pPr>
      <w:r w:rsidRPr="00926486">
        <w:rPr>
          <w:b/>
          <w:bCs/>
          <w:sz w:val="36"/>
          <w:szCs w:val="36"/>
        </w:rPr>
        <w:t xml:space="preserve">STEP </w:t>
      </w:r>
      <w:r>
        <w:rPr>
          <w:b/>
          <w:bCs/>
          <w:sz w:val="36"/>
          <w:szCs w:val="36"/>
        </w:rPr>
        <w:t>4</w:t>
      </w:r>
      <w:r>
        <w:rPr>
          <w:rFonts w:hint="eastAsia"/>
          <w:b/>
          <w:bCs/>
          <w:sz w:val="36"/>
          <w:szCs w:val="36"/>
        </w:rPr>
        <w:t>：starRC提取寄生参数</w:t>
      </w:r>
    </w:p>
    <w:p w14:paraId="535E3850" w14:textId="2DB1CD4D" w:rsidR="006C1EED" w:rsidRDefault="007D680B" w:rsidP="007D680B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LVS通过后新建一个文件夹用于寄生参数提取，里面放置LVS生成的svdb文件夹，</w:t>
      </w:r>
      <w:r w:rsidRPr="007D680B">
        <w:t>28nm_CCI_star_cmd</w:t>
      </w:r>
      <w:r>
        <w:rPr>
          <w:rFonts w:hint="eastAsia"/>
        </w:rPr>
        <w:t>，</w:t>
      </w:r>
      <w:r w:rsidRPr="007D680B">
        <w:t>query_CCI.txt</w:t>
      </w:r>
      <w:r>
        <w:rPr>
          <w:rFonts w:hint="eastAsia"/>
        </w:rPr>
        <w:t>，LVS</w:t>
      </w:r>
      <w:r>
        <w:t xml:space="preserve"> </w:t>
      </w:r>
      <w:r>
        <w:rPr>
          <w:rFonts w:hint="eastAsia"/>
        </w:rPr>
        <w:t>rule文件，map文件，nxtgrd文件。</w:t>
      </w:r>
    </w:p>
    <w:p w14:paraId="70E14FAA" w14:textId="1D59A687" w:rsidR="003B5613" w:rsidRDefault="00FB187D" w:rsidP="003B5613">
      <w:r>
        <w:rPr>
          <w:noProof/>
        </w:rPr>
        <w:drawing>
          <wp:inline distT="0" distB="0" distL="0" distR="0" wp14:anchorId="0767D23D" wp14:editId="546DA47A">
            <wp:extent cx="5070426" cy="16822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6591"/>
                    <a:stretch/>
                  </pic:blipFill>
                  <pic:spPr bwMode="auto">
                    <a:xfrm>
                      <a:off x="0" y="0"/>
                      <a:ext cx="5075458" cy="168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B454F" w14:textId="140980E8" w:rsidR="00FB187D" w:rsidRDefault="00FB187D" w:rsidP="00FB187D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终端输入</w:t>
      </w:r>
      <w:r w:rsidR="003B5613" w:rsidRPr="003B5613">
        <w:t>calibre -query svdb &lt; quer</w:t>
      </w:r>
      <w:r w:rsidR="003B5613">
        <w:rPr>
          <w:rFonts w:hint="eastAsia"/>
        </w:rPr>
        <w:t>y</w:t>
      </w:r>
      <w:r w:rsidR="003B5613">
        <w:t>_</w:t>
      </w:r>
      <w:r w:rsidR="003B5613">
        <w:rPr>
          <w:rFonts w:hint="eastAsia"/>
        </w:rPr>
        <w:t>CCI</w:t>
      </w:r>
      <w:r w:rsidR="003B5613" w:rsidRPr="003B5613">
        <w:t>.txt | tee query.log</w:t>
      </w:r>
      <w:r w:rsidR="003B5613">
        <w:rPr>
          <w:rFonts w:hint="eastAsia"/>
        </w:rPr>
        <w:t>，会生成CCI文件夹。</w:t>
      </w:r>
    </w:p>
    <w:p w14:paraId="1B319DB7" w14:textId="1B079183" w:rsidR="00FB187D" w:rsidRDefault="003B5613" w:rsidP="00FB187D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 w:rsidRPr="007D680B">
        <w:t>28nm_CCI_star_cmd</w:t>
      </w:r>
      <w:r>
        <w:rPr>
          <w:rFonts w:hint="eastAsia"/>
        </w:rPr>
        <w:t>文件</w:t>
      </w:r>
      <w:r w:rsidR="00E65FA2">
        <w:rPr>
          <w:rFonts w:hint="eastAsia"/>
        </w:rPr>
        <w:t>，按照情况修改</w:t>
      </w:r>
    </w:p>
    <w:p w14:paraId="4BA337D3" w14:textId="763D655D" w:rsidR="00E65FA2" w:rsidRDefault="00E65FA2" w:rsidP="00E65F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89C5A" wp14:editId="5B5844B2">
                <wp:simplePos x="0" y="0"/>
                <wp:positionH relativeFrom="column">
                  <wp:posOffset>844826</wp:posOffset>
                </wp:positionH>
                <wp:positionV relativeFrom="paragraph">
                  <wp:posOffset>19878</wp:posOffset>
                </wp:positionV>
                <wp:extent cx="4472609" cy="529390"/>
                <wp:effectExtent l="0" t="0" r="23495" b="234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09" cy="529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3AFE6" id="矩形 16" o:spid="_x0000_s1026" style="position:absolute;left:0;text-align:left;margin-left:66.5pt;margin-top:1.55pt;width:352.15pt;height:41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6FDBF" wp14:editId="1C3E729F">
                <wp:simplePos x="0" y="0"/>
                <wp:positionH relativeFrom="column">
                  <wp:posOffset>-24063</wp:posOffset>
                </wp:positionH>
                <wp:positionV relativeFrom="paragraph">
                  <wp:posOffset>16042</wp:posOffset>
                </wp:positionV>
                <wp:extent cx="782052" cy="529390"/>
                <wp:effectExtent l="0" t="0" r="18415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52" cy="529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2BCAC" id="矩形 15" o:spid="_x0000_s1026" style="position:absolute;left:0;text-align:left;margin-left:-1.9pt;margin-top:1.25pt;width:61.6pt;height:4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BA5CA0" wp14:editId="0868D466">
            <wp:extent cx="5274310" cy="516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4ED7" w14:textId="3D3C8A9F" w:rsidR="007D680B" w:rsidRPr="007D680B" w:rsidRDefault="00E65FA2" w:rsidP="00E65F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49C8C" wp14:editId="0822F32C">
                <wp:simplePos x="0" y="0"/>
                <wp:positionH relativeFrom="margin">
                  <wp:posOffset>1882775</wp:posOffset>
                </wp:positionH>
                <wp:positionV relativeFrom="paragraph">
                  <wp:posOffset>207191</wp:posOffset>
                </wp:positionV>
                <wp:extent cx="729342" cy="181429"/>
                <wp:effectExtent l="0" t="0" r="1397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2" cy="1814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F1757" id="矩形 18" o:spid="_x0000_s1026" style="position:absolute;left:0;text-align:left;margin-left:148.25pt;margin-top:16.3pt;width:57.45pt;height:1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CE1701" wp14:editId="46AF3559">
            <wp:extent cx="2174240" cy="3106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170" cy="3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8A98" w14:textId="5E6E0A6B" w:rsidR="00E65FA2" w:rsidRDefault="00E65FA2" w:rsidP="00E65FA2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 w:rsidRPr="00E65FA2">
        <w:t xml:space="preserve">tarXtract -clean </w:t>
      </w:r>
      <w:r>
        <w:t>28</w:t>
      </w:r>
      <w:r>
        <w:rPr>
          <w:rFonts w:hint="eastAsia"/>
        </w:rPr>
        <w:t>nm</w:t>
      </w:r>
      <w:r>
        <w:t>_</w:t>
      </w:r>
      <w:r w:rsidRPr="00E65FA2">
        <w:t>CCI_star_cmd</w:t>
      </w:r>
      <w:r>
        <w:rPr>
          <w:rFonts w:hint="eastAsia"/>
        </w:rPr>
        <w:t>，生成spf文件。</w:t>
      </w:r>
    </w:p>
    <w:p w14:paraId="3BDE9826" w14:textId="22897B07" w:rsidR="00FE7FB5" w:rsidRDefault="00FE7FB5" w:rsidP="00FE7FB5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在ADE</w:t>
      </w:r>
      <w:r>
        <w:t xml:space="preserve"> L</w:t>
      </w:r>
      <w:r>
        <w:rPr>
          <w:rFonts w:hint="eastAsia"/>
        </w:rPr>
        <w:t>界面的Tools</w:t>
      </w:r>
      <w:r>
        <w:t xml:space="preserve"> – </w:t>
      </w:r>
      <w:r>
        <w:rPr>
          <w:rFonts w:hint="eastAsia"/>
        </w:rPr>
        <w:t>Results</w:t>
      </w:r>
      <w:r>
        <w:t xml:space="preserve"> </w:t>
      </w:r>
      <w:r>
        <w:rPr>
          <w:rFonts w:hint="eastAsia"/>
        </w:rPr>
        <w:t>Browers中打开查看</w:t>
      </w:r>
    </w:p>
    <w:p w14:paraId="6CFFB1D8" w14:textId="49873A39" w:rsidR="00BE2D6F" w:rsidRDefault="00BE2D6F" w:rsidP="00BE2D6F"/>
    <w:p w14:paraId="63D17DBD" w14:textId="76D19E1D" w:rsidR="00BE2D6F" w:rsidRDefault="00BE2D6F" w:rsidP="00BE2D6F"/>
    <w:p w14:paraId="62ABB24C" w14:textId="6FE3FFDF" w:rsidR="00BE2D6F" w:rsidRDefault="00BE2D6F" w:rsidP="00BE2D6F"/>
    <w:p w14:paraId="18DC0E4B" w14:textId="4D1D0586" w:rsidR="00BE2D6F" w:rsidRDefault="00BE2D6F" w:rsidP="00BE2D6F"/>
    <w:p w14:paraId="6D69BAF2" w14:textId="0C35CAE1" w:rsidR="00BE2D6F" w:rsidRDefault="00BE2D6F" w:rsidP="00BE2D6F"/>
    <w:p w14:paraId="06B4E20C" w14:textId="6450A4B3" w:rsidR="00BE2D6F" w:rsidRDefault="00BE2D6F" w:rsidP="00BE2D6F"/>
    <w:p w14:paraId="04CB45AA" w14:textId="053C4E0C" w:rsidR="00BE2D6F" w:rsidRDefault="00BE2D6F" w:rsidP="00BE2D6F"/>
    <w:p w14:paraId="758ADA2E" w14:textId="6AE0FCE9" w:rsidR="00BE2D6F" w:rsidRDefault="00BE2D6F" w:rsidP="00BE2D6F"/>
    <w:p w14:paraId="54536D8E" w14:textId="1F9EC49E" w:rsidR="00BE2D6F" w:rsidRDefault="00BE2D6F" w:rsidP="00BE2D6F"/>
    <w:p w14:paraId="28E9A7AF" w14:textId="26D2A697" w:rsidR="00BE2D6F" w:rsidRDefault="00BE2D6F" w:rsidP="00BE2D6F"/>
    <w:p w14:paraId="7A4DA34D" w14:textId="0F7EC6DF" w:rsidR="00BE2D6F" w:rsidRDefault="00BE2D6F" w:rsidP="00BE2D6F"/>
    <w:p w14:paraId="0DA02345" w14:textId="5375C1C4" w:rsidR="00BE2D6F" w:rsidRDefault="00BE2D6F" w:rsidP="00BE2D6F"/>
    <w:p w14:paraId="679762C7" w14:textId="35B55FAF" w:rsidR="00BE2D6F" w:rsidRDefault="00BE2D6F" w:rsidP="00BE2D6F"/>
    <w:p w14:paraId="0A248BED" w14:textId="3718C449" w:rsidR="00BE2D6F" w:rsidRDefault="00BE2D6F" w:rsidP="00BE2D6F"/>
    <w:p w14:paraId="4C2EFF68" w14:textId="42091F49" w:rsidR="00BE2D6F" w:rsidRDefault="00BE2D6F" w:rsidP="00BE2D6F"/>
    <w:p w14:paraId="7301F993" w14:textId="2DD0763D" w:rsidR="00BE2D6F" w:rsidRDefault="00BE2D6F" w:rsidP="00BE2D6F"/>
    <w:p w14:paraId="3154C320" w14:textId="1BCE689C" w:rsidR="00BE2D6F" w:rsidRDefault="00BE2D6F" w:rsidP="00BE2D6F"/>
    <w:p w14:paraId="588FF52C" w14:textId="25BD8449" w:rsidR="00BE2D6F" w:rsidRDefault="00BE2D6F" w:rsidP="00BE2D6F"/>
    <w:p w14:paraId="72889C30" w14:textId="7DDCDC10" w:rsidR="00BE2D6F" w:rsidRDefault="00BE2D6F" w:rsidP="00BE2D6F"/>
    <w:p w14:paraId="1CF3511E" w14:textId="3D7BB6C1" w:rsidR="00BE2D6F" w:rsidRDefault="00BE2D6F" w:rsidP="00BE2D6F"/>
    <w:p w14:paraId="4E1ECF32" w14:textId="0EFF9D24" w:rsidR="00BE2D6F" w:rsidRDefault="00BE2D6F" w:rsidP="00BE2D6F"/>
    <w:p w14:paraId="7F3C17BC" w14:textId="3F678733" w:rsidR="00BE2D6F" w:rsidRDefault="00BE2D6F" w:rsidP="00BE2D6F"/>
    <w:p w14:paraId="01BA8BC5" w14:textId="6C90A8AE" w:rsidR="00BE2D6F" w:rsidRDefault="00BE2D6F" w:rsidP="00BE2D6F"/>
    <w:p w14:paraId="7B0B8277" w14:textId="146F5B7C" w:rsidR="00BE2D6F" w:rsidRDefault="00BE2D6F" w:rsidP="00BE2D6F">
      <w:pPr>
        <w:rPr>
          <w:b/>
          <w:bCs/>
          <w:sz w:val="36"/>
          <w:szCs w:val="36"/>
        </w:rPr>
      </w:pPr>
      <w:r w:rsidRPr="00926486">
        <w:rPr>
          <w:b/>
          <w:bCs/>
          <w:sz w:val="36"/>
          <w:szCs w:val="36"/>
        </w:rPr>
        <w:t xml:space="preserve">STEP </w:t>
      </w:r>
      <w:r>
        <w:rPr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：后仿</w:t>
      </w:r>
    </w:p>
    <w:p w14:paraId="0F155760" w14:textId="2E9D2333" w:rsidR="00BE2D6F" w:rsidRDefault="00BE2D6F" w:rsidP="00BE2D6F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新建post_</w:t>
      </w:r>
      <w:r>
        <w:t>s</w:t>
      </w:r>
      <w:r>
        <w:rPr>
          <w:rFonts w:hint="eastAsia"/>
        </w:rPr>
        <w:t>im文件夹，将前仿的input.scs文件</w:t>
      </w:r>
      <w:r w:rsidR="00A329C6">
        <w:rPr>
          <w:rFonts w:hint="eastAsia"/>
        </w:rPr>
        <w:t>(</w:t>
      </w:r>
      <w:r w:rsidR="00A329C6">
        <w:t>/home/simulation</w:t>
      </w:r>
      <w:r w:rsidR="00A329C6">
        <w:rPr>
          <w:rFonts w:hint="eastAsia"/>
        </w:rPr>
        <w:t>z/inv</w:t>
      </w:r>
      <w:r w:rsidR="00DC2472">
        <w:t>_sim</w:t>
      </w:r>
      <w:r w:rsidR="00A329C6">
        <w:rPr>
          <w:rFonts w:hint="eastAsia"/>
        </w:rPr>
        <w:t>/</w:t>
      </w:r>
      <w:r w:rsidR="00A329C6">
        <w:t>spectre</w:t>
      </w:r>
      <w:r w:rsidR="00A329C6">
        <w:rPr>
          <w:rFonts w:hint="eastAsia"/>
        </w:rPr>
        <w:t>/</w:t>
      </w:r>
      <w:r w:rsidR="00A329C6" w:rsidRPr="00A329C6">
        <w:t xml:space="preserve"> schematic</w:t>
      </w:r>
      <w:r w:rsidR="00D469D1">
        <w:t>/netlist</w:t>
      </w:r>
      <w:r w:rsidR="00A329C6">
        <w:rPr>
          <w:rFonts w:hint="eastAsia"/>
        </w:rPr>
        <w:t>/input.scs</w:t>
      </w:r>
      <w:r w:rsidR="00A329C6">
        <w:t>)</w:t>
      </w:r>
      <w:r>
        <w:rPr>
          <w:rFonts w:hint="eastAsia"/>
        </w:rPr>
        <w:t>，以及生成的寄生参数spf文件放在里面。</w:t>
      </w:r>
    </w:p>
    <w:p w14:paraId="1930AA8C" w14:textId="12BD38F3" w:rsidR="00BE2D6F" w:rsidRDefault="00A329C6" w:rsidP="00A329C6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修改spf中的端口顺序为input</w:t>
      </w:r>
      <w:r>
        <w:t>.scs</w:t>
      </w:r>
      <w:r w:rsidR="00291D5D">
        <w:rPr>
          <w:rFonts w:hint="eastAsia"/>
        </w:rPr>
        <w:t>中的</w:t>
      </w:r>
      <w:r>
        <w:rPr>
          <w:rFonts w:hint="eastAsia"/>
        </w:rPr>
        <w:t>顺序</w:t>
      </w:r>
    </w:p>
    <w:p w14:paraId="30C25CA0" w14:textId="170E50B1" w:rsidR="00291D5D" w:rsidRDefault="00291D5D" w:rsidP="00291D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A4C40" wp14:editId="2D6089D7">
                <wp:simplePos x="0" y="0"/>
                <wp:positionH relativeFrom="column">
                  <wp:posOffset>1016000</wp:posOffset>
                </wp:positionH>
                <wp:positionV relativeFrom="paragraph">
                  <wp:posOffset>1447800</wp:posOffset>
                </wp:positionV>
                <wp:extent cx="152400" cy="2844800"/>
                <wp:effectExtent l="76200" t="38100" r="57150" b="508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8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32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80pt;margin-top:114pt;width:12pt;height:2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B813EE" wp14:editId="77684490">
                <wp:simplePos x="0" y="0"/>
                <wp:positionH relativeFrom="column">
                  <wp:posOffset>314960</wp:posOffset>
                </wp:positionH>
                <wp:positionV relativeFrom="paragraph">
                  <wp:posOffset>1254760</wp:posOffset>
                </wp:positionV>
                <wp:extent cx="1564640" cy="157480"/>
                <wp:effectExtent l="0" t="0" r="16510" b="1397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157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F8295" id="椭圆 21" o:spid="_x0000_s1026" style="position:absolute;left:0;text-align:left;margin-left:24.8pt;margin-top:98.8pt;width:123.2pt;height:1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E68854B" wp14:editId="3B2A8808">
            <wp:extent cx="4566156" cy="2321560"/>
            <wp:effectExtent l="0" t="0" r="635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3975" cy="23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EB73" w14:textId="322FC1DA" w:rsidR="00291D5D" w:rsidRDefault="00291D5D" w:rsidP="00291D5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8BEA8" wp14:editId="65C1418D">
                <wp:simplePos x="0" y="0"/>
                <wp:positionH relativeFrom="column">
                  <wp:posOffset>198120</wp:posOffset>
                </wp:positionH>
                <wp:positionV relativeFrom="paragraph">
                  <wp:posOffset>1975485</wp:posOffset>
                </wp:positionV>
                <wp:extent cx="1564640" cy="157480"/>
                <wp:effectExtent l="0" t="0" r="16510" b="1397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157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B7F47" id="椭圆 22" o:spid="_x0000_s1026" style="position:absolute;left:0;text-align:left;margin-left:15.6pt;margin-top:155.55pt;width:123.2pt;height:1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30A2B3" wp14:editId="28B298E9">
            <wp:extent cx="4577080" cy="2113855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348" cy="21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2C60" w14:textId="687510DD" w:rsidR="00DA0BA1" w:rsidRDefault="00DA0BA1" w:rsidP="00DA0BA1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修改input</w:t>
      </w:r>
      <w:r>
        <w:t>.</w:t>
      </w:r>
      <w:r>
        <w:rPr>
          <w:rFonts w:hint="eastAsia"/>
        </w:rPr>
        <w:t>scs文件</w:t>
      </w:r>
    </w:p>
    <w:p w14:paraId="6E14EF29" w14:textId="58D95B42" w:rsidR="00DA0BA1" w:rsidRDefault="00DA0BA1" w:rsidP="00DA0BA1">
      <w:pPr>
        <w:pStyle w:val="af1"/>
        <w:ind w:left="360" w:firstLineChars="0" w:firstLine="0"/>
      </w:pPr>
      <w:r>
        <w:rPr>
          <w:rFonts w:hint="eastAsia"/>
        </w:rPr>
        <w:t>修改1：删除subckt一段</w:t>
      </w:r>
    </w:p>
    <w:p w14:paraId="258ED67C" w14:textId="7353A239" w:rsidR="00DA0BA1" w:rsidRDefault="00DA0BA1" w:rsidP="00DA0BA1">
      <w:pPr>
        <w:pStyle w:val="af1"/>
        <w:ind w:left="360" w:firstLineChars="0" w:firstLine="0"/>
      </w:pPr>
      <w:r>
        <w:rPr>
          <w:rFonts w:hint="eastAsia"/>
        </w:rPr>
        <w:t>修改2：增加</w:t>
      </w:r>
      <w:r w:rsidRPr="00DA0BA1">
        <w:t>include "/home/yuyan/Desktop/inv/post_sim/inv.spf"</w:t>
      </w:r>
    </w:p>
    <w:p w14:paraId="219D758F" w14:textId="77777777" w:rsidR="0071342A" w:rsidRDefault="0071342A" w:rsidP="00DA0BA1">
      <w:pPr>
        <w:pStyle w:val="af1"/>
        <w:ind w:left="360" w:firstLineChars="0" w:firstLine="0"/>
      </w:pPr>
      <w:r>
        <w:rPr>
          <w:rFonts w:hint="eastAsia"/>
        </w:rPr>
        <w:t>修改3：</w:t>
      </w:r>
      <w:r w:rsidRPr="0071342A">
        <w:t>include "./_graphical_stimuli.scs"</w:t>
      </w:r>
      <w:r>
        <w:rPr>
          <w:rFonts w:hint="eastAsia"/>
        </w:rPr>
        <w:t>为绝对路径</w:t>
      </w:r>
    </w:p>
    <w:p w14:paraId="6A835180" w14:textId="1C279D32" w:rsidR="0071342A" w:rsidRDefault="0071342A" w:rsidP="00DA0BA1">
      <w:pPr>
        <w:pStyle w:val="af1"/>
        <w:ind w:left="360" w:firstLineChars="0" w:firstLine="0"/>
      </w:pPr>
      <w:r w:rsidRPr="0071342A">
        <w:t>/home/yuyan/simulation/inv_sim/spectre/schematic/netlist</w:t>
      </w:r>
      <w:r>
        <w:t>/</w:t>
      </w:r>
      <w:r w:rsidRPr="0071342A">
        <w:t>_graphical_stimuli.scs</w:t>
      </w:r>
    </w:p>
    <w:p w14:paraId="6D2C8FD3" w14:textId="34CB239B" w:rsidR="00DA0BA1" w:rsidRPr="00DA0BA1" w:rsidRDefault="00DA0BA1" w:rsidP="00DA0BA1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执行sp</w:t>
      </w:r>
      <w:r>
        <w:t>ectre -raw psf input.scs ++aps</w:t>
      </w:r>
      <w:r w:rsidR="00815B0D">
        <w:t xml:space="preserve"> </w:t>
      </w:r>
      <w:r w:rsidR="00815B0D">
        <w:rPr>
          <w:rFonts w:hint="eastAsia"/>
        </w:rPr>
        <w:t>，生成spf文件</w:t>
      </w:r>
    </w:p>
    <w:p w14:paraId="24E5709C" w14:textId="77777777" w:rsidR="00DA0BA1" w:rsidRPr="00DA0BA1" w:rsidRDefault="00DA0BA1" w:rsidP="00DA0BA1"/>
    <w:sectPr w:rsidR="00DA0BA1" w:rsidRPr="00DA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8C24" w14:textId="77777777" w:rsidR="00934504" w:rsidRDefault="00934504" w:rsidP="00CE2ECD">
      <w:r>
        <w:separator/>
      </w:r>
    </w:p>
  </w:endnote>
  <w:endnote w:type="continuationSeparator" w:id="0">
    <w:p w14:paraId="4F9D35AB" w14:textId="77777777" w:rsidR="00934504" w:rsidRDefault="00934504" w:rsidP="00CE2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A4DC" w14:textId="77777777" w:rsidR="00934504" w:rsidRDefault="00934504" w:rsidP="00CE2ECD">
      <w:r>
        <w:separator/>
      </w:r>
    </w:p>
  </w:footnote>
  <w:footnote w:type="continuationSeparator" w:id="0">
    <w:p w14:paraId="693FB034" w14:textId="77777777" w:rsidR="00934504" w:rsidRDefault="00934504" w:rsidP="00CE2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34BC"/>
    <w:multiLevelType w:val="hybridMultilevel"/>
    <w:tmpl w:val="5BD46704"/>
    <w:lvl w:ilvl="0" w:tplc="A1083D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B2AA4"/>
    <w:multiLevelType w:val="hybridMultilevel"/>
    <w:tmpl w:val="BE0C4172"/>
    <w:lvl w:ilvl="0" w:tplc="A4D64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10A4B"/>
    <w:multiLevelType w:val="hybridMultilevel"/>
    <w:tmpl w:val="0E24E628"/>
    <w:lvl w:ilvl="0" w:tplc="2F3C9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A0CD2"/>
    <w:multiLevelType w:val="hybridMultilevel"/>
    <w:tmpl w:val="EA5083EA"/>
    <w:lvl w:ilvl="0" w:tplc="BCD83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E55797"/>
    <w:multiLevelType w:val="hybridMultilevel"/>
    <w:tmpl w:val="86EE012C"/>
    <w:lvl w:ilvl="0" w:tplc="F27AD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13A58"/>
    <w:multiLevelType w:val="hybridMultilevel"/>
    <w:tmpl w:val="0BD658C2"/>
    <w:lvl w:ilvl="0" w:tplc="FFC4962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034788"/>
    <w:multiLevelType w:val="hybridMultilevel"/>
    <w:tmpl w:val="1152C14C"/>
    <w:lvl w:ilvl="0" w:tplc="E1983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4174C9"/>
    <w:multiLevelType w:val="hybridMultilevel"/>
    <w:tmpl w:val="00CCE312"/>
    <w:lvl w:ilvl="0" w:tplc="DB7CD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2C47F3"/>
    <w:multiLevelType w:val="hybridMultilevel"/>
    <w:tmpl w:val="91888B58"/>
    <w:lvl w:ilvl="0" w:tplc="A6626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8627812">
    <w:abstractNumId w:val="0"/>
  </w:num>
  <w:num w:numId="2" w16cid:durableId="2002659893">
    <w:abstractNumId w:val="3"/>
  </w:num>
  <w:num w:numId="3" w16cid:durableId="961962660">
    <w:abstractNumId w:val="7"/>
  </w:num>
  <w:num w:numId="4" w16cid:durableId="1297561486">
    <w:abstractNumId w:val="5"/>
  </w:num>
  <w:num w:numId="5" w16cid:durableId="108090594">
    <w:abstractNumId w:val="2"/>
  </w:num>
  <w:num w:numId="6" w16cid:durableId="905845196">
    <w:abstractNumId w:val="8"/>
  </w:num>
  <w:num w:numId="7" w16cid:durableId="861161768">
    <w:abstractNumId w:val="1"/>
  </w:num>
  <w:num w:numId="8" w16cid:durableId="163514090">
    <w:abstractNumId w:val="6"/>
  </w:num>
  <w:num w:numId="9" w16cid:durableId="1463382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39"/>
    <w:rsid w:val="00086554"/>
    <w:rsid w:val="002507A0"/>
    <w:rsid w:val="00291D5D"/>
    <w:rsid w:val="00343FA7"/>
    <w:rsid w:val="00390B2A"/>
    <w:rsid w:val="003A1DD5"/>
    <w:rsid w:val="003B5613"/>
    <w:rsid w:val="003D6A78"/>
    <w:rsid w:val="00443D38"/>
    <w:rsid w:val="0049034F"/>
    <w:rsid w:val="005E0D09"/>
    <w:rsid w:val="006C1EED"/>
    <w:rsid w:val="006C4F07"/>
    <w:rsid w:val="0071342A"/>
    <w:rsid w:val="00750C39"/>
    <w:rsid w:val="00764A1A"/>
    <w:rsid w:val="00775D5C"/>
    <w:rsid w:val="0077770A"/>
    <w:rsid w:val="007B281E"/>
    <w:rsid w:val="007D680B"/>
    <w:rsid w:val="00815B0D"/>
    <w:rsid w:val="008645A1"/>
    <w:rsid w:val="00926486"/>
    <w:rsid w:val="00934504"/>
    <w:rsid w:val="0096164C"/>
    <w:rsid w:val="009F3A3F"/>
    <w:rsid w:val="00A329C6"/>
    <w:rsid w:val="00A50DE9"/>
    <w:rsid w:val="00BC4C14"/>
    <w:rsid w:val="00BD6AFF"/>
    <w:rsid w:val="00BE2D6F"/>
    <w:rsid w:val="00C34D8D"/>
    <w:rsid w:val="00CE2ECD"/>
    <w:rsid w:val="00D469D1"/>
    <w:rsid w:val="00DA0BA1"/>
    <w:rsid w:val="00DC2472"/>
    <w:rsid w:val="00E109CC"/>
    <w:rsid w:val="00E65FA2"/>
    <w:rsid w:val="00EF4328"/>
    <w:rsid w:val="00FB187D"/>
    <w:rsid w:val="00FE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BFF76"/>
  <w15:chartTrackingRefBased/>
  <w15:docId w15:val="{C75E13BE-91FA-4E62-B9D0-312C1589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qFormat/>
    <w:rsid w:val="00764A1A"/>
    <w:pPr>
      <w:widowControl/>
      <w:tabs>
        <w:tab w:val="center" w:pos="4513"/>
        <w:tab w:val="center" w:pos="10467"/>
      </w:tabs>
      <w:spacing w:line="360" w:lineRule="auto"/>
      <w:ind w:firstLine="480"/>
      <w:jc w:val="left"/>
    </w:pPr>
    <w:rPr>
      <w:rFonts w:ascii="Times New Roman" w:eastAsia="宋体" w:hAnsi="Times New Roman"/>
      <w:sz w:val="24"/>
      <w:szCs w:val="24"/>
    </w:rPr>
  </w:style>
  <w:style w:type="character" w:customStyle="1" w:styleId="a4">
    <w:name w:val="公式 字符"/>
    <w:basedOn w:val="a0"/>
    <w:link w:val="a3"/>
    <w:rsid w:val="00764A1A"/>
    <w:rPr>
      <w:rFonts w:ascii="Times New Roman" w:eastAsia="宋体" w:hAnsi="Times New Roman"/>
      <w:sz w:val="24"/>
      <w:szCs w:val="24"/>
    </w:rPr>
  </w:style>
  <w:style w:type="paragraph" w:customStyle="1" w:styleId="zw">
    <w:name w:val="zw"/>
    <w:basedOn w:val="a"/>
    <w:link w:val="zw0"/>
    <w:qFormat/>
    <w:rsid w:val="00764A1A"/>
    <w:pPr>
      <w:widowControl/>
      <w:spacing w:line="360" w:lineRule="auto"/>
      <w:ind w:firstLine="482"/>
    </w:pPr>
    <w:rPr>
      <w:rFonts w:ascii="Times New Roman" w:eastAsia="宋体" w:hAnsi="Times New Roman" w:cs="Times New Roman"/>
      <w:sz w:val="24"/>
      <w:szCs w:val="24"/>
    </w:rPr>
  </w:style>
  <w:style w:type="character" w:customStyle="1" w:styleId="zw0">
    <w:name w:val="zw 字符"/>
    <w:basedOn w:val="a0"/>
    <w:link w:val="zw"/>
    <w:rsid w:val="00764A1A"/>
    <w:rPr>
      <w:rFonts w:ascii="Times New Roman" w:eastAsia="宋体" w:hAnsi="Times New Roman" w:cs="Times New Roman"/>
      <w:sz w:val="24"/>
      <w:szCs w:val="24"/>
    </w:rPr>
  </w:style>
  <w:style w:type="paragraph" w:customStyle="1" w:styleId="a5">
    <w:name w:val="二级"/>
    <w:basedOn w:val="a"/>
    <w:link w:val="a6"/>
    <w:qFormat/>
    <w:rsid w:val="0077770A"/>
    <w:pPr>
      <w:widowControl/>
      <w:spacing w:line="360" w:lineRule="auto"/>
      <w:jc w:val="left"/>
      <w:outlineLvl w:val="1"/>
    </w:pPr>
    <w:rPr>
      <w:rFonts w:ascii="Times New Roman" w:eastAsia="黑体" w:hAnsi="Times New Roman"/>
      <w:sz w:val="24"/>
      <w:szCs w:val="24"/>
    </w:rPr>
  </w:style>
  <w:style w:type="character" w:customStyle="1" w:styleId="a6">
    <w:name w:val="二级 字符"/>
    <w:basedOn w:val="a0"/>
    <w:link w:val="a5"/>
    <w:rsid w:val="0077770A"/>
    <w:rPr>
      <w:rFonts w:ascii="Times New Roman" w:eastAsia="黑体" w:hAnsi="Times New Roman"/>
      <w:sz w:val="24"/>
      <w:szCs w:val="24"/>
    </w:rPr>
  </w:style>
  <w:style w:type="paragraph" w:customStyle="1" w:styleId="a7">
    <w:name w:val="三级"/>
    <w:basedOn w:val="a"/>
    <w:link w:val="a8"/>
    <w:qFormat/>
    <w:rsid w:val="0077770A"/>
    <w:pPr>
      <w:widowControl/>
      <w:spacing w:line="360" w:lineRule="auto"/>
      <w:jc w:val="left"/>
      <w:outlineLvl w:val="2"/>
    </w:pPr>
    <w:rPr>
      <w:rFonts w:ascii="Times New Roman" w:eastAsia="黑体" w:hAnsi="Times New Roman"/>
      <w:sz w:val="24"/>
      <w:szCs w:val="24"/>
    </w:rPr>
  </w:style>
  <w:style w:type="character" w:customStyle="1" w:styleId="a8">
    <w:name w:val="三级 字符"/>
    <w:basedOn w:val="a0"/>
    <w:link w:val="a7"/>
    <w:rsid w:val="0077770A"/>
    <w:rPr>
      <w:rFonts w:ascii="Times New Roman" w:eastAsia="黑体" w:hAnsi="Times New Roman"/>
      <w:sz w:val="24"/>
      <w:szCs w:val="24"/>
    </w:rPr>
  </w:style>
  <w:style w:type="paragraph" w:customStyle="1" w:styleId="a9">
    <w:name w:val="图"/>
    <w:basedOn w:val="a"/>
    <w:link w:val="aa"/>
    <w:qFormat/>
    <w:rsid w:val="008645A1"/>
    <w:pPr>
      <w:widowControl/>
      <w:spacing w:line="360" w:lineRule="auto"/>
      <w:jc w:val="center"/>
    </w:pPr>
    <w:rPr>
      <w:rFonts w:ascii="Times New Roman" w:eastAsia="黑体" w:hAnsi="Times New Roman"/>
      <w:noProof/>
      <w:sz w:val="18"/>
      <w:szCs w:val="18"/>
    </w:rPr>
  </w:style>
  <w:style w:type="character" w:customStyle="1" w:styleId="aa">
    <w:name w:val="图 字符"/>
    <w:basedOn w:val="a0"/>
    <w:link w:val="a9"/>
    <w:rsid w:val="008645A1"/>
    <w:rPr>
      <w:rFonts w:ascii="Times New Roman" w:eastAsia="黑体" w:hAnsi="Times New Roman"/>
      <w:noProof/>
      <w:sz w:val="18"/>
      <w:szCs w:val="18"/>
    </w:rPr>
  </w:style>
  <w:style w:type="paragraph" w:customStyle="1" w:styleId="ab">
    <w:name w:val="图名"/>
    <w:basedOn w:val="a"/>
    <w:link w:val="ac"/>
    <w:qFormat/>
    <w:rsid w:val="008645A1"/>
    <w:pPr>
      <w:widowControl/>
      <w:spacing w:before="120" w:line="360" w:lineRule="auto"/>
      <w:jc w:val="center"/>
    </w:pPr>
    <w:rPr>
      <w:rFonts w:ascii="Times New Roman" w:eastAsia="黑体" w:hAnsi="Times New Roman"/>
      <w:sz w:val="18"/>
      <w:szCs w:val="18"/>
    </w:rPr>
  </w:style>
  <w:style w:type="character" w:customStyle="1" w:styleId="ac">
    <w:name w:val="图名 字符"/>
    <w:basedOn w:val="a0"/>
    <w:link w:val="ab"/>
    <w:rsid w:val="008645A1"/>
    <w:rPr>
      <w:rFonts w:ascii="Times New Roman" w:eastAsia="黑体" w:hAnsi="Times New Roman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E2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E2ECD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E2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E2ECD"/>
    <w:rPr>
      <w:sz w:val="18"/>
      <w:szCs w:val="18"/>
    </w:rPr>
  </w:style>
  <w:style w:type="paragraph" w:styleId="af1">
    <w:name w:val="List Paragraph"/>
    <w:basedOn w:val="a"/>
    <w:uiPriority w:val="34"/>
    <w:qFormat/>
    <w:rsid w:val="003D6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8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</dc:creator>
  <cp:keywords/>
  <dc:description/>
  <cp:lastModifiedBy>言</cp:lastModifiedBy>
  <cp:revision>19</cp:revision>
  <dcterms:created xsi:type="dcterms:W3CDTF">2022-10-13T08:10:00Z</dcterms:created>
  <dcterms:modified xsi:type="dcterms:W3CDTF">2022-12-06T14:06:00Z</dcterms:modified>
</cp:coreProperties>
</file>