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2938E" w14:textId="77777777" w:rsidR="009F7B92" w:rsidRPr="009F7B92" w:rsidRDefault="009F7B92" w:rsidP="009F7B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【</w:t>
      </w:r>
      <w:r w:rsidRPr="009F7B92">
        <w:rPr>
          <w:rFonts w:ascii="SimSun" w:eastAsia="SimSun" w:hAnsi="SimSun" w:cs="SimSun"/>
          <w:color w:val="F8F8F2"/>
          <w:kern w:val="0"/>
          <w:sz w:val="21"/>
          <w:szCs w:val="21"/>
          <w:shd w:val="clear" w:color="auto" w:fill="282A36"/>
        </w:rPr>
        <w:t>测试</w:t>
      </w: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注意】可能</w:t>
      </w:r>
      <w:r w:rsidRPr="009F7B92">
        <w:rPr>
          <w:rFonts w:ascii="SimSun" w:eastAsia="SimSun" w:hAnsi="SimSun" w:cs="SimSun"/>
          <w:color w:val="F8F8F2"/>
          <w:kern w:val="0"/>
          <w:sz w:val="21"/>
          <w:szCs w:val="21"/>
          <w:shd w:val="clear" w:color="auto" w:fill="282A36"/>
        </w:rPr>
        <w:t>带</w:t>
      </w: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出来的一些</w:t>
      </w:r>
      <w:r w:rsidRPr="009F7B92">
        <w:rPr>
          <w:rFonts w:ascii="SimSun" w:eastAsia="SimSun" w:hAnsi="SimSun" w:cs="SimSun"/>
          <w:color w:val="F8F8F2"/>
          <w:kern w:val="0"/>
          <w:sz w:val="21"/>
          <w:szCs w:val="21"/>
          <w:shd w:val="clear" w:color="auto" w:fill="282A36"/>
        </w:rPr>
        <w:t>问题</w:t>
      </w: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或者做一些特殊的</w:t>
      </w:r>
      <w:r w:rsidRPr="009F7B92">
        <w:rPr>
          <w:rFonts w:ascii="SimSun" w:eastAsia="SimSun" w:hAnsi="SimSun" w:cs="SimSun"/>
          <w:color w:val="F8F8F2"/>
          <w:kern w:val="0"/>
          <w:sz w:val="21"/>
          <w:szCs w:val="21"/>
          <w:shd w:val="clear" w:color="auto" w:fill="282A36"/>
        </w:rPr>
        <w:t>补</w:t>
      </w: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充或者</w:t>
      </w:r>
      <w:r w:rsidRPr="009F7B92">
        <w:rPr>
          <w:rFonts w:ascii="SimSun" w:eastAsia="SimSun" w:hAnsi="SimSun" w:cs="SimSun"/>
          <w:color w:val="F8F8F2"/>
          <w:kern w:val="0"/>
          <w:sz w:val="21"/>
          <w:szCs w:val="21"/>
          <w:shd w:val="clear" w:color="auto" w:fill="282A36"/>
        </w:rPr>
        <w:t>说</w:t>
      </w:r>
      <w:r w:rsidRPr="009F7B92">
        <w:rPr>
          <w:rFonts w:ascii="MS Mincho" w:eastAsia="MS Mincho" w:hAnsi="MS Mincho" w:cs="MS Mincho"/>
          <w:color w:val="F8F8F2"/>
          <w:kern w:val="0"/>
          <w:sz w:val="21"/>
          <w:szCs w:val="21"/>
          <w:shd w:val="clear" w:color="auto" w:fill="282A36"/>
        </w:rPr>
        <w:t>明</w:t>
      </w:r>
    </w:p>
    <w:p w14:paraId="6B237B89" w14:textId="77777777" w:rsidR="00265D7B" w:rsidRPr="009F7B92" w:rsidRDefault="00265D7B">
      <w:bookmarkStart w:id="0" w:name="_GoBack"/>
      <w:bookmarkEnd w:id="0"/>
    </w:p>
    <w:sectPr w:rsidR="00265D7B" w:rsidRPr="009F7B92" w:rsidSect="00FF3B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2"/>
    <w:rsid w:val="00035858"/>
    <w:rsid w:val="00041F6B"/>
    <w:rsid w:val="000C22CD"/>
    <w:rsid w:val="00136C1E"/>
    <w:rsid w:val="001C2CA3"/>
    <w:rsid w:val="00204E08"/>
    <w:rsid w:val="00234FB5"/>
    <w:rsid w:val="00253A7A"/>
    <w:rsid w:val="00265D7B"/>
    <w:rsid w:val="002B15C2"/>
    <w:rsid w:val="002B1A64"/>
    <w:rsid w:val="00381904"/>
    <w:rsid w:val="003B3981"/>
    <w:rsid w:val="003D24FE"/>
    <w:rsid w:val="00416CCB"/>
    <w:rsid w:val="00436736"/>
    <w:rsid w:val="0044156A"/>
    <w:rsid w:val="004435B6"/>
    <w:rsid w:val="004557A1"/>
    <w:rsid w:val="00456DBF"/>
    <w:rsid w:val="00495901"/>
    <w:rsid w:val="004C4FA8"/>
    <w:rsid w:val="004D221C"/>
    <w:rsid w:val="00526FBD"/>
    <w:rsid w:val="00577A87"/>
    <w:rsid w:val="005B5372"/>
    <w:rsid w:val="006A655E"/>
    <w:rsid w:val="0071032B"/>
    <w:rsid w:val="0073122F"/>
    <w:rsid w:val="007669C9"/>
    <w:rsid w:val="00781FDF"/>
    <w:rsid w:val="007B2A40"/>
    <w:rsid w:val="007E4005"/>
    <w:rsid w:val="0080228A"/>
    <w:rsid w:val="00892CA7"/>
    <w:rsid w:val="008B1730"/>
    <w:rsid w:val="008E0AEE"/>
    <w:rsid w:val="00945D28"/>
    <w:rsid w:val="00947E17"/>
    <w:rsid w:val="00981B22"/>
    <w:rsid w:val="009E3AF4"/>
    <w:rsid w:val="009F4585"/>
    <w:rsid w:val="009F7B92"/>
    <w:rsid w:val="00A565C8"/>
    <w:rsid w:val="00A92867"/>
    <w:rsid w:val="00AA4D34"/>
    <w:rsid w:val="00AA6C21"/>
    <w:rsid w:val="00AA78E9"/>
    <w:rsid w:val="00AC66BA"/>
    <w:rsid w:val="00B13DC5"/>
    <w:rsid w:val="00B43BD8"/>
    <w:rsid w:val="00B75439"/>
    <w:rsid w:val="00B85CB1"/>
    <w:rsid w:val="00BA3919"/>
    <w:rsid w:val="00BE1040"/>
    <w:rsid w:val="00C173C5"/>
    <w:rsid w:val="00C24FA8"/>
    <w:rsid w:val="00C62600"/>
    <w:rsid w:val="00CD3E7B"/>
    <w:rsid w:val="00D20472"/>
    <w:rsid w:val="00E15C14"/>
    <w:rsid w:val="00E32021"/>
    <w:rsid w:val="00E95233"/>
    <w:rsid w:val="00EE3360"/>
    <w:rsid w:val="00F372DF"/>
    <w:rsid w:val="00F4645C"/>
    <w:rsid w:val="00FE3D75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A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1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2020-06-22T03:10:00Z</dcterms:created>
  <dcterms:modified xsi:type="dcterms:W3CDTF">2020-06-22T03:11:00Z</dcterms:modified>
</cp:coreProperties>
</file>