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最小二乘问题相关讲解_原文</w:t>
      </w:r>
    </w:p>
    <w:p>
      <w:pPr>
        <w:jc w:val="center"/>
      </w:pPr>
      <w:r>
        <w:rPr>
          <w:rFonts w:ascii="等线(中文正文)" w:hAnsi="等线(中文正文)" w:cs="等线(中文正文)" w:eastAsia="等线(中文正文)"/>
          <w:b w:val="false"/>
          <w:i w:val="false"/>
          <w:sz w:val="20"/>
        </w:rPr>
        <w:t>2026年10月14日 11:33</w:t>
      </w:r>
    </w:p>
    <w:p>
      <w:r>
        <w:rPr>
          <w:rFonts w:ascii="等线(中文正文)" w:hAnsi="等线(中文正文)" w:cs="等线(中文正文)" w:eastAsia="等线(中文正文)"/>
          <w:b w:val="false"/>
          <w:i w:val="false"/>
          <w:sz w:val="20"/>
        </w:rPr>
        <w:t>表达出来的，它不会有一些信息相关的列在里面。这个时候我们的问题是可以有确定，至少可以有理解。那么我们用几何的话，我们通过一个空间的解释去理解了一下，我们在做访在这个用法方程去解最小二乘问题的时候，到底是在做一件什么事情。直接白本上，相当于我们还是要找到这个空间最主要的特征，在这个空间里面最主要的中间的一些正交系。当然我们这里面由于我的V一和V2，至少在这个例子里面，一和V2它本身不是正常的那我们就要想一些办法，把相当于把它投影到这样的一个V一和V2上来。就是因为我们的这个V一和V2正交，所以它的这个问题就比较麻烦。如果V一和V2正交了，那这个问题就变得相对而言更简单了。我们在这里面需要去给大家再说明一点，对于这样的一个最小二乘问题，我们还有在很多场合其实都是有一些相应的其他的是应用或者说是例子。我们可以考虑就是一个应用，也可以考虑方法的一个直接使用，就是在我们很多在数据拟合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在做数据拟合问题的时候，我们是要把它达到一个我们是可以用这样的一个基本想法。其实回到我们刚才之前所说的，在这个之前我们所讨论的最小二里面，我们是考虑这个B减去A乘上A它的二函数当然也可以是平方了，达到最小。需要注意的是，这里的B减去A其实我们把它给改写出来，它就是一个B这个向量减去一个求和。这个求和我先不管它，HI乘上AI相当于我们是要找到这样的。就是B等于AX这样的一个东西。然后对于最小二乘，我们就把它写成B减去AX等于二分之平打到最小。其实换句话说，这里面的未知量是这里的X我们是要让这里的X达到这个我们要需要通过改变这里的X使得这个AXI乘上AI这里AI是一些已经给定的，这样使得API成长，AI的求和跟B之间的差别是达到最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按同样的一个概念，如果我们把这里面的这个就相当于我们现在有一个目标，那B就是我们的目标。这个A就是我们已经有的一些基金，或者说已经有的一些表达式，或者我们已有的一些信息。现在我们就是要把这样的一些信息通过线性组合的方式达到我们的这样的一个目标。如果按这样的一个更通用更广义一点的理解的话，我们的目标会不限于是一个确定的向量，甚至于可以把它改写成是一个比如说。某一个函数外。然后。针对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同样的一列，一些函数的一个问题，相当于我们的目标就是这个已知的一个函数Y现在这个函数Y可能比较复杂。我们想用一些已知的这样一些简单一点的函数，让它通过线性组合的方式去尽可能的把外表拿出来。这就是我们经典的这样一个数据礼盒的问题。比如说我们可以考虑一下下面的这样的一些例子。比如说考虑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它等于A加上BX加上CX平方，那我们选择。ABC3个参数。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所以你和。比如说改进一个数据表。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当然第一行也可以没有，无所谓，这个无所谓。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比如说我们可以给你给出来这样的一个例子。在这个例子里面，实际上就相当于是我们可以把这个表达式。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可以把它考虑成为在比如说在。Y一等于A加上BX1加上CX1的平方，Y2等于A加上BX2加上CX2的平方，一直到Y等于A加上BX加上的平方。把它变成这样的一个例子，就把它变成这样的一个例子之后，我们就相当于是根据刚才的这样的一个考虑，就是我们把。整个问题就变成了YX这个函数，是不是能够用GX这个函数？当然等这个等号是要打一个问号。因为我们知道就像我们刚才这个在我们和之前所说过的这个斜字加二成问题，这里面经常是一个不相容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GX我们可以把它写成是A加上BX加上。当然我们也可以把它写成是A乘上FEX加上B乘上F2X加上C乘上F3X这样一个形式。其中这里的F1X是一个常数函数，就等于一，F2X就等于XF3X就等于X的平方。这个时候就相当于是我们把一个类似于数据里面的问题，把它变成了一个做做函数递进的问题。我们现在有点，现在就把这三个函数，一个是常数函数，一个是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三个函数把它做一个线性组合，使得它去拟合这样的一个Y函数。接下来让G这个函数和Y函数是尽可能合在一起。如果大家还记得我们原来画的数据点的话，就相当于是这个XY。上面我们有一系列的点，现在我们想要找到一条二次函数，尽可能的去拟合这些点。当然这只是一种诗意了，大概是这样的一个意思。就是说我们是希望它的这个差别是尽可能的小。这里面的差别就是按我们之前所说的这个二范数或者二范数的平方来去衡量。那么对应于这样的一个问题来说，我们其实就把它变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Y减去一个。二函数的平方最小。其实对应于我们这里面所考虑的一个例子，就相当于是I等于一到YI减去A乘上F。减去B乘上F2XI减去B乘上F3XI。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它的频发是最小的。对应于这样的一个问题，也就是说我们可以考虑是等价于把它变成是Y去F乘上X方最小。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Y这个向量就等于我们刚才写的Y1、Y2、Y3、Y4、Y55个数字的X这个项链就是我们要求的这个未知数，它只有3个ABC以及如果我们等价于刚才说的不像正方形的话，我们也很容易看出来这里的F矩阵。F矩阵。就等于F1X1F2XEF3X1。X2F2X2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相当于我们还是把这样的一个数据拟合的问题，把它等价还原成了一个线性方程组的一个问题。相当于在这个线用这个虽然我们看起来，比如说我们这里面所做的是好像是要要用一个二次曲线，用一个A加上。用一个二次曲线A加上BX加上CX的平方拟合一系列的数据点。我们要拟合的不是一个线性的一个函数，是一个二次的一个函数。但是这个问题本身仍然是一个线性拟合，因为在这里我们要去真正拟合的参数ABC，它在这个表达式里面是线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你看这个问题的到底是不是限行的，到底是不是复杂的，都取决于这个问题本身。这里可以包含一些指数项，包含一些其他的平方项，3次方向、100次方向或者是其他的log项就包含所有这些复杂的东西都无所谓。只要你去拟合的是前面的这些去决定这些复杂项目的系数。那对于这些系数来它是没有任何交叉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如果这里面我们还是提到一个例子，如果我们要去拟合的是类似于A乘上E的负BA这里的A和B是两个参数，那它就不是一个直接的线性。那我们可以把它变成一个这种线性礼盒的问题去处理。但是我们这里面就直接讲过怎么样去对它进行变化。把这个A和B把它给分离开这两边取一个logo，我们就可以把它给拆开了。因为他现在是用一个非线性的方式，也就是乘法的方式把它做在一起的一个还得指数向上。但是我们取完log之后，这个A和B就可以都做成线性的东西了。所以这个是我们在这里面给需要给大家提到。当然最后一点是如果要去解这个问题的话，当然最就把它变成一个F的转制乘上F乘上XF的转制乘上Y这样的一个问题。那就是我们用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对于这个最小二乘问题来说，至少我们有一类非常基础的方法，就是用华方程。对法方程来说，你最重要的就是如果方程已经给出来了，我们直接把这个法方程写出来，就相当于是在两边同时乘上一个系数矩阵的转置，同时组成一个系数矩阵的转置，然后我们就可以变成一个方阵的问题，对于这个方阵的问题去进行求解。如果这个问题就在我们这里面给出来的是一个数据理论，它一开始不是我们直接那种线性方程的形式，但是我们是可以把它转换成为一个线性方程的形式的。转换成为一个线性方程的形式，那就又回又是回到我们用线性方程去处理它所。方程的这样一个处理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在这一部分的时候，我们要去给大家首先说明的就是在现金发生在这个最小二十万给考虑进来。然后第二个。我们除了有解最小二层问题，我们除了有刚才说的非常经典的把这个，当然很多地方都在用，直接用这个方法还可以。但是其实我们有一些更高效的方法，我们可以再把这个方法讲完之后，再做一些简单做一下这个对比。在引入这样的一个更高效的人，或者说利用到我们刚才说了，其实解线方程组问题，它等价于可以一个空间的意义上，或者在一个这个当然我们也是向量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向量空间的意义下去理解这个线性方式到底解这个线性方程组的最小二乘解到底是在干一个什么事情。其实我们就某种意义上在找到一个相应的投影关系，把首先把D投影到这个平面上面去，然后再把投影到的这个向量再各自分别V1和V2两个分量上去找到它的对应的线性组合。所以其实如何能够利用到空间的性质，也是在也可以变成一类非常重要的方法。那我们后面就会提到所谓的正交化的一类的方法，当然我们一般用的是所谓的PR2。不但是在解讲这个QR之前，我们还是要先引入一些。作为我们所需要的一些基础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一般来说，我们这里面所考虑的这个初等矩阵都是类似。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I减去西格玛。所以我们可以认为，其实我们这里考虑的一些初等矩阵都是非常简单的。首先它有一个单位正在这里，然后对于这个单位，这我们是做了把它减的一些东西。减的这一些东西是你不管参数后面的一部分是优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列向量乘上V这个行V的转置，这个行向量。相当于这个U向列向量乘上V这个行V的转置，这个行向量它也可以得到一个矩阵。对于这一个矩阵来说，它有一个最大的特点，它的质的比例，所以有时候我们也把它叫做单位证的一个质疑修正。因为我们后面加上去或者是减他一定的他的值就为一。因为我们如果看的话，相当于他的这个新得到的就是U这一列乘上V的第一个元素，第二列就是B的第二个元素。所以它的每一列都是线性，都是成比例的，都不是线相关的，都是成比例的。所以这个时候我们得到的U乘到B的转制，它本质上就是一个是唯一的一个矩阵初等矩阵，相当于是关于单位证的一个质疑修正，我们加上去的一个质唯一的一个，这样的一些初等矩阵其实例子也是非常多的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我们可以给出来一些基本的例子，比如说高速变化，这个其实我们之前已经谈到了。我们可以取。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这个负一，然后取这里的U等于一个，我们把它写成一个转。写成一个这样的形式。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J加1JLJ加2J一直到LNG。变成这样一个形式，或者说无所谓。然后新的转制是等于一个。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相当于它的第J个元素。第这个月。它是等于一的，其他的元素它都是等于零的。这个时候我们写出来这个得到的。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加上这个如。其实就等于。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LJ加1JLJ加2一直到LN减。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就是我们在高速变化里面经常采用的这样的一个的形式。所以我们完全给写成是这样的一个非常基础的一个。所谓的出口变化取证，相当于是在单位证的基础之上加上了一个行向量，加上了一个U乘上一个V这里的U第一我们就把它直接写出来之后，以及当然前面还存在一个系数，这个系数就是负一，符合刚才那个形式。这是这个只是让我们理解一下。比如说我们做高速变换，其实就相当于是它也是某种出的变换矩阵。那除了这里面我们所给出来的高速变换可以储能变换矩阵之外，我们还有其他的这些是在我们这一章的过程，其中是更为重要一点。比如说我们引入hos hold的背。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我们这里直接是取西格玛的2除以V的转制成长，然后U是等于V的。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可以任意取，不管这个你怎么取，他够他得到的都是。当然你不能看得到都是这个都是所谓的household变化。然后我们把这个hold标准举证按照刚才的定义形式去写一下，I减去西格玛乘上U乘上1。根据我们刚才的写法，这里是。4乘上乘上一个这个一乘上一的转制，或者说他就写什么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V的二范数的平方乘上一乘上V的表，在这个表达式里面我们可能还看不出来。但下面一个表达式也没有说有什么非常特别的地方，只能说明我们把它写出来，这里的欧米伽是等于1除以一的二函数的。其实就相当于是取模，取它的方向，把它的这个规划，把它的这个波长变为一这样的一个。这里面我们把这个V就叫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Household的向量，我们先把这个表达形式把它给出来。这个house hold变化到底代表了什么？后面再来讲。这里面我们先只是把它形式给出来，它仍然可以按照某种初等变换矩阵的形式把它给表达出来。也就是说这个uphold变换矩阵它仍然是某种初等变换矩阵，它满足这个表达式，它这个矩阵的形式是在单位证的基础之上做了一个字唯一的一个修正，是唯一的销售。跟之前不一样，它是两个相同的这样的一个列的一个行值，把它给存起来，得到的一个变化我们下一步就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高度变化的一些基本性质。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法律。H是一个N乘N的一个实矩阵。它是一个好好的变换的。对，就这个操作也行。这种情况下，我们有以下的几条基本性质。第一，H的转置等于H12H的转制乘上单位。第三，H的平方的单位值，这些都是好证明的。第四，H的行列是等于负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其实比较有意思的是第四条性质，当然还有第五条性质，这个H有特征值。它只有两个特征值，一个是一，一个是负一。然后其中。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特征之一的。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再次重组。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这个第四条性质跟第五条性质有一定的关系。因为如果它的特征值要么是一要么是负一的时候，然后一的特快速重复是N减1，那么它的行列式就表示是N减1次方乘上负一。所以这两个其实是有一定的关系的。对这个定理我们简单的证明一下，这个证明其实非常，比如说第一第二第三第四个证明是就是I减去这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H的转制就等于I减去二倍的欧米伽乘上欧米伽的转制，这是一个欧米伽是哪个下面的？就等于你在后做预算，这个欧米伽什么叫欧米伽？对这个结果矩阵的转置还是等于I减去二倍的欧米伽乘上欧米伽。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个和第三个这个结论你也非常容易写出来。四乘之2H就等于I减去二倍的欧米伽，欧米伽的转式乘上I减去二倍的欧米伽乘上欧米伽的转置，主要展开行。四倍的欧米伽乘上欧米伽的转制，加上四倍的欧米伽转制，欧米伽是系统上欧米伽转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知道这个矩阵乘法是有结合率的，所以我们可以把中间的两原来是第一个和第二个乘起来得到的是一个，第一个和第二个乘起来得到一个矩阵。那如果我把第二个和第三个先乘起来，这两个乘起来就得到一个数字。因为这是一个列向量乘这是一个行向量乘上一个列向量，一个一乘N的矩阵乘上一个N乘一的一个，那么它们乘起来就是一个数字。然后又由于我们知道欧米伽这个矩阵是一个单位下。那既然他们两个等于一，我们直接就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第三个肯定也是一样的，H的平方等于H的转制是。因为我们第一问里面已经证明了H的转制等于H所以H。成长H第一个NG变成了H转制，也就是刚才已经证明过的这样的一个关系。所以前面三个性质是非常好证明的。后面两个性质我们稍微的放一放，我们引入一个关于奥FO的变化，更重要的一个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它具有一个所谓的反射性。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我们来理解一下什么叫做抛售的责任的这样一个坏事情。我们先随便讲这个。对于一个。对于一个任意的X。它是一个N维空间的向量，我们考虑。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加上阿尔法，乘上欧米伽。这里面。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就是U和欧米伽是两个正交的向量，也就是对于任何一个向量，我们假设它不是跟U是正交的，只要这个向量U跟。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只要这里的X跟U是不是一个正交的一个向量，那我们总可以把它分解为这样的在在这样的某一个方向上，这里。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在U这一个方向上面，然后这里的非常冷静。先这样考虑，在这种情况下，我们可以看一下这个H作用到X之上会是一个什么样的效果。因为我们知道这里的H是等于I减去二倍的欧米伽乘上欧米伽。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我们可以认为这里的U和欧米伽，欧米伽是一个给力的一个向量，然后U是一个跟他正交的某一个向量，那我们把这个。分解方式把它给作用上来。在这个表达式里面我们直接进一步计算。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阿尔法欧米伽减去二倍的。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减去二倍的阿尔法欧米伽乘上欧米伽的转。那么这个表达式继续推下去，贝塔U加上阿尔法欧米伽减去后面这一部分。由于这里有一块是欧米伽的转制成像图，它肯定是等于零的，所以这一部分就变成零了。后面的这一部分有一个这样的一项，它肯定是等于一的，所以是减去二倍的阿尔法。然后把这两个表达式合起来的就是非常一减去阿尔法乘上欧米伽。也就是说对于某一个空间中间的某一个向量X所以这个向量而且我们H作用上去之后，会有这样的一个变化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那这个变化关系意味着什么呢？我们可以来做一个做一个基本的一个画图上面的一个理解。比如说我们考虑现在有一个。这个镜子它的法相。是我们的。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这个时候我们以这个镜子上面某一点随便画一个，就是给出我们刚才所画的这个X向量的话，那我们当然可以做一个分解，把它分解成为两个部分。第一个部分它是在这个镜面对应的靶向上下下面的这一部分。另外一个部分是在这个镜面的这个跟镜面平行的方向上面会有一个向量。这两个向量是正交的这个水平的跟这个镜面反向平行的这一部分就是我们刚才写的这个阿尔法成像欧米伽，剩下的这个跟镜面是平行的这一部分本身是毕竟这一部分就是非法承上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就是原来我们是把X分解成了这样的两个方向上去了。当我们把H作用上去了之后，他会得到一个什么新的向量？这个新的向量叫HX这是一个新的向量。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对于这个新向量它又应该怎么画呢？它的结构很简单，就等于这个贝塔有一个贝塔U就是竖着的这一部分，有一个阿尔法米伽就是横着的。原来是这两个直接加，现在是贝塔U减去横着的这一部分。那我就把这两画出来，横着的这一部分减去它应该是等于一个延缓方向。同等长度的这个是负的，阿尔法乘上黄金杆，然后竖着的这一部分还是一样什么的。所以把他们两个加起来，他会得到一个新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把它们两个加起来，我们可以得到一个新的项目，这个就是新的HX。这个时候我们把这两个点，如果去把它给连起来的话。它的终点就刚好应该在这个镜面上，而且它跟这个镜面这条线是跟这个镜面一定是正交的一个关系。所以有点类似于我们现在有一个镜子，这个镜子的法相就是欧米伽，就相当于我们只要给一个欧米伽，我们就相当于可以确定一面镜子。那这面镜子有一个什么特殊的作用？就是我们对于任何一个项，我们通过这个镜子去看，它都会看到一个新的向量，而且刚好这个新的向量就是H这里面的H就是基于我这个镜子的法相所构造出来的一个hospital矩阵。所以我们会说这样的一个house hold值它具有一个特性，相当于是这个HX这样的一个原始向量和HX这样的一个通过这样的一个双幅的变化做了这个变换之后所得到的两个向量之间是关于一个由欧米伽作为法相的静止图对称的。它这里面有一个镜子，可以去把它给反射过去，所以我们这里面可以有这样的一些基本的性质。HX与X。关于欧米伽镜面对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然后欧米伽划一下，我也想我们这都非常的容易看出来。既然有这样的一个。这个叫镜反射性质之后我们可以。利用反射性。确定。H的特征值和对应的产品向量。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要确定H的特征下降，其实我们是要写这样的一个问题。HP等于拉姆达乘上P这就是对于特确定特征值和特征向量所需要考虑的这个测试方程。那么我们看一下，这刚好左边的这一部分，就是我们把给定一个P向量，通过H做完变换之后总结的。通过H做完变换之后所得到这样的一个向量，它应该是跟。HP与P应该是关于欧米伽镜像对称的，这个是我们刚才根据反射性质已经知道了。所以然后又根据这样的一个特征关系，我们知道虽然H是把H作用上去之后，一定使得P和HP镜像对称。但同时他们两个就必须要在同一条线上。就他既要经常对称，又必须要求他在同一条线上，那只有两种可能性。一种可能性是它作用完之后刚好反了一个方向，一种可能性是作用完了之后，它还在同样的一个方向发展。要不然除了这两种可能性之外，其他不可能了，其他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我们就根据刚才的这个进度，我们发现这个P可以取的方向，它要么是平行于，或者说它是这个P它是正交于我们的，要么这里的P它就是不使用于欧米伽，它不可能是一些其他的情况。就是相当于这个P它要么在由欧米伽组成的这个镜子这个镜面内，要么这个P就刚好是这个镜子的滑下，那不可能是其他的一些方向，只有这样的两种可能性。所以这个时候如果是第一种可能性，考虑的是P和欧米伽是平行的。那么这个时候我们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HP它就刚好是要反一个方向，因为这个时候P就是一个镜像的，在这种情况下。P就是这个镜的方向，那么HP就一定是这个镜的反方向，说HB和P它一定是一个。镜像的一个关系。这个时候我们知道特征值。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这个测试下来。可以写成市。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第二种情况P和欧米伽是正交的。那么当P和欧米伽是正交的时候，其实也就是说这个里面我们选择P就在这个欧米伽的平面内。然后这个时候我由于我只要满足它的这个平面内就可以了。其实这个时候我不管怎么选都可以，而且这里面必然有HP因为这个时候作用上去，它不会有任何，因为它没有垂直于这个或者说平行于这个纪念法向上，或者说它没有垂直于这个镜面的存在。那么你H作用上去说，就相当于我把一个东西贴在镜子上面，通过镜子看到的跟它本身肯定是平行的，那么这个时候HP就等于P对。特征值。它的对应的特征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可以是。欧米伽这个镜面内的任意一项。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他们有任意一个下来，我都可以满足这样的一个关系。当然我要去确定它的代数同数，怎么去确定呢？其实就刚才我就确定这个欧米伽这个平面，它我们理解这个平面，或者说我们可以理解它一个超平面它有多少个。那么整个空间一共是NS我们的总的特征值的特征，特征值总的个数应该是N个。然后我们看前面知道这个特征值为负一的那个东西只有一个，它的特征下量只有一个，就是一维的。那么它对应的。对应的代数重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所以当然有了这样的一个性质之后，我们很容易的就能够确定这个。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P跟它是平行的，就是旁边画一个。所以这个问题就很容易有效的一个解决了。当然对于这样的一个是我们也可以把它写出去。因为相当于现在其实就是P的转置乘上欧米伽等于0，其实我们可以把它写成是类似于一个线性方程，整体有问题。P1P2一直到PN你相当于要把这里面欧米伽是已知的，一到PN是未知的，相当于这个时候我们这个线性方程就是N个未知数。一个方向。当然对应的这个P的这个基础解析的元素，基础解析的原就应该是去分解一个在投诉的理解是完全一样的。我们这人单的说一下，这个是我们关于house force变化，就是我们先。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可以起到一个什么样的作用？这里面所必须要提到的一件事情就是我们给用高速的变化可以看。利用。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他的这个变化的性质。我们可以构造一个是。相当或者是构造一个曲线，就相当于构造一个对应的这样的一个线性变换。它可以起到一个作用，将给定向量。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变换到。特定方向。某一个方向意义上，就比如说我们现在我们随便的给定了。X它是一个N维空间中的向量，给定了一个E它也是一个N维空间中的向量。而且它的二范数或者它的长度就是等于这个O型空间的长度，就是等于一的那我们把它在这里画出来，这是一个X这是一个E现在我想问的一个问题就是我怎么样把这个X变换到E上去，或者让这个变换组如果我构造一个矩阵作用到X上面去之后，使得它能够跟一这个向量平行。所以这个时候我们就相当于有两种方案。第一种方案，我们把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这个时候我就希望，要么是。在这个方向上面就是我们得到的HX第二个方案是。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是HX不管是哪种方案，就相当于我是把变换之后，因为它这个变换X和X的长度肯定是一样的。那么我们现在就是想这个长度是一样的话。好，我们先把这个结论给出来，变化之前和变化之后的长度是一样的。然后现在就是我们要把它变化过去，变化到了H飙到第一种情况下HA是一个横向方向，要么第二种情况下HA是另外一个，刚好是这个长度相等平行的相反方向相反的这样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根据我们刚才所得到的，我们说我们可以构造一个hop for变换矩阵，使得变换之前和变换之后的这两个向量关于镜面是对称。既然他们两个关于镜面是对称的，其实我们相当于我们也知道变换之前的方向和变换之后的方向。所以我们这个时候就像我们之前所做的，我们在这里面拉一个拉一条直线。找到一个终点，把它给连起来。其实这个方向就对应了我们想要去给出来的一个镜子的一个方面。这就是我们要给出来的镜子，这个镜子的法相就是欧米伽。我们可以给出来这个H就等于I减去二倍的欧米伽乘上欧米伽的转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相当于我们做这样的一个事情的方法也很简单。首先我们把变换之前，因为变换之后的方向我是知道的，所以变换之后它所要达到一个什么样的效果我是知道。我只不过不知道怎样去构造中间这个H矩阵，它可以满足这样的一个变化而已。我变化之前我是知道的，变化之后的这个向量，其实它明确的它应该是等于。它应该是等于这个变换之前向量的长度乘上一这个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第二个，既然我们知道它就是这个东西，所以其实这个欧米伽也很容易能够去把它给确定下来。就是这里面的这个情况下这个。欧米伽就应该等于X减去X的长度，乘上一除以他自己的。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下来我们其其实我们把这两个向量一减，它对应的这个方向其实就是欧米方向，只不过我做一个规划而已。第二种情况下也是类似的，我也是把这两条线把它给连起来，有对应的终点。把这个终点把它连起来，这个就是我们要找的那面镜子。它对应的法相就是我们要给出来的欧米伽，它对应的这个矩阵H就也是等于。转制，而且它这里的保密感其实也还是一样的，只不过因为这个，它是等于。负的X的长度。一的方向是相反的，所以它是X加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可以看到，这个household变化只能能够帮我们做一个什么事情。我们如果已经知道出原始的函数，原始的向量是什么，我们也知道他最后要把它变到哪个方向上去，在保长的情况下把它变化过，保持它长度不变的情况下把它变化。这个时候我们需要知道的是怎么样去构造这个变化。这当然这个变化矩阵其实是不唯一的。我们必须要说明掉这件事情，这种变化的方法和这个变化的矩阵是不唯一的。就相当于我们现在知道的，就是变换之前的系数有N个，变换之后的这个系数也是有N个，也是有N的。但中间的未知量，这个变换矩阵是有N的平方个元素的，相当于我们可以构造这个N个方程。但是N的平方个未知数你肯定是估计也不是唯一的。但是这里面这也问题不大，因为我们反正现在需要稳定，只是把只是得到一个有效的矩阵，就可以有效的变换矩阵，就可以可以帮我们去得到这样的一个变化值，它可以帮我们直接的把它给变化。直接的把X转到E的方向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所以这是这个house hold的变化。下面一个我们要给大家。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这里我直接把这个低温，因为它写出来比较复杂一点，我直接把这个低温变换矩阵。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把它写出来，G就等于I加上放在C盘前乘上I的。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EI转制加上EJ，EJ的转置加上3XC卡。转至减去1。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玩意看起来稍微的复杂一点，但是它也并不是特别的麻烦。因为我们可以看一下，这里面首先这个EI乘上EI的转置，EJ乘上EJ的转置，它到底一等于什么？因为我们知道这个EI它其实是等于00。这是第二个元素。所以EI乘上EI的转置，它就是一个矩阵。他这个举证里面的，因为这个矩阵里面的元素，就是我们把这个列向量和行向量它给直接乘起来，所以你就会得到一个非常大的，但几乎每一个元素都为零矩阵，但只有一个元素为一，就是第I行第JI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行第J列的这个元素，其他的全部都为零。对于EJ乘上EJ也是一样的，全部都除了这个元素为一，其他全部都有。那么对应的这个EEI乘上EJ的转速。那么也是一样的，一对于EI来说，DI这个元素为一，其他都为零。对于EJ来说，DJ的元素为一，其他都为零。所以它也是只有一个元素为一，其他的元素都为零，但是它是在第I行和第J。</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所以在这样的一个理解的情况下，我们来看一下G这个矩阵，它应该的首先它是有很多。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是一个单位证，它的第一个部分是一个单位证。然后第二个部分它是有一个cosine西塔减1。然后这个cosine西塔减1，它是作用在两个，第一个矩阵是EI乘上EI的转置，EI乘上EI的转制只有一个元素，这个元素在第I行第I列上。所以相当于加上去之后，我就相当于把原来这个单位阵它第I行第I列的这个元素，把它从一变成了加上了一个cosine西塔减1。所以如果这个是我们的第I行第I列的这个元素的话，就把它从一变成了cop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部分所起到的效果也是一样的，把这个第J行第J列的这个元素把它给筛选出来，加上一个cosine西塔减1。所以它加上一个cosine西塔减一就变成了cos。然后再看后面的这一部分。EI乘上EJ它是第I行DJ6这个元素。EI和DJ6我刚才看出来就是原来的矩阵里面这个是第I行。这个是第I列，这个是第JA列，这个对应的是第J行。所以这个时候我们考虑的后面的这一部分，它对应的元素就应该在第I行第J列这个位置。然后我们这个位置填一个，从变成了一个三系统，对应的后面就是第这里有一个零，把它变成了负的3C。所以我们可以看到，最后的结果其实写出来是非常简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Cos西塔一。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对应到这个一个是sine系统，一个是负的。相当于是原来是一个对角阵，然后在这个对角阵的基础上，我们把四个元素变一下。有两个对角元素从一变成多代西塔。有两个非对角元素，一个变成sine西塔，一个变成负的sine西塔。至于哪一个变成sine，哪一个变成负的sine，取决于我艾特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我们再来看一下。对于任意的一个X下面。GX会变成什么样？这个时候我们的GX所起到的作用，就是要把我们刚才的那个那个比较大的变换矩阵。西塔乘上一个X1X2一直到XN就做一个这样的现金变换，然后就得到Y假设得到的结果是Y1Y2一直到。我们要把它给变换过来。这个变换过来你算起来也很简单。第一行一乘，第一个方程就是X一等于Y第二个方程X2等于，一直到第二个方程才会有些变。第二个方程因为它的对角圆从一变成了cosine技能，所以它是cosine西塔乘上XI加上sine西塔乘上XA等于YI然后再下一个还是XI加一等于Y加1，一直再到第J个负的sine西塔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乘上XI加上cos西塔，乘上XJ就等于YJ其他的仍然不变。所以我们就得到了这样的一个方程组。最后一个是XN。所以总结来说，其实它就是一个事情。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整个方程我们可以用三个表达式来写，第一个是YI就等于cosine。然后XJYJ就等于负的sine西塔乘上加上cosine西塔乘上X最后一个是YK就等于这里的K不等于I也不等于。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我们就可以看到BS变化，它可以起到这样的一个作用。就是我我们给定了一个F和J我们定义了一个given变化之后，我们发现它就是它作用到一个向量X上去之后，它得到的效果是几乎所有的元素都没有发生变化，只有两个元素发生变化，只有第I个元素DJ的元素发生变化。然后第二个元素和DJ的元素是通过一个sine和cosine线性组去发生的这样子一个基本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我们再来细致的考察一下，其实这个东西也比较简单。我们把这个因为假设我们现在可以画一个高维的一个这个下来可以画一个高维的一个图画，这个空间的这个空间里面有N个向量为两向量就相当于三个坐标一样，就画一个X轴，一个Y轴，一个Z轴。我们可以画N个轴，每两个轴之间都是正交的。我们脑子里面可能画不出来，不现实，中间也画不出来。我们假设有这样的一个客观不足的存在，我们可以画出来这样的一个东西。这个时候我其他的都不动，我只从里面挑出来两个轴，一个周是。XI轴，一个轴是XJ轴。第二个轴和第J个轴，相当于这个时候我原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或者我可以认为，我就是在原来的这样的一个图里面做取了一个切面。当然你也可以用一个简单一点的想象，假设是一个三维的话。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X1、X2、X3。现在我们就是从里面挑了一个S一轴和S2轴，第一个轴和第二个轴出来，然后对于中间的任何一个向量。我们把这两个轴画出来，现在我们单看这两个轴对应的一个投影，这个点它的位置是X。原来我们机器里面给出来的坐标是S1和S2，然后我们的Y一和Y2是怎么定义的呢？Y一和YI是等于cosine。Y这也是等于负的。Sine西塔乘上XI加。如果大家对这个表达式比较熟悉一下的话，你怎么看出这其实就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这个转的角就是一个绕，让这个XI和XJ对应的这个平面内的一个转动而已。如果我们把这个图对应到刚才的三维的情况下的话。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现在我们要得到的就是。这个平面内转了一下。它在原始的点，因为它纵轴我们并没有转，所以现在就得到了一个新的向量。对这个新的向量来说，它在H一轴上的坐标是Y1，他在第二个投放的坐标是Y2，但是它在第三个投放的坐标是。所以有点类似于我们现在在平面内，它可能是假设是这样直接转过去的，转了一个西塔，对应的我们这个纵斜着的这个向来是跟着它这样转过来。如果我们把这个图想象的更高维一点，其实也是类似的。就相当于其他的点都不动，只有这个平面内有轴，以这个轴构成的这个平面内，它发生了一个转折，其他的都没有发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这样的一个理解会有什么样？可以有什么作用？现在就相当于是我不管其他的，相当于现在我有N个分量，有N个分量，我不管它怎么变化，我只管它其中两个分量，我只管其中两个分量，对其他的运算量我都可以保持不动。那么在这样的情况下，如果我们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YJ等于0，那么我们可以取cosine西塔就等于XI除以根号下XI的平方这个方法sine西塔就等于XJ除以根号下平方加上X减一的平方。那么这个时候我们就可以得到YI就等于根号下XI。然后YZ就等于接下来我们这个时候就像是旋转，我们把它由原来的旋转到了这个外接轴上去，A字肩轴上面去了，就把它正好转到这样一个轴上面去。所以我们可以起到这样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是我们这里面所给出的两种基本的，可能大家原来没没考虑到或者没有学习到过的一个基本的变化。一个叫做英文变化，一个叫和所有的变化。还需要提到一点是作为这一个部分的重要的一个讨论，大家发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都是保长的。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我们以低的变化为高抛，高的也是一样的。HH它的二范数或者二范数的平方。如果大家还记得二范数怎么算的话，你完全可以把它写成是HX的转制乘上HX。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我们刚才在操作变化性质里面已经得到，这是一个大位置，所以它就等于。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所以它的长度一定是相等，cos o的变化一定是一个保长的变化。那么低位次变化其实也可以按照类似的方式去证明一下，是很复杂，就把它形式把它写出来，直接去推一下就可以了。所以我们这里面就不去证明，只是告诉大家，它一定保持变换之前和变换之后，这两个向量的长度是一模一样，没有任何的这个区。这是这两类是非常重要的一个技术的变化，还有一个对于hoffman的变化和events变化一个重要可以起到一个作用hos o的变化。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可以一次性的是S中大量增量。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比如说随便给一个初始的向量，不管这向量是什么。现在我们要让它变到某一个单位方向上面去，我们就让它变到10000这样的一个S一轴的方向上面去。我通过这样的一个构造，一个how sport循环，它一定变过去之后，它就只有一个分量的数值，其他的分量全部都为零。这一个第一个分量上的数值就等于X的长度，就相当于通过这一次变化，我们让它大量的分量的变化。其实这有点类似于我们做这个高速校区高效率其实也是在一样。比如说让第一列这个对角线以下的元素全部都变成0。但是我们。现在我们就通过一个household变换，可以一次性的使它的大量数量为合力。第二次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次。几遍。就相当于是可以只让一个变成，但是它的运算量相对也会小很多。因为后的变化你实际上是给，虽然你考虑的是考虑了个真的把那个变换矩阵写出来，你那个变换矩阵你是得算I减去二倍的欧米伽乘上欧米伽转制，你是要做算一个真正矩阵里面的每一个元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even变换其实根据这个低ven变换的形式，我们就能够知道，基本上这个对角就差不多，它只有四个元素偏离的对角线，我们只要把这四个元素写出来，所以其实我们根本不需要把地面的变化重新写出来。我们需要标记的只有这个西塔角度是多少，I和J这两个值分别是多少，我们只要标记这三个性质就可以了，其他的性质我们根本都不用管它，因为它知道就是一个对的。它偏离对角线的只有这四个元素，偏离了对角。所以就是三两类或者说两类我们在后面的学习中会用到的变化。一个是好多的变化，一个是英文变化。这两类变后面大家学习矩阵特征值的计算里面，你会发现Q这个凹槽的变化还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下面的一个部分，我们还是没有进入到如何去求解这样的一个现我们还要做一个准备。这样的一个准备是一个新的矩阵分解方式，我们把它做为QR分解。我们原来学过LU分解，把一个系数矩阵分解成一个下三角矩阵，那一个上三角矩阵。这个里面我们就换了一种新的理解方式，这个是叫做一个所谓的PO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那么什么叫做？首先我们把这个PR分解的含义。给定一个。它是一个M乘N的一个，这里面我们考虑M是比N至少是不小于AN的。然后我们找到单位列成胶。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Q矩阵它是一个一般来说Q会是一个负矩阵，然后以及一个上三角矩阵。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它也是一个但它是一个它也还是一个副值，但它是一个方阵，使得。A等于Q乘上R。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幼儿童节。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这里有两点需要去提，有一点需要去提一下，这个所谓的单位列成表很重要的就是Q的共轭转置乘上Q是等于M。所以它不是一个，它不是转制，它是共轭转置。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对于这个定理还有重要的一点是，如果AV。</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那么。R2中的对角线。为正，且QR为。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性质我们可以不管，你就不用先忙。因为他的证明的方式其实是一种偏构造形式的一个。我们看一下这说明了一个什么事儿。我们说这里面的Q是一个单位列的标准值，那么我们把Q把它给写出来。Q1Q2一直到是这个M行N列的一个矩阵，把它的Q1Q2全部把它给写出来。这里面的每一个QI都是一个M行的一个列下来。我们把它的每一个列全部把它给写出来，用Q的形式去把它给写出来。然后当然了，我们也可以把这个R矩阵也把它给里面的R矩阵。我们说它是一个上三角矩阵，所以它是REDR12、REN0、R22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我把它写成这样的一个矩阵，这个时候我们计算。A等于Q乘上R的话，就可以把它写成是。Q2知道QN乘上我们刚才的这个REERERREN。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他们算出来它就等于这个相当于一列一列去算。第一个元素它就等于这个R11乘上Q1的。第二个第二列就等于这个R12乘上Q1加上R22乘上Q2第3列也是一样的，这个是R13的距离，加上R23乘上QR加上R33乘上Q每一列都是一样的。比如说它的第I列，就是我们可以写成是QK乘上是RKI，这里的K的求和是从一到I以及最后一个。5K乘上RKN。是一到N的。就可以把它写成。我们就可以按照这个矩阵乘法的形式，把这个A矩阵的第一列、第二列，每一列Q1到QN的线性组合的形式去去把它给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有这样的形式之后，我们再来对比一下。假设这个A组第一列写成A1，第二列写成A2，第I列形成ai第N列写上AN那么我们可以知道这里的这个AI就等于求和K从一到I然后就是QK乘上。就可以把它写成一个线性组合的一个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进一步的由于我们知道。去。伪劣中交。列正交只是说明它的每一列，如果它的不是同一列的话，如果是同一列，提到两个字，党委的。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我们在这上面最开始曾经提到过就是。单位列成班主任意味着。I的转制乘上QZ它是等于德尔塔IJ的。如果I和J相等等于一的，如果F键不相等，它们两个是等于零的。那么有这样的一个非常良好的性质之后，我们就可以。直接的把这里面的R。KI把它给写出来，我们这个RKI我们就在两边同时乘上。Q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两个形态有匹配。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刚才的求和。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相当于是我们的RJI这个元素都可以用这种方法。当然这里面可能大家现在有一点，因为这个行业看起来有点集在关系。但是我们可以把这个顺序再把它给重新的梳理一下。我们可以看一下这个PR分解到底怎么去做到利用。刚才我们所得到的这个关系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其实在这里面我们说可以考虑到的第一种方法。是我们非常熟悉的个人主义的重要话。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就不管在线性代数还是高等代数里面都有的。它所借用到的一个基本的计算，其实就是在我们前面看到这个关系里面。首先我们知道这个。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由于A一是等于R11乘上，在我们刚才的表达式里面已经有了A一等于R1乘上Q1。所以我们可以知道R11就等于A一的长度。把A矩阵的第一列取出来，把这个第一列的范数算出来，把它扣到R一里面去，R一就算出来了，相应的虚无也就等。你刚刚算出来的这个R所以Q1和R一就相当于是Q矩阵的第一列和R矩阵的第一列。我们就都已经知道了，R矩阵的第一列就只有一个元素，Q矩阵的第一列就跟A的第一列是完全平行的。它们俩只是他们两个平行的，只是差一个常数的一个关系而已。所以第一步就解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步。我们知道A2它是等于R，刚才写了R12乘上Q1加上R22乘上Q2。那么基于这样的一个关系，我们能结合刚才所看，因为我们现在已经知道Q一了，那么我们可以把Q1和A2把它给乘起来。所以我们直接按照这样的一个方式去计算。所以R12就等于Q1，这个是刚刚已经算出来，乘以它就等于R12。这个算完之后，R22也就可以算出来，它就A2减去R12乘上。它的二函数对应的这个Q2也就可以算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A2减去R12T1。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就完全按照这样的一个关系。所以这个时候我们发现第二列的两个元素和Q2Q矩阵的第二类和R矩阵的第二类的两个元素，我们也都已经算出来。当然同样的第三步。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213Q1加上R23Q2。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R13就等于Q1的转制乘上A323就等于Q2的转制乘上A3。算出来了之后，这个R33就等于A3减去R13，Q1减去223Q2对应的这个向量的长度以及Q3就等于刚才算出来的这个东西。23Q2除以R3。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就是管grant的正常化过程，就相当于我们找到一个得到第一得到新。只要我们把H的新的一列拿出来，前面它的每一个一个正交的正交机我们就已经找到了。那我们把新的矩阵投影到原来已经知道的这个。比如说我们把这I列数出来，我们已经知道前面的I减一个正交列了。我们把它跟I前面的I减一个正交列分别去做正交，把它的都找到，把投影找到之后，把它这个投影对应的分量把它减掉之后，剩下的这一个部分就是跟前面的全部正交的一个新的下来。那我们就把这个新的向量作为第I个这个正交分量。这就是这个专题的正常化的一个基本的这样的一个过程，然后每一步这样子继续的向前走，他就没有什么新的麻烦的地方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这是第一个一种做正交化的一个方法，就是通过grams meter去做这样的一个正交化过程。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所以我们可以看到，在这个过程里面，我们就是一步一步的往前走，这个东西就是直接的往前去计算。所以比如说我们在做。第二步的时候。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也就是A。就等于求和K从一到I然后是这个。KI乘上QY由于这个时候已经知道，需要注意的是Q1一直到QI减一是已经知道了。所以说我们可以去按这样的方法把它的。RJI把它给算出来，它就等于QJ就前面已经知。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这里的J是小于I。进一步的我们就可以算出来这个。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减去求和K从一到I减1，刚刚算出来的R2KI乘上Q。</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因为这个前面的是刚刚算出来的。然后是他的。二函数对应的这个QI这个向量，我们也就能够算出来就是。去这个球和A。RKI乘以QK。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所以这就是branch me的正确化的过程，你一步一步的往前走就可以了。当然这个软体币的证券化的过程，其实在具体的执行过程中间是有一些小的问题的。这一点小的问题包括一个所谓的改进的gram实力的正交化过程，我们都留到下一次课所基本讨论。下一步我们还会搞，这里面是一种实现的方法，就有的是我们比较熟悉的这个证件化过程去实现。其实我们实现的方法还有一些，我们可以基于高度变化或者说基于低温变换去实现这样的一个UR分。他当然做起来就会稍微有一点不一样。他在有些阶段里面它会更快一些，因为它所需要耗费内存会更小一些。我们今天的课就先到这。</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2026-10-14T03:37:32Z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E6636BB100BBAFBB4581D91E6DDB8F34EA76BEDC33FDD7E05A6E463F47DFE52AAEFB9DEC4F5CEED4A818D7BE0C1F40989769F4C30D5B286E59310C765B0DCEDD4532B35</vt:lpwstr>
  </property>
</Properties>
</file>