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line="400" w:lineRule="atLeast"/>
        <w:jc w:val="center"/>
      </w:pPr>
      <w:r>
        <w:rPr>
          <w:rFonts w:ascii="Times New Roman" w:eastAsia="SimHei"/>
          <w:b/>
          <w:bCs/>
          <w:color w:val="000000"/>
          <w:sz w:val="32"/>
          <w:szCs w:val="32"/>
        </w:rPr>
        <w:t xml:space="preserve">迭代法推导近似估计公式_逐字稿（校订版）</w:t>
      </w:r>
    </w:p>
    <w:p>
      <w:pPr>
        <w:spacing w:after="120" w:line="312"/>
        <w:jc w:val="center"/>
      </w:pPr>
      <w:r>
        <w:rPr>
          <w:rFonts w:ascii="Times New Roman" w:eastAsia="SimSun"/>
          <w:color w:val="595959"/>
          <w:sz w:val="21"/>
          <w:szCs w:val="21"/>
        </w:rPr>
        <w:t xml:space="preserve">2026年10月27日 22:45</w:t>
      </w:r>
    </w:p>
    <w:p>
      <w:pPr>
        <w:pBdr>
          <w:bottom w:val="single" w:color="BFBFBF" w:sz="4" w:space="6"/>
        </w:pBdr>
        <w:spacing w:after="240" w:line="280"/>
        <w:jc w:val="both"/>
      </w:pPr>
      <w:r>
        <w:rPr>
          <w:rFonts w:ascii="Times New Roman" w:eastAsia="SimSun"/>
          <w:b/>
          <w:bCs/>
          <w:color w:val="595959"/>
          <w:sz w:val="21"/>
          <w:szCs w:val="21"/>
        </w:rPr>
        <w:t xml:space="preserve">校订说明：</w:t>
      </w:r>
      <w:r>
        <w:rPr>
          <w:rFonts w:ascii="Times New Roman" w:eastAsia="SimSun"/>
          <w:color w:val="595959"/>
          <w:sz w:val="21"/>
          <w:szCs w:val="21"/>
        </w:rPr>
        <w:t xml:space="preserve">本稿由原始语音转写稿校订而成：已修正听写错误，统一数学记号（x* 表示不动点（真解），x̄ 表示 Aitken 加速后的序列，g 为迭代函数，f 为待求根的函数，下标 k 表示迭代步数），并删去了与内容无关的杂音片段。本段紧接《20261027_183153》一段录音的末尾继续。</w:t>
      </w:r>
    </w:p>
    <w:p>
      <w:pPr>
        <w:spacing w:after="80" w:line="312"/>
        <w:ind w:firstLine="480"/>
        <w:jc w:val="both"/>
      </w:pPr>
      <w:r>
        <w:rPr>
          <w:rFonts w:ascii="Times New Roman" w:eastAsia="SimSun"/>
          <w:color w:val="000000"/>
          <w:sz w:val="24"/>
          <w:szCs w:val="24"/>
        </w:rPr>
        <w:t xml:space="preserve">所谓线性收敛的迭代：当 k 趋于无穷的时候，e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/e</w:t>
      </w:r>
      <w:r>
        <w:rPr>
          <w:rFonts w:ascii="Times New Roman" w:eastAsia="SimSun"/>
          <w:color w:val="000000"/>
          <w:sz w:val="24"/>
          <w:szCs w:val="24"/>
          <w:vertAlign w:val="subscript"/>
        </w:rPr>
        <w:t xml:space="preserve">k</w:t>
      </w:r>
      <w:r>
        <w:rPr>
          <w:rFonts w:ascii="Times New Roman" w:eastAsia="SimSun"/>
          <w:color w:val="000000"/>
          <w:sz w:val="24"/>
          <w:szCs w:val="24"/>
        </w:rPr>
        <w:t xml:space="preserve"> 是等于某一个常数 C 的，而且这个 C 的绝对值是小于一的。那么当 k 充分大的时候，我们知道可以推导出这样的一个基本的结论：x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 ≈ C·(x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p>
    <w:p>
      <w:pPr>
        <w:spacing w:after="80" w:line="312"/>
        <w:ind w:firstLine="480"/>
        <w:jc w:val="both"/>
      </w:pPr>
      <w:r>
        <w:rPr>
          <w:rFonts w:ascii="Times New Roman" w:eastAsia="SimSun"/>
          <w:color w:val="000000"/>
          <w:sz w:val="24"/>
          <w:szCs w:val="24"/>
        </w:rPr>
        <w:t xml:space="preserve">然后下一步，x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x* 就约等于 C 乘上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x*)。要把这两个表达式结合起来，我们相当于把它两边相除，可以大概得到一个比较粗糙的关系：(x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x*)/(x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 ≈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x*)。这里面 x* 是我们要估计出来的一个量。</w:t>
      </w:r>
    </w:p>
    <w:p>
      <w:pPr>
        <w:spacing w:after="80" w:line="312"/>
        <w:ind w:firstLine="480"/>
        <w:jc w:val="both"/>
      </w:pPr>
      <w:r>
        <w:rPr>
          <w:rFonts w:ascii="Times New Roman" w:eastAsia="SimSun"/>
          <w:color w:val="000000"/>
          <w:sz w:val="24"/>
          <w:szCs w:val="24"/>
        </w:rPr>
        <w:t xml:space="preserve">那么这个时候，我们可以得到一个近似替代的策略：把 x* 解出来，得到 x* ≈ 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− 2x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w:t>
      </w:r>
    </w:p>
    <w:p>
      <w:pPr>
        <w:spacing w:after="80" w:line="312"/>
        <w:ind w:firstLine="480"/>
        <w:jc w:val="both"/>
      </w:pPr>
      <w:r>
        <w:rPr>
          <w:rFonts w:ascii="Times New Roman" w:eastAsia="SimSun"/>
          <w:color w:val="000000"/>
          <w:sz w:val="24"/>
          <w:szCs w:val="24"/>
        </w:rPr>
        <w:t xml:space="preserve">你看，如果我们已经有三个根据迭代法算出来的数了，那我们就可以把这三个数做一个组合，尝试着去得到一个新的关于 x* 的估计。当然这个估计好不好，我们先不管它，但至少我们有一个新的方法去做计算了。也就是说，基于线性收敛的方法计算出了三个数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与 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之后，下一步我们可以把它写成一个新的值，把它作为对 x* 的一个新的近似，或者某种意义上我们先假设它是一个更好的近似。当然它是不是一个更好的选择，我们先不去完全确认，但至少这个形式上我们是可以这样去理解它的。</w:t>
      </w:r>
    </w:p>
    <w:p>
      <w:pPr>
        <w:spacing w:after="80" w:line="312"/>
        <w:ind w:firstLine="480"/>
        <w:jc w:val="both"/>
      </w:pPr>
      <w:r>
        <w:rPr>
          <w:rFonts w:ascii="Times New Roman" w:eastAsia="SimSun"/>
          <w:color w:val="000000"/>
          <w:sz w:val="24"/>
          <w:szCs w:val="24"/>
        </w:rPr>
        <w:t xml:space="preserve">当然这个里面我们需要提到的是：这个 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− 2x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)，其实可以把它的分子分母用差分来写：分母 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− 2x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就是 (x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)，分子就是两个一阶差分的乘积 (x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)。有时候我们就不需要去记每一步的具体公式，只要记住这样的一个差分关系（或者说变化关系）就可以了。大家可以把这个值记成是对 x* 的一个近似（从 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这一侧写，或者写成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这一侧的近似也可以），取决于大家怎么写。</w:t>
      </w:r>
    </w:p>
    <w:p>
      <w:pPr>
        <w:spacing w:after="80" w:line="312"/>
        <w:ind w:firstLine="480"/>
        <w:jc w:val="both"/>
      </w:pPr>
      <w:r>
        <w:rPr>
          <w:rFonts w:ascii="Times New Roman" w:eastAsia="SimSun"/>
          <w:color w:val="000000"/>
          <w:sz w:val="24"/>
          <w:szCs w:val="24"/>
        </w:rPr>
        <w:t xml:space="preserve">所以其实这里面最核心的一点在于：首先我们要换一个序列——从一个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的序列，得到一个新的（加速后的）序列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}。相当于每得到原序列的三个数字，我们就可以基于 Aitken 加速去算出来一个新的数字。</w:t>
      </w:r>
    </w:p>
    <w:p>
      <w:pPr>
        <w:spacing w:after="80" w:line="312"/>
        <w:ind w:firstLine="480"/>
        <w:jc w:val="both"/>
      </w:pPr>
      <w:r>
        <w:rPr>
          <w:rFonts w:ascii="Times New Roman" w:eastAsia="SimSun"/>
          <w:color w:val="000000"/>
          <w:sz w:val="24"/>
          <w:szCs w:val="24"/>
        </w:rPr>
        <w:t xml:space="preserve">对于 Aitken 加速，这里面我们就不以严格证明的方式给出来了。如果我们考虑一个序列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}，它满足：首先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收敛到 x*（x* ≠ 0）；且存在 λ，不仅 |λ| 小于一，而且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 = λ(x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 + δ</w:t>
      </w:r>
      <w:r>
        <w:rPr>
          <w:rFonts w:ascii="Times New Roman" w:eastAsia="SimSun"/>
          <w:color w:val="000000"/>
          <w:sz w:val="24"/>
          <w:szCs w:val="24"/>
          <w:vertAlign w:val="subscript"/>
        </w:rPr>
        <w:t xml:space="preserve">k</w:t>
      </w:r>
      <w:r>
        <w:rPr>
          <w:rFonts w:ascii="Times New Roman" w:eastAsia="SimSun"/>
          <w:color w:val="000000"/>
          <w:sz w:val="24"/>
          <w:szCs w:val="24"/>
        </w:rPr>
        <w:t xml:space="preserve">，这里的 δ</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当 k 趋于无穷的时候，满足 δ</w:t>
      </w:r>
      <w:r>
        <w:rPr>
          <w:rFonts w:ascii="Times New Roman" w:eastAsia="SimSun"/>
          <w:color w:val="000000"/>
          <w:sz w:val="24"/>
          <w:szCs w:val="24"/>
          <w:vertAlign w:val="subscript"/>
        </w:rPr>
        <w:t xml:space="preserve">k</w:t>
      </w:r>
      <w:r>
        <w:rPr>
          <w:rFonts w:ascii="Times New Roman" w:eastAsia="SimSun"/>
          <w:color w:val="000000"/>
          <w:sz w:val="24"/>
          <w:szCs w:val="24"/>
        </w:rPr>
        <w:t xml:space="preserve">/(x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 收敛到零。相当于首先我们可以考虑它是一个线性收敛的关系，这个线性收敛的渐进误差常数是等于 λ 的，所以我们可以把它改写成这样的一个形式。那么，用 Aitken 公式得到的这个数（序列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}）是存在的，而且它有一个数量关系：当 k 趋于无穷的时候，(x̄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 趋于零。严格性的这个证明，我们在课上就不去证明了。</w:t>
      </w:r>
    </w:p>
    <w:p>
      <w:pPr>
        <w:spacing w:after="80" w:line="312"/>
        <w:ind w:firstLine="480"/>
        <w:jc w:val="both"/>
      </w:pPr>
      <w:r>
        <w:rPr>
          <w:rFonts w:ascii="Times New Roman" w:eastAsia="SimSun"/>
          <w:color w:val="000000"/>
          <w:sz w:val="24"/>
          <w:szCs w:val="24"/>
        </w:rPr>
        <w:t xml:space="preserve">这个定理说的核心是：这样的两个序列——一个序列是经典的、基于原来（线性）迭代方法算出来的序列；另外一个序列是我通过 Aitken 加速算出来的。这样的两个序列，我们把它一个叫做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}，一个叫做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}。那么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相比之下收敛速度要更快一点。换句话说，首先我们有一个 x₀，我们可以去计算 x₁、x₂、x₃……每一个都是用这样的迭代函数 g 来做计算。</w:t>
      </w:r>
    </w:p>
    <w:p>
      <w:pPr>
        <w:spacing w:after="80" w:line="312"/>
        <w:ind w:firstLine="480"/>
        <w:jc w:val="both"/>
      </w:pPr>
      <w:r>
        <w:rPr>
          <w:rFonts w:ascii="Times New Roman" w:eastAsia="SimSun"/>
          <w:color w:val="000000"/>
          <w:sz w:val="24"/>
          <w:szCs w:val="24"/>
        </w:rPr>
        <w:t xml:space="preserve">那现在我们把它做成一个新的序列：首先这三个数字结合在一起，我们可以算出来一个新值；接下来的三个数字，我们又可以算出来一个；再接下来的三个数字，我们可以再算出来一个。以此类推，我们就可以一个一个地往下算。</w:t>
      </w:r>
    </w:p>
    <w:p>
      <w:pPr>
        <w:spacing w:after="80" w:line="312"/>
        <w:ind w:firstLine="480"/>
        <w:jc w:val="both"/>
      </w:pPr>
      <w:r>
        <w:rPr>
          <w:rFonts w:ascii="Times New Roman" w:eastAsia="SimSun"/>
          <w:color w:val="000000"/>
          <w:sz w:val="24"/>
          <w:szCs w:val="24"/>
        </w:rPr>
        <w:t xml:space="preserve">所以我们就相当于有两个序列：第一个序列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是基于 g 得到的一个序列；第二个序列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是基于 Aitken 加速得到的。刚才的定理告诉我们的核心点是：加速得到的序列，比基于之前的线性迭代方法得到的序列收敛得更快。这是它最核心的一个结论。</w:t>
      </w:r>
    </w:p>
    <w:p>
      <w:pPr>
        <w:spacing w:after="80" w:line="312"/>
        <w:ind w:firstLine="480"/>
        <w:jc w:val="both"/>
      </w:pPr>
      <w:r>
        <w:rPr>
          <w:rFonts w:ascii="Times New Roman" w:eastAsia="SimSun"/>
          <w:color w:val="000000"/>
          <w:sz w:val="24"/>
          <w:szCs w:val="24"/>
        </w:rPr>
        <w:t xml:space="preserve">但是在得到这个结论的同时，其实你可以看到，下面的这一个序列的各项之间，我们并没有写出任何关系。因为下面这个序列不像上面那样，有一个一个的、非常明确的递推关系。它不是通过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去算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、再算 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，也不是通过 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去算 x̄</w:t>
      </w:r>
      <w:r>
        <w:rPr>
          <w:rFonts w:ascii="Times New Roman" w:eastAsia="SimSun"/>
          <w:color w:val="000000"/>
          <w:sz w:val="24"/>
          <w:szCs w:val="24"/>
          <w:vertAlign w:val="subscript"/>
        </w:rPr>
        <w:t xml:space="preserve">k+3</w:t>
      </w:r>
      <w:r>
        <w:rPr>
          <w:rFonts w:ascii="Times New Roman" w:eastAsia="SimSun"/>
          <w:color w:val="000000"/>
          <w:sz w:val="24"/>
          <w:szCs w:val="24"/>
        </w:rPr>
        <w:t xml:space="preserve">，这个递推关系在下面的这个序列上面是没有的，它完全是基于上面这个序列：我算三个数得到一个数，再算三个数得到一个数。相当于新的这个序列完全是寄生在原来这个序列之上的。甚至于你前面的这些东西都可以不算：只要原来这个序列已经算了足够多的数字，我拿其中连续的三个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去算一个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，也是没有问题的。前面的根本不用管，就相当于只按上面这个序列走，走完了之后算下面的数；或者我要算得多一点，就把上面走得再长一点，反正再算一个数字。</w:t>
      </w:r>
    </w:p>
    <w:p>
      <w:pPr>
        <w:spacing w:after="80" w:line="312"/>
        <w:ind w:firstLine="480"/>
        <w:jc w:val="both"/>
      </w:pPr>
      <w:r>
        <w:rPr>
          <w:rFonts w:ascii="Times New Roman" w:eastAsia="SimSun"/>
          <w:color w:val="000000"/>
          <w:sz w:val="24"/>
          <w:szCs w:val="24"/>
        </w:rPr>
        <w:t xml:space="preserve">所以从理论上说，在 Aitken 加速里面，我们相当于是把经典的线性收敛方法走完了，走到了我们想要的一个值之后，然后我去得到一个更好一点的修正值，就相当于是我在最后一步加一点点小的修正。这就是 Aitken 加速的核心思想。</w:t>
      </w:r>
    </w:p>
    <w:p>
      <w:pPr>
        <w:spacing w:after="80" w:line="312"/>
        <w:ind w:firstLine="480"/>
        <w:jc w:val="both"/>
      </w:pPr>
      <w:r>
        <w:rPr>
          <w:rFonts w:ascii="Times New Roman" w:eastAsia="SimSun"/>
          <w:color w:val="000000"/>
          <w:sz w:val="24"/>
          <w:szCs w:val="24"/>
        </w:rPr>
        <w:t xml:space="preserve">既然 Aitken 加速有这样的一个考虑——通过这样的一个方法，我们可以得到某种意义下的一个加速——那我们能不能够把下面的这个关系直接找出来、尝试着把它写出来，看一下有没有这样的一个表达形式？所以其实这个时候，我们就可以写出来一个所谓的 Steffensen 迭代方法。</w:t>
      </w:r>
    </w:p>
    <w:p>
      <w:pPr>
        <w:spacing w:after="80" w:line="312"/>
        <w:ind w:firstLine="480"/>
        <w:jc w:val="both"/>
      </w:pPr>
      <w:r>
        <w:rPr>
          <w:rFonts w:ascii="Times New Roman" w:eastAsia="SimSun"/>
          <w:color w:val="000000"/>
          <w:sz w:val="24"/>
          <w:szCs w:val="24"/>
        </w:rPr>
        <w:t xml:space="preserve">它的核心点就在于：我们尝试着去找出下面这一部分（加速值）之间到底是一个什么样的关系，看能不能不经过上面的序列，直接按下面去做这样一个递推。所以其实它的核心就是把 Aitken 加速与迭代格式结合起来。那我们就可以得到这样的一个迭代方法：首先根据迭代方法算一个中间值，这其实就相当于从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计算 y</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)；然后我们再基于这个中间值，去算第二个中间值 y</w:t>
      </w:r>
      <w:r>
        <w:rPr>
          <w:rFonts w:ascii="Times New Roman" w:eastAsia="SimSun"/>
          <w:color w:val="000000"/>
          <w:sz w:val="24"/>
          <w:szCs w:val="24"/>
          <w:vertAlign w:val="subscript"/>
        </w:rPr>
        <w:t xml:space="preserve">k</w:t>
      </w:r>
      <w:r>
        <w:rPr>
          <w:rFonts w:ascii="Times New Roman" w:eastAsia="SimSun"/>
          <w:color w:val="000000"/>
          <w:sz w:val="24"/>
          <w:szCs w:val="24"/>
        </w:rPr>
        <w:t xml:space="preserve"> 代进去得到 z</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g(y</w:t>
      </w:r>
      <w:r>
        <w:rPr>
          <w:rFonts w:ascii="Times New Roman" w:eastAsia="SimSun"/>
          <w:color w:val="000000"/>
          <w:sz w:val="24"/>
          <w:szCs w:val="24"/>
          <w:vertAlign w:val="subscript"/>
        </w:rPr>
        <w:t xml:space="preserve">k</w:t>
      </w:r>
      <w:r>
        <w:rPr>
          <w:rFonts w:ascii="Times New Roman" w:eastAsia="SimSun"/>
          <w:color w:val="000000"/>
          <w:sz w:val="24"/>
          <w:szCs w:val="24"/>
        </w:rPr>
        <w:t xml:space="preserve">)；最后把这两步组合起来：x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(y</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/(z</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− 2y</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)。这就是我们整个迭代格式。</w:t>
      </w:r>
    </w:p>
    <w:p>
      <w:pPr>
        <w:spacing w:after="80" w:line="312"/>
        <w:ind w:firstLine="480"/>
        <w:jc w:val="both"/>
      </w:pPr>
      <w:r>
        <w:rPr>
          <w:rFonts w:ascii="Times New Roman" w:eastAsia="SimSun"/>
          <w:color w:val="000000"/>
          <w:sz w:val="24"/>
          <w:szCs w:val="24"/>
        </w:rPr>
        <w:t xml:space="preserve">所以实际上每一步刚开始做的过程，就相当于是把它结合起来。现在我们就可以认为，假设我们把这个（迭代函数）叫做 φ(x)，我们就相当于是在上面的这个图里面补了一个序列。</w:t>
      </w:r>
    </w:p>
    <w:p>
      <w:pPr>
        <w:spacing w:after="80" w:line="312"/>
        <w:ind w:firstLine="480"/>
        <w:jc w:val="both"/>
      </w:pPr>
      <w:r>
        <w:rPr>
          <w:rFonts w:ascii="Times New Roman" w:eastAsia="SimSun"/>
          <w:color w:val="000000"/>
          <w:sz w:val="24"/>
          <w:szCs w:val="24"/>
        </w:rPr>
        <w:t xml:space="preserve">当然这两个方法本质上是一致的，并没有什么核心的区别。只不过上面的方法当然是我仍然是按照线性方法去迭代，然后我算出来一个值之后，基于这个算出来的值给一个最后的修正；现在的话，我们就干脆把它按照下面的方法去进行。因为按照上面的方法进行计算，它的一个问题在于：对于 Aitken 加速，其实我就算了一个新的值，那么它的收敛率只是按老的值来规定的；但是对于新算出来的这个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，其实我并不了解它到底满足一个什么样的收敛关系。那我们把它按照下面的方式做成一个迭代关系之后，我相当于把它的迭代关系显式地写出来了，那我们就可以做一些收敛性、包括收敛阶的一些基本判断。</w:t>
      </w:r>
    </w:p>
    <w:p>
      <w:pPr>
        <w:spacing w:after="80" w:line="312"/>
        <w:ind w:firstLine="480"/>
        <w:jc w:val="both"/>
      </w:pPr>
      <w:r>
        <w:rPr>
          <w:rFonts w:ascii="Times New Roman" w:eastAsia="SimSun"/>
          <w:color w:val="000000"/>
          <w:sz w:val="24"/>
          <w:szCs w:val="24"/>
        </w:rPr>
        <w:t xml:space="preserve">那么这里面我们当然也可以简单地写一下。比如说对于刚才我们所考虑的迭代，我们这里写的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φ(x</w:t>
      </w:r>
      <w:r>
        <w:rPr>
          <w:rFonts w:ascii="Times New Roman" w:eastAsia="SimSun"/>
          <w:color w:val="000000"/>
          <w:sz w:val="24"/>
          <w:szCs w:val="24"/>
          <w:vertAlign w:val="subscript"/>
        </w:rPr>
        <w:t xml:space="preserve">k</w:t>
      </w:r>
      <w:r>
        <w:rPr>
          <w:rFonts w:ascii="Times New Roman" w:eastAsia="SimSun"/>
          <w:color w:val="000000"/>
          <w:sz w:val="24"/>
          <w:szCs w:val="24"/>
        </w:rPr>
        <w:t xml:space="preserve">)，它其实可以写成是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减去一项：如果我们把刚才的表达式化简，分子上面是一个比较简单的 (g(x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，分母上面稍微麻烦一点，但它仍然是一个复合函数的形式：g(g(x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− 2g(x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这样的一个具体的形式。也就是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/(g(g(x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− 2g(x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w:t>
      </w:r>
    </w:p>
    <w:p>
      <w:pPr>
        <w:spacing w:after="80" w:line="312"/>
        <w:ind w:firstLine="480"/>
        <w:jc w:val="both"/>
      </w:pPr>
      <w:r>
        <w:rPr>
          <w:rFonts w:ascii="Times New Roman" w:eastAsia="SimSun"/>
          <w:color w:val="000000"/>
          <w:sz w:val="24"/>
          <w:szCs w:val="24"/>
        </w:rPr>
        <w:t xml:space="preserve">当然我们也可以把它按照我们所熟悉的形式来写：x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·g(g(x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]/(g(g(x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− 2g(x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w:t>
      </w:r>
    </w:p>
    <w:p>
      <w:pPr>
        <w:spacing w:after="80" w:line="312"/>
        <w:ind w:firstLine="480"/>
        <w:jc w:val="both"/>
      </w:pPr>
      <w:r>
        <w:rPr>
          <w:rFonts w:ascii="Times New Roman" w:eastAsia="SimSun"/>
          <w:color w:val="000000"/>
          <w:sz w:val="24"/>
          <w:szCs w:val="24"/>
        </w:rPr>
        <w:t xml:space="preserve">所以这是我们在写它的理论关系的时候……有了这样的一个关系之后，我们给定相应的条件，就可以给一个命题：若 x* = φ(x*)，那么它也满足 x* = g(x*)——也就是说，它如果是 φ 这个函数的不动点，那么它也是 g 这个函数的不动点；反过来，若 x* = g(x*)，同时我们要求 g′ 存在且连续、g′(x*) ≠ 1，则 x* = φ(x*)。后者说明：如果 x* 是 g 的不动点，要它也是 φ 的不动点，还需要满足一些额外的条件。其实这额外的条件，是为了保证（分母不退化）的基本关系。关于这个命题的证明，我们这里面也简单说一下。</w:t>
      </w:r>
    </w:p>
    <w:p>
      <w:pPr>
        <w:spacing w:after="80" w:line="312"/>
        <w:ind w:firstLine="480"/>
        <w:jc w:val="both"/>
      </w:pPr>
      <w:r>
        <w:rPr>
          <w:rFonts w:ascii="Times New Roman" w:eastAsia="SimSun"/>
          <w:color w:val="000000"/>
          <w:sz w:val="24"/>
          <w:szCs w:val="24"/>
        </w:rPr>
        <w:t xml:space="preserve">对于第一个部分，就是如果 x* 是 φ 的不动点，那么它也是 g 的不动点。那么这个时候，因为 x* = φ(x*)，其实我们是可以得到：x* = x* − (g(x*) −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/(g(g(x*)) − 2g(x*) + x*)。这是一个比较明确的一个表达形式。那么由于左边和右边相等，必然有这个分子（(g(x*) −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）要求等于零——当然分母是一个稍微复杂一点的情况，所以你要去讨论一下它不退化的情形——于是就有 g(x*) = x*。这是第一个方向。</w:t>
      </w:r>
    </w:p>
    <w:p>
      <w:pPr>
        <w:spacing w:after="80" w:line="312"/>
        <w:ind w:firstLine="480"/>
        <w:jc w:val="both"/>
      </w:pPr>
      <w:r>
        <w:rPr>
          <w:rFonts w:ascii="Times New Roman" w:eastAsia="SimSun"/>
          <w:color w:val="000000"/>
          <w:sz w:val="24"/>
          <w:szCs w:val="24"/>
        </w:rPr>
        <w:t xml:space="preserve">第二个方向，也就是如果 x* = g(x*)，即 x* 是 g 这个函数的一个不动点的话，那么在 φ(x) 的表达式中，它的第二项 (g(x*) −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/(g(g(x*)) − 2g(x*) + x*) 就是一个不定式：因为按照刚才的情形，分子和分母完全都是等于零的。那对于这样的一个不定式怎么办？对分子分母分别求导，要考虑它的极限值——也就是这个分式当 x 趋于 x* 的时候，它的极限到底是什么。所以我们可以得到一个简单一点的关系：分母（求导后）是 g′(g(x*))·g′(x*)（g(g(x)) 是一个复合函数，求导要乘上里面这层的导数）减去二倍的 g′(x*) 再加上一。</w:t>
      </w:r>
    </w:p>
    <w:p>
      <w:pPr>
        <w:spacing w:after="80" w:line="312"/>
        <w:ind w:firstLine="480"/>
        <w:jc w:val="both"/>
      </w:pPr>
      <w:r>
        <w:rPr>
          <w:rFonts w:ascii="Times New Roman" w:eastAsia="SimSun"/>
          <w:color w:val="000000"/>
          <w:sz w:val="24"/>
          <w:szCs w:val="24"/>
        </w:rPr>
        <w:t xml:space="preserve">那么对于这个表达式，我们是可以推导出来的：对分子分母分别求导。所以我们可以把洛必达法则的这个关系基本上把它用过来。我们发现，这个时候因为它的条件是 g′(x*) 不等于一，当它不等于一的时候，这个分母 (g′(x*))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− 2g′(x*) + 1 = (g′(x*) − 1)</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就是不等于零的；而分子（求导后）带有因子 (g(x) − x)，在 x* 处是等于零的。分母不等于零，但分子是等于零的，所以我们就知道这个极限值是等于零的，那么也就可以推出来 x* = φ(x*)。</w:t>
      </w:r>
    </w:p>
    <w:p>
      <w:pPr>
        <w:spacing w:after="80" w:line="312"/>
        <w:ind w:firstLine="480"/>
        <w:jc w:val="both"/>
      </w:pPr>
      <w:r>
        <w:rPr>
          <w:rFonts w:ascii="Times New Roman" w:eastAsia="SimSun"/>
          <w:color w:val="000000"/>
          <w:sz w:val="24"/>
          <w:szCs w:val="24"/>
        </w:rPr>
        <w:t xml:space="preserve">当然这更多是一种形式上的推导和证明，所以这个证明倒不是（严格的），只是告诉大家它们之间是有一个相关的关系的。这个相关的关系，其实是一些比较直观的、分析里面的一些直接推导。</w:t>
      </w:r>
    </w:p>
    <w:p>
      <w:pPr>
        <w:spacing w:after="80" w:line="312"/>
        <w:ind w:firstLine="480"/>
        <w:jc w:val="both"/>
      </w:pPr>
      <w:r>
        <w:rPr>
          <w:rFonts w:ascii="Times New Roman" w:eastAsia="SimSun"/>
          <w:color w:val="000000"/>
          <w:sz w:val="24"/>
          <w:szCs w:val="24"/>
        </w:rPr>
        <w:t xml:space="preserve">当然更重要的是这个收敛阶定理。这个时候我们同样先给一些相应的条件：如果 x* = g(x*)——首先我们这里要求这个不动点肯定是存在的——然后存在一个大于零的 δ，对于任意属于 x* 的 δ-邻域里面的 x，g 都有 p+1 阶的（连续）导数，也就是 g 的 p+1 阶导数存在，而且它的（各阶）导数也是连续的。</w:t>
      </w:r>
    </w:p>
    <w:p>
      <w:pPr>
        <w:spacing w:after="80" w:line="312"/>
        <w:ind w:firstLine="480"/>
        <w:jc w:val="both"/>
      </w:pPr>
      <w:r>
        <w:rPr>
          <w:rFonts w:ascii="Times New Roman" w:eastAsia="SimSun"/>
          <w:color w:val="000000"/>
          <w:sz w:val="24"/>
          <w:szCs w:val="24"/>
        </w:rPr>
        <w:t xml:space="preserve">那么如果 p = 1，考虑 g 在 x* 这一点处的导数不等于一，那么 Steffensen 迭代是平方收敛的（二阶收敛）。如果 g 本身是 p 阶收敛的——也就是 g′(x*) = … = g</w:t>
      </w:r>
      <w:r>
        <w:rPr>
          <w:rFonts w:ascii="Times New Roman" w:eastAsia="SimSun"/>
          <w:color w:val="000000"/>
          <w:sz w:val="24"/>
          <w:szCs w:val="24"/>
          <w:vertAlign w:val="superscript"/>
        </w:rPr>
        <w:t xml:space="preserve">(p−1)</w:t>
      </w:r>
      <w:r>
        <w:rPr>
          <w:rFonts w:ascii="Times New Roman" w:eastAsia="SimSun"/>
          <w:color w:val="000000"/>
          <w:sz w:val="24"/>
          <w:szCs w:val="24"/>
        </w:rPr>
        <w:t xml:space="preserve">(x*) = 0，而 g</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(x*) ≠ 0——而且 g</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(x*) 不等于一，那么可以得到收敛阶为 2p − 1 的加速收敛。大家看，这可以把收敛阶数提高不少。</w:t>
      </w:r>
    </w:p>
    <w:p>
      <w:pPr>
        <w:spacing w:after="80" w:line="312"/>
        <w:ind w:firstLine="480"/>
        <w:jc w:val="both"/>
      </w:pPr>
      <w:r>
        <w:rPr>
          <w:rFonts w:ascii="Times New Roman" w:eastAsia="SimSun"/>
          <w:color w:val="000000"/>
          <w:sz w:val="24"/>
          <w:szCs w:val="24"/>
        </w:rPr>
        <w:t xml:space="preserve">相当于其实从核心上来说，就是前面给出来的至少有二阶收敛的一个关系（p = 1 的情形），是通过把迭代格式显式地写出来（再分析）得到的。那对于这个定理的证明，我们这边就不展开了，完全可以用刚才的关系式。并不是很复杂，只是你要花一点时间，把每一个阶段、每一步的误差到底是什么拿出来，然后直接根据 p 阶收敛的性质直接去推，还是比较容易的。</w:t>
      </w:r>
    </w:p>
    <w:p>
      <w:pPr>
        <w:spacing w:after="80" w:line="312"/>
        <w:ind w:firstLine="480"/>
        <w:jc w:val="both"/>
      </w:pPr>
      <w:r>
        <w:rPr>
          <w:rFonts w:ascii="Times New Roman" w:eastAsia="SimSun"/>
          <w:color w:val="000000"/>
          <w:sz w:val="24"/>
          <w:szCs w:val="24"/>
        </w:rPr>
        <w:t xml:space="preserve">当然最后核心总结一下：相当于现在我们对于迭代收敛有一些基本理解了，然后这里面我们也有一些加速的技巧，相当于构造了这样一件事情：只要我们有一个线性收敛的方法，我们就可以基于这个线性收敛的方法，把它变成一个更高阶收敛的方法。</w:t>
      </w:r>
    </w:p>
    <w:p>
      <w:pPr>
        <w:spacing w:after="80" w:line="312"/>
        <w:ind w:firstLine="480"/>
        <w:jc w:val="both"/>
      </w:pPr>
      <w:r>
        <w:rPr>
          <w:rFonts w:ascii="Times New Roman" w:eastAsia="SimSun"/>
          <w:color w:val="000000"/>
          <w:sz w:val="24"/>
          <w:szCs w:val="24"/>
        </w:rPr>
        <w:t xml:space="preserve">当然，在这里面我们会提出下一个很重要的问题：虽然我们有这样的一些方法——基于一个线性收敛的方法，造出一个高阶收敛的方法——但实际上一方面，在很多实际问题里面，很高阶的算法其实意义也不大。因为高阶算法在后面当然快，但是它在前面仍然需要迭代，去把大误差变成一个小一点的误差：把 0.1 变成 0.01，再把 0.01 变成十的负四次方，十的负四次方变成十的负八次方，才会体现出（高阶的）优势。就是它一开始其实并没有那么的快，它至少是要经历前面一段比较慢的过程。所以这个时候，一开始就用一个高阶的好算法，其实相对来说意义是有限的。但是我们可以给出来一个从一开始就收敛得比较快的方法。</w:t>
      </w:r>
    </w:p>
    <w:p>
      <w:pPr>
        <w:spacing w:after="80" w:line="312"/>
        <w:ind w:firstLine="480"/>
        <w:jc w:val="both"/>
      </w:pPr>
      <w:r>
        <w:rPr>
          <w:rFonts w:ascii="Times New Roman" w:eastAsia="SimSun"/>
          <w:color w:val="000000"/>
          <w:sz w:val="24"/>
          <w:szCs w:val="24"/>
        </w:rPr>
        <w:t xml:space="preserve">牛顿法。对于牛顿法来说，结合非线性方程的理论，我们可以直接给出来一个二阶算法，而且它的方法非常好记、非常好写。我们也可以去简单地证明一下。我们先休息五分钟。</w:t>
      </w:r>
    </w:p>
    <w:p>
      <w:pPr>
        <w:spacing w:after="80" w:line="312"/>
        <w:ind w:firstLine="480"/>
        <w:jc w:val="both"/>
      </w:pPr>
      <w:r>
        <w:rPr>
          <w:rFonts w:ascii="Times New Roman" w:eastAsia="SimSun"/>
          <w:color w:val="000000"/>
          <w:sz w:val="24"/>
          <w:szCs w:val="24"/>
        </w:rPr>
        <w:t xml:space="preserve">我们知道 f(x*) 是严格等于零的。但假设我们现在有一个点——这个点我们假设是迭代得到的，或者跟 x* 不同的某个点 x₀——那么如果我把 f(x*) 用 f(x₀) 去做（泰勒）展开，假设我就只展开到二阶：f(x*) = f(x₀) + f′(x₀)·(x* − x₀) + (1/2)·f″(ξ)·(x* − x₀)</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。我们相当于可以写成这样的一个基本关系式。</w:t>
      </w:r>
    </w:p>
    <w:p>
      <w:pPr>
        <w:spacing w:after="80" w:line="312"/>
        <w:ind w:firstLine="480"/>
        <w:jc w:val="both"/>
      </w:pPr>
      <w:r>
        <w:rPr>
          <w:rFonts w:ascii="Times New Roman" w:eastAsia="SimSun"/>
          <w:color w:val="000000"/>
          <w:sz w:val="24"/>
          <w:szCs w:val="24"/>
        </w:rPr>
        <w:t xml:space="preserve">对于这样的一个关系，我们考虑的就是：如果 x₀ 靠近 x*——当然我们是假设这个 f 的导数和二阶导数都是存在的——那么基于刚才这个式子我们就知道，可以把后面的（二阶余项）这一部分当做一个小误差来考虑。这部分如果比较小的话，这个时候我们刚才的式子其实就可以改写成：0 ≈ f(x₀) + f′(x₀)·(x* − x₀)。</w:t>
      </w:r>
    </w:p>
    <w:p>
      <w:pPr>
        <w:spacing w:after="80" w:line="312"/>
        <w:ind w:firstLine="480"/>
        <w:jc w:val="both"/>
      </w:pPr>
      <w:r>
        <w:rPr>
          <w:rFonts w:ascii="Times New Roman" w:eastAsia="SimSun"/>
          <w:color w:val="000000"/>
          <w:sz w:val="24"/>
          <w:szCs w:val="24"/>
        </w:rPr>
        <w:t xml:space="preserve">改写成了后面这个关系之后，我们可以把它解一下：相当于这个时候 x* 可以约等于 x₀ 减去 f(x₀) 除以 f′(x₀)。所以我们就可以得到这样的一个估计：相当于这个时候我们基于 x₀、基于初始的一个估计值，可以得到下一个关于 x* 的估计的表达式。所以我们最后就可以把这个形式改写成迭代格式：x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)，或者说把后面这一部分写成 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这样的一个基本的形式。这就是牛顿迭代法。</w:t>
      </w:r>
    </w:p>
    <w:p>
      <w:pPr>
        <w:spacing w:after="80" w:line="312"/>
        <w:ind w:firstLine="480"/>
        <w:jc w:val="both"/>
      </w:pPr>
      <w:r>
        <w:rPr>
          <w:rFonts w:ascii="Times New Roman" w:eastAsia="SimSun"/>
          <w:color w:val="000000"/>
          <w:sz w:val="24"/>
          <w:szCs w:val="24"/>
        </w:rPr>
        <w:t xml:space="preserve">其实如果从图像上去理解它表示的一个意思：现在我们是要找一个函数 f 它与 x 轴的交点，这就是我们要考虑的 x*。但现在我们是从给的一个估计值出发，假设这个估值我们把它叫做 x₀ 的话，这是我们对于这个解的一个相应的估计。现在的问题在于，我们不知道 f 这样的一条（曲）线它到底是什么。如果对 f 的形式非常了解——因为这是一个非线性（函数）——那么这个交点我们就可以直接算出来。但现在我们对于 f 的形式不是非常的了解，只是在 x₀ 这一点，我是可以知道这一点的函数值和这一点的导数值的。那我现在就用一个替代：就相当于我找一条线，看起来至少在某一个邻域里面可以跟我的 f 这条线非常的靠近，但同时它又是非常好算的，这个时候我就用一条直线去替代它。</w:t>
      </w:r>
    </w:p>
    <w:p>
      <w:pPr>
        <w:spacing w:after="80" w:line="312"/>
        <w:ind w:firstLine="480"/>
        <w:jc w:val="both"/>
      </w:pPr>
      <w:r>
        <w:rPr>
          <w:rFonts w:ascii="Times New Roman" w:eastAsia="SimSun"/>
          <w:color w:val="000000"/>
          <w:sz w:val="24"/>
          <w:szCs w:val="24"/>
        </w:rPr>
        <w:t xml:space="preserve">所以我们可以看到，对于这样的一条直线，我们把它叫做 L 的话，这条直线其实可以写作：f 在 x₀ 这一点的导数乘上 (x − x₀)，然后再加上一个 f(x₀)。即 L(x) = f(x₀) + f′(x₀)·(x − x₀)。所以相当于是我们由原来的 f = 0 的问题，把它给改造成了 L = 0 的问题，从而解出来这样的一个迭代格式。</w:t>
      </w:r>
    </w:p>
    <w:p>
      <w:pPr>
        <w:spacing w:after="80" w:line="312"/>
        <w:ind w:firstLine="480"/>
        <w:jc w:val="both"/>
      </w:pPr>
      <w:r>
        <w:rPr>
          <w:rFonts w:ascii="Times New Roman" w:eastAsia="SimSun"/>
          <w:color w:val="000000"/>
          <w:sz w:val="24"/>
          <w:szCs w:val="24"/>
        </w:rPr>
        <w:t xml:space="preserve">然后我们所考虑的就是用 L 的（零点）来近似（f 的零点）。当然，这个近似是在局部的意义下。换句话说，这相当于是我们虽然知道这是一条曲线，但是在 x₀ 点附近，我们是可以用一条直线去逼近这样的一条曲线的。原来我们是要找到那条曲线跟 x 轴的交点，但是这个曲线的交点不好算。那如果我们在 x₀ 点附近用直线去逼近这个曲线效果还不错的话，那么我们这个时候用直线去替代曲线所得到的这样的一个结果，至少在某些意义上并不离谱。我们如果能够得到一个更好的点，基于这个点就可以（继续），然后再继续地按照迭代格式一步一步地往下去算，我们就可以算出来一个结果。</w:t>
      </w:r>
    </w:p>
    <w:p>
      <w:pPr>
        <w:spacing w:after="80" w:line="312"/>
        <w:ind w:firstLine="480"/>
        <w:jc w:val="both"/>
      </w:pPr>
      <w:r>
        <w:rPr>
          <w:rFonts w:ascii="Times New Roman" w:eastAsia="SimSun"/>
          <w:color w:val="000000"/>
          <w:sz w:val="24"/>
          <w:szCs w:val="24"/>
        </w:rPr>
        <w:t xml:space="preserve">所以牛顿法最开始的思路，就相当于是用一条所谓的切线去替代曲线，然后把切线跟横轴（x 轴）的交点找到，把它作为真解的一个替代、一个近似的逼近，然后再来考虑后面的逐步迭代过程。所以这是牛顿法的推导过程中间所考虑的最核心的一点（切线法）。对于这样的一个基本的性质，我们可以来简单地给出一个相应的收敛定理和收敛阶的判定。</w:t>
      </w:r>
    </w:p>
    <w:p>
      <w:pPr>
        <w:spacing w:after="80" w:line="312"/>
        <w:ind w:firstLine="480"/>
        <w:jc w:val="both"/>
      </w:pPr>
      <w:r>
        <w:rPr>
          <w:rFonts w:ascii="Times New Roman" w:eastAsia="SimSun"/>
          <w:color w:val="000000"/>
          <w:sz w:val="24"/>
          <w:szCs w:val="24"/>
        </w:rPr>
        <w:t xml:space="preserve">我们这里面写的是它的一个收敛性质，我们可以来看一下这个收敛性质到底是一个什么样的具体形式。这里面我们考虑 f 这个函数是一个 C</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的函数——这里的 C</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表示它的二阶导数（连续），也就是 f 这个函数在（包含根的）区间上是二阶导数连续的。然后如果初值 x₀ 充分接近 f = 0 的根（就是 f = 0 的解）x*，且 f 在 x* 这点处的导数不等于零，那么则：首先它是收敛的，收敛到 x*，而且满足一个二阶收敛的关系。</w:t>
      </w:r>
    </w:p>
    <w:p>
      <w:pPr>
        <w:spacing w:after="80" w:line="312"/>
        <w:ind w:firstLine="480"/>
        <w:jc w:val="both"/>
      </w:pPr>
      <w:r>
        <w:rPr>
          <w:rFonts w:ascii="Times New Roman" w:eastAsia="SimSun"/>
          <w:color w:val="000000"/>
          <w:sz w:val="24"/>
          <w:szCs w:val="24"/>
        </w:rPr>
        <w:t xml:space="preserve">当 k 趋于无穷的时候，(x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是趋于一个常数的，这个常数可以写成 f″(x*)/(2f′(x*))——x* 这点处的二阶导数，除以二倍的 f 在 x* 这点处的一阶导数。</w:t>
      </w:r>
    </w:p>
    <w:p>
      <w:pPr>
        <w:spacing w:after="80" w:line="312"/>
        <w:ind w:firstLine="480"/>
        <w:jc w:val="both"/>
      </w:pPr>
      <w:r>
        <w:rPr>
          <w:rFonts w:ascii="Times New Roman" w:eastAsia="SimSun"/>
          <w:color w:val="000000"/>
          <w:sz w:val="24"/>
          <w:szCs w:val="24"/>
        </w:rPr>
        <w:t xml:space="preserve">当然这里面我们需要说明，对于这个“充分接近”，它是一个不太数学的描述。当然，对于充分接近，其实有些时候我们是可以某种意义上给出来一个描述的：比如说要求初值落在 x* 的某个邻域内、离 x* 足够近（比如 |x₀ − x*| 小于四分之一），并且 |f″/(2f′)| 在这个邻域里不超过一。有些时候是可以有这样的简单的描述关系的，但是这个描述关系其实相当于就是给了也等于没给。</w:t>
      </w:r>
    </w:p>
    <w:p>
      <w:pPr>
        <w:spacing w:after="80" w:line="312"/>
        <w:ind w:firstLine="480"/>
        <w:jc w:val="both"/>
      </w:pPr>
      <w:r>
        <w:rPr>
          <w:rFonts w:ascii="Times New Roman" w:eastAsia="SimSun"/>
          <w:color w:val="000000"/>
          <w:sz w:val="24"/>
          <w:szCs w:val="24"/>
        </w:rPr>
        <w:t xml:space="preserve">因为在实际计算中得不到这么明确的界，所以这就说明，做计算跟做比较经典的理论分析（包括比较严格的分析）是不太一样的：你真正所采取的策略，不是说我先要严格证明才能去做，我可以先做着试试看。因为它收不收敛，其实是有一些非常明确的数值上的信号。所以如果它开始可以收敛了，基本上我们迭代的就能够发现它会有一些收敛的特性，那么我们可以让迭代继续做下去；如果迭代几次，会发现你的结果开始非常不靠谱了，那你就得停下来。所以有些时候我们在做算法实现的时候，是可以预先加一些稍微自动一点的判断的：比如限定迭代 20 次，看到底是不是收敛，以此来决定迭代是不是进一步进行下去——这样一些看起来比较朴素的策略。但这也是因为你确实没有办法、也没有必要、也不太可能给出一个非常严格或者非常精准的这样的一个估计。</w:t>
      </w:r>
    </w:p>
    <w:p>
      <w:pPr>
        <w:spacing w:after="80" w:line="312"/>
        <w:ind w:firstLine="480"/>
        <w:jc w:val="both"/>
      </w:pPr>
      <w:r>
        <w:rPr>
          <w:rFonts w:ascii="Times New Roman" w:eastAsia="SimSun"/>
          <w:color w:val="000000"/>
          <w:sz w:val="24"/>
          <w:szCs w:val="24"/>
        </w:rPr>
        <w:t xml:space="preserve">这个定理还有一个很重要的一点，就是基本上对于牛顿迭代来说，它就是一个二次（平方）收敛，只要 f 在 x* 这一点处的导数不等于零。我们还是要提示一下：这里面我们考虑的是 f，不是 g——不是之前用的那个迭代格式。在这个牛顿法里面的迭代格式是写成这样的一个形式的：x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)。或者说，这里面的这个 g(x) 它其实是等于 x − f(x)/f′(x)。所以这个迭代函数它是写成这样的一个形式的。</w:t>
      </w:r>
    </w:p>
    <w:p>
      <w:pPr>
        <w:spacing w:after="80" w:line="312"/>
        <w:ind w:firstLine="480"/>
        <w:jc w:val="both"/>
      </w:pPr>
      <w:r>
        <w:rPr>
          <w:rFonts w:ascii="Times New Roman" w:eastAsia="SimSun"/>
          <w:color w:val="000000"/>
          <w:sz w:val="24"/>
          <w:szCs w:val="24"/>
        </w:rPr>
        <w:t xml:space="preserve">但是我们在牛顿法里面，只要我们开始讨论的时候，基本上都是针对 f——就是要求解的这个函数本身——去对它进行讨论。那么对于这个函数本身来说，只要 f 在 x* 这一点处的导数不等于零，那么我们就能够得到它有一个二阶收敛性。当然如果它的导数等于零的话，我们后面再来看——其实这也是一个比较好处理的事情，我们用一个非常经典的例子，就很快就能够判断出这样的一个道理：如果它的导数等于零，那应该怎么办。这是我们在这一部分要给大家简单提到的。对于牛顿法的收敛性，下面我们可以来做一个简单的讨论或者证明。</w:t>
      </w:r>
    </w:p>
    <w:p>
      <w:pPr>
        <w:spacing w:after="80" w:line="312"/>
        <w:ind w:firstLine="480"/>
        <w:jc w:val="both"/>
      </w:pPr>
      <w:r>
        <w:rPr>
          <w:rFonts w:ascii="Times New Roman" w:eastAsia="SimSun"/>
          <w:color w:val="000000"/>
          <w:sz w:val="24"/>
          <w:szCs w:val="24"/>
        </w:rPr>
        <w:t xml:space="preserve">在这里面我们可以，比如说还是按照刚才的表达式：0 = f(x*) = 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)·(x*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(1/2)·f″(ξ)·(x*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，这就是按 f 在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点去做一个（泰勒）展开（ξ 介于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与 x* 之间）。</w:t>
      </w:r>
    </w:p>
    <w:p>
      <w:pPr>
        <w:spacing w:after="80" w:line="312"/>
        <w:ind w:firstLine="480"/>
        <w:jc w:val="both"/>
      </w:pPr>
      <w:r>
        <w:rPr>
          <w:rFonts w:ascii="Times New Roman" w:eastAsia="SimSun"/>
          <w:color w:val="000000"/>
          <w:sz w:val="24"/>
          <w:szCs w:val="24"/>
        </w:rPr>
        <w:t xml:space="preserve">我们其实根据这个表达式，是可以推导出来这里的 x* 是等于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(1/2)·(x*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·f″(ξ)/f′(x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)。所以可以看到，刚才我们推导出来的牛顿迭代表达式，跟它已经基本上非常像了，其实长得非常像。</w:t>
      </w:r>
    </w:p>
    <w:p>
      <w:pPr>
        <w:spacing w:after="80" w:line="312"/>
        <w:ind w:firstLine="480"/>
        <w:jc w:val="both"/>
      </w:pPr>
      <w:r>
        <w:rPr>
          <w:rFonts w:ascii="Times New Roman" w:eastAsia="SimSun"/>
          <w:color w:val="000000"/>
          <w:sz w:val="24"/>
          <w:szCs w:val="24"/>
        </w:rPr>
        <w:t xml:space="preserve">我们进一步地把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写成一个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的形式，就得到：x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 = (1/2)·(x*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·f″(ξ)/f′(x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)。根据这样的一个表达式我们推导出来，首先有一个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，我们算成绝对值，它是等于 |f″(ξ)|/(2|f′(x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的。</w:t>
      </w:r>
    </w:p>
    <w:p>
      <w:pPr>
        <w:spacing w:after="80" w:line="312"/>
        <w:ind w:firstLine="480"/>
        <w:jc w:val="both"/>
      </w:pPr>
      <w:r>
        <w:rPr>
          <w:rFonts w:ascii="Times New Roman" w:eastAsia="SimSun"/>
          <w:color w:val="000000"/>
          <w:sz w:val="24"/>
          <w:szCs w:val="24"/>
        </w:rPr>
        <w:t xml:space="preserve">当然这里面还需要提一下这个表达式：首先我们是要有 f 的二阶导数，这相当于也是一个条件——它是一个二阶导连续的一个函数。二阶导连续的一个函数在闭区间上是有界的，它肯定有这样的一个关系在这里，所以你知道在这一步里面我们就可以去推导出来。</w:t>
      </w:r>
    </w:p>
    <w:p>
      <w:pPr>
        <w:spacing w:after="80" w:line="312"/>
        <w:ind w:firstLine="480"/>
        <w:jc w:val="both"/>
      </w:pPr>
      <w:r>
        <w:rPr>
          <w:rFonts w:ascii="Times New Roman" w:eastAsia="SimSun"/>
          <w:color w:val="000000"/>
          <w:sz w:val="24"/>
          <w:szCs w:val="24"/>
        </w:rPr>
        <w:t xml:space="preserve">那么进一步我们如何考虑？由于 f″、f′ 都是连续的（条件里面 f 的二阶导连续已经说明了这一点），而且 f 在 x* 这点处的一阶导不等于零——反正 f 的一阶导在 x* 处不等于零，这个是肯定可以用的。那么这个时候也就存在一个 x* 的 δ-邻域，使得对这个邻域里任意（的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以及介于其间的 ξ），都有 |f″(ξ)|/(2|f′(x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小于等于一个常数 C。</w:t>
      </w:r>
    </w:p>
    <w:p>
      <w:pPr>
        <w:spacing w:after="80" w:line="312"/>
        <w:ind w:firstLine="480"/>
        <w:jc w:val="both"/>
      </w:pPr>
      <w:r>
        <w:rPr>
          <w:rFonts w:ascii="Times New Roman" w:eastAsia="SimSun"/>
          <w:color w:val="000000"/>
          <w:sz w:val="24"/>
          <w:szCs w:val="24"/>
        </w:rPr>
        <w:t xml:space="preserve">这个表达式我们是可以去证明的：这个相当于是分子和分母我们各自取一个界——分子我们取一个上界，分母我们取一个下界——就可以给出来一个基本的证明。</w:t>
      </w:r>
    </w:p>
    <w:p>
      <w:pPr>
        <w:spacing w:after="80" w:line="312"/>
        <w:ind w:firstLine="480"/>
        <w:jc w:val="both"/>
      </w:pPr>
      <w:r>
        <w:rPr>
          <w:rFonts w:ascii="Times New Roman" w:eastAsia="SimSun"/>
          <w:color w:val="000000"/>
          <w:sz w:val="24"/>
          <w:szCs w:val="24"/>
        </w:rPr>
        <w:t xml:space="preserve">进一步地，如果把这样的一个关系再往下推的话：我们考虑一个充分大的 N，x</w:t>
      </w:r>
      <w:r>
        <w:rPr>
          <w:rFonts w:ascii="Times New Roman" w:eastAsia="SimSun"/>
          <w:color w:val="000000"/>
          <w:sz w:val="24"/>
          <w:szCs w:val="24"/>
          <w:vertAlign w:val="subscript"/>
        </w:rPr>
        <w:t xml:space="preserve">N</w:t>
      </w:r>
      <w:r>
        <w:rPr>
          <w:rFonts w:ascii="Times New Roman" w:eastAsia="SimSun"/>
          <w:color w:val="000000"/>
          <w:sz w:val="24"/>
          <w:szCs w:val="24"/>
        </w:rPr>
        <w:t xml:space="preserve"> 是属于 x* 的 δ-邻域的，而且 |x</w:t>
      </w:r>
      <w:r>
        <w:rPr>
          <w:rFonts w:ascii="Times New Roman" w:eastAsia="SimSun"/>
          <w:color w:val="000000"/>
          <w:sz w:val="24"/>
          <w:szCs w:val="24"/>
          <w:vertAlign w:val="subscript"/>
        </w:rPr>
        <w:t xml:space="preserve">N</w:t>
      </w:r>
      <w:r>
        <w:rPr>
          <w:rFonts w:ascii="Times New Roman" w:eastAsia="SimSun"/>
          <w:color w:val="000000"/>
          <w:sz w:val="24"/>
          <w:szCs w:val="24"/>
        </w:rPr>
        <w:t xml:space="preserve"> − x*| 是小于四分之一的。因为只要你考虑一个足够大的 N（序列的误差在收缩），一定会有这样的一个性质。那么我们知道 |x</w:t>
      </w:r>
      <w:r>
        <w:rPr>
          <w:rFonts w:ascii="Times New Roman" w:eastAsia="SimSun"/>
          <w:color w:val="000000"/>
          <w:sz w:val="24"/>
          <w:szCs w:val="24"/>
          <w:vertAlign w:val="subscript"/>
        </w:rPr>
        <w:t xml:space="preserve">N+1</w:t>
      </w:r>
      <w:r>
        <w:rPr>
          <w:rFonts w:ascii="Times New Roman" w:eastAsia="SimSun"/>
          <w:color w:val="000000"/>
          <w:sz w:val="24"/>
          <w:szCs w:val="24"/>
        </w:rPr>
        <w:t xml:space="preserve"> − x*| ≤ C·|x</w:t>
      </w:r>
      <w:r>
        <w:rPr>
          <w:rFonts w:ascii="Times New Roman" w:eastAsia="SimSun"/>
          <w:color w:val="000000"/>
          <w:sz w:val="24"/>
          <w:szCs w:val="24"/>
          <w:vertAlign w:val="subscript"/>
        </w:rPr>
        <w:t xml:space="preserve">N</w:t>
      </w:r>
      <w:r>
        <w:rPr>
          <w:rFonts w:ascii="Times New Roman" w:eastAsia="SimSun"/>
          <w:color w:val="000000"/>
          <w:sz w:val="24"/>
          <w:szCs w:val="24"/>
        </w:rPr>
        <w:t xml:space="preserve"> −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&lt; |x</w:t>
      </w:r>
      <w:r>
        <w:rPr>
          <w:rFonts w:ascii="Times New Roman" w:eastAsia="SimSun"/>
          <w:color w:val="000000"/>
          <w:sz w:val="24"/>
          <w:szCs w:val="24"/>
          <w:vertAlign w:val="subscript"/>
        </w:rPr>
        <w:t xml:space="preserve">N</w:t>
      </w:r>
      <w:r>
        <w:rPr>
          <w:rFonts w:ascii="Times New Roman" w:eastAsia="SimSun"/>
          <w:color w:val="000000"/>
          <w:sz w:val="24"/>
          <w:szCs w:val="24"/>
        </w:rPr>
        <w:t xml:space="preserve"> − x*|。也就是说 x</w:t>
      </w:r>
      <w:r>
        <w:rPr>
          <w:rFonts w:ascii="Times New Roman" w:eastAsia="SimSun"/>
          <w:color w:val="000000"/>
          <w:sz w:val="24"/>
          <w:szCs w:val="24"/>
          <w:vertAlign w:val="subscript"/>
        </w:rPr>
        <w:t xml:space="preserve">N+1</w:t>
      </w:r>
      <w:r>
        <w:rPr>
          <w:rFonts w:ascii="Times New Roman" w:eastAsia="SimSun"/>
          <w:color w:val="000000"/>
          <w:sz w:val="24"/>
          <w:szCs w:val="24"/>
        </w:rPr>
        <w:t xml:space="preserve"> 离 x* 更近了，误差一步一步缩小，序列始终留在邻域里面。</w:t>
      </w:r>
    </w:p>
    <w:p>
      <w:pPr>
        <w:spacing w:after="80" w:line="312"/>
        <w:ind w:firstLine="480"/>
        <w:jc w:val="both"/>
      </w:pPr>
      <w:r>
        <w:rPr>
          <w:rFonts w:ascii="Times New Roman" w:eastAsia="SimSun"/>
          <w:color w:val="000000"/>
          <w:sz w:val="24"/>
          <w:szCs w:val="24"/>
        </w:rPr>
        <w:t xml:space="preserve">于是对任意的 k 大于 N，x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（都留在邻域内且误差递减）。这个时候就说明当 k 趋于无穷的时候，有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收敛到 x*。就相当于只要某一步落在足够小的范围里面，它一定是能够是一个比较小的误差，然后我们可以进一步去推导：(x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的极限就存在了，等于 f″(x*)/(2f′(x*))。所以这就是对于我们刚才所给出来的这个二阶收敛的一个形式上的证明。</w:t>
      </w:r>
    </w:p>
    <w:p>
      <w:pPr>
        <w:spacing w:after="80" w:line="312"/>
        <w:ind w:firstLine="480"/>
        <w:jc w:val="both"/>
      </w:pPr>
      <w:r>
        <w:rPr>
          <w:rFonts w:ascii="Times New Roman" w:eastAsia="SimSun"/>
          <w:color w:val="000000"/>
          <w:sz w:val="24"/>
          <w:szCs w:val="24"/>
        </w:rPr>
        <w:t xml:space="preserve">基本上我们可以把这个里面的所有的细节都考虑进来，它还是比较完整的。当然这个证明里面忽略了一些细节，但是这些细节相对来说并没有那么的重要，只是告诉大家我们可以有这样的一个二阶收敛性的定理。</w:t>
      </w:r>
    </w:p>
    <w:p>
      <w:pPr>
        <w:spacing w:after="80" w:line="312"/>
        <w:ind w:firstLine="480"/>
        <w:jc w:val="both"/>
      </w:pPr>
      <w:r>
        <w:rPr>
          <w:rFonts w:ascii="Times New Roman" w:eastAsia="SimSun"/>
          <w:color w:val="000000"/>
          <w:sz w:val="24"/>
          <w:szCs w:val="24"/>
        </w:rPr>
        <w:t xml:space="preserve">对于这样的一个表达形式，我们随便来看一下。等会儿我们给出来两个例子，这两个例子可以非常有趣地告诉我们牛顿迭代的一些基本性质。</w:t>
      </w:r>
    </w:p>
    <w:p>
      <w:pPr>
        <w:spacing w:after="80" w:line="312"/>
        <w:ind w:firstLine="480"/>
        <w:jc w:val="both"/>
      </w:pPr>
      <w:r>
        <w:rPr>
          <w:rFonts w:ascii="Times New Roman" w:eastAsia="SimSun"/>
          <w:color w:val="000000"/>
          <w:sz w:val="24"/>
          <w:szCs w:val="24"/>
        </w:rPr>
        <w:t xml:space="preserve">第一个例子：计算 √2。这是演示迭代法的一个非常重要的例子。对于这个例子，其实我们首先把它改成“√2 等于什么”的问题：也就是 √2 = x，我们要把 x 解出来；进一步把它改成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− 2 = 0。这个时候我们也就考虑的是 f(x) =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− 2。基于这样的一个问题，我们就可以写迭代格式：x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− 2)/f′(x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)，而 f′(x) = 2x。对这两个表达式一算，我们会发现它是一个非常简单的一个形式：x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+ 2/x</w:t>
      </w:r>
      <w:r>
        <w:rPr>
          <w:rFonts w:ascii="Times New Roman" w:eastAsia="SimSun"/>
          <w:color w:val="000000"/>
          <w:sz w:val="24"/>
          <w:szCs w:val="24"/>
          <w:vertAlign w:val="subscript"/>
        </w:rPr>
        <w:t xml:space="preserve">k</w:t>
      </w:r>
      <w:r>
        <w:rPr>
          <w:rFonts w:ascii="Times New Roman" w:eastAsia="SimSun"/>
          <w:color w:val="000000"/>
          <w:sz w:val="24"/>
          <w:szCs w:val="24"/>
        </w:rPr>
        <w:t xml:space="preserve">)/2。用它来算 √2。</w:t>
      </w:r>
    </w:p>
    <w:p>
      <w:pPr>
        <w:spacing w:after="80" w:line="312"/>
        <w:ind w:firstLine="480"/>
        <w:jc w:val="both"/>
      </w:pPr>
      <w:r>
        <w:rPr>
          <w:rFonts w:ascii="Times New Roman" w:eastAsia="SimSun"/>
          <w:color w:val="000000"/>
          <w:sz w:val="24"/>
          <w:szCs w:val="24"/>
        </w:rPr>
        <w:t xml:space="preserve">这个表达式很简单，大家可以自己去算一下。取 x₀ = 2，那么 x₁ 可以算出来就等于 1.5；x₂ ≈ 1.42（这个我们之前算过，就不去细写了）。x₀ 的误差大约是 0.59，x₁ 的误差大约是 0.086，x₂ 的误差大约是 0.0025。我们可以看到这个误差的衰减，确实基本上有平方倍的关系：误差先是在小数点后一两位，然后到小数点后四位，大概呈现这样的一个关系。所以从误差上面我们大概能看出来这样的一个收敛速度。</w:t>
      </w:r>
    </w:p>
    <w:p>
      <w:pPr>
        <w:spacing w:after="80" w:line="312"/>
        <w:ind w:firstLine="480"/>
        <w:jc w:val="both"/>
      </w:pPr>
      <w:r>
        <w:rPr>
          <w:rFonts w:ascii="Times New Roman" w:eastAsia="SimSun"/>
          <w:color w:val="000000"/>
          <w:sz w:val="24"/>
          <w:szCs w:val="24"/>
        </w:rPr>
        <w:t xml:space="preserve">当然你也可以换一个初值，这是第一种情况。比如说我换一种情况，x₀ = −2，其实你也可以比较快地算出来 x₂ ≈ −1.42。这个时候你要再往下比的话，你会发现它最后其实是收敛到负的那个根——收敛到 −√2。所以其实有时候我们收敛到的值并不能够保证，只能够说靠近哪个：因为我们每一步用的都是切线，这个靠近基本上就看你的初始值是离哪个根比较近。</w:t>
      </w:r>
    </w:p>
    <w:p>
      <w:pPr>
        <w:spacing w:after="80" w:line="312"/>
        <w:ind w:firstLine="480"/>
        <w:jc w:val="both"/>
      </w:pPr>
      <w:r>
        <w:rPr>
          <w:rFonts w:ascii="Times New Roman" w:eastAsia="SimSun"/>
          <w:color w:val="000000"/>
          <w:sz w:val="24"/>
          <w:szCs w:val="24"/>
        </w:rPr>
        <w:t xml:space="preserve">当然这里面你也可以算出来其他的数值。如果你给的数值是零，是会有一点问题的：因为你这个右端项这一项里面 f′(x₀) = 0，一开始就出现分母为零，这一点一般来说要比较好地避免。这是第一个例子。我们看第二个例子。</w:t>
      </w:r>
    </w:p>
    <w:p>
      <w:pPr>
        <w:spacing w:after="80" w:line="312"/>
        <w:ind w:firstLine="480"/>
        <w:jc w:val="both"/>
      </w:pPr>
      <w:r>
        <w:rPr>
          <w:rFonts w:ascii="Times New Roman" w:eastAsia="SimSun"/>
          <w:color w:val="000000"/>
          <w:sz w:val="24"/>
          <w:szCs w:val="24"/>
        </w:rPr>
        <w:t xml:space="preserve">第二个例子：计算 √0。这个例子我们并没有任何其他的意思，只是告诉大家：刚才我们说 f 这个函数在它的零点处的导数不能够等于零，那么等于零是否有问题？我们可以来看一下。对于这个问题，我们还是把它按照上面的方法考虑成 √0 = x，那么也就说明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− 0 = 0。其实也就是有一个函数 f(x) =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，找到它的零点。实际上对于这个方程来说，我们根本没必要算，一看我就知道它的零点就是等于零。但是如果我用牛顿迭代格式的话，我还是可以写的：x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/(2x</w:t>
      </w:r>
      <w:r>
        <w:rPr>
          <w:rFonts w:ascii="Times New Roman" w:eastAsia="SimSun"/>
          <w:color w:val="000000"/>
          <w:sz w:val="24"/>
          <w:szCs w:val="24"/>
          <w:vertAlign w:val="subscript"/>
        </w:rPr>
        <w:t xml:space="preserve">k</w:t>
      </w:r>
      <w:r>
        <w:rPr>
          <w:rFonts w:ascii="Times New Roman" w:eastAsia="SimSun"/>
          <w:color w:val="000000"/>
          <w:sz w:val="24"/>
          <w:szCs w:val="24"/>
        </w:rPr>
        <w:t xml:space="preserve">)。一化简我发现它竟然就等于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/2。</w:t>
      </w:r>
    </w:p>
    <w:p>
      <w:pPr>
        <w:spacing w:after="80" w:line="312"/>
        <w:ind w:firstLine="480"/>
        <w:jc w:val="both"/>
      </w:pPr>
      <w:r>
        <w:rPr>
          <w:rFonts w:ascii="Times New Roman" w:eastAsia="SimSun"/>
          <w:color w:val="000000"/>
          <w:sz w:val="24"/>
          <w:szCs w:val="24"/>
        </w:rPr>
        <w:t xml:space="preserve">所以你如果假设一个初值 x₀ = 2，那么 x₁ 就等于一，x₂ 就等于二分之一，x₃ 就等于四分之一。所以最开始的误差是等于二的，第一步之后的误差等于一，第二步的误差等于二分之一，第三步的误差等于四分之一。你把这个格式迭代下去，你会发现 x</w:t>
      </w:r>
      <w:r>
        <w:rPr>
          <w:rFonts w:ascii="Times New Roman" w:eastAsia="SimSun"/>
          <w:color w:val="000000"/>
          <w:sz w:val="24"/>
          <w:szCs w:val="24"/>
          <w:vertAlign w:val="subscript"/>
        </w:rPr>
        <w:t xml:space="preserve">n</w:t>
      </w:r>
      <w:r>
        <w:rPr>
          <w:rFonts w:ascii="Times New Roman" w:eastAsia="SimSun"/>
          <w:color w:val="000000"/>
          <w:sz w:val="24"/>
          <w:szCs w:val="24"/>
        </w:rPr>
        <w:t xml:space="preserve"> = 1/2</w:t>
      </w:r>
      <w:r>
        <w:rPr>
          <w:rFonts w:ascii="Times New Roman" w:eastAsia="SimSun"/>
          <w:color w:val="000000"/>
          <w:sz w:val="24"/>
          <w:szCs w:val="24"/>
          <w:vertAlign w:val="superscript"/>
        </w:rPr>
        <w:t xml:space="preserve">n−1</w:t>
      </w:r>
      <w:r>
        <w:rPr>
          <w:rFonts w:ascii="Times New Roman" w:eastAsia="SimSun"/>
          <w:color w:val="000000"/>
          <w:sz w:val="24"/>
          <w:szCs w:val="24"/>
        </w:rPr>
        <w:t xml:space="preserve">，第 n 步的这个误差就等于 1/2</w:t>
      </w:r>
      <w:r>
        <w:rPr>
          <w:rFonts w:ascii="Times New Roman" w:eastAsia="SimSun"/>
          <w:color w:val="000000"/>
          <w:sz w:val="24"/>
          <w:szCs w:val="24"/>
          <w:vertAlign w:val="superscript"/>
        </w:rPr>
        <w:t xml:space="preserve">n−1</w:t>
      </w:r>
      <w:r>
        <w:rPr>
          <w:rFonts w:ascii="Times New Roman" w:eastAsia="SimSun"/>
          <w:color w:val="000000"/>
          <w:sz w:val="24"/>
          <w:szCs w:val="24"/>
        </w:rPr>
        <w:t xml:space="preserve">。所以这个时候我再去算 e</w:t>
      </w:r>
      <w:r>
        <w:rPr>
          <w:rFonts w:ascii="Times New Roman" w:eastAsia="SimSun"/>
          <w:color w:val="000000"/>
          <w:sz w:val="24"/>
          <w:szCs w:val="24"/>
          <w:vertAlign w:val="subscript"/>
        </w:rPr>
        <w:t xml:space="preserve">n+1</w:t>
      </w:r>
      <w:r>
        <w:rPr>
          <w:rFonts w:ascii="Times New Roman" w:eastAsia="SimSun"/>
          <w:color w:val="000000"/>
          <w:sz w:val="24"/>
          <w:szCs w:val="24"/>
        </w:rPr>
        <w:t xml:space="preserve">/e</w:t>
      </w:r>
      <w:r>
        <w:rPr>
          <w:rFonts w:ascii="Times New Roman" w:eastAsia="SimSun"/>
          <w:color w:val="000000"/>
          <w:sz w:val="24"/>
          <w:szCs w:val="24"/>
          <w:vertAlign w:val="subscript"/>
        </w:rPr>
        <w:t xml:space="preserve">n</w:t>
      </w:r>
      <w:r>
        <w:rPr>
          <w:rFonts w:ascii="Times New Roman" w:eastAsia="SimSun"/>
          <w:color w:val="000000"/>
          <w:sz w:val="24"/>
          <w:szCs w:val="24"/>
        </w:rPr>
        <w:t xml:space="preserve">，它就等于二分之一：它没有平方收敛关系，但它仍然有一个线性收敛关系，而且牛顿迭代格式仍然可以算下去（仍然收敛）。</w:t>
      </w:r>
    </w:p>
    <w:p>
      <w:pPr>
        <w:spacing w:after="80" w:line="312"/>
        <w:ind w:firstLine="480"/>
        <w:jc w:val="both"/>
      </w:pPr>
      <w:r>
        <w:rPr>
          <w:rFonts w:ascii="Times New Roman" w:eastAsia="SimSun"/>
          <w:color w:val="000000"/>
          <w:sz w:val="24"/>
          <w:szCs w:val="24"/>
        </w:rPr>
        <w:t xml:space="preserve">所以这就是我们在这里给出的例子非常重要的一点。也就是说，虽然我们在一开始给的这个定理里面说了，我们要求在 x* 这一点它的导数不能等于零；当导数不等于零的时候，我们有平方收敛关系，就是平方收敛的一个条件。就是我们如果要有平方收敛，它需要有这样的条件（f 在 x* 这一点处的导数不等于零）。但不是说这一点导数等于零，我的牛顿迭代就不能算下去。牛顿迭代仍然是可以算的，只不过它的问题有一点退化，它退化成了一个线性收敛的关系。所以这是在求解过程中间我们需要注意的。</w:t>
      </w:r>
    </w:p>
    <w:p>
      <w:pPr>
        <w:spacing w:after="80" w:line="312"/>
        <w:ind w:firstLine="480"/>
        <w:jc w:val="both"/>
      </w:pPr>
      <w:r>
        <w:rPr>
          <w:rFonts w:ascii="Times New Roman" w:eastAsia="SimSun"/>
          <w:color w:val="000000"/>
          <w:sz w:val="24"/>
          <w:szCs w:val="24"/>
        </w:rPr>
        <w:t xml:space="preserve">那为什么它仍然（能收敛）？虽然我们从这个例子里面看出来了，但我们简单起见，其实是可以用一个稍微理论一点的论证方式去讨论的。理论上，如果 f 在 x* 这一点处有一个单根，那没问题，它在这一点处的导数不为零；但它如果有重根的话，我们有时候可以把它拆成一个 f₁(x) 乘上一个 (x − x*)，就是我们可以把一个根（的因子）把它拆出来，然后再去看它剩下的形式。因为我们刚才这个所谓的重根——就是 f(x) =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这个例子——它的含义就是在它的零点附近是一个重根（切线在这一点导数等于零）。相当于我们把 (x − x*) 这一部分拿掉，然后单独地去看 f₁ 这个函数，所以 f₁ 这个函数就会更简单。如果有一些更复杂的情况也是一样。</w:t>
      </w:r>
    </w:p>
    <w:p>
      <w:pPr>
        <w:spacing w:after="80" w:line="312"/>
        <w:ind w:firstLine="480"/>
        <w:jc w:val="both"/>
      </w:pPr>
      <w:r>
        <w:rPr>
          <w:rFonts w:ascii="Times New Roman" w:eastAsia="SimSun"/>
          <w:color w:val="000000"/>
          <w:sz w:val="24"/>
          <w:szCs w:val="24"/>
        </w:rPr>
        <w:t xml:space="preserve">当然这里面如果我们把这个问题稍微地再推广一下，还是跟刚才一样，但是我们现在考虑的是 x 的 N 次方，N 是某一个大于零的正整数。我们要算的是 x</w:t>
      </w:r>
      <w:r>
        <w:rPr>
          <w:rFonts w:ascii="Times New Roman" w:eastAsia="SimSun"/>
          <w:color w:val="000000"/>
          <w:sz w:val="24"/>
          <w:szCs w:val="24"/>
          <w:vertAlign w:val="superscript"/>
        </w:rPr>
        <w:t xml:space="preserve">N</w:t>
      </w:r>
      <w:r>
        <w:rPr>
          <w:rFonts w:ascii="Times New Roman" w:eastAsia="SimSun"/>
          <w:color w:val="000000"/>
          <w:sz w:val="24"/>
          <w:szCs w:val="24"/>
        </w:rPr>
        <w:t xml:space="preserve"> = 0 的解——这就不仅是一个单根的问题了，N 大于一时它是一个重根的问题（N = 2 是二重根）。那我们还是把它变成 f(x) = x</w:t>
      </w:r>
      <w:r>
        <w:rPr>
          <w:rFonts w:ascii="Times New Roman" w:eastAsia="SimSun"/>
          <w:color w:val="000000"/>
          <w:sz w:val="24"/>
          <w:szCs w:val="24"/>
          <w:vertAlign w:val="superscript"/>
        </w:rPr>
        <w:t xml:space="preserve">N</w:t>
      </w:r>
      <w:r>
        <w:rPr>
          <w:rFonts w:ascii="Times New Roman" w:eastAsia="SimSun"/>
          <w:color w:val="000000"/>
          <w:sz w:val="24"/>
          <w:szCs w:val="24"/>
        </w:rPr>
        <w:t xml:space="preserve">，那么这个时候还是用牛顿迭代法：x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N</w:t>
      </w:r>
      <w:r>
        <w:rPr>
          <w:rFonts w:ascii="Times New Roman" w:eastAsia="SimSun"/>
          <w:color w:val="000000"/>
          <w:sz w:val="24"/>
          <w:szCs w:val="24"/>
        </w:rPr>
        <w:t xml:space="preserve">/(N·x</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N−1</w:t>
      </w:r>
      <w:r>
        <w:rPr>
          <w:rFonts w:ascii="Times New Roman" w:eastAsia="SimSun"/>
          <w:color w:val="000000"/>
          <w:sz w:val="24"/>
          <w:szCs w:val="24"/>
        </w:rPr>
        <w:t xml:space="preserve">)，所以它就还是等于 (1 − 1/N)·x</w:t>
      </w:r>
      <w:r>
        <w:rPr>
          <w:rFonts w:ascii="Times New Roman" w:eastAsia="SimSun"/>
          <w:color w:val="000000"/>
          <w:sz w:val="24"/>
          <w:szCs w:val="24"/>
          <w:vertAlign w:val="subscript"/>
        </w:rPr>
        <w:t xml:space="preserve">k</w:t>
      </w:r>
      <w:r>
        <w:rPr>
          <w:rFonts w:ascii="Times New Roman" w:eastAsia="SimSun"/>
          <w:color w:val="000000"/>
          <w:sz w:val="24"/>
          <w:szCs w:val="24"/>
        </w:rPr>
        <w:t xml:space="preserve">。</w:t>
      </w:r>
    </w:p>
    <w:p>
      <w:pPr>
        <w:spacing w:after="80" w:line="312"/>
        <w:ind w:firstLine="480"/>
        <w:jc w:val="both"/>
      </w:pPr>
      <w:r>
        <w:rPr>
          <w:rFonts w:ascii="Times New Roman" w:eastAsia="SimSun"/>
          <w:color w:val="000000"/>
          <w:sz w:val="24"/>
          <w:szCs w:val="24"/>
        </w:rPr>
        <w:t xml:space="preserve">所以它仍然是一个线性收敛的表达式，只不过这个线性收敛的速度变慢了。比如说当 N = 2 的时候，常数是二分之一；N = 3 的时候就是三分之二；N = 4 的时候是四分之三；如果 N = 5，就是五分之四，速度就更慢。即使是更多重根的情况，它也是能够被这样一个例子所覆盖的。这就说明牛顿迭代其实可以面对很多种不同的这样的一些情况，都能算；只不过在算的过程中间，它丢掉了平方收敛的关系，但它仍然有一个线性收敛。这也提醒我们，要把这样的线性收敛关系加以改进。</w:t>
      </w:r>
    </w:p>
    <w:p>
      <w:pPr>
        <w:spacing w:after="80" w:line="312"/>
        <w:ind w:firstLine="480"/>
        <w:jc w:val="both"/>
      </w:pPr>
      <w:r>
        <w:rPr>
          <w:rFonts w:ascii="Times New Roman" w:eastAsia="SimSun"/>
          <w:color w:val="000000"/>
          <w:sz w:val="24"/>
          <w:szCs w:val="24"/>
        </w:rPr>
        <w:t xml:space="preserve">所以对于牛顿迭代的情况，基本上我们先介绍到这里，暂时先把牛顿迭代的主要内容给大家做一个简单的分析。对于牛顿迭代来说，其实还有一类：我们把这个牛顿迭代再往前推一下——刚才这是经典的牛顿迭代；如果我们再往前推一点的话，我们会考虑一个所谓的拟牛顿法。它其实类似于（对导数）做一个模拟（近似），它不是（真正的）牛顿方法，但是它仍然和牛顿方法有非常直观的联系。</w:t>
      </w:r>
    </w:p>
    <w:p>
      <w:pPr>
        <w:spacing w:after="80" w:line="312"/>
        <w:ind w:firstLine="480"/>
        <w:jc w:val="both"/>
      </w:pPr>
      <w:r>
        <w:rPr>
          <w:rFonts w:ascii="Times New Roman" w:eastAsia="SimSun"/>
          <w:color w:val="000000"/>
          <w:sz w:val="24"/>
          <w:szCs w:val="24"/>
        </w:rPr>
        <w:t xml:space="preserve">那么为什么我们要提出来这样的一个拟牛顿法呢？因为对于牛顿法来说，有一个很重要的要求，就是我们必须要显式地利用 f′ 的这样的一个函数形式。但是在很多问题里，f′ 我们可能都不会知道，也不一定会算。比如说我们现在考虑的神经网络——我们经常利用神经网络去做一个函数的逼近。那么对于用神经网络去做的一个函数逼近，这个神经网络的导数是一个非常麻烦的东西，所以它显然不是一个很好算的东西，我们就需要把这个东西做一个替换。</w:t>
      </w:r>
    </w:p>
    <w:p>
      <w:pPr>
        <w:spacing w:after="80" w:line="312"/>
        <w:ind w:firstLine="480"/>
        <w:jc w:val="both"/>
      </w:pPr>
      <w:r>
        <w:rPr>
          <w:rFonts w:ascii="Times New Roman" w:eastAsia="SimSun"/>
          <w:color w:val="000000"/>
          <w:sz w:val="24"/>
          <w:szCs w:val="24"/>
        </w:rPr>
        <w:t xml:space="preserve">那么怎么样去做替换呢？在牛顿法里面，我们用的其实是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分子这个函数值是好算的，但是这里面的导数值是不好的。既然导数值不好算，那么我们就看看能不能想一个办法，把这一个东西替换成某一个好算的量，然后用这个好算的东西去替代它——这个量它可以约等于 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)，并且容易计算。</w:t>
      </w:r>
    </w:p>
    <w:p>
      <w:pPr>
        <w:spacing w:after="80" w:line="312"/>
        <w:ind w:firstLine="480"/>
        <w:jc w:val="both"/>
      </w:pPr>
      <w:r>
        <w:rPr>
          <w:rFonts w:ascii="Times New Roman" w:eastAsia="SimSun"/>
          <w:color w:val="000000"/>
          <w:sz w:val="24"/>
          <w:szCs w:val="24"/>
        </w:rPr>
        <w:t xml:space="preserve">所有利用一个好计算的 G 去替代分母上这个不好计算的 f′ 的方法，我们都把它叫做拟牛顿方法。所以其实很多情况下，对于拟牛顿方法它也有多种类型。比如说第一种类型，考虑一个所谓的常数替代：也就是我现在就考虑把导数替换成为一个常数。这个时候我的迭代格式就等于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)/G，我始终用一个常数去把它的导数替代掉。当然我也可以在替代的过程中，每隔几步把这个常数更新一下：比如 0 到 20 步，我用固定的一个 G；然后 20 到 40 步我换一个；在 40 到 60 步我也可以换一个。</w:t>
      </w:r>
    </w:p>
    <w:p>
      <w:pPr>
        <w:spacing w:after="80" w:line="312"/>
        <w:ind w:firstLine="480"/>
        <w:jc w:val="both"/>
      </w:pPr>
      <w:r>
        <w:rPr>
          <w:rFonts w:ascii="Times New Roman" w:eastAsia="SimSun"/>
          <w:color w:val="000000"/>
          <w:sz w:val="24"/>
          <w:szCs w:val="24"/>
        </w:rPr>
        <w:t xml:space="preserve">当然这个并不能够完全严格地一一对应，但它其实有点类似于某种意义下的这样一个做法：如果大家对于机器学习模型还比较熟的话，训练的时候会用一个所谓的“学习率”，学习率经常是一个定值，但是在演化的过程中，这个学习率会有一个调整，会去把这个学习率变化一下。其实它就类似于我在某几步里面用了一个固定的值，然后我在下面几步又有一个固定的值。当然它们在逻辑上并不完全等价，表达形式显然还是不一样的——那边本质上是有梯度信息的，我们这里没有算梯度。这是本质上的第一种方法。</w:t>
      </w:r>
    </w:p>
    <w:p>
      <w:pPr>
        <w:spacing w:after="80" w:line="312"/>
        <w:ind w:firstLine="480"/>
        <w:jc w:val="both"/>
      </w:pPr>
      <w:r>
        <w:rPr>
          <w:rFonts w:ascii="Times New Roman" w:eastAsia="SimSun"/>
          <w:color w:val="000000"/>
          <w:sz w:val="24"/>
          <w:szCs w:val="24"/>
        </w:rPr>
        <w:t xml:space="preserve">第二种方法，还有一个用得其实更多的方法，叫做割线法。其实它的逻辑很简单：函数在这一点处的切线斜率 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不容易计算，那么我们是不是可以把它换成一个好算的量？在这条线上，如果我不是只找一个点，而是再找一个跟它靠近的一个点，我现在基于这两个点拉一条直线。只要这两个点相对而言靠得比较近，这条割线就近似切线——相当于我们把切线换成了后面这样一条割线。</w:t>
      </w:r>
    </w:p>
    <w:p>
      <w:pPr>
        <w:spacing w:after="80" w:line="312"/>
        <w:ind w:firstLine="480"/>
        <w:jc w:val="both"/>
      </w:pPr>
      <w:r>
        <w:rPr>
          <w:rFonts w:ascii="Times New Roman" w:eastAsia="SimSun"/>
          <w:color w:val="000000"/>
          <w:sz w:val="24"/>
          <w:szCs w:val="24"/>
        </w:rPr>
        <w:t xml:space="preserve">你看，我们找到了两个点，用这两个点连起来的这样的一个斜率，去替代了原来我们要去比较复杂地计算的导数。出于这样的一个理解，我们也可以写出来：它就是用两个点的函数值之差，除以它们的横坐标之差，就相当于得到一个割线的斜率去替代导数。所以这个时候我们就可以写出来这个割线法的迭代格式：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)/(f(x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f(x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w:t>
      </w:r>
    </w:p>
    <w:p>
      <w:pPr>
        <w:spacing w:after="80" w:line="312"/>
        <w:ind w:firstLine="480"/>
        <w:jc w:val="both"/>
      </w:pPr>
      <w:r>
        <w:rPr>
          <w:rFonts w:ascii="Times New Roman" w:eastAsia="SimSun"/>
          <w:color w:val="000000"/>
          <w:sz w:val="24"/>
          <w:szCs w:val="24"/>
        </w:rPr>
        <w:t xml:space="preserve">所以唯一的问题是，对于割线法来说，需要 x₀ 和 x₁ 两个起点。因为你只有两个起点，你才能拉出来一条割线，你才能把这个方法跑起来：用 x₀、x₁ 我可以得到一个 x₂，然后我再把 x₂ 和 x₁ 放进去，就可以得到 x₃，如此继续。也就是需要两个初始值：你首先假设一个，然后离它最近的你随便选一个，只要我这个算法能算，我随便怎么选择，我就把这个迭代跑起来。</w:t>
      </w:r>
    </w:p>
    <w:p>
      <w:pPr>
        <w:spacing w:after="80" w:line="312"/>
        <w:ind w:firstLine="480"/>
        <w:jc w:val="both"/>
      </w:pPr>
      <w:r>
        <w:rPr>
          <w:rFonts w:ascii="Times New Roman" w:eastAsia="SimSun"/>
          <w:color w:val="000000"/>
          <w:sz w:val="24"/>
          <w:szCs w:val="24"/>
        </w:rPr>
        <w:t xml:space="preserve">当然在这个里面需要去提到的一件事情，其实是在割线法中间，当 k 趋于无穷的时候，对于它的误差来说，第 k+1 步的误差与第 k 步的误差、第 k−1 步的误差，这几个是存在一个常数关系的：|e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C·|e</w:t>
      </w:r>
      <w:r>
        <w:rPr>
          <w:rFonts w:ascii="Times New Roman" w:eastAsia="SimSun"/>
          <w:color w:val="000000"/>
          <w:sz w:val="24"/>
          <w:szCs w:val="24"/>
          <w:vertAlign w:val="subscript"/>
        </w:rPr>
        <w:t xml:space="preserve">k</w:t>
      </w:r>
      <w:r>
        <w:rPr>
          <w:rFonts w:ascii="Times New Roman" w:eastAsia="SimSun"/>
          <w:color w:val="000000"/>
          <w:sz w:val="24"/>
          <w:szCs w:val="24"/>
        </w:rPr>
        <w:t xml:space="preserve">|·|e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|。这个常数是等于——当然它还是跟之前一样——|f″(x*)|/(2|f′(x*)|)。</w:t>
      </w:r>
    </w:p>
    <w:p>
      <w:pPr>
        <w:spacing w:after="80" w:line="312"/>
        <w:ind w:firstLine="480"/>
        <w:jc w:val="both"/>
      </w:pPr>
      <w:r>
        <w:rPr>
          <w:rFonts w:ascii="Times New Roman" w:eastAsia="SimSun"/>
          <w:color w:val="000000"/>
          <w:sz w:val="24"/>
          <w:szCs w:val="24"/>
        </w:rPr>
        <w:t xml:space="preserve">所以对于割线法来说，它不是像之前的那样，有一个比较严谨的整数阶的关系。它是可以写成这样的一个形式的：|e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C·|e</w:t>
      </w:r>
      <w:r>
        <w:rPr>
          <w:rFonts w:ascii="Times New Roman" w:eastAsia="SimSun"/>
          <w:color w:val="000000"/>
          <w:sz w:val="24"/>
          <w:szCs w:val="24"/>
          <w:vertAlign w:val="subscript"/>
        </w:rPr>
        <w:t xml:space="preserve">k</w:t>
      </w:r>
      <w:r>
        <w:rPr>
          <w:rFonts w:ascii="Times New Roman" w:eastAsia="SimSun"/>
          <w:color w:val="000000"/>
          <w:sz w:val="24"/>
          <w:szCs w:val="24"/>
        </w:rPr>
        <w:t xml:space="preserve">|</w:t>
      </w:r>
      <w:r>
        <w:rPr>
          <w:rFonts w:ascii="Times New Roman" w:eastAsia="SimSun"/>
          <w:color w:val="000000"/>
          <w:sz w:val="24"/>
          <w:szCs w:val="24"/>
          <w:vertAlign w:val="superscript"/>
        </w:rPr>
        <w:t xml:space="preserve">α</w:t>
      </w:r>
      <w:r>
        <w:rPr>
          <w:rFonts w:ascii="Times New Roman" w:eastAsia="SimSun"/>
          <w:color w:val="000000"/>
          <w:sz w:val="24"/>
          <w:szCs w:val="24"/>
        </w:rPr>
        <w:t xml:space="preserve">，它有点靠近平方收敛。如果我们要严格地去做论证的话，我们会发现这里的收敛阶 α 大约是等于 (1 + √5)/2，是可以证明这样的一个收敛阶的。所以在这个表达式里面，其实它就不是一个所谓的整数的收敛阶，而是一个实数的收敛阶；它比 2 还是要小一点。</w:t>
      </w:r>
    </w:p>
    <w:p>
      <w:pPr>
        <w:spacing w:after="80" w:line="312"/>
        <w:ind w:firstLine="480"/>
        <w:jc w:val="both"/>
      </w:pPr>
      <w:r>
        <w:rPr>
          <w:rFonts w:ascii="Times New Roman" w:eastAsia="SimSun"/>
          <w:color w:val="000000"/>
          <w:sz w:val="24"/>
          <w:szCs w:val="24"/>
        </w:rPr>
        <w:t xml:space="preserve">你看，它没有达到平方收敛，但它（1.618）已经比较大，所以它是一个超线性收敛——它的收敛阶达不到牛顿迭代（的平方收敛）。因为我们知道，原来用切线（真正的导数）才有这个平方收敛；现在我们用割线，是用了一个近似的斜率去替代它，所以它就没有原来的平方收敛了。但是它仍然有这样的一个性能，还是超线性的，所以它仍然有这样的一些基本的特性。</w:t>
      </w:r>
    </w:p>
    <w:p>
      <w:pPr>
        <w:spacing w:after="80" w:line="312"/>
        <w:ind w:firstLine="480"/>
        <w:jc w:val="both"/>
      </w:pPr>
      <w:r>
        <w:rPr>
          <w:rFonts w:ascii="Times New Roman" w:eastAsia="SimSun"/>
          <w:color w:val="000000"/>
          <w:sz w:val="24"/>
          <w:szCs w:val="24"/>
        </w:rPr>
        <w:t xml:space="preserve">所以现在我们基本上就把非线性方程的几类重要的方法都讲了，主要讲的还是不动点迭代。我们研究的最重要的问题，就是怎么样去把不动点迭代的方法加速。所以我们既有对迭代单独加速的这个新的迭代（Aitken 加速、Steffensen 迭代），也有直接利用牛顿法的——就基于 f 本身做一条切线，去得到它的迭代格式——从而得到牛顿迭代法。</w:t>
      </w:r>
    </w:p>
    <w:p>
      <w:pPr>
        <w:spacing w:after="80" w:line="312"/>
        <w:ind w:firstLine="480"/>
        <w:jc w:val="both"/>
      </w:pPr>
      <w:r>
        <w:rPr>
          <w:rFonts w:ascii="Times New Roman" w:eastAsia="SimSun"/>
          <w:color w:val="000000"/>
          <w:sz w:val="24"/>
          <w:szCs w:val="24"/>
        </w:rPr>
        <w:t xml:space="preserve">但是还是需要注意的是，我们这里的所有讨论都是针对于非线性方程，就是一个方程、一个未知数这样的一个问题。但如果我们要面对多个未知数、多个方程的问题，它就不是那么简单了。对于牛顿法来说，你就需要考虑一个问题，这是我们下一期要讨论的：在这个牛顿法里面，我们会面对一个求导这样的一个东西，而且还是把这个求导的表达式放在分母上。但如果现在我有多个方程，也就意味着我的 f 它不是一个数字，而是一个向量。那么对于一个向量怎么去进行求导？而且对一个向量求导得到的结果到底是一个什么样的形式？我们怎么样把这个东西放到迭代的结构里面？这就是我们对非线性方程组需要去进一步考察的内容。明天我们继续给一些关于非线性方程的相应的例子，然后再进入非线性方程组。今天的课就先到这里。</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120" w:line="400"/>
    </w:pPr>
    <w:rPr>
      <w:rFonts w:ascii="Times New Roman" w:eastAsia="SimHei"/>
      <w:b/>
      <w:bCs/>
      <w:color w:val="000000"/>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迭代法推导近似估计公式_逐字稿（校订版）</dc:title>
  <dc:creator>逐字稿校订</dc:creator>
  <cp:lastModifiedBy>Un-named</cp:lastModifiedBy>
  <cp:revision>1</cp:revision>
  <dcterms:created xsi:type="dcterms:W3CDTF">2026-10-27T15:35:56.251Z</dcterms:created>
  <dcterms:modified xsi:type="dcterms:W3CDTF">2026-10-27T15:35:56.251Z</dcterms:modified>
</cp:coreProperties>
</file>

<file path=docProps/custom.xml><?xml version="1.0" encoding="utf-8"?>
<Properties xmlns="http://schemas.openxmlformats.org/officeDocument/2006/custom-properties" xmlns:vt="http://schemas.openxmlformats.org/officeDocument/2006/docPropsVTypes"/>
</file>