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line="400" w:lineRule="atLeast"/>
        <w:jc w:val="center"/>
      </w:pPr>
      <w:r>
        <w:rPr>
          <w:rFonts w:ascii="Times New Roman" w:eastAsia="SimHei"/>
          <w:b/>
          <w:bCs/>
          <w:color w:val="000000"/>
          <w:sz w:val="32"/>
          <w:szCs w:val="32"/>
        </w:rPr>
        <w:t xml:space="preserve">20261027_183153_逐字稿（校订版）</w:t>
      </w:r>
    </w:p>
    <w:p>
      <w:pPr>
        <w:spacing w:after="120" w:line="312"/>
        <w:jc w:val="center"/>
      </w:pPr>
      <w:r>
        <w:rPr>
          <w:rFonts w:ascii="Times New Roman" w:eastAsia="SimSun"/>
          <w:color w:val="595959"/>
          <w:sz w:val="21"/>
          <w:szCs w:val="21"/>
        </w:rPr>
        <w:t xml:space="preserve">2026年10月27日 22:45</w:t>
      </w:r>
    </w:p>
    <w:p>
      <w:pPr>
        <w:pBdr>
          <w:bottom w:val="single" w:color="BFBFBF" w:sz="4" w:space="6"/>
        </w:pBdr>
        <w:spacing w:after="240" w:line="280"/>
        <w:jc w:val="both"/>
      </w:pPr>
      <w:r>
        <w:rPr>
          <w:rFonts w:ascii="Times New Roman" w:eastAsia="SimSun"/>
          <w:b/>
          <w:bCs/>
          <w:color w:val="595959"/>
          <w:sz w:val="21"/>
          <w:szCs w:val="21"/>
        </w:rPr>
        <w:t xml:space="preserve">校订说明：</w:t>
      </w:r>
      <w:r>
        <w:rPr>
          <w:rFonts w:ascii="Times New Roman" w:eastAsia="SimSun"/>
          <w:color w:val="595959"/>
          <w:sz w:val="21"/>
          <w:szCs w:val="21"/>
        </w:rPr>
        <w:t xml:space="preserve">本稿由原始语音转写稿校订而成：已修正听写错误，统一数学记号（x* 表示不动点（真解），g 为迭代函数，下标 k 表示迭代步数），并删去了与内容无关的杂音片段。录音由一句话中间开始，开头以……标示；本段末尾与《迭代法推导近似估计公式》一段相衔接。</w:t>
      </w:r>
    </w:p>
    <w:p>
      <w:pPr>
        <w:spacing w:after="80" w:line="312"/>
        <w:ind w:firstLine="480"/>
        <w:jc w:val="both"/>
      </w:pPr>
      <w:r>
        <w:rPr>
          <w:rFonts w:ascii="Times New Roman" w:eastAsia="SimSun"/>
          <w:color w:val="000000"/>
          <w:sz w:val="24"/>
          <w:szCs w:val="24"/>
        </w:rPr>
        <w:t xml:space="preserve">……x 等于十减去 x 的平方。当然第二个，对于这第二点，我们也可以把它改造成 x = (x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− 10)/2。</w:t>
      </w:r>
    </w:p>
    <w:p>
      <w:pPr>
        <w:spacing w:after="80" w:line="312"/>
        <w:ind w:firstLine="480"/>
        <w:jc w:val="both"/>
      </w:pPr>
      <w:r>
        <w:rPr>
          <w:rFonts w:ascii="Times New Roman" w:eastAsia="SimSun"/>
          <w:color w:val="000000"/>
          <w:sz w:val="24"/>
          <w:szCs w:val="24"/>
        </w:rPr>
        <w:t xml:space="preserve">在这个例子里，g(x) 取成右边的式子——怎么把它改造过来？其实我们很容易看出来：第一个方法，就是把方程的一边认为是 x，把 x 的平方和负十从等式的左边挪到右边去；第二个方法，相当于在两边同时加上一个 x；当然其实还有其他的方法，第三种，x = √(10 − x)。</w:t>
      </w:r>
    </w:p>
    <w:p>
      <w:pPr>
        <w:spacing w:after="80" w:line="312"/>
        <w:ind w:firstLine="480"/>
        <w:jc w:val="both"/>
      </w:pPr>
      <w:r>
        <w:rPr>
          <w:rFonts w:ascii="Times New Roman" w:eastAsia="SimSun"/>
          <w:color w:val="000000"/>
          <w:sz w:val="24"/>
          <w:szCs w:val="24"/>
        </w:rPr>
        <w:t xml:space="preserve">所以对于这样的三个方法，大家可以自己去尝试。第一个方法，我们将来可以写出来一个迭代表达式：x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10 − 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；第二个方法：x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+ 2x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− 10)/2；第三个方法：x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√(10 −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)。我们取 x₀ = 1 这一点开始迭代，相当于从 x₀ = 1 开始，不断把它代到方程里去。</w:t>
      </w:r>
    </w:p>
    <w:p>
      <w:pPr>
        <w:spacing w:after="80" w:line="312"/>
        <w:ind w:firstLine="480"/>
        <w:jc w:val="both"/>
      </w:pPr>
      <w:r>
        <w:rPr>
          <w:rFonts w:ascii="Times New Roman" w:eastAsia="SimSun"/>
          <w:color w:val="000000"/>
          <w:sz w:val="24"/>
          <w:szCs w:val="24"/>
        </w:rPr>
        <w:t xml:space="preserve">第一个方法，x₁ = 10 − 1</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9；再把它代进去，x₂ = 10 − 9</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 −71；再代进去，就是十减去七十一的平方。从这个形式上面来看，数值的绝对值会越来越大，它就不收敛。</w:t>
      </w:r>
    </w:p>
    <w:p>
      <w:pPr>
        <w:spacing w:after="80" w:line="312"/>
        <w:ind w:firstLine="480"/>
        <w:jc w:val="both"/>
      </w:pPr>
      <w:r>
        <w:rPr>
          <w:rFonts w:ascii="Times New Roman" w:eastAsia="SimSun"/>
          <w:color w:val="000000"/>
          <w:sz w:val="24"/>
          <w:szCs w:val="24"/>
        </w:rPr>
        <w:t xml:space="preserve">比如说对于最后一个方法，我们从 x₀ = 1 开始：首先把 1 代进去，√(10 − 1) = 3；然后把 3 代进去，√(10 − 3) = √7；再把 √7 代进去，√(10 − √7)，再开一次根号。大家就这样逐渐往下迭代，按这样的迭代方式去走。第三个方法我记得应该是收敛的，就按第三个方式去迭代，应该是一个收敛的关系——我有点不太记得，大家可以自己验证。</w:t>
      </w:r>
    </w:p>
    <w:p>
      <w:pPr>
        <w:spacing w:after="80" w:line="312"/>
        <w:ind w:firstLine="480"/>
        <w:jc w:val="both"/>
      </w:pPr>
      <w:r>
        <w:rPr>
          <w:rFonts w:ascii="Times New Roman" w:eastAsia="SimSun"/>
          <w:color w:val="000000"/>
          <w:sz w:val="24"/>
          <w:szCs w:val="24"/>
        </w:rPr>
        <w:t xml:space="preserve">对于这样的一些例子，其实跟之前我们讨论线性方程和非线性方程时是一样的：其中有一部分是收敛的，有一部分是不收敛的。后面我们还会讨论到，有的会收敛得比较快，有的会收敛得比较慢。迭代到底是不是收敛，下面我们就给出一些理论工具，来讨论它的收敛性。</w:t>
      </w:r>
    </w:p>
    <w:p>
      <w:pPr>
        <w:spacing w:after="80" w:line="312"/>
        <w:ind w:firstLine="480"/>
        <w:jc w:val="both"/>
      </w:pPr>
      <w:r>
        <w:rPr>
          <w:rFonts w:ascii="Times New Roman" w:eastAsia="SimSun"/>
          <w:color w:val="000000"/>
          <w:sz w:val="24"/>
          <w:szCs w:val="24"/>
        </w:rPr>
        <w:t xml:space="preserve">这里我们所讨论的迭代法的收敛性质，主要讨论两大类，后面还会讨论一下它的收敛速度。第一类，所谓的全局收敛性。</w:t>
      </w:r>
    </w:p>
    <w:p>
      <w:pPr>
        <w:spacing w:after="80" w:line="312"/>
        <w:ind w:firstLine="480"/>
        <w:jc w:val="both"/>
      </w:pPr>
      <w:r>
        <w:rPr>
          <w:rFonts w:ascii="Times New Roman" w:eastAsia="SimSun"/>
          <w:color w:val="000000"/>
          <w:sz w:val="24"/>
          <w:szCs w:val="24"/>
        </w:rPr>
        <w:t xml:space="preserve">对应于这里所说的全局收敛性，我们要知道它是一个什么样的意思。我们等会儿可以给出这样一个定义，可以从这里直接说起。</w:t>
      </w:r>
    </w:p>
    <w:p>
      <w:pPr>
        <w:spacing w:after="80" w:line="312"/>
        <w:ind w:firstLine="480"/>
        <w:jc w:val="both"/>
      </w:pPr>
      <w:r>
        <w:rPr>
          <w:rFonts w:ascii="Times New Roman" w:eastAsia="SimSun"/>
          <w:color w:val="000000"/>
          <w:sz w:val="24"/>
          <w:szCs w:val="24"/>
        </w:rPr>
        <w:t xml:space="preserve">比如说我们考虑 g(x)，它是 [a, b] 区间上连续的函数——这里前面写的 C 就表示函数在 [a, b] 上连续的意思；并且 g 这个函数满足 a ≤ g(x) ≤ b，以及 Lipschitz 条件。</w:t>
      </w:r>
    </w:p>
    <w:p>
      <w:pPr>
        <w:spacing w:after="80" w:line="312"/>
        <w:ind w:firstLine="480"/>
        <w:jc w:val="both"/>
      </w:pPr>
      <w:r>
        <w:rPr>
          <w:rFonts w:ascii="Times New Roman" w:eastAsia="SimSun"/>
          <w:color w:val="000000"/>
          <w:sz w:val="24"/>
          <w:szCs w:val="24"/>
        </w:rPr>
        <w:t xml:space="preserve">当它满足这两个条件的时候，则对于任意的 x₀ ∈ [a, b]，迭代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产生的点列都收敛，并且收敛到不动点 x*：x* = g(x*)。</w:t>
      </w:r>
    </w:p>
    <w:p>
      <w:pPr>
        <w:spacing w:after="80" w:line="312"/>
        <w:ind w:firstLine="480"/>
        <w:jc w:val="both"/>
      </w:pPr>
      <w:r>
        <w:rPr>
          <w:rFonts w:ascii="Times New Roman" w:eastAsia="SimSun"/>
          <w:color w:val="000000"/>
          <w:sz w:val="24"/>
          <w:szCs w:val="24"/>
        </w:rPr>
        <w:t xml:space="preserve">这里前提表达的意思其实是说：对给定的函数和给定的这样的一个区间，区间里面的任意一个初值，用这个迭代格式都收敛。所以我们这里全部是针对这个区间说的，不是针对从负无穷到正无穷。相当于我们预先给定了一个区间，它可以大也可以小，但初值所处的范围和这个函数所考虑的定义范围是一致的。</w:t>
      </w:r>
    </w:p>
    <w:p>
      <w:pPr>
        <w:spacing w:after="80" w:line="312"/>
        <w:ind w:firstLine="480"/>
        <w:jc w:val="both"/>
      </w:pPr>
      <w:r>
        <w:rPr>
          <w:rFonts w:ascii="Times New Roman" w:eastAsia="SimSun"/>
          <w:color w:val="000000"/>
          <w:sz w:val="24"/>
          <w:szCs w:val="24"/>
        </w:rPr>
        <w:t xml:space="preserve">对应于这样的定理，我们其实还可以给出相应的证明。这个证明最核心的点在于：我们通过什么样的递推形式去得到它。在这里我们可以考虑一下，比如说，存在一个 x* 在 [a, b] 区间上，使得 x* = g(x*)（不动点存在）。</w:t>
      </w:r>
    </w:p>
    <w:p>
      <w:pPr>
        <w:spacing w:after="80" w:line="312"/>
        <w:ind w:firstLine="480"/>
        <w:jc w:val="both"/>
      </w:pPr>
      <w:r>
        <w:rPr>
          <w:rFonts w:ascii="Times New Roman" w:eastAsia="SimSun"/>
          <w:color w:val="000000"/>
          <w:sz w:val="24"/>
          <w:szCs w:val="24"/>
        </w:rPr>
        <w:t xml:space="preserve">那么根据这个表达式，我们可以推出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x*：因为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是根据递推关系式给出来的，x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)；而 x* 满足 x* = g(x*)。所以用这样的一个关系，我们就把它转化成 g 的形式：x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g(x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g(x*)。</w:t>
      </w:r>
    </w:p>
    <w:p>
      <w:pPr>
        <w:spacing w:after="80" w:line="312"/>
        <w:ind w:firstLine="480"/>
        <w:jc w:val="both"/>
      </w:pPr>
      <w:r>
        <w:rPr>
          <w:rFonts w:ascii="Times New Roman" w:eastAsia="SimSun"/>
          <w:color w:val="000000"/>
          <w:sz w:val="24"/>
          <w:szCs w:val="24"/>
        </w:rPr>
        <w:t xml:space="preserve">而 g(x) 这个函数是满足 Lipschitz 条件的，也就是存在一个小于一的 L，使得这个区域里面的任何两个点 x 和 y，都满足 |g(x) − g(y)| ≤ L·|x − y|。所以这里我们就把这两个点，一个对应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，一个对应 x*，立刻可以得到这样的一个关系：|x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L·|x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w:t>
      </w:r>
    </w:p>
    <w:p>
      <w:pPr>
        <w:spacing w:after="80" w:line="312"/>
        <w:ind w:firstLine="480"/>
        <w:jc w:val="both"/>
      </w:pPr>
      <w:r>
        <w:rPr>
          <w:rFonts w:ascii="Times New Roman" w:eastAsia="SimSun"/>
          <w:color w:val="000000"/>
          <w:sz w:val="24"/>
          <w:szCs w:val="24"/>
        </w:rPr>
        <w:t xml:space="preserve">这个关系其实完全可以继续往下用：因为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根据刚才的关系，又可以写成是关于 g(x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和 g(x*) 之间的，所以它又等于 L·|x</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 x*|。我们就可以把这样的一个关系逐渐细分下去，得到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L</w:t>
      </w:r>
      <w:r>
        <w:rPr>
          <w:rFonts w:ascii="Times New Roman" w:eastAsia="SimSun"/>
          <w:color w:val="000000"/>
          <w:sz w:val="24"/>
          <w:szCs w:val="24"/>
          <w:vertAlign w:val="superscript"/>
        </w:rPr>
        <w:t xml:space="preserve">k</w:t>
      </w:r>
      <w:r>
        <w:rPr>
          <w:rFonts w:ascii="Times New Roman" w:eastAsia="SimSun"/>
          <w:color w:val="000000"/>
          <w:sz w:val="24"/>
          <w:szCs w:val="24"/>
        </w:rPr>
        <w:t xml:space="preserve">·|x₀ − x*|。</w:t>
      </w:r>
    </w:p>
    <w:p>
      <w:pPr>
        <w:spacing w:after="80" w:line="312"/>
        <w:ind w:firstLine="480"/>
        <w:jc w:val="both"/>
      </w:pPr>
      <w:r>
        <w:rPr>
          <w:rFonts w:ascii="Times New Roman" w:eastAsia="SimSun"/>
          <w:color w:val="000000"/>
          <w:sz w:val="24"/>
          <w:szCs w:val="24"/>
        </w:rPr>
        <w:t xml:space="preserve">然后由于 L 是大于零小于一的，我们也就知道这里面的 L</w:t>
      </w:r>
      <w:r>
        <w:rPr>
          <w:rFonts w:ascii="Times New Roman" w:eastAsia="SimSun"/>
          <w:color w:val="000000"/>
          <w:sz w:val="24"/>
          <w:szCs w:val="24"/>
          <w:vertAlign w:val="superscript"/>
        </w:rPr>
        <w:t xml:space="preserve">k</w:t>
      </w:r>
      <w:r>
        <w:rPr>
          <w:rFonts w:ascii="Times New Roman" w:eastAsia="SimSun"/>
          <w:color w:val="000000"/>
          <w:sz w:val="24"/>
          <w:szCs w:val="24"/>
        </w:rPr>
        <w:t xml:space="preserve"> 当 k 趋于无穷的时候趋于零。所以就可以相对而言比较容易地得到：|x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L</w:t>
      </w:r>
      <w:r>
        <w:rPr>
          <w:rFonts w:ascii="Times New Roman" w:eastAsia="SimSun"/>
          <w:color w:val="000000"/>
          <w:sz w:val="24"/>
          <w:szCs w:val="24"/>
          <w:vertAlign w:val="superscript"/>
        </w:rPr>
        <w:t xml:space="preserve">k</w:t>
      </w:r>
      <w:r>
        <w:rPr>
          <w:rFonts w:ascii="Times New Roman" w:eastAsia="SimSun"/>
          <w:color w:val="000000"/>
          <w:sz w:val="24"/>
          <w:szCs w:val="24"/>
        </w:rPr>
        <w:t xml:space="preserve">|x₀ − x*| → 0，迭代收敛到 x*。</w:t>
      </w:r>
    </w:p>
    <w:p>
      <w:pPr>
        <w:spacing w:after="80" w:line="312"/>
        <w:ind w:firstLine="480"/>
        <w:jc w:val="both"/>
      </w:pPr>
      <w:r>
        <w:rPr>
          <w:rFonts w:ascii="Times New Roman" w:eastAsia="SimSun"/>
          <w:color w:val="000000"/>
          <w:sz w:val="24"/>
          <w:szCs w:val="24"/>
        </w:rPr>
        <w:t xml:space="preserve">当然，如果从数学分析的角度，还可以进一步讨论不动点的唯一性、误差估计等一系列很重要的性质，这里我们就不去进一步展开了。有一个非常重要的一点，也就是我们讨论到这里的“全局”：任意的初始值只要落在 [a, b] 之间的时候（迭代都收敛）——对，这就是我们所说的“全局”所包含的主要意思。这是第一点。第二点我们还要讨论的，是所谓的局部收敛性。</w:t>
      </w:r>
    </w:p>
    <w:p>
      <w:pPr>
        <w:spacing w:after="80" w:line="312"/>
        <w:ind w:firstLine="480"/>
        <w:jc w:val="both"/>
      </w:pPr>
      <w:r>
        <w:rPr>
          <w:rFonts w:ascii="Times New Roman" w:eastAsia="SimSun"/>
          <w:color w:val="000000"/>
          <w:sz w:val="24"/>
          <w:szCs w:val="24"/>
        </w:rPr>
        <w:t xml:space="preserve">对于局部收敛性来说，我们首先给出一个相应的定义。这个定义相对于刚才已经知道的全局收敛性，范围会收得更窄一点。比如说我们考虑：记 x* 为一个不动点，如果存在一个以 x* 为中心的小区间，它的左端点是 x* − δ，右端点是 x* + δ——相当于在 x* 附近有一个 δ-邻域，并且这个邻域是落在我们所考虑的区间里面的——对于这个邻域里面的任何一个初值，将来我们采取某种方式构造的迭代序列，序列里面的每个点都属于 x* 的 δ-邻域，而且当 k 趋于无穷的时候，x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的极限等于 x*，那么就称之为局部收敛性。</w:t>
      </w:r>
    </w:p>
    <w:p>
      <w:pPr>
        <w:spacing w:after="80" w:line="312"/>
        <w:ind w:firstLine="480"/>
        <w:jc w:val="both"/>
      </w:pPr>
      <w:r>
        <w:rPr>
          <w:rFonts w:ascii="Times New Roman" w:eastAsia="SimSun"/>
          <w:color w:val="000000"/>
          <w:sz w:val="24"/>
          <w:szCs w:val="24"/>
        </w:rPr>
        <w:t xml:space="preserve">针对局部收敛性，这里需要强调一点：局部收敛性不像我们刚才讨论的那样，是对 g 给定的整个区间（或者说我们定义的某一个区间）上成立，而是只在这个不动点附近成立。</w:t>
      </w:r>
    </w:p>
    <w:p>
      <w:pPr>
        <w:spacing w:after="80" w:line="312"/>
        <w:ind w:firstLine="480"/>
        <w:jc w:val="both"/>
      </w:pPr>
      <w:r>
        <w:rPr>
          <w:rFonts w:ascii="Times New Roman" w:eastAsia="SimSun"/>
          <w:color w:val="000000"/>
          <w:sz w:val="24"/>
          <w:szCs w:val="24"/>
        </w:rPr>
        <w:t xml:space="preserve">但是这里其实有一个问题：这个“附近”到底有多近？其实这里的附近是通过 x* 的 δ-邻域去定义的，但这个邻域到底有多大，是一个比较复杂的问题。它很难给出一个非常精确的说法，说这个 δ 可以有多大，或者说我们能够算出来这个 δ 有多大。几乎在所有的例子里，我们都没有办法直接把它算出来；有时候可能会给出一个上界的估计，但这个上界的估计有时候会比较保守：因为你通过一些不等式推出来的收敛半径，其实比你实际计算中真正碰到的收敛半径要小很多。</w:t>
      </w:r>
    </w:p>
    <w:p>
      <w:pPr>
        <w:spacing w:after="80" w:line="312"/>
        <w:ind w:firstLine="480"/>
        <w:jc w:val="both"/>
      </w:pPr>
      <w:r>
        <w:rPr>
          <w:rFonts w:ascii="Times New Roman" w:eastAsia="SimSun"/>
          <w:color w:val="000000"/>
          <w:sz w:val="24"/>
          <w:szCs w:val="24"/>
        </w:rPr>
        <w:t xml:space="preserve">所以有的时候我们做一些数值计算会发现，实际计算过程中间它有一个很大的范围都能用，但这个范围到底有多大，我们不确定。不确定的一个根本原因，就在于我们做了不等式放缩。因为我们在这里面基本上就是采取这样的方式：就像上面证明里用了一系列不等式，那么在用这个不等式的时候，一定是有一个放缩的，把它放大或者缩小。在放缩的过程中间，为了保证这样一个不等号成立，我们可能过分地放大了。比如我们说 0.1 小于 100 万——0.1 确实小于 100 万，但是通过 100 万这个上界，能不能看出我们刚才给的那个数是 0.1？一个小于 100 万的数，你可能想到 10 万、20 万、50 万，不太可能一上来就想到 0.1 这么小。所以这个时候，它没有办法给出一个非常严格的、或者在更严格的数学描述里面比较靠谱的估计。</w:t>
      </w:r>
    </w:p>
    <w:p>
      <w:pPr>
        <w:spacing w:after="80" w:line="312"/>
        <w:ind w:firstLine="480"/>
        <w:jc w:val="both"/>
      </w:pPr>
      <w:r>
        <w:rPr>
          <w:rFonts w:ascii="Times New Roman" w:eastAsia="SimSun"/>
          <w:color w:val="000000"/>
          <w:sz w:val="24"/>
          <w:szCs w:val="24"/>
        </w:rPr>
        <w:t xml:space="preserve">但是不管怎么样，至少现在我们有了这样一个形式上的概念。基于这样的一个概念，我们可以给一个所谓的局部收敛性定理。局部收敛性定理我们是用得非常多的。</w:t>
      </w:r>
    </w:p>
    <w:p>
      <w:pPr>
        <w:spacing w:after="80" w:line="312"/>
        <w:ind w:firstLine="480"/>
        <w:jc w:val="both"/>
      </w:pPr>
      <w:r>
        <w:rPr>
          <w:rFonts w:ascii="Times New Roman" w:eastAsia="SimSun"/>
          <w:color w:val="000000"/>
          <w:sz w:val="24"/>
          <w:szCs w:val="24"/>
        </w:rPr>
        <w:t xml:space="preserve">定理：考虑存在一个不动点，这个不动点是 x*；而 g 这个函数在 x* 的某个邻域内，导数不仅存在而且是连续的；另外它还满足一点：g 在 x* 这一点处的导数的绝对值是小于一的。那么迭代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在 x* 附近（局部）收敛。</w:t>
      </w:r>
    </w:p>
    <w:p>
      <w:pPr>
        <w:spacing w:after="80" w:line="312"/>
        <w:ind w:firstLine="480"/>
        <w:jc w:val="both"/>
      </w:pPr>
      <w:r>
        <w:rPr>
          <w:rFonts w:ascii="Times New Roman" w:eastAsia="SimSun"/>
          <w:color w:val="000000"/>
          <w:sz w:val="24"/>
          <w:szCs w:val="24"/>
        </w:rPr>
        <w:t xml:space="preserve">对于这样的一个定理，我们还是看一下怎么去给出证明。所谓的局部收敛性，就是 x* 附近：只要它在 x* 的某一个邻域里面满足这些条件，迭代就一定在 x* 附近局部收敛。但是要注意，这个局部收敛的区间，和导数存在且连续的区间，不一定一一对应。</w:t>
      </w:r>
    </w:p>
    <w:p>
      <w:pPr>
        <w:spacing w:after="80" w:line="312"/>
        <w:ind w:firstLine="480"/>
        <w:jc w:val="both"/>
      </w:pPr>
      <w:r>
        <w:rPr>
          <w:rFonts w:ascii="Times New Roman" w:eastAsia="SimSun"/>
          <w:color w:val="000000"/>
          <w:sz w:val="24"/>
          <w:szCs w:val="24"/>
        </w:rPr>
        <w:t xml:space="preserve">其实 g 的导数连续是一个非常重要的性质，而且 g 在 x* 这一点处的导数绝对值小于一。这也就告诉我们：必然存在一个小的 δ 大于零，使得对任意属于 x* 的 δ-邻域里面的任意一个点 x，都有 |g′(x)| ≤ L &lt; 1。</w:t>
      </w:r>
    </w:p>
    <w:p>
      <w:pPr>
        <w:spacing w:after="80" w:line="312"/>
        <w:ind w:firstLine="480"/>
        <w:jc w:val="both"/>
      </w:pPr>
      <w:r>
        <w:rPr>
          <w:rFonts w:ascii="Times New Roman" w:eastAsia="SimSun"/>
          <w:color w:val="000000"/>
          <w:sz w:val="24"/>
          <w:szCs w:val="24"/>
        </w:rPr>
        <w:t xml:space="preserve">现在由于我们给的这个条件——现在只考虑 g 的导数——我们发现 g 的导数是一个连续函数。假设我们就画一条线：在 x* 附近，g′ 在 x* 这一点的值就是这样一个（小于一的）值；然后在它的邻域里面，因为 g′ 是一个连续函数，在 x* 附近这个小的邻域里面，它本身也是连续的。</w:t>
      </w:r>
    </w:p>
    <w:p>
      <w:pPr>
        <w:spacing w:after="80" w:line="312"/>
        <w:ind w:firstLine="480"/>
        <w:jc w:val="both"/>
      </w:pPr>
      <w:r>
        <w:rPr>
          <w:rFonts w:ascii="Times New Roman" w:eastAsia="SimSun"/>
          <w:color w:val="000000"/>
          <w:sz w:val="24"/>
          <w:szCs w:val="24"/>
        </w:rPr>
        <w:t xml:space="preserve">既然 g′ 在这个区间里面是一个连续函数，就存在“闭区间上的连续函数是有界的”这样的一个性质。既然在这个闭区间里面这个连续函数是有界的，也就意味着我们可以把这个上界根据区间的范围进行调整。那么不管函数 g′ 在这个区间里面、在 x* 附近它怎么变化，只要我给一个闭区间，g′ 在这个区间里面就一定是有界的，而且这个界也是可以控制的。</w:t>
      </w:r>
    </w:p>
    <w:p>
      <w:pPr>
        <w:spacing w:after="80" w:line="312"/>
        <w:ind w:firstLine="480"/>
        <w:jc w:val="both"/>
      </w:pPr>
      <w:r>
        <w:rPr>
          <w:rFonts w:ascii="Times New Roman" w:eastAsia="SimSun"/>
          <w:color w:val="000000"/>
          <w:sz w:val="24"/>
          <w:szCs w:val="24"/>
        </w:rPr>
        <w:t xml:space="preserve">这个界如果大家还记得数学分析里面的表达式的话，这个界是有一个明确表达式的。那么我们可以调整在这个区间里面它的最大值和最小值：最大值可以做到等于我们刚才所给出来的 g′ 在 x* 这一点的值（假设它是一个正数），加上某一个小量 ε，让它小于一。</w:t>
      </w:r>
    </w:p>
    <w:p>
      <w:pPr>
        <w:spacing w:after="80" w:line="312"/>
        <w:ind w:firstLine="480"/>
        <w:jc w:val="both"/>
      </w:pPr>
      <w:r>
        <w:rPr>
          <w:rFonts w:ascii="Times New Roman" w:eastAsia="SimSun"/>
          <w:color w:val="000000"/>
          <w:sz w:val="24"/>
          <w:szCs w:val="24"/>
        </w:rPr>
        <w:t xml:space="preserve">或者说，在这个区间里面 g 的导数的绝对值，可以做到等于 g′ 在 x* 这一点处的值加上一个 ε，然后我们把它定义成 L，L 是小于一的。这个 L 当然我们可以取，比如说 L = (1 + |g′(x*)|)/2：相当于把 |g′(x*)| 到 1 之间的这个间距除以二再加上去，这样就可以控制它的尺度。</w:t>
      </w:r>
    </w:p>
    <w:p>
      <w:pPr>
        <w:spacing w:after="80" w:line="312"/>
        <w:ind w:firstLine="480"/>
        <w:jc w:val="both"/>
      </w:pPr>
      <w:r>
        <w:rPr>
          <w:rFonts w:ascii="Times New Roman" w:eastAsia="SimSun"/>
          <w:color w:val="000000"/>
          <w:sz w:val="24"/>
          <w:szCs w:val="24"/>
        </w:rPr>
        <w:t xml:space="preserve">也就是说，我们必然可以找到一个邻域，在这个邻域里面，g′ 这个连续函数的极值一定是小于等于 L，而 L 是小于一的。因为它首先 g′ 在 x* 这一点处的绝对值就是小于一的，所以肯定可以找到这样的一个区间。</w:t>
      </w:r>
    </w:p>
    <w:p>
      <w:pPr>
        <w:spacing w:after="80" w:line="312"/>
        <w:ind w:firstLine="480"/>
        <w:jc w:val="both"/>
      </w:pPr>
      <w:r>
        <w:rPr>
          <w:rFonts w:ascii="Times New Roman" w:eastAsia="SimSun"/>
          <w:color w:val="000000"/>
          <w:sz w:val="24"/>
          <w:szCs w:val="24"/>
        </w:rPr>
        <w:t xml:space="preserve">能找到这样的一个区间之后，在这个情况下我们就知道：对任意给定的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，根据我们刚才的迭代表达式，在这个迭代表达式里面减去 g(x*)，那就等于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g(x*)——因为 x* 是它的不动点，g(x*) = x*——它又小于等于 L·|x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x*|。而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是属于 x* 的 δ-邻域里面的，也就是说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δ；然后 L 是小于一的，所以 L·|x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Lδ &lt; δ。</w:t>
      </w:r>
    </w:p>
    <w:p>
      <w:pPr>
        <w:spacing w:after="80" w:line="312"/>
        <w:ind w:firstLine="480"/>
        <w:jc w:val="both"/>
      </w:pPr>
      <w:r>
        <w:rPr>
          <w:rFonts w:ascii="Times New Roman" w:eastAsia="SimSun"/>
          <w:color w:val="000000"/>
          <w:sz w:val="24"/>
          <w:szCs w:val="24"/>
        </w:rPr>
        <w:t xml:space="preserve">把这个结论用过来，我们就知道：对任何落在 x* 的 δ-邻域里面的 x，都有 |g(x) − x*| ≤ L·|x − x*| ≤ Lδ &lt; δ。所以可以直接把这样的一个关系借用过来：当 x 是在 x* 的 δ-邻域里面的时候，g(x) 并没有跑出去——它仍然落在 x* − δ 到 x* + δ 里面。</w:t>
      </w:r>
    </w:p>
    <w:p>
      <w:pPr>
        <w:spacing w:after="80" w:line="312"/>
        <w:ind w:firstLine="480"/>
        <w:jc w:val="both"/>
      </w:pPr>
      <w:r>
        <w:rPr>
          <w:rFonts w:ascii="Times New Roman" w:eastAsia="SimSun"/>
          <w:color w:val="000000"/>
          <w:sz w:val="24"/>
          <w:szCs w:val="24"/>
        </w:rPr>
        <w:t xml:space="preserve">也就是说，不光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属于 x* 的 δ-邻域，g(x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这个函数值本身也是属于 x* 的 δ-邻域这样的一个小邻域。既然有了这样的一个结论，我们再把它跟刚才的 Lipschitz 不等式利用起来：对任意的 k，|x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L</w:t>
      </w:r>
      <w:r>
        <w:rPr>
          <w:rFonts w:ascii="Times New Roman" w:eastAsia="SimSun"/>
          <w:color w:val="000000"/>
          <w:sz w:val="24"/>
          <w:szCs w:val="24"/>
          <w:vertAlign w:val="superscript"/>
        </w:rPr>
        <w:t xml:space="preserve">k</w:t>
      </w:r>
      <w:r>
        <w:rPr>
          <w:rFonts w:ascii="Times New Roman" w:eastAsia="SimSun"/>
          <w:color w:val="000000"/>
          <w:sz w:val="24"/>
          <w:szCs w:val="24"/>
        </w:rPr>
        <w:t xml:space="preserve">|x₀ − x*| → 0，所以迭代序列一直留在邻域里面，并且收敛到 x*。</w:t>
      </w:r>
    </w:p>
    <w:p>
      <w:pPr>
        <w:spacing w:after="80" w:line="312"/>
        <w:ind w:firstLine="480"/>
        <w:jc w:val="both"/>
      </w:pPr>
      <w:r>
        <w:rPr>
          <w:rFonts w:ascii="Times New Roman" w:eastAsia="SimSun"/>
          <w:color w:val="000000"/>
          <w:sz w:val="24"/>
          <w:szCs w:val="24"/>
        </w:rPr>
        <w:t xml:space="preserve">所以我们可以看到，在局部收敛性定理的整个证明中间，我们利用的就是一开始所给出来的这样的一些条件：包括不动点存在，包括导数本身在 x* 的某一个邻域里面存在且连续，再以及 g 在 x* 这一点处的导数绝对值小于一。相当于核心就是这样的三个条件：第一，不动点存在；第二，导数存在且连续；第三，在不动点 x* 这一点处导数的绝对值小于一。把这三条性质结合起来，我们这里面做的主要推导，其实是在证明：存在一个小的邻域，在此邻域中具有（原来全局收敛性定理那样的）收敛性。</w:t>
      </w:r>
    </w:p>
    <w:p>
      <w:pPr>
        <w:spacing w:after="80" w:line="312"/>
        <w:ind w:firstLine="480"/>
        <w:jc w:val="both"/>
      </w:pPr>
      <w:r>
        <w:rPr>
          <w:rFonts w:ascii="Times New Roman" w:eastAsia="SimSun"/>
          <w:color w:val="000000"/>
          <w:sz w:val="24"/>
          <w:szCs w:val="24"/>
        </w:rPr>
        <w:t xml:space="preserve">所以其实我们证明的是这样的一件事情，只不过这个时候的“全局”，我们没有办法说这个区间到底有多大。因为不像刚才的全局收敛性定理——[a, b] 到底是多少，我们通过定义直接把它给出来，就证明这个问题：对任何属于这个区间的初值，用迭代法计算都会收敛。但是在这个局部收敛性里面，我们只是说了存在这样的邻域，那么问题来了：这个邻域到底有多大？我们也没有办法去严格地给出来。我们只能说存在这样的一个邻域，在这个邻域里面迭代有这样的收敛性。</w:t>
      </w:r>
    </w:p>
    <w:p>
      <w:pPr>
        <w:spacing w:after="80" w:line="312"/>
        <w:ind w:firstLine="480"/>
        <w:jc w:val="both"/>
      </w:pPr>
      <w:r>
        <w:rPr>
          <w:rFonts w:ascii="Times New Roman" w:eastAsia="SimSun"/>
          <w:color w:val="000000"/>
          <w:sz w:val="24"/>
          <w:szCs w:val="24"/>
        </w:rPr>
        <w:t xml:space="preserve">最后在这里面很核心地提示一下，这里面有三个条件，或者说我们平时用的过程中主要就是这三个条件：第一，不动点存在；第二，迭代函数的导数存在（且连续）——当然不一定要在所有的区间、从负无穷到正无穷都有，但至少在我们感兴趣的某一个区间上成立；第三，在不动点 x* 这一点处导数的绝对值小于一。</w:t>
      </w:r>
    </w:p>
    <w:p>
      <w:pPr>
        <w:spacing w:after="80" w:line="312"/>
        <w:ind w:firstLine="480"/>
        <w:jc w:val="both"/>
      </w:pPr>
      <w:r>
        <w:rPr>
          <w:rFonts w:ascii="Times New Roman" w:eastAsia="SimSun"/>
          <w:color w:val="000000"/>
          <w:sz w:val="24"/>
          <w:szCs w:val="24"/>
        </w:rPr>
        <w:t xml:space="preserve">这三点里面，第一点很多时候我们可以从直观上进行判断：如果我们考虑的一个问题它肯定是有解的，那么（对应的）不动点（存在性）往往可以看出来。第二点相对而言好判断，因为只要我们把迭代函数列出来，算导数是一件相对比较容易的事情，而且我们能够通过导数本身的表达式去判断它是不是连续。但是第三点有时候需要稍微多花一点时间，因为我们要知道在 x* 这一点处 g′ 的绝对值是小于一的。</w:t>
      </w:r>
    </w:p>
    <w:p>
      <w:pPr>
        <w:spacing w:after="80" w:line="312"/>
        <w:ind w:firstLine="480"/>
        <w:jc w:val="both"/>
      </w:pPr>
      <w:r>
        <w:rPr>
          <w:rFonts w:ascii="Times New Roman" w:eastAsia="SimSun"/>
          <w:color w:val="000000"/>
          <w:sz w:val="24"/>
          <w:szCs w:val="24"/>
        </w:rPr>
        <w:t xml:space="preserve">虽然理论上这是一个可以算的东西，但由于我们根本都不知道 x*，所以就使得虽然我们知道 g′ 的表达式、知道它在 x* 这一点处的表达式，但是知道也没用——x* 本来就不知道。但是在后面的例子里面我们可以看到，其实这个条件某种意义上是可以避开的，包括我们后面很多时候用到证明的时候：因为在不动点这一点处，一定要记得 x* = g(x*)，所以如果我们给出来这个表达式，可以通过尝试一些代换（把 x* 换成 g(x*)）去处理。这就是局部收敛性定理。</w:t>
      </w:r>
    </w:p>
    <w:p>
      <w:pPr>
        <w:spacing w:after="80" w:line="312"/>
        <w:ind w:firstLine="480"/>
        <w:jc w:val="both"/>
      </w:pPr>
      <w:r>
        <w:rPr>
          <w:rFonts w:ascii="Times New Roman" w:eastAsia="SimSun"/>
          <w:color w:val="000000"/>
          <w:sz w:val="24"/>
          <w:szCs w:val="24"/>
        </w:rPr>
        <w:t xml:space="preserve">局部收敛性定理还有一个推论：如果 g 的导数是连续的，而且我们知道在 x* 这一点处它导数的绝对值是大于一的，那么对任意的初值 x₀——不管这个邻域有多小，只要 x₀ 属于 x* 的 δ-邻域——迭代都是发散的，你就没有办法得到收敛的结果。所以就是说，只要我们发现在 x* 这一点处导数的绝对值是大于一的，其实就可以（判断迭代发散）。把这个倒过来看，我们后面也会进一步看到。</w:t>
      </w:r>
    </w:p>
    <w:p>
      <w:pPr>
        <w:spacing w:after="80" w:line="312"/>
        <w:ind w:firstLine="480"/>
        <w:jc w:val="both"/>
      </w:pPr>
      <w:r>
        <w:rPr>
          <w:rFonts w:ascii="Times New Roman" w:eastAsia="SimSun"/>
          <w:color w:val="000000"/>
          <w:sz w:val="24"/>
          <w:szCs w:val="24"/>
        </w:rPr>
        <w:t xml:space="preserve">第二个重要的概念就是局部收敛性。第三个，除了我们刚才讨论的收敛性本身的信息之外，还有收敛速度。这里描述的这个所谓的收敛阶，其实表现的就是收敛的快慢，有些地方也把它叫做收敛速率，这个无所谓。那么我们怎么去衡量一个迭代格式收敛得快还是慢？就是用收敛阶来定义的。那这样的一个收敛阶本身，是通过什么样的形式给出来的？</w:t>
      </w:r>
    </w:p>
    <w:p>
      <w:pPr>
        <w:spacing w:after="80" w:line="312"/>
        <w:ind w:firstLine="480"/>
        <w:jc w:val="both"/>
      </w:pPr>
      <w:r>
        <w:rPr>
          <w:rFonts w:ascii="Times New Roman" w:eastAsia="SimSun"/>
          <w:color w:val="000000"/>
          <w:sz w:val="24"/>
          <w:szCs w:val="24"/>
        </w:rPr>
        <w:t xml:space="preserve">关于收敛阶的定义：首先是当我们有一个迭代格式，它收敛到一个不动点 x*，我们记误差 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x*。它是收敛的，但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不一定正好等于 x*，所以每一步都有误差。</w:t>
      </w:r>
    </w:p>
    <w:p>
      <w:pPr>
        <w:spacing w:after="80" w:line="312"/>
        <w:ind w:firstLine="480"/>
        <w:jc w:val="both"/>
      </w:pPr>
      <w:r>
        <w:rPr>
          <w:rFonts w:ascii="Times New Roman" w:eastAsia="SimSun"/>
          <w:color w:val="000000"/>
          <w:sz w:val="24"/>
          <w:szCs w:val="24"/>
        </w:rPr>
        <w:t xml:space="preserve">如果存在一个大于等于一的实数 p（这个 p 是大于等于一的），以及有一个非零常数 C——一般来说这个常数 C 也是大于零的——使得当 k 趋于无穷的时候，第 k+1 步的误差与第 k 步误差的 p 次方之比：e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/e</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 等于这样一个常数 C，那么我们就把这个迭代称为 p 阶收敛的，或者说我们称这个迭代格式是一个 p 阶收敛的迭代格式。</w:t>
      </w:r>
    </w:p>
    <w:p>
      <w:pPr>
        <w:spacing w:after="80" w:line="312"/>
        <w:ind w:firstLine="480"/>
        <w:jc w:val="both"/>
      </w:pPr>
      <w:r>
        <w:rPr>
          <w:rFonts w:ascii="Times New Roman" w:eastAsia="SimSun"/>
          <w:color w:val="000000"/>
          <w:sz w:val="24"/>
          <w:szCs w:val="24"/>
        </w:rPr>
        <w:t xml:space="preserve">这里面有一点需要提到的是，这个 C 叫做渐进误差常数。为什么叫这个名字，我们暂时先不去解释。还需要提到的一点是：p 等于一的时候，C 是在 0 到 1 之间的，等一会儿我们会看到是什么样的一个情形。</w:t>
      </w:r>
    </w:p>
    <w:p>
      <w:pPr>
        <w:spacing w:after="80" w:line="312"/>
        <w:ind w:firstLine="480"/>
        <w:jc w:val="both"/>
      </w:pPr>
      <w:r>
        <w:rPr>
          <w:rFonts w:ascii="Times New Roman" w:eastAsia="SimSun"/>
          <w:color w:val="000000"/>
          <w:sz w:val="24"/>
          <w:szCs w:val="24"/>
        </w:rPr>
        <w:t xml:space="preserve">其实根据这样的一个定义，我们可以看到它说的是一个什么样的意思。对于这样的一个定义来说，这个描述里面给出来了第 k 步的误差 e</w:t>
      </w:r>
      <w:r>
        <w:rPr>
          <w:rFonts w:ascii="Times New Roman" w:eastAsia="SimSun"/>
          <w:color w:val="000000"/>
          <w:sz w:val="24"/>
          <w:szCs w:val="24"/>
          <w:vertAlign w:val="subscript"/>
        </w:rPr>
        <w:t xml:space="preserve">k</w:t>
      </w:r>
      <w:r>
        <w:rPr>
          <w:rFonts w:ascii="Times New Roman" w:eastAsia="SimSun"/>
          <w:color w:val="000000"/>
          <w:sz w:val="24"/>
          <w:szCs w:val="24"/>
        </w:rPr>
        <w:t xml:space="preserve">，就是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和真实解 x* 之间的距离；那么第 k+1 步的误差 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，就是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x*。所以其实它比较的是第 k 步的误差和第 k+1 步的误差之间，到底是一个什么样的关系。</w:t>
      </w:r>
    </w:p>
    <w:p>
      <w:pPr>
        <w:spacing w:after="80" w:line="312"/>
        <w:ind w:firstLine="480"/>
        <w:jc w:val="both"/>
      </w:pPr>
      <w:r>
        <w:rPr>
          <w:rFonts w:ascii="Times New Roman" w:eastAsia="SimSun"/>
          <w:color w:val="000000"/>
          <w:sz w:val="24"/>
          <w:szCs w:val="24"/>
        </w:rPr>
        <w:t xml:space="preserve">如果第 k+1 步的误差比第 k 步的误差要小，那么一般来说我们就有收敛性；而且这个小的程度如果越大，那么这个收敛的速度也就越快。</w:t>
      </w:r>
    </w:p>
    <w:p>
      <w:pPr>
        <w:spacing w:after="80" w:line="312"/>
        <w:ind w:firstLine="480"/>
        <w:jc w:val="both"/>
      </w:pPr>
      <w:r>
        <w:rPr>
          <w:rFonts w:ascii="Times New Roman" w:eastAsia="SimSun"/>
          <w:color w:val="000000"/>
          <w:sz w:val="24"/>
          <w:szCs w:val="24"/>
        </w:rPr>
        <w:t xml:space="preserve">基本上我们是有这样的一个理解。比如说如果我们取这里的 p 等于一，就假设 p = 1，那它比较的就是第 k+1 步和第 k 步的这个误差（解之间的距离）。这两个距离分子比分母肯定是要求它小于一的。但如果小于一的程度越大——比如说这里的 C = 0.1，那么也就是说每一步我至少都能够把这个误差减少到上一步的十分之一，那这个收敛感觉还不错。如果我这里的 C = 0.9，那么也就说明我虽然跑了一步，但是我这个误差只能变成上一步的 0.9 倍，减少不了多少。</w:t>
      </w:r>
    </w:p>
    <w:p>
      <w:pPr>
        <w:spacing w:after="80" w:line="312"/>
        <w:ind w:firstLine="480"/>
        <w:jc w:val="both"/>
      </w:pPr>
      <w:r>
        <w:rPr>
          <w:rFonts w:ascii="Times New Roman" w:eastAsia="SimSun"/>
          <w:color w:val="000000"/>
          <w:sz w:val="24"/>
          <w:szCs w:val="24"/>
        </w:rPr>
        <w:t xml:space="preserve">所以这时候它的误差减少可能很慢。相当于我一开始的误差是 1：然后算了一步之后，按照第一个算法（C = 0.1），它的误差可能是小于 0.1 了；但是第二个算法（C = 0.9）它的误差只能说小于 0.9。然后再跑一步就是 0.9 的平方，大概是 0.81；而对于第一个算法再跑一步就是 0.1 的平方，至少是小于 0.01 的。这个差别一下就会很明显。</w:t>
      </w:r>
    </w:p>
    <w:p>
      <w:pPr>
        <w:spacing w:after="80" w:line="312"/>
        <w:ind w:firstLine="480"/>
        <w:jc w:val="both"/>
      </w:pPr>
      <w:r>
        <w:rPr>
          <w:rFonts w:ascii="Times New Roman" w:eastAsia="SimSun"/>
          <w:color w:val="000000"/>
          <w:sz w:val="24"/>
          <w:szCs w:val="24"/>
        </w:rPr>
        <w:t xml:space="preserve">当然需要注意的是，这里面我们没办法去知道真实的误差，只能够说对于这个误差进行一个估计。所以有时候我们给出来的渐进误差常数，其实某种意义上也是一个所谓的上界。</w:t>
      </w:r>
    </w:p>
    <w:p>
      <w:pPr>
        <w:spacing w:after="80" w:line="312"/>
        <w:ind w:firstLine="480"/>
        <w:jc w:val="both"/>
      </w:pPr>
      <w:r>
        <w:rPr>
          <w:rFonts w:ascii="Times New Roman" w:eastAsia="SimSun"/>
          <w:color w:val="000000"/>
          <w:sz w:val="24"/>
          <w:szCs w:val="24"/>
        </w:rPr>
        <w:t xml:space="preserve">还有一点需要提示：这个 p 是非常重要的。为什么我们说这个 p 是衡量收敛速度的关键，而不是这个 C？虽然 C 我们刚才看到也比较重要，但是比如说，如果 p = 2，这个时候我们考虑的就相当于是：至少存在一个 N，对任意的 k 大于 N，|e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|/|e</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 等于 C 加上某一个小的 ε（这个 ε 一定会很小），或者说它是属于 C − ε 到 C + ε 这样的一个范围里面。这本来就是根据极限的定义，我们肯定可以得到的一个结果。</w:t>
      </w:r>
    </w:p>
    <w:p>
      <w:pPr>
        <w:spacing w:after="80" w:line="312"/>
        <w:ind w:firstLine="480"/>
        <w:jc w:val="both"/>
      </w:pPr>
      <w:r>
        <w:rPr>
          <w:rFonts w:ascii="Times New Roman" w:eastAsia="SimSun"/>
          <w:color w:val="000000"/>
          <w:sz w:val="24"/>
          <w:szCs w:val="24"/>
        </w:rPr>
        <w:t xml:space="preserve">由于这里的 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本身是收敛于零的，所以当 k 很大的时候这个误差比较小。当这个误差比较小的时候，比如说我们取 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差不多等于十的负二次方，那么这个时候 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就约等于 C 乘上十的负四次方（你看分母上面就变成了十的负四次方）。然后我们也可以推出来 e</w:t>
      </w:r>
      <w:r>
        <w:rPr>
          <w:rFonts w:ascii="Times New Roman" w:eastAsia="SimSun"/>
          <w:color w:val="000000"/>
          <w:sz w:val="24"/>
          <w:szCs w:val="24"/>
          <w:vertAlign w:val="subscript"/>
        </w:rPr>
        <w:t xml:space="preserve">k+2</w:t>
      </w:r>
      <w:r>
        <w:rPr>
          <w:rFonts w:ascii="Times New Roman" w:eastAsia="SimSun"/>
          <w:color w:val="000000"/>
          <w:sz w:val="24"/>
          <w:szCs w:val="24"/>
        </w:rPr>
        <w:t xml:space="preserve">：由于 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差不多等于 C 乘上十的负四次方，所以它的平方就是 C 的平方乘上十的负八次方，那么 e</w:t>
      </w:r>
      <w:r>
        <w:rPr>
          <w:rFonts w:ascii="Times New Roman" w:eastAsia="SimSun"/>
          <w:color w:val="000000"/>
          <w:sz w:val="24"/>
          <w:szCs w:val="24"/>
          <w:vertAlign w:val="subscript"/>
        </w:rPr>
        <w:t xml:space="preserve">k+2</w:t>
      </w:r>
      <w:r>
        <w:rPr>
          <w:rFonts w:ascii="Times New Roman" w:eastAsia="SimSun"/>
          <w:color w:val="000000"/>
          <w:sz w:val="24"/>
          <w:szCs w:val="24"/>
        </w:rPr>
        <w:t xml:space="preserve"> 就约等于 C 的三次方乘上十的负八次方。当然进一步再下一步，e</w:t>
      </w:r>
      <w:r>
        <w:rPr>
          <w:rFonts w:ascii="Times New Roman" w:eastAsia="SimSun"/>
          <w:color w:val="000000"/>
          <w:sz w:val="24"/>
          <w:szCs w:val="24"/>
          <w:vertAlign w:val="subscript"/>
        </w:rPr>
        <w:t xml:space="preserve">k+3</w:t>
      </w:r>
      <w:r>
        <w:rPr>
          <w:rFonts w:ascii="Times New Roman" w:eastAsia="SimSun"/>
          <w:color w:val="000000"/>
          <w:sz w:val="24"/>
          <w:szCs w:val="24"/>
        </w:rPr>
        <w:t xml:space="preserve"> 就约等于 C 的七次方乘上十的负十六次方。</w:t>
      </w:r>
    </w:p>
    <w:p>
      <w:pPr>
        <w:spacing w:after="80" w:line="312"/>
        <w:ind w:firstLine="480"/>
        <w:jc w:val="both"/>
      </w:pPr>
      <w:r>
        <w:rPr>
          <w:rFonts w:ascii="Times New Roman" w:eastAsia="SimSun"/>
          <w:color w:val="000000"/>
          <w:sz w:val="24"/>
          <w:szCs w:val="24"/>
        </w:rPr>
        <w:t xml:space="preserve">所以只要这里的 C 不是特别大——比如说 C 是个位数，甚至 C 其实等于十也还好——那么我们就会发现，误差从百分之一的量级，下一步就几乎进入到万分之一（十的负四次方），再下一步它的误差就到了十的负八次方，再加一步误差就到了十的负十六次方。所以它的误差的减少是非常快的。这不是我们刚才所说的误差每次变成上一步的 0.1 倍、再下一步又是上一步的 0.1 倍那样按 0.1 的多少次方去减少，而是按平方的量级在减小。所以如果这里的这个 p 比较大，那么收敛的速度就会非常快，p 越大速度越快。</w:t>
      </w:r>
    </w:p>
    <w:p>
      <w:pPr>
        <w:spacing w:after="80" w:line="312"/>
        <w:ind w:firstLine="480"/>
        <w:jc w:val="both"/>
      </w:pPr>
      <w:r>
        <w:rPr>
          <w:rFonts w:ascii="Times New Roman" w:eastAsia="SimSun"/>
          <w:color w:val="000000"/>
          <w:sz w:val="24"/>
          <w:szCs w:val="24"/>
        </w:rPr>
        <w:t xml:space="preserve">而且这样的变快，不是像刚才说的通过调整常数的形式去实现——通过调整常数的形式，它的阶数仍然是固定的；但在增大 p 的时候，我们相当于把它的阶数本身都改变了。</w:t>
      </w:r>
    </w:p>
    <w:p>
      <w:pPr>
        <w:spacing w:after="80" w:line="312"/>
        <w:ind w:firstLine="480"/>
        <w:jc w:val="both"/>
      </w:pPr>
      <w:r>
        <w:rPr>
          <w:rFonts w:ascii="Times New Roman" w:eastAsia="SimSun"/>
          <w:color w:val="000000"/>
          <w:sz w:val="24"/>
          <w:szCs w:val="24"/>
        </w:rPr>
        <w:t xml:space="preserve">另外需要给大家明确术语：p = 1 称为线性收敛。其实我们在线性方程组里面基本上都是线性收敛。如果这里的 p = 2，就称为平方收敛。我们可以从刚才的例子里看到，平方收敛是非常快的。当然一般只要 p 这个值是大于一的，我们都可以称为超线性收敛。</w:t>
      </w:r>
    </w:p>
    <w:p>
      <w:pPr>
        <w:spacing w:after="80" w:line="312"/>
        <w:ind w:firstLine="480"/>
        <w:jc w:val="both"/>
      </w:pPr>
      <w:r>
        <w:rPr>
          <w:rFonts w:ascii="Times New Roman" w:eastAsia="SimSun"/>
          <w:color w:val="000000"/>
          <w:sz w:val="24"/>
          <w:szCs w:val="24"/>
        </w:rPr>
        <w:t xml:space="preserve">其实只要是超线性收敛，也就意味着我们下一步的这个误差跟上一步的误差的比例，几乎就是非常小的，比任何一个常数都要小很多。因为你基本上比如说在这个收敛阶的定义里面，你把这个指数 p 移到右边去，e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就约等于这个常数 C 乘上 e</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p−1</w:t>
      </w:r>
      <w:r>
        <w:rPr>
          <w:rFonts w:ascii="Times New Roman" w:eastAsia="SimSun"/>
          <w:color w:val="000000"/>
          <w:sz w:val="24"/>
          <w:szCs w:val="24"/>
        </w:rPr>
        <w:t xml:space="preserve">。如果这个 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本身就很小（而 p 大于一），那么这个比例就非常小，所以收敛非常快。</w:t>
      </w:r>
    </w:p>
    <w:p>
      <w:pPr>
        <w:spacing w:after="80" w:line="312"/>
        <w:ind w:firstLine="480"/>
        <w:jc w:val="both"/>
      </w:pPr>
      <w:r>
        <w:rPr>
          <w:rFonts w:ascii="Times New Roman" w:eastAsia="SimSun"/>
          <w:color w:val="000000"/>
          <w:sz w:val="24"/>
          <w:szCs w:val="24"/>
        </w:rPr>
        <w:t xml:space="preserve">这也是为什么我们把这里的这个 p 去定义收敛速度，而不用右端项的渐进误差常数 C 去定义收敛速度的一个很重要的原因：因为我们发现基本上这个 p 对误差的控制，是类似于指数形式的一个控制，它对收敛速度的控制会非常强。</w:t>
      </w:r>
    </w:p>
    <w:p>
      <w:pPr>
        <w:spacing w:after="80" w:line="312"/>
        <w:ind w:firstLine="480"/>
        <w:jc w:val="both"/>
      </w:pPr>
      <w:r>
        <w:rPr>
          <w:rFonts w:ascii="Times New Roman" w:eastAsia="SimSun"/>
          <w:color w:val="000000"/>
          <w:sz w:val="24"/>
          <w:szCs w:val="24"/>
        </w:rPr>
        <w:t xml:space="preserve">我们先休息几分钟，然后来看一下我们如何构造一个更好的、更快的迭代格式。</w:t>
      </w:r>
    </w:p>
    <w:p>
      <w:pPr>
        <w:spacing w:after="80" w:line="312"/>
        <w:ind w:firstLine="480"/>
        <w:jc w:val="both"/>
      </w:pPr>
      <w:r>
        <w:rPr>
          <w:rFonts w:ascii="Times New Roman" w:eastAsia="SimSun"/>
          <w:color w:val="000000"/>
          <w:sz w:val="24"/>
          <w:szCs w:val="24"/>
        </w:rPr>
        <w:t xml:space="preserve">好，我们再来继续讨论。我们刚才看到了关于收敛阶的一个基本的定义，这里面我们可以看一下：比如说给了一个迭代格式，我们怎么去简单地判断它的收敛阶。</w:t>
      </w:r>
    </w:p>
    <w:p>
      <w:pPr>
        <w:spacing w:after="80" w:line="312"/>
        <w:ind w:firstLine="480"/>
        <w:jc w:val="both"/>
      </w:pPr>
      <w:r>
        <w:rPr>
          <w:rFonts w:ascii="Times New Roman" w:eastAsia="SimSun"/>
          <w:color w:val="000000"/>
          <w:sz w:val="24"/>
          <w:szCs w:val="24"/>
        </w:rPr>
        <w:t xml:space="preserve">这个定理在判断收敛阶的时候是非常常用的。如果：第一，不动点是存在的，即 x* = g(x*)；第二，存在一个大于等于一的 p，而且 g 这个函数的 p 阶导数在 x* 的邻域内存在（连续）——至于这个邻域有多大，我们前面也提到过，没法判断这个邻域有多大，只能说它在这个邻域里；第三，g 在 x* 这一点处的一阶导数、二阶导数，一直到第 p−1 阶导数都等于零，而第 p 阶导数不等于零。那么迭代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在这个邻域内 p 阶收敛，而且 lim 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/e</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 = 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(x*)/p!。</w:t>
      </w:r>
    </w:p>
    <w:p>
      <w:pPr>
        <w:spacing w:after="80" w:line="312"/>
        <w:ind w:firstLine="480"/>
        <w:jc w:val="both"/>
      </w:pPr>
      <w:r>
        <w:rPr>
          <w:rFonts w:ascii="Times New Roman" w:eastAsia="SimSun"/>
          <w:color w:val="000000"/>
          <w:sz w:val="24"/>
          <w:szCs w:val="24"/>
        </w:rPr>
        <w:t xml:space="preserve">这是一个 p 阶收敛的表达式，而且对右边的渐进误差常数，我们是可以推导出来的。下面我们对这个问题简单地证明一下。其实这个证明里，由于 g 在 x* 处的一阶导数等于零（以及更高阶的各阶导数都为零），且 p 阶导数存在，我们知道局部收敛性肯定是成立的。</w:t>
      </w:r>
    </w:p>
    <w:p>
      <w:pPr>
        <w:spacing w:after="80" w:line="312"/>
        <w:ind w:firstLine="480"/>
        <w:jc w:val="both"/>
      </w:pPr>
      <w:r>
        <w:rPr>
          <w:rFonts w:ascii="Times New Roman" w:eastAsia="SimSun"/>
          <w:color w:val="000000"/>
          <w:sz w:val="24"/>
          <w:szCs w:val="24"/>
        </w:rPr>
        <w:t xml:space="preserve">既然不动点存在，我们就对 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做（在 x* 处的）泰勒展开：g(x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g(x*) + g′(x*)·(x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 + (1/2!)·g″(x*)·(x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2</w:t>
      </w:r>
      <w:r>
        <w:rPr>
          <w:rFonts w:ascii="Times New Roman" w:eastAsia="SimSun"/>
          <w:color w:val="000000"/>
          <w:sz w:val="24"/>
          <w:szCs w:val="24"/>
        </w:rPr>
        <w:t xml:space="preserve">，一直加到 (1/(p−1)!)·g</w:t>
      </w:r>
      <w:r>
        <w:rPr>
          <w:rFonts w:ascii="Times New Roman" w:eastAsia="SimSun"/>
          <w:color w:val="000000"/>
          <w:sz w:val="24"/>
          <w:szCs w:val="24"/>
          <w:vertAlign w:val="superscript"/>
        </w:rPr>
        <w:t xml:space="preserve">(p−1)</w:t>
      </w:r>
      <w:r>
        <w:rPr>
          <w:rFonts w:ascii="Times New Roman" w:eastAsia="SimSun"/>
          <w:color w:val="000000"/>
          <w:sz w:val="24"/>
          <w:szCs w:val="24"/>
        </w:rPr>
        <w:t xml:space="preserve">(x*)·(x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p−1</w:t>
      </w:r>
      <w:r>
        <w:rPr>
          <w:rFonts w:ascii="Times New Roman" w:eastAsia="SimSun"/>
          <w:color w:val="000000"/>
          <w:sz w:val="24"/>
          <w:szCs w:val="24"/>
        </w:rPr>
        <w:t xml:space="preserve">，再加上 (1/p!)·g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(ξ)·(x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。注意最后这一项我们用的是余项的形式——这个在泰勒展开里面是要经常用的；因为我们知道这个 p 阶导数肯定是存在的，所以可以把它用（拉格朗日）余项的形式写出来。</w:t>
      </w:r>
    </w:p>
    <w:p>
      <w:pPr>
        <w:spacing w:after="80" w:line="312"/>
        <w:ind w:firstLine="480"/>
        <w:jc w:val="both"/>
      </w:pPr>
      <w:r>
        <w:rPr>
          <w:rFonts w:ascii="Times New Roman" w:eastAsia="SimSun"/>
          <w:color w:val="000000"/>
          <w:sz w:val="24"/>
          <w:szCs w:val="24"/>
        </w:rPr>
        <w:t xml:space="preserve">这个时候根据迭代表达式，我们知道 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其实就等于刚才的那一串减去 g(x*)。因为 x* 是不动点，所以 x* = g(x*)。然后刚才那一大长串里面第一项就是 g(x*)，所以这两个一消掉；中间的每一项，这里等于零、这里等于零，就是每一项前面的这个 g 在 x* 处的导数是等于零的，所以它就只剩最后一项：x</w:t>
      </w:r>
      <w:r>
        <w:rPr>
          <w:rFonts w:ascii="Times New Roman" w:eastAsia="SimSun"/>
          <w:color w:val="000000"/>
          <w:sz w:val="24"/>
          <w:szCs w:val="24"/>
          <w:vertAlign w:val="subscript"/>
        </w:rPr>
        <w:t xml:space="preserve">k+1</w:t>
      </w:r>
      <w:r>
        <w:rPr>
          <w:rFonts w:ascii="Times New Roman" w:eastAsia="SimSun"/>
          <w:color w:val="000000"/>
          <w:sz w:val="24"/>
          <w:szCs w:val="24"/>
        </w:rPr>
        <w:t xml:space="preserve"> − x* = (1/p!)·g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(ξ)·(x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w:t>
      </w:r>
    </w:p>
    <w:p>
      <w:pPr>
        <w:spacing w:after="80" w:line="312"/>
        <w:ind w:firstLine="480"/>
        <w:jc w:val="both"/>
      </w:pPr>
      <w:r>
        <w:rPr>
          <w:rFonts w:ascii="Times New Roman" w:eastAsia="SimSun"/>
          <w:color w:val="000000"/>
          <w:sz w:val="24"/>
          <w:szCs w:val="24"/>
        </w:rPr>
        <w:t xml:space="preserve">所以根据这个表达式——我们这里连绝对值符号都还没有写——上面就是 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，分母上就是把这个右边这一项挪过来以后的 e</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，于是 e</w:t>
      </w:r>
      <w:r>
        <w:rPr>
          <w:rFonts w:ascii="Times New Roman" w:eastAsia="SimSun"/>
          <w:color w:val="000000"/>
          <w:sz w:val="24"/>
          <w:szCs w:val="24"/>
          <w:vertAlign w:val="subscript"/>
        </w:rPr>
        <w:t xml:space="preserve">k+1</w:t>
      </w:r>
      <w:r>
        <w:rPr>
          <w:rFonts w:ascii="Times New Roman" w:eastAsia="SimSun"/>
          <w:color w:val="000000"/>
          <w:sz w:val="24"/>
          <w:szCs w:val="24"/>
        </w:rPr>
        <w:t xml:space="preserve">/e</w:t>
      </w:r>
      <w:r>
        <w:rPr>
          <w:rFonts w:ascii="Times New Roman" w:eastAsia="SimSun"/>
          <w:color w:val="000000"/>
          <w:sz w:val="24"/>
          <w:szCs w:val="24"/>
          <w:vertAlign w:val="subscript"/>
        </w:rPr>
        <w:t xml:space="preserve">k</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 = 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(ξ)/p!。再根据极限把这个极限符号用过来：因为当 k 趋于无穷的时候，x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本来就是一个收敛的序列，而 ξ 是介于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和 x* 之间的，它会跟着越来越收缩、越来越小，所以它就会收敛到 x*，于是极限就是 g</w:t>
      </w:r>
      <w:r>
        <w:rPr>
          <w:rFonts w:ascii="Times New Roman" w:eastAsia="SimSun"/>
          <w:color w:val="000000"/>
          <w:sz w:val="24"/>
          <w:szCs w:val="24"/>
          <w:vertAlign w:val="superscript"/>
        </w:rPr>
        <w:t xml:space="preserve">(p)</w:t>
      </w:r>
      <w:r>
        <w:rPr>
          <w:rFonts w:ascii="Times New Roman" w:eastAsia="SimSun"/>
          <w:color w:val="000000"/>
          <w:sz w:val="24"/>
          <w:szCs w:val="24"/>
        </w:rPr>
        <w:t xml:space="preserve">(x*)/p!。</w:t>
      </w:r>
    </w:p>
    <w:p>
      <w:pPr>
        <w:spacing w:after="80" w:line="312"/>
        <w:ind w:firstLine="480"/>
        <w:jc w:val="both"/>
      </w:pPr>
      <w:r>
        <w:rPr>
          <w:rFonts w:ascii="Times New Roman" w:eastAsia="SimSun"/>
          <w:color w:val="000000"/>
          <w:sz w:val="24"/>
          <w:szCs w:val="24"/>
        </w:rPr>
        <w:t xml:space="preserve">所以我们确实可以得到这样的一个结论。所以对于这样的一个问题，我们最重要的其实就是：给定了 g、给定了一个迭代格式，我们去计算 g 的各阶导数在 x* 处的值，然后判断它们是不是等于零（直到 p−1 阶都等于零，而 p 阶不为零）。</w:t>
      </w:r>
    </w:p>
    <w:p>
      <w:pPr>
        <w:spacing w:after="80" w:line="312"/>
        <w:ind w:firstLine="480"/>
        <w:jc w:val="both"/>
      </w:pPr>
      <w:r>
        <w:rPr>
          <w:rFonts w:ascii="Times New Roman" w:eastAsia="SimSun"/>
          <w:color w:val="000000"/>
          <w:sz w:val="24"/>
          <w:szCs w:val="24"/>
        </w:rPr>
        <w:t xml:space="preserve">所以这是第一个需要大家注意的：一般来说，判断它的各阶导数是很重要的一方面。然后还有一点，其实可能大家现在还没有太意识到：因为我们讲的过程中，有意无意地忽略掉了一件非常重要的事情，就是这个 p 我们并没有要求它一定要是整数。所以在很多问题里面，这个 p 其实可以不是正整数，它可以等于实数、有理数，从定义上讲这些都是没有问题的。但是这样的话，怎么去跟后面的定理相关？比如说“2.4 阶收敛”，它到底是什么样的意思？能不能通过某一个方法去证明它是一个 2.4 阶的收敛？那就不能用下面的定理了。所以在下面这个定理里面，p 还是一个整数；非整数的阶，就没有办法用它来做形式上的验证了。</w:t>
      </w:r>
    </w:p>
    <w:p>
      <w:pPr>
        <w:spacing w:after="80" w:line="312"/>
        <w:ind w:firstLine="480"/>
        <w:jc w:val="both"/>
      </w:pPr>
      <w:r>
        <w:rPr>
          <w:rFonts w:ascii="Times New Roman" w:eastAsia="SimSun"/>
          <w:color w:val="000000"/>
          <w:sz w:val="24"/>
          <w:szCs w:val="24"/>
        </w:rPr>
        <w:t xml:space="preserve">对，虽然从定义里面我们是可以考虑（非整数阶）的，但是在其他情况下，是没有办法去做一个形式上的处理的。后面我们可以看到一些例子，就是你怎么样尝试去构造一些收敛比较快的序列。至少在今天这里面，我们先不去非常细致地给一些例子，来看给了一个迭代格式，它到底是不是收敛、或者收敛的速度是不是快，这些基本的方法。</w:t>
      </w:r>
    </w:p>
    <w:p>
      <w:pPr>
        <w:spacing w:after="80" w:line="312"/>
        <w:ind w:firstLine="480"/>
        <w:jc w:val="both"/>
      </w:pPr>
      <w:r>
        <w:rPr>
          <w:rFonts w:ascii="Times New Roman" w:eastAsia="SimSun"/>
          <w:color w:val="000000"/>
          <w:sz w:val="24"/>
          <w:szCs w:val="24"/>
        </w:rPr>
        <w:t xml:space="preserve">所以至少到现在，我们对于迭代法的收敛性，有了一些经典的方法。当然从下一节开始，我们会讲一个牛顿法，作为非常重要的、非常经典的一个方法。但是在给出这样的一个牛顿法之前，我们还是稍微介绍一下传统的、经典的迭代加速。</w:t>
      </w:r>
    </w:p>
    <w:p>
      <w:pPr>
        <w:spacing w:after="80" w:line="312"/>
        <w:ind w:firstLine="480"/>
        <w:jc w:val="both"/>
      </w:pPr>
      <w:r>
        <w:rPr>
          <w:rFonts w:ascii="Times New Roman" w:eastAsia="SimSun"/>
          <w:color w:val="000000"/>
          <w:sz w:val="24"/>
          <w:szCs w:val="24"/>
        </w:rPr>
        <w:t xml:space="preserve">我们有一些策略、有一些比较经典的方法，可以让这样的一个迭代去加速它的收敛。第一个方法是我们用了非常多的 Aitken 加速。这个 Aitken 加速是一个什么样的方法？我们可以从一些简单的推理得到这样的一个想法。比如说我们考虑 e</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w:t>
      </w:r>
      <w:r>
        <w:rPr>
          <w:rFonts w:ascii="Times New Roman" w:eastAsia="SimSun"/>
          <w:color w:val="000000"/>
          <w:sz w:val="24"/>
          <w:szCs w:val="24"/>
          <w:vertAlign w:val="subscript"/>
        </w:rPr>
        <w:t xml:space="preserve">k</w:t>
      </w:r>
      <w:r>
        <w:rPr>
          <w:rFonts w:ascii="Times New Roman" w:eastAsia="SimSun"/>
          <w:color w:val="000000"/>
          <w:sz w:val="24"/>
          <w:szCs w:val="24"/>
        </w:rPr>
        <w:t xml:space="preserve"> − x*。一般来说，如果只是考虑线性收敛——</w:t>
      </w:r>
    </w:p>
    <w:p>
      <w:pPr>
        <w:spacing w:after="80" w:line="312"/>
        <w:ind w:firstLine="480"/>
        <w:jc w:val="both"/>
      </w:pPr>
      <w:r>
        <w:rPr>
          <w:rFonts w:ascii="Times New Roman" w:eastAsia="SimSun"/>
          <w:color w:val="000000"/>
          <w:sz w:val="24"/>
          <w:szCs w:val="24"/>
        </w:rPr>
        <w:t xml:space="preserve">（本段录音到此结束，后续内容见《迭代法推导近似估计公式》一段。）</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120" w:line="400"/>
    </w:pPr>
    <w:rPr>
      <w:rFonts w:ascii="Times New Roman" w:eastAsia="SimHei"/>
      <w:b/>
      <w:bCs/>
      <w:color w:val="000000"/>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20261027_183153_逐字稿（校订版）</dc:title>
  <dc:creator>逐字稿校订</dc:creator>
  <cp:lastModifiedBy>Un-named</cp:lastModifiedBy>
  <cp:revision>1</cp:revision>
  <dcterms:created xsi:type="dcterms:W3CDTF">2026-10-27T15:35:56.210Z</dcterms:created>
  <dcterms:modified xsi:type="dcterms:W3CDTF">2026-10-27T15:35:56.210Z</dcterms:modified>
</cp:coreProperties>
</file>

<file path=docProps/custom.xml><?xml version="1.0" encoding="utf-8"?>
<Properties xmlns="http://schemas.openxmlformats.org/officeDocument/2006/custom-properties" xmlns:vt="http://schemas.openxmlformats.org/officeDocument/2006/docPropsVTypes"/>
</file>