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9.23 计优1_原文</w:t>
      </w:r>
    </w:p>
    <w:p>
      <w:pPr>
        <w:jc w:val="center"/>
      </w:pPr>
      <w:r>
        <w:rPr>
          <w:rFonts w:ascii="等线(中文正文)" w:hAnsi="等线(中文正文)" w:cs="等线(中文正文)" w:eastAsia="等线(中文正文)"/>
          <w:b w:val="false"/>
          <w:i w:val="false"/>
          <w:sz w:val="20"/>
        </w:rPr>
        <w:t>2026年09月23日 12:44</w:t>
      </w:r>
    </w:p>
    <w:p>
      <w:r>
        <w:rPr>
          <w:rFonts w:ascii="等线(中文正文)" w:hAnsi="等线(中文正文)" w:cs="等线(中文正文)" w:eastAsia="等线(中文正文)"/>
          <w:b w:val="false"/>
          <w:i w:val="false"/>
          <w:sz w:val="20"/>
        </w:rPr>
        <w:t>你把它的整个迭代的最后的结果，把它写成这样的两部分的表达式。一部分是跟初始值相关，它前面要乘以一个B的A加1次方。第二部分是关于跟G相关，它相当于证明就要做一个复杂的求和总额是从单位开始，B的0次方或者B的0次方开始，B的0次方加B的一方一直加加到B的A次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看一下这两部分，虽然我们之前谈论这个迭代的时候，我们几乎没有谈论到是既有的作用，又跟只是把迭代表达式给出来。我们说既有一个相应的表达式。我们在做这样的一个迭代过程中间，我们更看重的是一个所谓的收敛性。因为我们说只要它收敛，它一能够收敛到这个原来方程的解，我们就要看它是不收敛，然后你要看它是不是收敛。我们就要考虑这样的一个迭代矩阵到底是迭代学生环境，到底是迭代学生到底怎么去构造，包括我们的迭代格式到底怎么写。所以对于后面的这个记忆，我们根本没有太过于关注。但是在这一部分里面我们很明确就发现，但这两部分他都对最后的减少作用。至少从这个表达式里面我们第一印象是这两部初始值X0以及初始的值是我们随便假设的，以及对这个迭代结果G它都对最后的这个SK加一产生了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再来看一下，如果大家还记得我们在谈论到这个借贷卡双面性的时候，我们曾经提到过重要的一个结论，也就是普半径小于一和B这个矩阵。当它的KB无穷的时候，它的极限是一个零矩阵。也就是说如果我们还记得这一个结论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也就意味着这个东西它是趋近于一个零矩阵。那么这就告诉我们，无论我们的这样的一个X初值怎么选，只要我的迭代矩阵是小于的，它都不会对我们的结构有影响。所以大家在做这个实际的这样的一些迭代和算力的，经常会看到，我们就做一个非常。一开始我们就假设初始的这个X向量，这个全为零的向量没有问题以后，全部定下来开始迭代。因为我们说了迭代的这个X0，它完全对对方的解没有任何的影响。而且他的其他你不要选太大的方面，一般来说肯定是你们当然选择权零其实在更加有优势一点。还有一个问题就是我们。它到底为什么能够趋近于这样一个我们所要得到的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的话大家可以从这样的一个解释形式上来看待。首先我们知道这个问它是一个I的0次方加2B的0次方，加B的1次方，加B的2次方，一直加加到B的K次方，有点类似于一个等比数列一样的一个形式。但是说它就是这矩阵的一个技术的一个求和。但是对于矩阵的基数求和，其实如果大家还记得，我记得跟这个高等代数量，或者反正刚才之前应该会提到一个叫做汉密尔顿凯莱第，我们完全可以用到旱冰的环境里，把这个表达式给化简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大家当然这一点我们如果大家不记得这个东西也没没太大的问题。至少对于这个简单的表达式我们可以不写写出来。借用这个等比数列的求和关系，等比数列求和关系是什么比例？是Q什么？Q的K次方减去1除以Q减一这样的一个基本的表达式。对于这里面我们也是一样，B的K方减单位再除以一个B减I当然这个B减I的分母上是一个矩阵的形式，那么放到分母上其实就相当于我们要有一个逆矩阵。换句话说，你可以试一下这样的一个表达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看研发等于是这两个组的很危险。你看前面一个爱情剧的，一直加到BK后面一个这个括号乘起来是BB加上B的平方，加B的3次方，加到B的K加1次方，所以减完再走一个。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如果这个A减B可以求逆，那我们就可以把它逆过去说I减B能不能够同意呢？如果我们的迭代收费B的半径小于一，如果大家再回到我们在第一在这个第一章书的我们点PPT里面。其实后面当我们谈到范数的时候，我们曾经提到过一个例题。就是说如果普半径是一个矩阵的，普半径是小于一的，那么I加A和I减A这两个都是可以成立。我们曾经给过这样一个例题，当然我们没有谈到这个例题的一个证。当时我们只是对于这个结论这个议题的结论给予一个说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想说的是，如果这一个矩阵它本身在某种意义下，或者是在某种范数的衡量下，它不够大的话，那么这个时候也就意味着它离单位它不因为它本身离对本身不是很大。如果我们可以把它从某种意义上把它当做是距离原点，或者把原点当做是一个权威零的离子阵，这个矩阵距离这个零矩阵原点，这个零矩阵的距离就不会太远。这个时候我们在当对角阵，否则在单位正的基础之上偏移一个，把每个元素偏移一个值。这个偏移量是通过B这个矩阵控制的。如果这个B矩阵本身不够大，是因为我们的偏移量也不够大。那么这个时候它基本的这个对角阵可逆的性质不会被违背太多。当然如果我这个B矩阵太大了，我这个性质可能会不会违背太多，那我没有办法成立了。但是当我足够小的时候，我违背的不会太多，那么我这个时候我的艾滋病还是可以成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把它逆过去，我们就知道它可以等于这样的一个表达式。然后等于说这样的一个表达式之后，你再去带到这个整个表达式里面去看一下，我们就还原出来了一个原方程的记忆。因为还是确实得到了一个，所以在整个迭代过程中间，我们确实可以把这个最后的解通过一个比较理论一点的方法找到。当然前提条件是它这里面必须有这样的一个收敛性存在。也就是不管你小于一，那只要不把你小于一，你的初值也不重要。初值它在迭代过程中间，初值的影响会一步一步的被它被它被消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后面真正起作用的是第二部分。虽然我们基本上没怎么讨论过，我们很少讨论这个G的影响，我们只是把它放在那里说了不算。但实际上真正对于结果起到重要作用，它是一步一步把这个结果里面，把这个真正的结里面的这个下面下下一步一步的把它拆出来。第一步是通过G构造了其中的一部分，第二步B的平方和B乘上积构造了一部分，第三步B的平方乘量器又构造了一部分。然后把它一步一步的加起来，就像填空一样，一点一点把它给填满。这是我们的这样的一个迭代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其实迭代这个所谓的单步定场迭代，我们给了一个特定的迭代格式。我们就按照这样的一个格式来遵从这样的一个固定的规律，往前一步一步的把我们的结果把它给写出来。这就是所谓单不定长迭代。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基本上就主要讨论了一下后面迭代高斯赛的迭代，相应这两个迭代的这样的一个收敛性质。下面一部分我们还是继续来讨论线性方程组的解法。只不过这个时候某种意义上我们还是迭代的方式。但我们要换一个视角。我们用题目来处理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对于梯度法的第一个部分，我们要知道，我这里面虽然它仍然是一种迭代，但是这种迭代跟前面一种迭代它的主要的区别到底是。其实这里面我们就是要引入一个所谓的等价变革的问题。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好，我们还是对于这样的一个等价没问题先做一个基本的描述。我们先不用管它这个等价变化问题理论上到底代表什么。但是我们可以想一个很简单的一个事实，或者很简单的一个方法。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或者说这是弹簧的手里问题。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一个弹簧来说，我们就假如这个弹簧的弹性系数是B然后它少了一个弹性系数是K它少了一个Y是B那么它伸长量每次我们就直接用这个方程可以把它算出来。弹簧除了这样的一个表达式之外，我们还对于反方我们还了解一个非常重要的性质，或者是非常重要的一个表达式。我们可以把它的能量算出弹簧的弹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是2分之1KX的平方，这个是我们大家都知道的。然后如果它被受外力必被拉长了X那么外力做工。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负的B乘上X那你用一个力去拉它拉的长度是B那Y做工就是负的B乘以X那么这个时候能的。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知道请问这样两个表达式的时候，我们怎么样去求一个物体的一个平衡位置呢？我们还可以通过能量这个表达式，然后这个能量达到最小的时候，它也是处于一个平衡状态。所以我们也可以把它写成是这个时候能够写什么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也是对于平衡位置的一个表达形式。因为你在六如果在六位置不平衡，那你我把它拿来，我把它的这个X稍微多一点点，它就会受到要么是受到弹性力更大，要么是受到回弹力更大。或者说是它在那个能量图上的话，它是比这个最低点要高一点。最低点高一点肯定是一个不稳定的状态。如果把这个写出来的话，我们会发现这两个东西就刚好是K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换句话说，对于这个弹簧受力的问题，我们本质上有两种视角。第一种视角我们是直接通过平衡方程或者是力平衡方程的视角。力平衡方程直接给了我们一个。线性方程或者线性方程组。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另外一个视角是能量最小。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发现实际上这两个方程如果最后推导的话就是一样的。也就是说在这至少在这个受力弹簧受力问题里面，我们给出来的直接给出来的平衡方程和这个能量极小化的方程，把这个以后我们安排好，谢老师在所有可行的E里面找这个所有可行的X里面找E的最小值，这俩是多大？也就是说这个能量最小化的方程和这个K等于B的方程对应了同一个解，都代表的是这个弹簧它是在受力力受外力陛下的平衡位置。也就是说至少对于这样的一个非常简单的1元1次方程而言，我们有两个不同的视角去看它。一个是直接列一个等式，一个是找一个问题的极小值。所以这就是我们这样的一个所谓等价变分问题的最值的这样一个视角。就相当于是我们原来都是把平衡方程列出来，A等于B左边等于右边。那我们能不能按照某种方式去把这个AX等于B把它也转换成为某一种取绩效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就换了一个视角去看待这样的一个问题。我们原来是把这个方程解出来，我们需要去求你。现在我们看能不能用一个假设我们有一些什么是最小求最小的一个方法，那我们就能不能通过一个求最小值的方法去间接的去找到这个AX等于B这个方程的解。所以第一步或者说我们其中最重要其中首先最重要的一件事情，我们要把原来的平衡方程确实的能够转换成为一个类似于这样一个多元老师。所以怎么样去转换，或者说这个转换对应的背后的这样的一个原理，我们基本上就称为等价运动原理。当然在更简单一点的时候，我们称为等价边和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所以这里面我们简单的写一下。是一个N乘N的矩阵，而且这里面有一个非常重要的性质，A是正定矩阵。那么为什么是正定矩阵？我们后面也会看，为什么必须至少在这里我们必须要求他去正定举。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给定这样的一个向量。B它是等于B1B2一直到BN1共N个分量。然后A四下来X1X2XN也是分量。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方程组。AX等于B。我们考虑。二次反水。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我们一般来说可以把它写成十个。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减去B的转。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还是考虑这样，我觉得。函数相当于这个函数的输入就是一个N维的向量，输出就是一个数据。当然对于这样的一个表达式，我们还是可以把它写成是。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AIJ乘上XI乘上X减去，求BI乘上XI。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这个分量其实我们写出来也比较。我们等会儿看到，因为这里这些性质在这里是对称性质，以及正定的性质在这里都是会用到。当然我们也会首先用到的是这样一个对称的性质。在这种情况下。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斐X这个函数，它有以下的四条性质。对任意的台词。N为向量XYX它的梯度。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拐点的负X它叫做。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然后被赶快的给推倒。第二，对于任意的。对任意的一个实数阿尔法，我们都有。而法外。得拆成两部分。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这个写的有点乱，你把阿尔法都写到一边了，然后第三条性质。如果被称为。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-2分之1A资新的转制成效。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先把这三角形说一下，这个温度大。我们可以看对这三条性质，当然我们后面会发现这三条性质确实都是对于我们考虑这样的一个线性化管组求解的问题都是非常有作用。但是我们还是简单的，虽然说是证明其实就是简单把这三条线把它给写一下，基本上就是把它给推一下。当然这里面也是把一些相应的数学工具再重新熟悉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你说我们要求。斐这个函数的梯度。所以斐这个函数梯度，当然我们用列向量的形式把它给写出来，基本上其实就是偏Y偏X1。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三千。块。所以把它的梯度求出来，本质上我们就是要求解每一个Y偏XI到底有什么。偏Y偏XI或者偏Y偏XK其实只有是因为我们知道这里面的five函数，我们在上面已经写了，它是一个2分之1倍的IJ求和AIJXIXJ减去BI就相当于在这里面去求偏导，在这里面去求偏导相当于是两项各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因为AIJ都各自有出现，所以我就先不写英雄和符号的答案。完全可以根据这个求和的含义，把这里面的求和符号把它给补出来。当然其实有时候我们不写求这个符号都没有问题。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大家可能听说过一个叫做爱因斯坦桥头马的。在这个桥头表达式里面，如果一个下标连续出现两但是他是要一个要求和的，所以咱们不是不行。但是我们这边因为没有介绍，我们就不去谈论到他，只是把它列了。那么。对于后面的这个。求它的偏导，当然还是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因为A每一个AID都是常数。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我们也可以写成这样的一个表达式。所以这样的一个表达式，当然前面的这一部分我们也可以拆开了，就是关于XI求XK的偏XI偏XK乘上XJ加上XI乘上偏XJ偏XK这个链式法，链式法它会把它展开，所以这也是非常基础的。但不管怎么样，链式把它展开之后，其实我们出现的都是这样的一些东西，就是偏XI偏XK到底怎么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偏XI偏XKA的话，就相当于我们给一个函数。这个函数如果大家不太确定的话，我们这里面可以额外的写一下。比如说我们给一个函数G一个G这个函数虽然它的输入有X1X2，但它本身就只等于X1。所以我们如果求G这个函数关于X一的偏导，G这个函数关于X2的偏导就等于0。那么依次根据这样的一个逻辑，我们很快就能确定偏XI偏X当然这个IC相等的时候，它等于1IK负的时候等于，所以这就是一个德尔塔德德塔减。就是一个所谓的parlier，这就是一个德尔塔函数的或者说第二塔符号德尔塔表达德尔塔符号当下标相等的时候它等于一，不下彪不等的时候它才等于一。所以那么自然我们就可以把前面的这个等式直接的把它拆成下面的两个部分。第一个部分是SJ乘上卷耳塔SC加上第二个部分是XI乘上delta JK再减去一个球和DI乘上德耳塔IK。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面的K由于我是求关于DK有分量的偏导，所以相当于是这里的K是指定的。然后I和J两个分量是在求和符号里面出现的，它是要被求和做掉的，所以它是这个一到N它可以任意取一到N中间的任何一个值。所以由于我们这里面的K是确定的，I和J是可以变的，那么这里面明显就得到了两个。在第一个表达式里面，它的这个求和实际上就筛选出来了一项。到这里的I等于K的时候，只有当I等于K的筛选出来。所以我们要把所有的I化成是K乘上JA乘上A第二项是所有的J等于K的时候，它会被筛选出来，所以它是2分之1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AIK形象。第三个表达式就后面的第三个求和，它是把I可以从T到N变绿，但是只有等于K的时候I等于K。就得到这样三项。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第一项这个东西非常好看，其实它就是A矩阵乘上X向量的第K个分量DK行，它就等于这个了。然后后面的这个用到A是对称的性质就能把它装好了，所以其实它就等于AAJ乘上A。屌丝，不好意思，我说的话了。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求和的时候，我们就把上面的求和补上。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白头黑的时候才行。所以其实这个表达式就意味着它就是A减去B的BK的分量。所以匪的梯度的表达式里面的一K的分量就等于AX减B这个向量。没而且这个K是对于任意一个一到N都成立的，自然我就可以把自然就可以得到相应的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这只是说明了AX减B和这个AX减B或AX等于B和这个快的梯度等于零之间，它是有一定的关系的。但是具体到什么样的关系，现在还没有明确的说。因为梯度的人力它有可能有几个地方的值，梯度等于0。比如说他几小时的梯度可能等于0，极大值的梯度可能等于0。然后我们在发现这个函数它可能有多个极小值，或者是有多个极大值。还有一些比如说它的鞍点处的值有可能等于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安检处就是比如我们沿一个方向是一个极小点，另外一个方向是极大一点，就像马马鞍一样的，一个马鞍的这个最低点。但是它沿着这个马的方向，马身体的方向是最小值，但是如果沿着两人坐上去两个腿的方向，它是一个最大值。所以这是一个所谓的安点。对于安检来说，它也是它也有技术能力，我们有很多各种各样不同的点，就是没有在高危问题里还是多讲点。他们也会对我他也会对也有一个梯度的这种这样的一个基本性质。这里面第一条性质我们只能够说明AX减B或者AX等于B这样一个线方程组问题。和某一个梯度它有一定的对应关系，和这个坏的梯度有一种对应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我们进一步的来看第二条线路，第二条线路其实写起来是非常简单的。那就是我们把这个表达式把它给带进去，原来的X加上阿尔法Y转至A乘上。阿尔法减去B的转置乘以X加上阿尔法Y。就是把它的每一点全部都写出来。它首先第一个是等于二分，意味着X转至AX。加上2分之1倍的阿尔法Y的转制A加上2分之1倍的阿尔法X的X乘上A乘上Y加上2分之1倍的阿尔法平方乘上。减去利益，转制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这个表达式其实如果把第一项和这一项整合起来。那就是斐X。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然后这里好像。然后这一项和这一项其实是可以写在一起的。因为这里面的Y转制AX和X转制AY其实它都是这个YI乘以AIJ乘以XJ，或者旁边简单的写一下。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YI乘上AIJ乘上XJ然后X转至AY等于XI乘上AIJ乘上YJ。然后我们把这里面，当然你也可以，我们也可以换一下。因为这里面的I和J都是求和符号，干脆写过来。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所以如果比较这两个表达式的话，当然这里有个求和。我们要写比较这两个表达式的话，你会发现这个都是蛮一样的。就是中间这个是形式上不太一样，一个是AIJ1个是AJI但是由于A是一个对称的矩阵，所以这两个也可以写到一起，就是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阿尔法成长性为。A乘上X转制乘上Y就是这两项。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当然我们再把下面的这一项也把它给写出来。阿尔法乘上B的转置乘上Y加上最后2分之1倍的阿尔法平方乘上Y。然后写出来也就很明确了。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转制乘上Y乘上一个阿尔法，加上2分之1倍的YAY乘上一个R10的平方。我可以换了一个小的次序，把它的这个次序重新更改了一下，把它写成这样的一个形式。那写成这样的一个形式，它有什么好处呢？我们可以来看一下，如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给定。X和Y两个向量，虽然我们X和Y可以任意取，但我们先考虑一下这XY可以给定。这个时候我们的斐X加上Y阿尔法这个函数里面，首先第一个YA只有F给定了，这肯定是一个常数，我们把这个常数叫做C。第二个部分，AX减B的转制乘上化，这也是给定的。第三个部分，2分之1乘上Y的转制，乘上A乘上Y也是给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我们会发现，如果我们给定XY但是假设阿尔法是一个变量的时候，我们这里的X加上阿尔法Y实际上可以写成一个二次函数的形式。变成一个只跟G相关的一个函数，而且这个只跟G只跟阿尔法相关的一个函数。而且这个只跟阿尔法相关的函数是一个关于阿尔法的二次函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阿尔法的二次函数的性图我们都是能画的。那么其中最重要的一个点就是这个A的取值到底是多少，它决定了这个二环到底是开口向上还是开口向下。我们再来看一下这个阿尔法的表达式，不好意思，这个A的表达式，这是我们的A的表达式，我们说了A是一个正定的正定其中最重要的一点是，只要我们给的这个Y它不为零向量Y的转制，乘上A乘上Y一定是大于零的。所以在这种情况下，我们给的这个G阿尔法一定是一个开口向上的函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我们再来回头看一下这个表，这个函数代表的是什么？我们要我们经常可以说X是N维空间上面的一个点，我们就用三维空间来假设X是三维空间上的一个点，然后我再选了一个向量。Y向量之后，相当于这个时候我给了一个点，这个点叫做然后我给了一个方向，这个向量叫做Y那么其实我就确定了一条直线。然后我在这个点上面的任何一个位置，我都可以用X加上阿尔法Y来表示。所以就相当于是我就只选我从某一个点A出发，沿着一个给定的方向Y然后我看一下在在沿着我给定的这样一条线上，这个斐函数的值到底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如果大家可以把它可以更简化一点的话，我们可以把它画成一个二维的图像。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这个H就是一个假设，H就是这个平面上的一个点，这个Y轴它纯粹表示的是的探索方向。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我们可以首先把这个派函数把它给画出来。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你看我们假设就画一个二次函数，这个二次函数这就是一个所谓的椭圆椭圆面。我们可以画出来这样的一个二函数，其他我们先不管它，就写写出来这样的一个形式。然后如果我们在上面找一个点X点，它对应了在这个曲面上面的某一个点。然后我们也给定一个特定的方向，假设就是沿着这个方向上去走的，所以我这里就写可以在XY平面上面画出来一个这样的一条这样一条直线。那么我们找这样一条直线上面的每一个点，在刚才我们给它这个斐函数上面取值，就相当于我们要做一个。做一个大的截面，看一下这个截面跟这个函数，它的截取出来的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截取出来的这一部分到底是一条什么样的曲线？其实它就代表的是g five g阿尔法的来。然后就用一条纵竖着的刀一切看一下我们在这个斐我们在斐这个函数这个函数面上的函数面上面，我们取得是什么样的一条线。我们发现而且根据前面的这个性质，我们知道这一条线它就是一个二次的一个曲线，而且是一个开口向上的一个二次曲线。还有另外如果因为我们这些对于XY没有任何的限制，所以我们再换一个S的点，再换一个Y的方向，我们又可以做一个结论，又做一个截面，截出来的这条线还是一个开口向上拉出去。所以理论上我们就知道我们当然可以反推一下最后Y这个函数它就应该是一个二次一个椭圆面了。但这个不是那么的重要，它只是告诉我们沿着这一条线方向上面还有一个开口向上的一条二次曲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开口向上的二次曲线有一个什么好的性质呢？至少在这样的一条线上，我是能找到沿这样一条线派的最小值的。其他点的派的最小值找不着，那我先不管了，但只要我给了一个点X给了一个方向Y我确定了一条线，我不找其他的位置，我只找这条线上面派的最小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最小值是很容易找到，而且我们都是可直接算出来。因为我们给定了一个，给定了Y之后，这里面的ABC这三个参数就已经完全确定了。那么它的最小值代表的位置和最小值的代表的这个函数值是完全可以算出来。所以我们就可以得到这样的一个基本的性质，这是第二个。信息告诉我们。第三条性质，我们再来看一下我们最后想要去提到的这样的一个基本的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YX7它就等于2分之1。减去B转制乘上X线这个东西其实就很简单。因为AX等于B，AXC等于B那么既然AX等于B我们把这个关系把它给替代过来，就相当于是把这个A把它换成B然后是一个X新的转置成长B后面是一个A和B的转制，是加S7，它本质上是一个东西，所以就是-2分之1倍的B点的。然后再换过来AA这个B就是等于AX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就说我们是知道在整个函数局面上有值的。那么这样一个特殊的值能够告诉我们我们也是把这样一个略微的往外推倒一点点。现在我们考虑。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这个X而且假设这里的X不行，那么我们去。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Y就等于X减去X线。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这个时候我们就回到了我们刚才提到的。这样的一个基本结论。对这个时候斐X等于斐X心加上Y把它带进去。在慈溪。加上。X心减B的转制乘上Y乘上阿尔法等于一加上2分之1倍的Y的转制。乘上Y乘上。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第二项中间这一项没了，因为AX星就是等于一的，因为它它的解这一项就是等于零的，所以我们就要设立一个表达式。AX星再加上2分之1倍的这个Y把Y换回来X减去X新的转制乘上A乘上X减去A星的转置到过X的X星。这个表达式其实有一个非常重要的性质就告诉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YX7一定是斐X的最小值，会有不可能有产生，要么它等于0，要么它不等0。只要它不等于0，它就大于。只要它等于零的时候，我们要等一下。所以他告诉我们我们找到的这个斐函数的不仅仅是极小值，甚至是最小值，他都做一个放场景，那我们先休息。四班还有没有在座的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现场制图。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一个很喜欢。因为你会。</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2026-10-13T11:01:26Z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E6636BB100BBAFBB4581D91E6DDB8874DC0CBEDC63FDD8970AF8463F47DFE5BACE9B9DEC4C5FEED4A817173ADF1F40BD6869B4C30C5B28C652AC2C76540DCE0CE831235</vt:lpwstr>
  </property>
</Properties>
</file>