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02D0B" w14:textId="77777777" w:rsidR="00FF7EFC" w:rsidRDefault="00FF7EFC" w:rsidP="00FF7EFC">
      <w:r>
        <w:t xml:space="preserve">Wagner, Richard, "The Ride of The Valkyrie" </w:t>
      </w:r>
      <w:proofErr w:type="gramStart"/>
      <w:r>
        <w:t>URL:http://ia802301.us.archive.org/31/items/RideOfTheValkyries/ride_of_the_valkyries_2.mp3</w:t>
      </w:r>
      <w:proofErr w:type="gramEnd"/>
    </w:p>
    <w:p w14:paraId="3F3CDA42" w14:textId="77777777" w:rsidR="00FF7EFC" w:rsidRDefault="00FF7EFC" w:rsidP="00FF7EFC">
      <w:r>
        <w:t>Macaroni Union, "Weightless" URL: https://www.youtube.com/watch?v=UfcAVejslrU</w:t>
      </w:r>
    </w:p>
    <w:p w14:paraId="1C8DF8F6" w14:textId="77777777" w:rsidR="00FF7EFC" w:rsidRDefault="00FF7EFC" w:rsidP="00FF7EFC">
      <w:r>
        <w:t>Debussy, Claude, "Clair De Lune" URL: http://www.orangefreesounds.com/clair-de-lune-piano/</w:t>
      </w:r>
    </w:p>
    <w:p w14:paraId="0D94A6D3" w14:textId="77777777" w:rsidR="00FF7EFC" w:rsidRDefault="00FF7EFC" w:rsidP="00FF7EFC">
      <w:r>
        <w:t>Chopin, Frederic, "Nocturne in E Flat Major Op. 9 No. 2" URL: https://www.youtube.com/watch?v=5ZUw78FXpG4</w:t>
      </w:r>
    </w:p>
    <w:p w14:paraId="1AD09BA3" w14:textId="77777777" w:rsidR="00FF7EFC" w:rsidRDefault="00FF7EFC" w:rsidP="00FF7EFC">
      <w:r>
        <w:t>Mozart, Wolfgang Amadeus, "Canzonetta Sul-aria" URL: https://www.youtube.com/watch?v=Fc3fmSSUwck</w:t>
      </w:r>
    </w:p>
    <w:p w14:paraId="4FEF6B6B" w14:textId="77777777" w:rsidR="00FF7EFC" w:rsidRDefault="00FF7EFC" w:rsidP="00FF7EFC">
      <w:r>
        <w:t xml:space="preserve">Beethoven, Ludwig van, "Moonlight </w:t>
      </w:r>
      <w:proofErr w:type="gramStart"/>
      <w:r>
        <w:t>Sonata(</w:t>
      </w:r>
      <w:proofErr w:type="gramEnd"/>
      <w:r>
        <w:t xml:space="preserve">1st </w:t>
      </w:r>
      <w:proofErr w:type="spellStart"/>
      <w:r>
        <w:t>mvt</w:t>
      </w:r>
      <w:proofErr w:type="spellEnd"/>
      <w:r>
        <w:t>)" URL: https://www.8notes.com/school/mp32/piano/moonlight_sonata.mp3</w:t>
      </w:r>
    </w:p>
    <w:p w14:paraId="2EF8D258" w14:textId="77777777" w:rsidR="00FF7EFC" w:rsidRDefault="00FF7EFC" w:rsidP="00FF7EFC">
      <w:r>
        <w:t xml:space="preserve">Offenbach, </w:t>
      </w:r>
      <w:proofErr w:type="spellStart"/>
      <w:r>
        <w:t>Jacques,"Can</w:t>
      </w:r>
      <w:proofErr w:type="spellEnd"/>
      <w:r>
        <w:t xml:space="preserve"> Can" URL: "https://www.youtube.com/watch?v=4Diu2N8TGKA"</w:t>
      </w:r>
    </w:p>
    <w:p w14:paraId="1AAA5815" w14:textId="77777777" w:rsidR="00FF7EFC" w:rsidRDefault="00FF7EFC" w:rsidP="00FF7EFC">
      <w:proofErr w:type="spellStart"/>
      <w:r>
        <w:t>Kunzel</w:t>
      </w:r>
      <w:proofErr w:type="spellEnd"/>
      <w:r>
        <w:t>, Erich, "William Tell Overture Finale" URL: "https://www.youtube.com/watch?v=c7O91GDWGPU"</w:t>
      </w:r>
    </w:p>
    <w:p w14:paraId="1401D681" w14:textId="3DBB8CF5" w:rsidR="00FF7EFC" w:rsidRDefault="00FF7EFC" w:rsidP="00FF7EFC">
      <w:r>
        <w:t xml:space="preserve">Beethoven, Ludwig, "Fur Elise" URL: </w:t>
      </w:r>
      <w:hyperlink r:id="rId4" w:history="1">
        <w:r w:rsidR="005F6679" w:rsidRPr="003A594A">
          <w:rPr>
            <w:rStyle w:val="Hyperlink"/>
          </w:rPr>
          <w:t>https://www.youtube.com/watch?v=k_UOuSklNL4</w:t>
        </w:r>
      </w:hyperlink>
    </w:p>
    <w:p w14:paraId="2462576B" w14:textId="62F05548" w:rsidR="005F6679" w:rsidRDefault="005F6679" w:rsidP="00FF7EFC">
      <w:r w:rsidRPr="005F6679">
        <w:rPr>
          <w:bCs/>
        </w:rPr>
        <w:t>Bach, Johann Sebastian - Suite No. 2 in B minor</w:t>
      </w:r>
      <w:r>
        <w:rPr>
          <w:b/>
          <w:bCs/>
        </w:rPr>
        <w:t xml:space="preserve"> </w:t>
      </w:r>
      <w:proofErr w:type="gramStart"/>
      <w:r>
        <w:t>URL :</w:t>
      </w:r>
      <w:proofErr w:type="gramEnd"/>
      <w:r>
        <w:t xml:space="preserve"> </w:t>
      </w:r>
      <w:hyperlink r:id="rId5" w:history="1">
        <w:r w:rsidRPr="003A594A">
          <w:rPr>
            <w:rStyle w:val="Hyperlink"/>
          </w:rPr>
          <w:t>https://www.youtube.com/watch?v=4ufehp7gULA</w:t>
        </w:r>
      </w:hyperlink>
    </w:p>
    <w:p w14:paraId="39048572" w14:textId="2205AE4A" w:rsidR="005F6679" w:rsidRDefault="005F6679" w:rsidP="00FF7EFC">
      <w:r w:rsidRPr="005F6679">
        <w:rPr>
          <w:bCs/>
        </w:rPr>
        <w:t xml:space="preserve">La </w:t>
      </w:r>
      <w:proofErr w:type="spellStart"/>
      <w:r w:rsidRPr="005F6679">
        <w:rPr>
          <w:bCs/>
        </w:rPr>
        <w:t>Stravaganza</w:t>
      </w:r>
      <w:proofErr w:type="spellEnd"/>
      <w:r w:rsidRPr="005F6679">
        <w:rPr>
          <w:bCs/>
        </w:rPr>
        <w:t>, Op. 4, Concerto No. 2 in E Minor, RV 279: I. Allegro</w:t>
      </w:r>
      <w:r>
        <w:t xml:space="preserve"> URL: </w:t>
      </w:r>
      <w:r w:rsidR="008D412E">
        <w:t>h</w:t>
      </w:r>
      <w:r w:rsidRPr="005F6679">
        <w:t>ttps://www.youtube.com/watch?v=tVQkrEY2isI</w:t>
      </w:r>
    </w:p>
    <w:p w14:paraId="3711755A" w14:textId="3A92244F" w:rsidR="005F6679" w:rsidRDefault="005F6679" w:rsidP="00FF7EFC">
      <w:r>
        <w:t xml:space="preserve">Bach, Johann Sebastian, “Air” URL: </w:t>
      </w:r>
      <w:r w:rsidRPr="005F6679">
        <w:t>https://www.youtube.com/watch?v=pzlw6fUux4o</w:t>
      </w:r>
    </w:p>
    <w:p w14:paraId="258EC12C" w14:textId="466DA9DD" w:rsidR="00FF7EFC" w:rsidRPr="002F6A1D" w:rsidRDefault="002F6A1D" w:rsidP="00FF7EFC">
      <w:pPr>
        <w:rPr>
          <w:b/>
        </w:rPr>
      </w:pPr>
      <w:r w:rsidRPr="002F6A1D">
        <w:rPr>
          <w:b/>
        </w:rPr>
        <w:t>Studying:</w:t>
      </w:r>
    </w:p>
    <w:p w14:paraId="5F1B53FD" w14:textId="781A5D7F" w:rsidR="002F6A1D" w:rsidRDefault="002F6A1D" w:rsidP="00FF7EFC">
      <w:pPr>
        <w:rPr>
          <w:rStyle w:val="cls-response"/>
        </w:rPr>
      </w:pPr>
      <w:proofErr w:type="spellStart"/>
      <w:r>
        <w:rPr>
          <w:rStyle w:val="cls-response"/>
        </w:rPr>
        <w:t>Cockerton</w:t>
      </w:r>
      <w:proofErr w:type="spellEnd"/>
      <w:r>
        <w:rPr>
          <w:rStyle w:val="cls-response"/>
        </w:rPr>
        <w:t xml:space="preserve">, T., Moore, S., &amp; Norman, D. (1997). Cognitive Test Performance and Background Music. </w:t>
      </w:r>
      <w:r>
        <w:rPr>
          <w:rStyle w:val="cls-response"/>
          <w:i/>
          <w:iCs/>
        </w:rPr>
        <w:t>Perceptual and Motor Skills</w:t>
      </w:r>
      <w:r>
        <w:rPr>
          <w:rStyle w:val="cls-response"/>
        </w:rPr>
        <w:t xml:space="preserve">, </w:t>
      </w:r>
      <w:r>
        <w:rPr>
          <w:rStyle w:val="cls-response"/>
          <w:i/>
          <w:iCs/>
        </w:rPr>
        <w:t>85</w:t>
      </w:r>
      <w:r>
        <w:rPr>
          <w:rStyle w:val="cls-response"/>
        </w:rPr>
        <w:t xml:space="preserve">(3_suppl), 1435–1438. </w:t>
      </w:r>
      <w:hyperlink r:id="rId6" w:history="1">
        <w:r>
          <w:rPr>
            <w:rStyle w:val="Hyperlink"/>
          </w:rPr>
          <w:t>https://doi.org/10.2466/pms.1997.85.3f.1435</w:t>
        </w:r>
      </w:hyperlink>
    </w:p>
    <w:p w14:paraId="2681C5A7" w14:textId="42231D90" w:rsidR="002F6A1D" w:rsidRDefault="002F6A1D" w:rsidP="00FF7EFC">
      <w:r w:rsidRPr="002F6A1D">
        <w:t>DeLoach, Alan</w:t>
      </w:r>
      <w:r>
        <w:t xml:space="preserve">a G., </w:t>
      </w:r>
      <w:r w:rsidRPr="002F6A1D">
        <w:t xml:space="preserve">Carter, Jeff P. </w:t>
      </w:r>
      <w:r>
        <w:t xml:space="preserve">and </w:t>
      </w:r>
      <w:proofErr w:type="spellStart"/>
      <w:r w:rsidRPr="002F6A1D">
        <w:t>Braasch</w:t>
      </w:r>
      <w:proofErr w:type="spellEnd"/>
      <w:r w:rsidRPr="002F6A1D">
        <w:t>, Jonas</w:t>
      </w:r>
      <w:r>
        <w:t>, “</w:t>
      </w:r>
      <w:r w:rsidRPr="002F6A1D">
        <w:t>Tuning the cognitive environment: Sound masking with “natural” sounds in open-plan offices</w:t>
      </w:r>
      <w:r>
        <w:t>”,</w:t>
      </w:r>
      <w:r w:rsidRPr="002F6A1D">
        <w:t xml:space="preserve"> DOI link: </w:t>
      </w:r>
      <w:hyperlink r:id="rId7" w:tgtFrame="_blank" w:history="1">
        <w:r w:rsidRPr="002F6A1D">
          <w:rPr>
            <w:rStyle w:val="Hyperlink"/>
          </w:rPr>
          <w:t>https://doi.org/10.1121/1.4920363</w:t>
        </w:r>
      </w:hyperlink>
      <w:r w:rsidRPr="002F6A1D">
        <w:t xml:space="preserve"> </w:t>
      </w:r>
    </w:p>
    <w:p w14:paraId="66257528" w14:textId="1BB0B7C9" w:rsidR="002F6A1D" w:rsidRDefault="00FF7EFC" w:rsidP="00FF7EFC">
      <w:r>
        <w:t xml:space="preserve">Baker, Max, "How Music Could Help You Study Better", URL: </w:t>
      </w:r>
      <w:hyperlink r:id="rId8" w:history="1">
        <w:r w:rsidRPr="00D9092B">
          <w:rPr>
            <w:rStyle w:val="Hyperlink"/>
          </w:rPr>
          <w:t>https://www.independent.co.uk/student/student-li</w:t>
        </w:r>
        <w:r w:rsidRPr="00D9092B">
          <w:rPr>
            <w:rStyle w:val="Hyperlink"/>
          </w:rPr>
          <w:t>f</w:t>
        </w:r>
        <w:r w:rsidRPr="00D9092B">
          <w:rPr>
            <w:rStyle w:val="Hyperlink"/>
          </w:rPr>
          <w:t>e/Studies/how-music-could-help-you-to-concentrate-while-studying-a6907341.html</w:t>
        </w:r>
      </w:hyperlink>
    </w:p>
    <w:p w14:paraId="12057AB3" w14:textId="3468DECD" w:rsidR="005F6679" w:rsidRDefault="005F6679" w:rsidP="00FF7EFC">
      <w:r>
        <w:t xml:space="preserve">American Roentgen Ray Society. "Baroque Classical Music </w:t>
      </w:r>
      <w:proofErr w:type="gramStart"/>
      <w:r>
        <w:t>In</w:t>
      </w:r>
      <w:proofErr w:type="gramEnd"/>
      <w:r>
        <w:t xml:space="preserve"> The Reading Room May Improve Mood And Productivity." ScienceDaily. ScienceDaily, 26 April 2009. </w:t>
      </w:r>
      <w:hyperlink r:id="rId9" w:history="1">
        <w:r w:rsidRPr="003A594A">
          <w:rPr>
            <w:rStyle w:val="Hyperlink"/>
          </w:rPr>
          <w:t>www.sciencedaily.com/releases/2009/04/090423132615.htm</w:t>
        </w:r>
      </w:hyperlink>
    </w:p>
    <w:p w14:paraId="11EE8D4E" w14:textId="658748EC" w:rsidR="002F6A1D" w:rsidRPr="002F6A1D" w:rsidRDefault="002F6A1D" w:rsidP="00FF7EFC">
      <w:pPr>
        <w:rPr>
          <w:b/>
        </w:rPr>
      </w:pPr>
      <w:r w:rsidRPr="002F6A1D">
        <w:rPr>
          <w:b/>
        </w:rPr>
        <w:t>Exercising:</w:t>
      </w:r>
    </w:p>
    <w:p w14:paraId="1180F406" w14:textId="77777777" w:rsidR="0021062F" w:rsidRDefault="00FF7EFC" w:rsidP="00FF7EFC">
      <w:r>
        <w:t xml:space="preserve">Costas </w:t>
      </w:r>
      <w:proofErr w:type="spellStart"/>
      <w:r>
        <w:t>Karageorghis</w:t>
      </w:r>
      <w:proofErr w:type="spellEnd"/>
      <w:r>
        <w:t xml:space="preserve"> and David-Lee Priest – Brunel University</w:t>
      </w:r>
      <w:r>
        <w:t>, “</w:t>
      </w:r>
      <w:r w:rsidRPr="002F6A1D">
        <w:rPr>
          <w:bCs/>
        </w:rPr>
        <w:t>Music in Sport and Exercise : An Update on Research and Application</w:t>
      </w:r>
      <w:r>
        <w:t xml:space="preserve">”, URL: </w:t>
      </w:r>
      <w:hyperlink r:id="rId10" w:history="1">
        <w:r w:rsidR="002F6A1D" w:rsidRPr="003A594A">
          <w:rPr>
            <w:rStyle w:val="Hyperlink"/>
          </w:rPr>
          <w:t>https://thesportjournal.org/article/music-sport-and-exercise-update-research-and-application/</w:t>
        </w:r>
      </w:hyperlink>
    </w:p>
    <w:p w14:paraId="6D93F8CF" w14:textId="6D452A9E" w:rsidR="009B45D3" w:rsidRDefault="009B45D3" w:rsidP="00FF7EFC">
      <w:r>
        <w:lastRenderedPageBreak/>
        <w:t>Jabr, Ferris, “</w:t>
      </w:r>
      <w:r w:rsidRPr="0021062F">
        <w:rPr>
          <w:bCs/>
        </w:rPr>
        <w:t>Let's Get Physical: The Psychology of Effective Workout Music</w:t>
      </w:r>
      <w:r>
        <w:t>”</w:t>
      </w:r>
      <w:r w:rsidR="0021062F">
        <w:t xml:space="preserve">, </w:t>
      </w:r>
      <w:r>
        <w:t xml:space="preserve">URL: </w:t>
      </w:r>
      <w:r w:rsidRPr="009B45D3">
        <w:t>https://www.scientificamerican.com/article/psychology-workout-music/</w:t>
      </w:r>
    </w:p>
    <w:p w14:paraId="356FD20B" w14:textId="283A5401" w:rsidR="008D412E" w:rsidRDefault="008D412E" w:rsidP="00FF7EFC">
      <w:proofErr w:type="spellStart"/>
      <w:r>
        <w:t>Thakare</w:t>
      </w:r>
      <w:proofErr w:type="spellEnd"/>
      <w:r>
        <w:t xml:space="preserve"> AE, Mehrotra R, Singh A. Effect of music tempo on exercise performance and heart rate among young adults.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J </w:t>
      </w:r>
      <w:proofErr w:type="spellStart"/>
      <w:r>
        <w:rPr>
          <w:i/>
          <w:iCs/>
        </w:rPr>
        <w:t>Physiol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Pathophysiol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Pharmacol</w:t>
      </w:r>
      <w:proofErr w:type="spellEnd"/>
      <w:r>
        <w:t>. 2017;9(2):35-39. Published 2017 Apr 15.</w:t>
      </w:r>
    </w:p>
    <w:p w14:paraId="21246118" w14:textId="29E2A206" w:rsidR="002F6A1D" w:rsidRDefault="008D412E" w:rsidP="00FF7EFC">
      <w:pPr>
        <w:rPr>
          <w:b/>
        </w:rPr>
      </w:pPr>
      <w:r w:rsidRPr="008D412E">
        <w:rPr>
          <w:b/>
        </w:rPr>
        <w:t>Sleeping:</w:t>
      </w:r>
    </w:p>
    <w:p w14:paraId="766E9119" w14:textId="65F46D4E" w:rsidR="008D412E" w:rsidRDefault="009B45D3" w:rsidP="00FF7EFC">
      <w:proofErr w:type="spellStart"/>
      <w:r>
        <w:t>Oura</w:t>
      </w:r>
      <w:proofErr w:type="spellEnd"/>
      <w:r>
        <w:t xml:space="preserve"> Crew, “Heart Rate While Sleeping”, </w:t>
      </w:r>
      <w:r w:rsidR="008D412E" w:rsidRPr="009B45D3">
        <w:t xml:space="preserve">URL: </w:t>
      </w:r>
      <w:hyperlink r:id="rId11" w:history="1">
        <w:r w:rsidRPr="003A594A">
          <w:rPr>
            <w:rStyle w:val="Hyperlink"/>
          </w:rPr>
          <w:t>https://ouraring.com/heart-rate-while-sleeping/</w:t>
        </w:r>
      </w:hyperlink>
    </w:p>
    <w:p w14:paraId="6D82E1C8" w14:textId="1B1E5124" w:rsidR="00FF7EFC" w:rsidRDefault="009B45D3" w:rsidP="00FF7EFC">
      <w:r>
        <w:t xml:space="preserve">Fan Feng, </w:t>
      </w:r>
      <w:proofErr w:type="spellStart"/>
      <w:r>
        <w:t>Yingshi</w:t>
      </w:r>
      <w:proofErr w:type="spellEnd"/>
      <w:r>
        <w:t xml:space="preserve"> Zhang, Jun </w:t>
      </w:r>
      <w:proofErr w:type="spellStart"/>
      <w:r>
        <w:t>Hou</w:t>
      </w:r>
      <w:proofErr w:type="spellEnd"/>
      <w:r>
        <w:t xml:space="preserve">, </w:t>
      </w:r>
      <w:proofErr w:type="spellStart"/>
      <w:r>
        <w:t>Jiayi</w:t>
      </w:r>
      <w:proofErr w:type="spellEnd"/>
      <w:r>
        <w:t xml:space="preserve"> Cai, </w:t>
      </w:r>
      <w:proofErr w:type="spellStart"/>
      <w:r>
        <w:t>Qiyu</w:t>
      </w:r>
      <w:proofErr w:type="spellEnd"/>
      <w:r>
        <w:t xml:space="preserve"> Jiang, </w:t>
      </w:r>
      <w:proofErr w:type="spellStart"/>
      <w:r>
        <w:t>Xiaojuan</w:t>
      </w:r>
      <w:proofErr w:type="spellEnd"/>
      <w:r>
        <w:t xml:space="preserve"> Li, </w:t>
      </w:r>
      <w:proofErr w:type="spellStart"/>
      <w:r>
        <w:t>Qingchun</w:t>
      </w:r>
      <w:proofErr w:type="spellEnd"/>
      <w:r>
        <w:t xml:space="preserve"> Zhao, Bo-</w:t>
      </w:r>
      <w:proofErr w:type="spellStart"/>
      <w:r>
        <w:t>an</w:t>
      </w:r>
      <w:proofErr w:type="spellEnd"/>
      <w:r>
        <w:t xml:space="preserve"> Li,</w:t>
      </w:r>
      <w:r>
        <w:t xml:space="preserve"> “</w:t>
      </w:r>
      <w:r>
        <w:t>Can music improve sleep quality in adults with primary insomnia? A systematic review and network meta-analysis</w:t>
      </w:r>
      <w:r>
        <w:t>”</w:t>
      </w:r>
      <w:r>
        <w:t>,</w:t>
      </w:r>
      <w:r>
        <w:t xml:space="preserve"> </w:t>
      </w:r>
      <w:r>
        <w:t>International Journal of Nursing Studies,</w:t>
      </w:r>
      <w:r>
        <w:t xml:space="preserve"> </w:t>
      </w:r>
      <w:r>
        <w:t>Volume 77,</w:t>
      </w:r>
      <w:r>
        <w:t xml:space="preserve"> </w:t>
      </w:r>
      <w:r>
        <w:t>2018,</w:t>
      </w:r>
      <w:r>
        <w:t xml:space="preserve"> </w:t>
      </w:r>
      <w:r>
        <w:t>Pages 189-196,</w:t>
      </w:r>
      <w:r>
        <w:t xml:space="preserve"> </w:t>
      </w:r>
      <w:r>
        <w:t>ISSN 0020-7489,</w:t>
      </w:r>
      <w:r>
        <w:t xml:space="preserve"> URL: </w:t>
      </w:r>
      <w:hyperlink r:id="rId12" w:history="1">
        <w:r w:rsidRPr="003A594A">
          <w:rPr>
            <w:rStyle w:val="Hyperlink"/>
          </w:rPr>
          <w:t>https://doi.org/10.1016/j.ijnurstu.2017.10.011</w:t>
        </w:r>
      </w:hyperlink>
      <w:r>
        <w:t>.</w:t>
      </w:r>
    </w:p>
    <w:p w14:paraId="751B8613" w14:textId="5F27CD68" w:rsidR="0021062F" w:rsidRDefault="0021062F" w:rsidP="00FF7EFC">
      <w:proofErr w:type="spellStart"/>
      <w:r>
        <w:t>Pickut</w:t>
      </w:r>
      <w:proofErr w:type="spellEnd"/>
      <w:r>
        <w:t>, Walt</w:t>
      </w:r>
      <w:proofErr w:type="gramStart"/>
      <w:r>
        <w:t>, ”</w:t>
      </w:r>
      <w:r w:rsidRPr="0021062F">
        <w:rPr>
          <w:bCs/>
        </w:rPr>
        <w:t>What</w:t>
      </w:r>
      <w:proofErr w:type="gramEnd"/>
      <w:r w:rsidRPr="0021062F">
        <w:rPr>
          <w:bCs/>
        </w:rPr>
        <w:t xml:space="preserve"> Is a Normal Heart Rate While Sleeping</w:t>
      </w:r>
      <w:r>
        <w:t xml:space="preserve">”, URL: </w:t>
      </w:r>
      <w:r w:rsidRPr="0021062F">
        <w:t>https://www.livestrong.com/article/105256-normal-heart-rate-sleeping/</w:t>
      </w:r>
    </w:p>
    <w:p w14:paraId="6DA5D223" w14:textId="68A22F75" w:rsidR="009B45D3" w:rsidRPr="009B45D3" w:rsidRDefault="009B45D3" w:rsidP="009B45D3">
      <w:pPr>
        <w:rPr>
          <w:bCs/>
        </w:rPr>
      </w:pPr>
      <w:r w:rsidRPr="009B45D3">
        <w:t xml:space="preserve">Dr. Michael </w:t>
      </w:r>
      <w:proofErr w:type="spellStart"/>
      <w:proofErr w:type="gramStart"/>
      <w:r w:rsidRPr="009B45D3">
        <w:t>Breus</w:t>
      </w:r>
      <w:proofErr w:type="spellEnd"/>
      <w:r>
        <w:t xml:space="preserve">, </w:t>
      </w:r>
      <w:r w:rsidRPr="009B45D3">
        <w:rPr>
          <w:bCs/>
        </w:rPr>
        <w:t xml:space="preserve"> </w:t>
      </w:r>
      <w:bookmarkStart w:id="0" w:name="_GoBack"/>
      <w:bookmarkEnd w:id="0"/>
      <w:r w:rsidRPr="009B45D3">
        <w:rPr>
          <w:bCs/>
        </w:rPr>
        <w:t>“</w:t>
      </w:r>
      <w:proofErr w:type="gramEnd"/>
      <w:r w:rsidRPr="009B45D3">
        <w:rPr>
          <w:bCs/>
        </w:rPr>
        <w:t>The Power of Music for Sleep and Performance</w:t>
      </w:r>
      <w:r>
        <w:rPr>
          <w:bCs/>
        </w:rPr>
        <w:t xml:space="preserve">”, URL: </w:t>
      </w:r>
      <w:r w:rsidRPr="009B45D3">
        <w:rPr>
          <w:bCs/>
        </w:rPr>
        <w:t>https://www.thesleepdoctor.com/2018/06/04/the-power-of-music-for-sleep-and-performance/</w:t>
      </w:r>
    </w:p>
    <w:p w14:paraId="117ECC07" w14:textId="77777777" w:rsidR="009B45D3" w:rsidRDefault="009B45D3" w:rsidP="00FF7EFC"/>
    <w:p w14:paraId="0E780E6D" w14:textId="6D81419A" w:rsidR="001C4EC4" w:rsidRDefault="0021062F" w:rsidP="00FF7EFC"/>
    <w:sectPr w:rsidR="001C4E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C6"/>
    <w:rsid w:val="0021062F"/>
    <w:rsid w:val="00247368"/>
    <w:rsid w:val="002F6A1D"/>
    <w:rsid w:val="005F6679"/>
    <w:rsid w:val="008D412E"/>
    <w:rsid w:val="009B45D3"/>
    <w:rsid w:val="00CD37C6"/>
    <w:rsid w:val="00E07BB3"/>
    <w:rsid w:val="00FF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763ED"/>
  <w15:chartTrackingRefBased/>
  <w15:docId w15:val="{047EEC56-F947-4814-9DEB-58E83F45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EFC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FF7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F7EFC"/>
    <w:rPr>
      <w:color w:val="954F72" w:themeColor="followedHyperlink"/>
      <w:u w:val="single"/>
    </w:rPr>
  </w:style>
  <w:style w:type="character" w:customStyle="1" w:styleId="cls-response">
    <w:name w:val="cls-response"/>
    <w:basedOn w:val="DefaultParagraphFont"/>
    <w:rsid w:val="002F6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ependent.co.uk/student/student-life/Studies/how-music-could-help-you-to-concentrate-while-studying-a6907341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121/1.4920363" TargetMode="External"/><Relationship Id="rId12" Type="http://schemas.openxmlformats.org/officeDocument/2006/relationships/hyperlink" Target="https://doi.org/10.1016/j.ijnurstu.2017.10.0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2466/pms.1997.85.3f.1435" TargetMode="External"/><Relationship Id="rId11" Type="http://schemas.openxmlformats.org/officeDocument/2006/relationships/hyperlink" Target="https://ouraring.com/heart-rate-while-sleeping/" TargetMode="External"/><Relationship Id="rId5" Type="http://schemas.openxmlformats.org/officeDocument/2006/relationships/hyperlink" Target="https://www.youtube.com/watch?v=4ufehp7gULA" TargetMode="External"/><Relationship Id="rId10" Type="http://schemas.openxmlformats.org/officeDocument/2006/relationships/hyperlink" Target="https://thesportjournal.org/article/music-sport-and-exercise-update-research-and-application/" TargetMode="External"/><Relationship Id="rId4" Type="http://schemas.openxmlformats.org/officeDocument/2006/relationships/hyperlink" Target="https://www.youtube.com/watch?v=k_UOuSklNL4" TargetMode="External"/><Relationship Id="rId9" Type="http://schemas.openxmlformats.org/officeDocument/2006/relationships/hyperlink" Target="http://www.sciencedaily.com/releases/2009/04/090423132615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pranathy veldandi</dc:creator>
  <cp:keywords/>
  <dc:description/>
  <cp:lastModifiedBy>pranathy veldandi</cp:lastModifiedBy>
  <cp:revision>2</cp:revision>
  <dcterms:created xsi:type="dcterms:W3CDTF">2018-10-31T02:23:00Z</dcterms:created>
  <dcterms:modified xsi:type="dcterms:W3CDTF">2018-10-31T03:31:00Z</dcterms:modified>
</cp:coreProperties>
</file>